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5"/>
        <w:gridCol w:w="2502"/>
        <w:gridCol w:w="1732"/>
        <w:gridCol w:w="1984"/>
      </w:tblGrid>
      <w:tr w:rsidR="00F44C77" w:rsidRPr="00461807" w14:paraId="56ADF76A" w14:textId="77777777" w:rsidTr="2295AF52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2295AF52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2295AF52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314F637F" w:rsidR="0062444F" w:rsidRPr="006429E5" w:rsidRDefault="00E90470" w:rsidP="2295AF5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t>Operador de Microcomputador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05D8D733" w:rsidR="0062444F" w:rsidRPr="006429E5" w:rsidRDefault="00E90470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FH</w:t>
            </w:r>
            <w:r w:rsidR="00F23F18">
              <w:rPr>
                <w:rFonts w:ascii="Arial" w:hAnsi="Arial" w:cs="Arial"/>
              </w:rPr>
              <w:t>SO</w:t>
            </w:r>
          </w:p>
        </w:tc>
      </w:tr>
      <w:tr w:rsidR="00F44C77" w:rsidRPr="00A27537" w14:paraId="2BA1840B" w14:textId="77777777" w:rsidTr="2295AF52">
        <w:trPr>
          <w:trHeight w:hRule="exact" w:val="454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6912EA7" w14:textId="77777777" w:rsidTr="2295AF52">
        <w:trPr>
          <w:trHeight w:hRule="exact" w:val="567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8A7A" w14:textId="60014BD7" w:rsidR="00F23F18" w:rsidRPr="006429E5" w:rsidRDefault="00C1124A" w:rsidP="2295AF5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Office e Internet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2CBB" w14:textId="29BB64CC" w:rsidR="0062444F" w:rsidRPr="006429E5" w:rsidRDefault="00C1124A" w:rsidP="4B2A206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7014" w14:textId="121FDB71" w:rsidR="0062444F" w:rsidRPr="006429E5" w:rsidRDefault="004138F6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4B15E4BC">
              <w:rPr>
                <w:rFonts w:ascii="Arial" w:hAnsi="Arial" w:cs="Arial"/>
              </w:rPr>
              <w:t xml:space="preserve"> Reenye</w:t>
            </w:r>
            <w:r w:rsidR="5E3F4902" w:rsidRPr="4B15E4BC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0AF23F7A" w:rsidR="0062444F" w:rsidRPr="006429E5" w:rsidRDefault="00E90470" w:rsidP="2295AF52">
            <w:pPr>
              <w:spacing w:after="0" w:line="240" w:lineRule="auto"/>
              <w:jc w:val="center"/>
            </w:pPr>
            <w:r>
              <w:rPr>
                <w:rFonts w:ascii="Arial" w:hAnsi="Arial" w:cs="Arial"/>
              </w:rPr>
              <w:t>OP1</w:t>
            </w:r>
          </w:p>
        </w:tc>
      </w:tr>
      <w:tr w:rsidR="00F44C77" w:rsidRPr="00A27537" w14:paraId="18FB9ED8" w14:textId="77777777" w:rsidTr="2295AF52">
        <w:trPr>
          <w:trHeight w:hRule="exact" w:val="454"/>
        </w:trPr>
        <w:tc>
          <w:tcPr>
            <w:tcW w:w="37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3A598C74" w14:textId="77777777" w:rsidTr="00E90470">
        <w:trPr>
          <w:trHeight w:hRule="exact" w:val="794"/>
        </w:trPr>
        <w:tc>
          <w:tcPr>
            <w:tcW w:w="370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21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610AD15" w14:textId="00FB898D" w:rsidR="0062444F" w:rsidRDefault="00C1124A" w:rsidP="2295AF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>
              <w:t>Programas utilizados em escritórios (Pacote Office e BR Office)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8B4F3B">
        <w:trPr>
          <w:trHeight w:val="390"/>
        </w:trPr>
        <w:tc>
          <w:tcPr>
            <w:tcW w:w="9923" w:type="dxa"/>
            <w:vAlign w:val="center"/>
          </w:tcPr>
          <w:p w14:paraId="59ECEE76" w14:textId="2C8B2764" w:rsidR="00F44C77" w:rsidRPr="00D93FFF" w:rsidRDefault="78DB9D24" w:rsidP="2295AF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CAPACIDADES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 xml:space="preserve"> TÉCNIC</w:t>
            </w:r>
            <w:r w:rsidR="4280E6D9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A</w:t>
            </w:r>
            <w:r w:rsidR="5D8809BE" w:rsidRPr="2295AF52">
              <w:rPr>
                <w:rFonts w:ascii="Arial Narrow" w:hAnsi="Arial Narrow"/>
                <w:b/>
                <w:bCs/>
                <w:sz w:val="22"/>
                <w:szCs w:val="22"/>
              </w:rPr>
              <w:t>S</w:t>
            </w:r>
          </w:p>
        </w:tc>
      </w:tr>
      <w:tr w:rsidR="006F0DD8" w:rsidRPr="00A27537" w14:paraId="62F92BB1" w14:textId="77777777" w:rsidTr="008B4F3B">
        <w:trPr>
          <w:trHeight w:val="2801"/>
        </w:trPr>
        <w:tc>
          <w:tcPr>
            <w:tcW w:w="9923" w:type="dxa"/>
            <w:vAlign w:val="center"/>
          </w:tcPr>
          <w:p w14:paraId="7DB33CEE" w14:textId="5D48DDF9" w:rsidR="00C1124A" w:rsidRPr="00C1124A" w:rsidRDefault="00C1124A" w:rsidP="008A3F63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124A">
              <w:rPr>
                <w:rFonts w:ascii="Arial" w:hAnsi="Arial" w:cs="Arial"/>
                <w:sz w:val="24"/>
                <w:szCs w:val="24"/>
              </w:rPr>
              <w:t>Conhecer e compreender o funcionamento dos diversos comandos e facilidades dos aplicativos do pacote Office</w:t>
            </w:r>
          </w:p>
          <w:p w14:paraId="7DACDF10" w14:textId="2A14817E" w:rsidR="00677FEF" w:rsidRDefault="00C1124A" w:rsidP="00DC185F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124A">
              <w:rPr>
                <w:rFonts w:ascii="Arial" w:hAnsi="Arial" w:cs="Arial"/>
                <w:sz w:val="24"/>
                <w:szCs w:val="24"/>
              </w:rPr>
              <w:t xml:space="preserve">Utilizar Internet para consultas e envio de mensagens de correio eletrônico </w:t>
            </w:r>
          </w:p>
          <w:p w14:paraId="6FB88534" w14:textId="77777777" w:rsidR="00C1124A" w:rsidRPr="00C1124A" w:rsidRDefault="00C1124A" w:rsidP="00C112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AB80F6" w14:textId="4B40E784" w:rsidR="00E90470" w:rsidRPr="00E90470" w:rsidRDefault="00E90470" w:rsidP="00E90470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cs="Arial"/>
                <w:b/>
                <w:bCs/>
                <w:caps/>
                <w:szCs w:val="24"/>
              </w:rPr>
            </w:pPr>
            <w:r w:rsidRPr="00E90470">
              <w:rPr>
                <w:rFonts w:cs="Arial"/>
                <w:b/>
                <w:bCs/>
                <w:caps/>
                <w:szCs w:val="24"/>
              </w:rPr>
              <w:t>Capacidades sociais, organizativas e metodológicas</w:t>
            </w:r>
          </w:p>
          <w:p w14:paraId="135984DD" w14:textId="77777777" w:rsidR="00E90470" w:rsidRPr="00E90470" w:rsidRDefault="00E90470" w:rsidP="008B4F3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355C6D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Trabalhar em equipe; </w:t>
            </w:r>
          </w:p>
          <w:p w14:paraId="21D600C6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>Prever conseqüências;</w:t>
            </w:r>
          </w:p>
          <w:p w14:paraId="3F1DE5F6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>Ter racicínio lógico;</w:t>
            </w:r>
          </w:p>
          <w:p w14:paraId="699AACAC" w14:textId="45C5BAEA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 xml:space="preserve">Ser analítico; </w:t>
            </w:r>
          </w:p>
          <w:p w14:paraId="2C01F1F4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>Ter atenção a detalhes;</w:t>
            </w:r>
          </w:p>
          <w:p w14:paraId="1374B150" w14:textId="77777777" w:rsidR="00E90470" w:rsidRPr="00E90470" w:rsidRDefault="00E90470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0470">
              <w:rPr>
                <w:rFonts w:ascii="Arial" w:hAnsi="Arial" w:cs="Arial"/>
                <w:sz w:val="24"/>
                <w:szCs w:val="24"/>
              </w:rPr>
              <w:t>Ser organizado.</w:t>
            </w:r>
          </w:p>
          <w:p w14:paraId="70626F72" w14:textId="1A644340" w:rsidR="00E90470" w:rsidRPr="00B62D8F" w:rsidRDefault="00E90470" w:rsidP="00E90470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83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832"/>
      </w:tblGrid>
      <w:tr w:rsidR="00F44C77" w:rsidRPr="00A27537" w14:paraId="0ABE941A" w14:textId="77777777" w:rsidTr="008B4F3B">
        <w:trPr>
          <w:trHeight w:val="406"/>
        </w:trPr>
        <w:tc>
          <w:tcPr>
            <w:tcW w:w="9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68A5E8" w14:textId="5D53FD10" w:rsidR="00C1124A" w:rsidRPr="00C1124A" w:rsidRDefault="00C1124A" w:rsidP="00C1124A">
            <w:pPr>
              <w:shd w:val="clear" w:color="auto" w:fill="FFFFFF"/>
              <w:spacing w:before="60" w:after="100" w:afterAutospacing="1" w:line="240" w:lineRule="auto"/>
              <w:jc w:val="both"/>
              <w:rPr>
                <w:rFonts w:ascii="Arial" w:hAnsi="Arial" w:cs="Arial"/>
              </w:rPr>
            </w:pPr>
            <w:r w:rsidRPr="00C1124A">
              <w:rPr>
                <w:rFonts w:ascii="Arial" w:hAnsi="Arial" w:cs="Arial"/>
                <w:b/>
                <w:bCs/>
              </w:rPr>
              <w:t>Word</w:t>
            </w:r>
            <w:r w:rsidRPr="00C1124A">
              <w:rPr>
                <w:rFonts w:ascii="Arial" w:hAnsi="Arial" w:cs="Arial"/>
              </w:rPr>
              <w:t xml:space="preserve"> – Inicializar e fechar o programa; sua tela; barra de ferramentas; Ajuda; Criação do primeiro documento; Trabalhar com o arquivo (salvar, fechar, novo documento); Manipulação do teclado; Seleção de texto; Formatação de caracteres e parágrafo; Configuração de página; Correção ortográfica; Capitular; Hifenização; Colunas; Bordas e sombreamentos; Cabeçalho e rodapé; Nota de rodapé; Inserir, formatar e excluir uma tabela; Inserir e configurar figuras, objetos, cliparts, wordart; Símbolos; Marcadores e numeração; Criação de índice; Mala direta; Configurar impressão.</w:t>
            </w:r>
          </w:p>
          <w:p w14:paraId="1A0463A7" w14:textId="4267B670" w:rsidR="00C1124A" w:rsidRPr="00C1124A" w:rsidRDefault="00C1124A" w:rsidP="00C1124A">
            <w:pPr>
              <w:shd w:val="clear" w:color="auto" w:fill="FFFFFF"/>
              <w:spacing w:before="60" w:after="100" w:afterAutospacing="1" w:line="240" w:lineRule="auto"/>
              <w:jc w:val="both"/>
              <w:rPr>
                <w:rFonts w:ascii="Arial" w:hAnsi="Arial" w:cs="Arial"/>
              </w:rPr>
            </w:pPr>
            <w:r w:rsidRPr="00C1124A">
              <w:rPr>
                <w:rFonts w:ascii="Arial" w:hAnsi="Arial" w:cs="Arial"/>
                <w:b/>
                <w:bCs/>
              </w:rPr>
              <w:t>Excel</w:t>
            </w:r>
            <w:r w:rsidRPr="00C1124A">
              <w:rPr>
                <w:rFonts w:ascii="Arial" w:hAnsi="Arial" w:cs="Arial"/>
              </w:rPr>
              <w:t xml:space="preserve"> – Inicializar e fechar o programa; Sua tela; Trabalhar com o arquivo (salvar, fechar, novo documento); Barra de ferramentas; Ajuda; O que é uma célula; Como inserir caracteres; Formatar, inserir e excluir células, linhas e colunas; Inserir cálculos e fórmulas (Adição; subtração; multiplicação; média; máximo; mínimo; autosoma; cont.num; mult); Cópia de fórmulas; Classificação; Criação de filtros e sub-totais; Trabalhar com várias planilhas; Funções: SE, SOMASE, PROCV, PROCH; Criação de Gráficos; Importação de dados; Tabela e gráfico dinâmico; Gravação de macros; Configuração de impressão. </w:t>
            </w:r>
          </w:p>
          <w:p w14:paraId="182832E9" w14:textId="36B49904" w:rsidR="00C1124A" w:rsidRPr="00C1124A" w:rsidRDefault="00C1124A" w:rsidP="00C1124A">
            <w:pPr>
              <w:shd w:val="clear" w:color="auto" w:fill="FFFFFF"/>
              <w:spacing w:before="60" w:after="100" w:afterAutospacing="1" w:line="240" w:lineRule="auto"/>
              <w:jc w:val="both"/>
              <w:rPr>
                <w:rFonts w:ascii="Arial" w:hAnsi="Arial" w:cs="Arial"/>
              </w:rPr>
            </w:pPr>
            <w:r w:rsidRPr="00C1124A">
              <w:rPr>
                <w:rFonts w:ascii="Arial" w:hAnsi="Arial" w:cs="Arial"/>
                <w:b/>
                <w:bCs/>
              </w:rPr>
              <w:t>Acess</w:t>
            </w:r>
            <w:r w:rsidRPr="00C1124A">
              <w:rPr>
                <w:rFonts w:ascii="Arial" w:hAnsi="Arial" w:cs="Arial"/>
              </w:rPr>
              <w:t xml:space="preserve"> – Inicializar e fechar o programa; Sua tela; Trabalhar com o arquivo (salvar, fechar, novo documento); Barra de ferramentas; Ajuda; Elaboração de um banco de dados; Criação e edição de </w:t>
            </w:r>
            <w:r w:rsidRPr="00C1124A">
              <w:rPr>
                <w:rFonts w:ascii="Arial" w:hAnsi="Arial" w:cs="Arial"/>
              </w:rPr>
              <w:lastRenderedPageBreak/>
              <w:t>tabela de dados; Consultas; Relacionamentos; Cadastro de informações; Formulários; Relatórios; Importação de dados; Configuração de mpressão.</w:t>
            </w:r>
          </w:p>
          <w:p w14:paraId="6CD65A9F" w14:textId="1FCEC7B9" w:rsidR="00C1124A" w:rsidRPr="00C1124A" w:rsidRDefault="00C1124A" w:rsidP="00C1124A">
            <w:pPr>
              <w:shd w:val="clear" w:color="auto" w:fill="FFFFFF"/>
              <w:spacing w:before="60" w:after="100" w:afterAutospacing="1" w:line="240" w:lineRule="auto"/>
              <w:jc w:val="both"/>
              <w:rPr>
                <w:rFonts w:ascii="Arial" w:hAnsi="Arial" w:cs="Arial"/>
              </w:rPr>
            </w:pPr>
            <w:r w:rsidRPr="00B31DC2">
              <w:rPr>
                <w:rFonts w:ascii="Arial" w:hAnsi="Arial" w:cs="Arial"/>
                <w:b/>
                <w:bCs/>
              </w:rPr>
              <w:t>PowerPoint</w:t>
            </w:r>
            <w:r w:rsidRPr="00C1124A">
              <w:rPr>
                <w:rFonts w:ascii="Arial" w:hAnsi="Arial" w:cs="Arial"/>
              </w:rPr>
              <w:t xml:space="preserve"> – Inicializar e fechar o programa; Sua tela; Trabalhar com o arquivo (salvar, fechar, novo documento); Barra de ferramentas; Ajuda; Criar uma apresentação; tipos de layouts de slides; inserir novos slides; modos de exibição; Inserir e formatar cliparts, imagens, tabelas, gráficos, organogramas, clipe de mídia e filmes; Modelo de design; Plano de Fundo; Esquema de Cores; Transição de slides; Esquema de animação; Personalizar animação; Inserir música na apresentação; Slide mestre; Recursos de apresentação; Configuração de página e impressão.</w:t>
            </w:r>
          </w:p>
          <w:p w14:paraId="44D36DEE" w14:textId="77777777" w:rsidR="00C1124A" w:rsidRPr="00C1124A" w:rsidRDefault="00C1124A" w:rsidP="00C1124A">
            <w:pPr>
              <w:shd w:val="clear" w:color="auto" w:fill="FFFFFF"/>
              <w:spacing w:before="60" w:after="100" w:afterAutospacing="1" w:line="240" w:lineRule="auto"/>
              <w:jc w:val="both"/>
              <w:rPr>
                <w:rFonts w:ascii="Arial" w:hAnsi="Arial" w:cs="Arial"/>
              </w:rPr>
            </w:pPr>
            <w:r w:rsidRPr="00C1124A">
              <w:rPr>
                <w:rFonts w:ascii="Arial" w:hAnsi="Arial" w:cs="Arial"/>
                <w:b/>
                <w:bCs/>
              </w:rPr>
              <w:t>BROffice</w:t>
            </w:r>
            <w:r w:rsidRPr="00C1124A">
              <w:rPr>
                <w:rFonts w:ascii="Arial" w:hAnsi="Arial" w:cs="Arial"/>
              </w:rPr>
              <w:t xml:space="preserve"> </w:t>
            </w:r>
            <w:r w:rsidRPr="00C1124A">
              <w:rPr>
                <w:rFonts w:ascii="Arial" w:hAnsi="Arial" w:cs="Arial"/>
                <w:b/>
                <w:bCs/>
              </w:rPr>
              <w:t>Writer</w:t>
            </w:r>
            <w:r w:rsidRPr="00C1124A">
              <w:rPr>
                <w:rFonts w:ascii="Arial" w:hAnsi="Arial" w:cs="Arial"/>
              </w:rPr>
              <w:t xml:space="preserve"> - Básico de edição de texto: iniciando o Writer; apresentando a interface do Writer; abrir um arquivo existente; criar um novo arquivo e digitar; guardar um texto; navegar no texto; selecionar letra, palavra, linha; fechar o Open Office; Manipulação de arquivo de texto: Digitar texto; diferenciando guardar de guardar como; ver página; Edição de textos: copiar – colar; recortar – selecionar tudo; localizar &amp; substituir; atribuir estilo de fonte; atribuir tamanho da fonte; atribuir estilo de destaque (negrito, itálico, sublinhado); alinhamento; marcadores – numeração; reduzir - aumentar; avanço; régua; refazer – desfazer; ver; Visualização: barra de ferramenta; barra de estado; limite do texto; caracteres não imprimíveis; configuração online; Inserção de objetos: quebra manual; campos; caracteres especiais; cabeçalho – rodapé; tabela; gráfico; imagem; Formatação de textos: caracteres; parágrafo; página; FontWork; ferramentas; ortografia; sinônimos; numeração de linha; Ajuda: sugestão; ajuda; sobre o Open Office; conteúdo; Impressão: Visualizando a impressão, controlando as margens e tamanho de papel. </w:t>
            </w:r>
          </w:p>
          <w:p w14:paraId="3D20F485" w14:textId="39390EA7" w:rsidR="00C1124A" w:rsidRPr="00C1124A" w:rsidRDefault="00C1124A" w:rsidP="00C1124A">
            <w:pPr>
              <w:shd w:val="clear" w:color="auto" w:fill="FFFFFF"/>
              <w:spacing w:before="60" w:after="100" w:afterAutospacing="1" w:line="240" w:lineRule="auto"/>
              <w:jc w:val="both"/>
              <w:rPr>
                <w:rFonts w:ascii="Arial" w:hAnsi="Arial" w:cs="Arial"/>
              </w:rPr>
            </w:pPr>
            <w:r w:rsidRPr="00C1124A">
              <w:rPr>
                <w:rFonts w:ascii="Arial" w:hAnsi="Arial" w:cs="Arial"/>
                <w:b/>
                <w:bCs/>
              </w:rPr>
              <w:t>BROffice</w:t>
            </w:r>
            <w:r w:rsidRPr="00C1124A">
              <w:rPr>
                <w:rFonts w:ascii="Arial" w:hAnsi="Arial" w:cs="Arial"/>
              </w:rPr>
              <w:t xml:space="preserve"> </w:t>
            </w:r>
            <w:r w:rsidRPr="00C1124A">
              <w:rPr>
                <w:rFonts w:ascii="Arial" w:hAnsi="Arial" w:cs="Arial"/>
                <w:b/>
                <w:bCs/>
              </w:rPr>
              <w:t>Calc</w:t>
            </w:r>
            <w:r w:rsidRPr="00C1124A">
              <w:rPr>
                <w:rFonts w:ascii="Arial" w:hAnsi="Arial" w:cs="Arial"/>
              </w:rPr>
              <w:t xml:space="preserve"> - Operações básicas em planilhas: criar e salvar uma planilha; inserindo texto e número em uma folha de cálculo; auto preenchimento; copiar – colar; inserindo e excluindo; linhas e colunas; modificando dimensões de linhas e colunas; Fórmulas em planilhas: fórmulas e funções; soma; copiar fórmulas; referência; referências relativas; referências absolutas; função AutoPiloto; Manipulação de Dados: ordenando dados; filtrar; resolver; Formatação de planilhas: Acrescentando formatos a células; formatação de planilha; Manipulação de figuras: figuras; gerando gráficos; Impressão: Visualizando a impressão, controlando as margens e tamanho de papel.</w:t>
            </w:r>
          </w:p>
          <w:p w14:paraId="59330BEF" w14:textId="5CF3E45F" w:rsidR="00C1124A" w:rsidRPr="00C1124A" w:rsidRDefault="00C1124A" w:rsidP="00C1124A">
            <w:pPr>
              <w:shd w:val="clear" w:color="auto" w:fill="FFFFFF"/>
              <w:spacing w:before="60" w:after="100" w:afterAutospacing="1" w:line="240" w:lineRule="auto"/>
              <w:jc w:val="both"/>
              <w:rPr>
                <w:rFonts w:ascii="Arial" w:hAnsi="Arial" w:cs="Arial"/>
              </w:rPr>
            </w:pPr>
            <w:r w:rsidRPr="00C1124A">
              <w:rPr>
                <w:rFonts w:ascii="Arial" w:hAnsi="Arial" w:cs="Arial"/>
                <w:b/>
                <w:bCs/>
              </w:rPr>
              <w:t>BROffice</w:t>
            </w:r>
            <w:r w:rsidRPr="00C1124A">
              <w:rPr>
                <w:rFonts w:ascii="Arial" w:hAnsi="Arial" w:cs="Arial"/>
              </w:rPr>
              <w:t xml:space="preserve"> </w:t>
            </w:r>
            <w:r w:rsidRPr="00C1124A">
              <w:rPr>
                <w:rFonts w:ascii="Arial" w:hAnsi="Arial" w:cs="Arial"/>
                <w:b/>
                <w:bCs/>
              </w:rPr>
              <w:t>Impress</w:t>
            </w:r>
            <w:r w:rsidRPr="00C1124A">
              <w:rPr>
                <w:rFonts w:ascii="Arial" w:hAnsi="Arial" w:cs="Arial"/>
              </w:rPr>
              <w:t xml:space="preserve"> - Operações em arquivos: abrir e criar novas apresentações; exportar para flash, pdf e html; utilização de modelos; Edição de apresentações: navegação pelos slides; duplicar; deletar e criar novo slide; camadas; editor de imagens; inserção de objetos; Visualização: zoom; visualização mestre; modos de visualização; tela inteira; Gráficos: Criação de gráficos; efeitos 3d; Aspectos de Design: criando movimento e efeitos; desenvolvendo background (fundo); Interação: Navegação;</w:t>
            </w:r>
          </w:p>
          <w:p w14:paraId="7DA6CE98" w14:textId="2256CF87" w:rsidR="00E90470" w:rsidRPr="00A27537" w:rsidRDefault="00C1124A" w:rsidP="00C1124A">
            <w:pPr>
              <w:shd w:val="clear" w:color="auto" w:fill="FFFFFF"/>
              <w:spacing w:before="60" w:after="100" w:afterAutospacing="1" w:line="240" w:lineRule="auto"/>
              <w:jc w:val="both"/>
              <w:rPr>
                <w:rFonts w:ascii="Arial Narrow" w:hAnsi="Arial Narrow"/>
              </w:rPr>
            </w:pPr>
            <w:r w:rsidRPr="00C1124A">
              <w:rPr>
                <w:rFonts w:ascii="Arial" w:hAnsi="Arial" w:cs="Arial"/>
                <w:b/>
                <w:bCs/>
              </w:rPr>
              <w:t>Internet</w:t>
            </w:r>
            <w:r w:rsidRPr="00C1124A">
              <w:rPr>
                <w:rFonts w:ascii="Arial" w:hAnsi="Arial" w:cs="Arial"/>
              </w:rPr>
              <w:t xml:space="preserve"> – Conceitos básicos de internet; O que é; Navegador de Internet; Consultas; Outlook Express.</w:t>
            </w:r>
          </w:p>
        </w:tc>
      </w:tr>
    </w:tbl>
    <w:p w14:paraId="41C8F396" w14:textId="2BFA1C89" w:rsidR="00CA3506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257D80" w14:textId="77777777" w:rsidR="00677FEF" w:rsidRDefault="00677FEF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8D86A4" w14:textId="55733005" w:rsidR="00677FEF" w:rsidRDefault="00677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F0625FB" w14:textId="77777777" w:rsidR="00677FEF" w:rsidRPr="0030568F" w:rsidRDefault="00677FEF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677FEF" w:rsidRPr="00461807" w14:paraId="03B46EF7" w14:textId="77777777" w:rsidTr="00F565D3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796CF146" w14:textId="1881E858" w:rsidR="00677FEF" w:rsidRPr="00D46FCF" w:rsidRDefault="00EB1314" w:rsidP="00F565D3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br w:type="page"/>
            </w:r>
            <w:r w:rsidR="00677FEF">
              <w:rPr>
                <w:rFonts w:ascii="Arial" w:hAnsi="Arial" w:cs="Arial"/>
                <w:sz w:val="20"/>
                <w:szCs w:val="20"/>
              </w:rPr>
              <w:br w:type="page"/>
            </w:r>
            <w:r w:rsidR="00677FEF"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3711160" w14:textId="77777777" w:rsidR="00677FEF" w:rsidRPr="00D46FCF" w:rsidRDefault="00677FEF" w:rsidP="00F565D3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DE APRENDIZAGEM </w:t>
            </w:r>
            <w:r>
              <w:rPr>
                <w:rFonts w:ascii="Arial Narrow" w:hAnsi="Arial Narrow" w:cs="Arial"/>
                <w:b/>
              </w:rPr>
              <w:t>–</w:t>
            </w:r>
            <w:r w:rsidRPr="00D46FCF">
              <w:rPr>
                <w:rFonts w:ascii="Arial Narrow" w:hAnsi="Arial Narrow" w:cs="Arial"/>
                <w:b/>
              </w:rPr>
              <w:t xml:space="preserve"> Formativa</w:t>
            </w:r>
          </w:p>
        </w:tc>
      </w:tr>
      <w:tr w:rsidR="00677FEF" w:rsidRPr="00461807" w14:paraId="0A519CE8" w14:textId="77777777" w:rsidTr="00F565D3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C119A1A" w14:textId="77777777" w:rsidR="00677FEF" w:rsidRPr="00D46FCF" w:rsidRDefault="00677FEF" w:rsidP="00F565D3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677FEF" w:rsidRPr="00461807" w14:paraId="401C21C6" w14:textId="77777777" w:rsidTr="00F565D3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E29F2" w14:textId="2A269BC6" w:rsidR="001940AB" w:rsidRPr="00B62D8F" w:rsidRDefault="001940AB" w:rsidP="00C1124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1248823F" w14:textId="77777777" w:rsidR="00677FEF" w:rsidRDefault="00677FEF" w:rsidP="00677FEF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02B97226" w14:textId="77777777" w:rsidR="00677FEF" w:rsidRDefault="00677FEF" w:rsidP="00677FEF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677FEF" w:rsidRPr="00663293" w14:paraId="115CB19E" w14:textId="77777777" w:rsidTr="00F565D3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1F5CC551" w14:textId="77777777" w:rsidR="00677FEF" w:rsidRPr="00CE256D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450A8008" w14:textId="77777777" w:rsidR="00677FEF" w:rsidRPr="00663293" w:rsidRDefault="00677FEF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3EDE87F3" w14:textId="77777777" w:rsidR="00677FEF" w:rsidRDefault="00677FEF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677FEF" w:rsidRPr="00B36250" w14:paraId="7E4835B4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7A125555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2C6098D6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10D4266F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5D317E3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677FEF" w:rsidRPr="00B36250" w14:paraId="04BE5F31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33413D37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8D64683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7F5C0021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077DEB73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677FEF" w:rsidRPr="00B36250" w14:paraId="1E77340A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1656880F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E7634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FF958B3" w14:textId="77777777" w:rsidR="00677FEF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BCC7A28" w14:textId="77777777" w:rsidR="00677FEF" w:rsidRPr="00B36250" w:rsidRDefault="00677FEF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5E141F80" w14:textId="77777777" w:rsidR="00677FEF" w:rsidRPr="00663293" w:rsidRDefault="00677FEF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09505C" w14:textId="77777777" w:rsidR="00677FEF" w:rsidRPr="00663293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677FEF" w:rsidRPr="00663293" w14:paraId="05367729" w14:textId="77777777" w:rsidTr="00F565D3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2C16A5DC" w14:textId="77777777" w:rsidR="00677FEF" w:rsidRDefault="00677FEF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7BE5A9E2" w14:textId="77777777" w:rsidR="00677FEF" w:rsidRDefault="00677FEF" w:rsidP="00F565D3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34B32F73" w14:textId="77777777" w:rsidR="00677FEF" w:rsidRDefault="00677FEF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9301B6E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5991DD5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E1A4A2B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19C5300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528F8BE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FDB97BF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65944A3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9AB21A5" w14:textId="77777777" w:rsidR="00677FEF" w:rsidRPr="00B62D8F" w:rsidRDefault="00677FEF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77FEF" w:rsidRPr="00663293" w14:paraId="0B83BF22" w14:textId="77777777" w:rsidTr="00F565D3">
        <w:trPr>
          <w:trHeight w:val="70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1586068F" w14:textId="77777777" w:rsidR="00677FEF" w:rsidRPr="009220E0" w:rsidRDefault="00677FEF" w:rsidP="00F565D3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51B66B4C" w14:textId="547A2180" w:rsidR="00677FEF" w:rsidRPr="003364ED" w:rsidRDefault="00677FEF" w:rsidP="00F565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5E3F2A29" w14:textId="5072858C" w:rsidR="00677FEF" w:rsidRPr="00B31BA5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384141C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A857C2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DF8F6F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326C21C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0F1935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EAE9BB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B999CC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F1FF5C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23ABD3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5F07DF7E" w14:textId="77777777" w:rsidTr="00F565D3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8482A08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638154F6" w14:textId="57B7238A" w:rsidR="00677FEF" w:rsidRPr="003364ED" w:rsidRDefault="00677FEF" w:rsidP="00F565D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73A55C52" w14:textId="6C641CF0" w:rsidR="00677FEF" w:rsidRPr="00B31BA5" w:rsidRDefault="00677FEF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9D3B8C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A63FE2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1A454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DFD110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6435B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76DA4B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453F3D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BE5B4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C02993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289A15FD" w14:textId="77777777" w:rsidTr="00F565D3">
        <w:trPr>
          <w:trHeight w:hRule="exact" w:val="91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C15BE9D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793E5EB4" w14:textId="21EBDE0B" w:rsidR="00677FEF" w:rsidRPr="003364ED" w:rsidRDefault="00677FEF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68C41F24" w14:textId="27DB44D1" w:rsidR="00677FEF" w:rsidRPr="00987BC5" w:rsidRDefault="00677FEF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6EB9CB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7E8F7B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75223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AF85C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AC1AA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87602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803F5C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0B970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AE6D0A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0345956B" w14:textId="77777777" w:rsidTr="00F565D3">
        <w:trPr>
          <w:trHeight w:hRule="exact" w:val="96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A4A6067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526132EC" w14:textId="7B236E47" w:rsidR="00677FEF" w:rsidRPr="003364ED" w:rsidRDefault="00677FEF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75EB69F6" w14:textId="70B216D9" w:rsidR="00677FEF" w:rsidRPr="001E5BC6" w:rsidRDefault="00677FEF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34D0796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D29043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92D1EC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8C29D2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2D2406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CBBFA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83B8A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50338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4D6108B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441EEA04" w14:textId="77777777" w:rsidTr="00F565D3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001B5300" w14:textId="77777777" w:rsidR="00677FEF" w:rsidRPr="009220E0" w:rsidRDefault="00677FEF" w:rsidP="00F565D3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7FB5EFBE" w14:textId="77777777" w:rsidR="00677FEF" w:rsidRPr="00A23349" w:rsidRDefault="00677FEF" w:rsidP="00F565D3">
            <w:pPr>
              <w:pStyle w:val="TextoPC"/>
              <w:spacing w:after="0" w:line="240" w:lineRule="auto"/>
              <w:ind w:left="-3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572" w:type="dxa"/>
            <w:vAlign w:val="center"/>
          </w:tcPr>
          <w:p w14:paraId="01BB3839" w14:textId="194A85EB" w:rsidR="00677FEF" w:rsidRPr="00B31BA5" w:rsidRDefault="00677FEF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668A14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6FFC79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D997996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DA5CF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D31A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FD740F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E4276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EC7CAC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1BABE30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094FF1B1" w14:textId="77777777" w:rsidTr="00F565D3">
        <w:trPr>
          <w:trHeight w:hRule="exact" w:val="85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104663B" w14:textId="77777777" w:rsidR="00677FEF" w:rsidRPr="00D77055" w:rsidRDefault="00677FEF" w:rsidP="00F565D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50D2C9E9" w14:textId="33A5BE43" w:rsidR="00677FEF" w:rsidRPr="008D16E1" w:rsidRDefault="00677FEF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</w:p>
        </w:tc>
        <w:tc>
          <w:tcPr>
            <w:tcW w:w="3572" w:type="dxa"/>
            <w:vAlign w:val="center"/>
          </w:tcPr>
          <w:p w14:paraId="4198DFD0" w14:textId="5B00400B" w:rsidR="00677FEF" w:rsidRPr="008D16E1" w:rsidRDefault="00677FEF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0CF052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1068EA7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9B6773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C64E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1176EED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07236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E543A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61A6B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E4507FB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0DD56B4A" w14:textId="77777777" w:rsidTr="00F565D3">
        <w:trPr>
          <w:trHeight w:hRule="exact" w:val="91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AF7CE0B" w14:textId="77777777" w:rsidR="00677FEF" w:rsidRPr="009220E0" w:rsidRDefault="00677FEF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6FA8656B" w14:textId="047C7A33" w:rsidR="00677FEF" w:rsidRPr="008D16E1" w:rsidRDefault="00677FEF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</w:p>
        </w:tc>
        <w:tc>
          <w:tcPr>
            <w:tcW w:w="3572" w:type="dxa"/>
            <w:vAlign w:val="center"/>
          </w:tcPr>
          <w:p w14:paraId="2A47A984" w14:textId="7880E920" w:rsidR="00677FEF" w:rsidRPr="008D16E1" w:rsidRDefault="00677FEF" w:rsidP="00F565D3">
            <w:pPr>
              <w:spacing w:after="0" w:line="240" w:lineRule="auto"/>
              <w:ind w:left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A3EF94F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CEF02B1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474CF0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5F912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FF8F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20E918B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F2405D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9BF27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B1D8C2" w14:textId="77777777" w:rsidR="00677FEF" w:rsidRPr="00B62D8F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77FEF" w:rsidRPr="00663293" w14:paraId="560ED033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4F819D12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A73954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F339C0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9F6092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EC99E4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7CA729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C9B18D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514F854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0876A89" w14:textId="77777777" w:rsidR="00677FEF" w:rsidRPr="00663293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77FEF" w:rsidRPr="00663293" w14:paraId="4A78AD4E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562AD8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B64CAD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9A86922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D6007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DD8BA9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6439A7A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8A0A1E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CB30BE5" w14:textId="77777777" w:rsidR="00677FEF" w:rsidRPr="00C76381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DC38B7" w14:textId="77777777" w:rsidR="00677FEF" w:rsidRPr="00663293" w:rsidRDefault="00677FEF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29D67AC" w14:textId="77777777" w:rsidR="00677FEF" w:rsidRDefault="00677FEF" w:rsidP="00677FEF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6A52CAD6" w14:textId="77777777" w:rsidR="00621DB8" w:rsidRPr="0030568F" w:rsidRDefault="00621DB8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0B940D" w14:textId="69EBD2D1" w:rsidR="007B0765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038474" w14:textId="7CFD1886" w:rsidR="00677FEF" w:rsidRDefault="00677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1D58F02" w14:textId="77777777" w:rsidR="00677FEF" w:rsidRDefault="00677FEF" w:rsidP="00677FEF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26"/>
        <w:gridCol w:w="2637"/>
        <w:gridCol w:w="3260"/>
      </w:tblGrid>
      <w:tr w:rsidR="00677FEF" w14:paraId="13318EC9" w14:textId="77777777" w:rsidTr="00F565D3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8DC36DD" w14:textId="77777777" w:rsidR="00677FEF" w:rsidRPr="00D46FCF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t xml:space="preserve">PLANO DE AULA </w:t>
            </w:r>
          </w:p>
        </w:tc>
      </w:tr>
      <w:tr w:rsidR="00677FEF" w14:paraId="09A72C9C" w14:textId="77777777" w:rsidTr="00816BE6">
        <w:trPr>
          <w:trHeight w:val="39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F3F67F8" w14:textId="77777777" w:rsidR="00677FEF" w:rsidRPr="00C76F6E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E8482B6" w14:textId="77777777" w:rsidR="00677FEF" w:rsidRPr="00C76F6E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C97766D" w14:textId="77777777" w:rsidR="00677FEF" w:rsidRPr="00C76F6E" w:rsidRDefault="00677FEF" w:rsidP="00F565D3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677FEF" w14:paraId="63F57BBF" w14:textId="77777777" w:rsidTr="00816BE6">
        <w:trPr>
          <w:trHeight w:val="567"/>
        </w:trPr>
        <w:tc>
          <w:tcPr>
            <w:tcW w:w="4026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2688BD2E" w14:textId="71DE763F" w:rsidR="00816BE6" w:rsidRPr="00816BE6" w:rsidRDefault="006B4145" w:rsidP="00816B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Microsoft Word e </w:t>
            </w:r>
            <w:r w:rsidRPr="006B4145">
              <w:rPr>
                <w:rFonts w:ascii="Arial" w:hAnsi="Arial" w:cs="Arial"/>
              </w:rPr>
              <w:t>BROffice Writer</w:t>
            </w:r>
          </w:p>
        </w:tc>
        <w:tc>
          <w:tcPr>
            <w:tcW w:w="2637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6094" w14:textId="736E42D5" w:rsidR="00677FEF" w:rsidRPr="00816BE6" w:rsidRDefault="00816BE6" w:rsidP="00F565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Aula expositiva e dialogada, demonstrações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26EDA3" w14:textId="02E49FDE" w:rsidR="00677FEF" w:rsidRDefault="006B4145" w:rsidP="00F565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entre Word e Writer?</w:t>
            </w:r>
          </w:p>
          <w:p w14:paraId="17D5C145" w14:textId="656032DC" w:rsidR="006B4145" w:rsidRDefault="006B4145" w:rsidP="00F565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software livre?</w:t>
            </w:r>
          </w:p>
          <w:p w14:paraId="730DCD9B" w14:textId="5A9BE514" w:rsidR="006B4145" w:rsidRPr="00816BE6" w:rsidRDefault="006B4145" w:rsidP="00F565D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possível utilizar o word gratuitamente?</w:t>
            </w:r>
          </w:p>
          <w:p w14:paraId="165C09ED" w14:textId="1CC3D395" w:rsidR="00816BE6" w:rsidRPr="00816BE6" w:rsidRDefault="00816BE6" w:rsidP="00F565D3">
            <w:pPr>
              <w:spacing w:after="0" w:line="240" w:lineRule="auto"/>
            </w:pPr>
          </w:p>
        </w:tc>
      </w:tr>
      <w:tr w:rsidR="00677FEF" w14:paraId="5BD4E6A6" w14:textId="77777777" w:rsidTr="00816BE6">
        <w:trPr>
          <w:trHeight w:val="56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5B99467F" w14:textId="29200A1E" w:rsidR="00677FEF" w:rsidRPr="00D52498" w:rsidRDefault="006B4145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>
              <w:rPr>
                <w:rFonts w:ascii="Arial" w:hAnsi="Arial" w:cs="Arial"/>
              </w:rPr>
              <w:t xml:space="preserve">Microsoft Excel e </w:t>
            </w:r>
            <w:r w:rsidRPr="006B4145">
              <w:rPr>
                <w:rFonts w:ascii="Arial" w:hAnsi="Arial" w:cs="Arial"/>
              </w:rPr>
              <w:t>BROffice Calc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2567F" w14:textId="1687237C" w:rsidR="00677FEF" w:rsidRPr="00D52498" w:rsidRDefault="00816BE6" w:rsidP="00F565D3">
            <w:pPr>
              <w:spacing w:after="0" w:line="240" w:lineRule="auto"/>
              <w:jc w:val="center"/>
              <w:rPr>
                <w:rFonts w:ascii="Arial" w:hAnsi="Arial" w:cs="Arial"/>
                <w:color w:val="FFC000"/>
              </w:rPr>
            </w:pPr>
            <w:r w:rsidRPr="00816BE6">
              <w:rPr>
                <w:rFonts w:ascii="Arial" w:hAnsi="Arial" w:cs="Arial"/>
              </w:rPr>
              <w:t>Aula expositiva e dialogada, demonstrações</w:t>
            </w:r>
            <w:r>
              <w:rPr>
                <w:rFonts w:ascii="Arial" w:hAnsi="Arial" w:cs="Arial"/>
              </w:rPr>
              <w:t>, Aula prática e lista de exercícios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2D103F" w14:textId="35D90C1F" w:rsidR="00816BE6" w:rsidRPr="006B4145" w:rsidRDefault="006B4145" w:rsidP="00F565D3">
            <w:pPr>
              <w:spacing w:after="0" w:line="240" w:lineRule="auto"/>
              <w:rPr>
                <w:rFonts w:ascii="Arial" w:hAnsi="Arial" w:cs="Arial"/>
              </w:rPr>
            </w:pPr>
            <w:r w:rsidRPr="006B4145">
              <w:rPr>
                <w:rFonts w:ascii="Arial" w:hAnsi="Arial" w:cs="Arial"/>
              </w:rPr>
              <w:t>Qual programa editor de planilhas é mais fácil ou amigável para utilizar?  Excel ou Calc?</w:t>
            </w:r>
          </w:p>
        </w:tc>
      </w:tr>
      <w:tr w:rsidR="00677FEF" w14:paraId="3176B02E" w14:textId="77777777" w:rsidTr="00816BE6">
        <w:trPr>
          <w:trHeight w:val="56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7379B815" w14:textId="6FC6D9CC" w:rsidR="00816BE6" w:rsidRPr="00816BE6" w:rsidRDefault="006B4145" w:rsidP="00816B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Microsoft PowerPoint e </w:t>
            </w:r>
            <w:r w:rsidRPr="006B4145">
              <w:rPr>
                <w:rFonts w:ascii="Arial" w:hAnsi="Arial" w:cs="Arial"/>
              </w:rPr>
              <w:t>BROffice Impress</w:t>
            </w:r>
          </w:p>
          <w:p w14:paraId="11A15D21" w14:textId="39919207" w:rsidR="00677FEF" w:rsidRPr="00D52498" w:rsidRDefault="00677FEF" w:rsidP="00816BE6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465E7" w14:textId="77777777" w:rsidR="00677FEF" w:rsidRPr="00816BE6" w:rsidRDefault="00816BE6" w:rsidP="00816BE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Aulas práticas em laboratório de informática, exercícios práticos no computador.</w:t>
            </w:r>
          </w:p>
          <w:p w14:paraId="767E6F49" w14:textId="399D55B0" w:rsidR="00816BE6" w:rsidRPr="00816BE6" w:rsidRDefault="00816BE6" w:rsidP="00816BE6">
            <w:pPr>
              <w:spacing w:after="0" w:line="240" w:lineRule="auto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Demonstrações práticas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BA499F" w14:textId="77777777" w:rsidR="00816BE6" w:rsidRDefault="006B4145" w:rsidP="00816B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uma apresentação?</w:t>
            </w:r>
          </w:p>
          <w:p w14:paraId="6B803B7A" w14:textId="6104740A" w:rsidR="006B4145" w:rsidRPr="00816BE6" w:rsidRDefault="006B4145" w:rsidP="00816B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e editor de apresentações possuem melhores recursos?</w:t>
            </w:r>
          </w:p>
        </w:tc>
      </w:tr>
      <w:tr w:rsidR="00677FEF" w14:paraId="69997E98" w14:textId="77777777" w:rsidTr="00816BE6">
        <w:trPr>
          <w:trHeight w:val="567"/>
        </w:trPr>
        <w:tc>
          <w:tcPr>
            <w:tcW w:w="4026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590E9AC" w14:textId="73607A5D" w:rsidR="00677FEF" w:rsidRPr="00D52498" w:rsidRDefault="006B4145" w:rsidP="00F565D3">
            <w:pPr>
              <w:spacing w:after="0" w:line="240" w:lineRule="auto"/>
              <w:rPr>
                <w:rFonts w:ascii="Arial" w:hAnsi="Arial" w:cs="Arial"/>
                <w:color w:val="FFC000"/>
              </w:rPr>
            </w:pPr>
            <w:r>
              <w:rPr>
                <w:rFonts w:ascii="Arial" w:hAnsi="Arial" w:cs="Arial"/>
              </w:rPr>
              <w:t>Access e Internet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3A907DE" w14:textId="77777777" w:rsidR="00816BE6" w:rsidRPr="00816BE6" w:rsidRDefault="00816BE6" w:rsidP="00816BE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16BE6">
              <w:rPr>
                <w:rFonts w:ascii="Arial" w:hAnsi="Arial" w:cs="Arial"/>
              </w:rPr>
              <w:t>Aulas práticas em laboratório de informática, exercícios práticos no computador.</w:t>
            </w:r>
          </w:p>
          <w:p w14:paraId="4361373D" w14:textId="469FA85D" w:rsidR="00677FEF" w:rsidRPr="00D52498" w:rsidRDefault="00816BE6" w:rsidP="00816BE6">
            <w:pPr>
              <w:spacing w:after="0" w:line="240" w:lineRule="auto"/>
              <w:jc w:val="center"/>
              <w:rPr>
                <w:rFonts w:ascii="Arial" w:hAnsi="Arial" w:cs="Arial"/>
                <w:color w:val="FFC000"/>
              </w:rPr>
            </w:pPr>
            <w:r w:rsidRPr="00816BE6">
              <w:rPr>
                <w:rFonts w:ascii="Arial" w:hAnsi="Arial" w:cs="Arial"/>
              </w:rPr>
              <w:t>Demonstrações práticas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127BE68" w14:textId="05C95350" w:rsidR="00B25273" w:rsidRPr="006B4145" w:rsidRDefault="006B4145" w:rsidP="00B25273">
            <w:pPr>
              <w:spacing w:after="0" w:line="240" w:lineRule="auto"/>
              <w:rPr>
                <w:rFonts w:ascii="Arial" w:hAnsi="Arial" w:cs="Arial"/>
              </w:rPr>
            </w:pPr>
            <w:r w:rsidRPr="006B4145">
              <w:rPr>
                <w:rFonts w:ascii="Arial" w:hAnsi="Arial" w:cs="Arial"/>
              </w:rPr>
              <w:t>O que é um Banco de dados?</w:t>
            </w:r>
          </w:p>
          <w:p w14:paraId="36144C02" w14:textId="77777777" w:rsidR="006B4145" w:rsidRPr="006B4145" w:rsidRDefault="006B4145" w:rsidP="00B25273">
            <w:pPr>
              <w:spacing w:after="0" w:line="240" w:lineRule="auto"/>
              <w:rPr>
                <w:rFonts w:ascii="Arial" w:hAnsi="Arial" w:cs="Arial"/>
              </w:rPr>
            </w:pPr>
            <w:r w:rsidRPr="006B4145">
              <w:rPr>
                <w:rFonts w:ascii="Arial" w:hAnsi="Arial" w:cs="Arial"/>
              </w:rPr>
              <w:t>O que é Internet?</w:t>
            </w:r>
          </w:p>
          <w:p w14:paraId="0390EB24" w14:textId="0141D9B0" w:rsidR="006B4145" w:rsidRPr="006B4145" w:rsidRDefault="006B4145" w:rsidP="00B25273">
            <w:pPr>
              <w:spacing w:after="0" w:line="240" w:lineRule="auto"/>
              <w:rPr>
                <w:rFonts w:ascii="Arial" w:hAnsi="Arial" w:cs="Arial"/>
              </w:rPr>
            </w:pPr>
            <w:r w:rsidRPr="006B4145">
              <w:rPr>
                <w:rFonts w:ascii="Arial" w:hAnsi="Arial" w:cs="Arial"/>
              </w:rPr>
              <w:t>Qual a diferença entre Internet e Rede de computadores?</w:t>
            </w:r>
          </w:p>
        </w:tc>
      </w:tr>
    </w:tbl>
    <w:p w14:paraId="46556981" w14:textId="77777777" w:rsidR="00677FEF" w:rsidRPr="00083405" w:rsidRDefault="00677FEF" w:rsidP="00677FEF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4A2CA56" w14:textId="4439103F" w:rsidR="00677FEF" w:rsidRDefault="00677FE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C3113E8" w14:textId="77777777" w:rsidR="00677FEF" w:rsidRPr="0030568F" w:rsidRDefault="00677FEF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480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0"/>
        <w:gridCol w:w="4740"/>
      </w:tblGrid>
      <w:tr w:rsidR="000E22B5" w:rsidRPr="00461807" w14:paraId="08EEA8D9" w14:textId="77777777" w:rsidTr="2295AF52">
        <w:trPr>
          <w:trHeight w:val="541"/>
        </w:trPr>
        <w:tc>
          <w:tcPr>
            <w:tcW w:w="4740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4740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22E0BB9D" w:rsidR="000E22B5" w:rsidRPr="00D46FCF" w:rsidRDefault="4AF90C35" w:rsidP="2295AF5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  <w:r w:rsidRPr="2295AF52">
              <w:rPr>
                <w:rFonts w:ascii="Arial Narrow" w:hAnsi="Arial Narrow" w:cs="Arial"/>
                <w:b/>
                <w:bCs/>
              </w:rPr>
              <w:t xml:space="preserve">SITUAÇÃO </w:t>
            </w:r>
            <w:r w:rsidR="323D74D3" w:rsidRPr="2295AF52">
              <w:rPr>
                <w:rFonts w:ascii="Arial Narrow" w:hAnsi="Arial Narrow" w:cs="Arial"/>
                <w:b/>
                <w:bCs/>
              </w:rPr>
              <w:t>DE APRENDIZAGEM</w:t>
            </w:r>
            <w:r w:rsidRPr="2295AF52">
              <w:rPr>
                <w:rFonts w:ascii="Arial Narrow" w:hAnsi="Arial Narrow" w:cs="Arial"/>
                <w:b/>
                <w:bCs/>
              </w:rPr>
              <w:t xml:space="preserve"> - </w:t>
            </w:r>
            <w:r w:rsidR="402FFBE1" w:rsidRPr="2295AF52">
              <w:rPr>
                <w:rFonts w:ascii="Arial Narrow" w:hAnsi="Arial Narrow" w:cs="Arial"/>
                <w:b/>
                <w:bCs/>
              </w:rPr>
              <w:t>Somativa</w:t>
            </w:r>
          </w:p>
        </w:tc>
      </w:tr>
      <w:tr w:rsidR="000E22B5" w:rsidRPr="00461807" w14:paraId="6B167A9F" w14:textId="77777777" w:rsidTr="2295AF52">
        <w:trPr>
          <w:trHeight w:val="482"/>
        </w:trPr>
        <w:tc>
          <w:tcPr>
            <w:tcW w:w="9480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D52498" w:rsidRPr="00D52498" w14:paraId="55739A59" w14:textId="77777777" w:rsidTr="00254E08">
        <w:trPr>
          <w:trHeight w:val="11824"/>
        </w:trPr>
        <w:tc>
          <w:tcPr>
            <w:tcW w:w="9480" w:type="dxa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3DEEC669" w14:textId="77777777" w:rsidR="00DA5C98" w:rsidRPr="00D52498" w:rsidRDefault="00DA5C98" w:rsidP="006B4145">
            <w:pPr>
              <w:spacing w:after="0" w:line="240" w:lineRule="auto"/>
              <w:rPr>
                <w:rFonts w:ascii="Arial" w:eastAsia="Times New Roman" w:hAnsi="Arial" w:cs="Arial"/>
                <w:color w:val="FFC000"/>
                <w:lang w:eastAsia="ar-SA"/>
              </w:rPr>
            </w:pPr>
          </w:p>
        </w:tc>
      </w:tr>
    </w:tbl>
    <w:p w14:paraId="3656B9A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5FB0818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07FA656" w14:textId="77777777" w:rsidR="001940AB" w:rsidRDefault="0BABA4A3" w:rsidP="001940AB">
      <w:pPr>
        <w:tabs>
          <w:tab w:val="left" w:pos="8690"/>
        </w:tabs>
        <w:jc w:val="center"/>
      </w:pPr>
      <w:r w:rsidRPr="2295AF52">
        <w:rPr>
          <w:rFonts w:ascii="Arial Narrow" w:hAnsi="Arial Narrow" w:cs="Arial"/>
          <w:b/>
          <w:bCs/>
          <w:u w:val="single"/>
        </w:rPr>
        <w:lastRenderedPageBreak/>
        <w:t>INSTRUMENTO DE REGISTRO DE AVALIAÇÃO</w:t>
      </w:r>
      <w:r w:rsidR="612D3A4E" w:rsidRPr="2295AF52">
        <w:rPr>
          <w:rFonts w:ascii="Arial Narrow" w:hAnsi="Arial Narrow" w:cs="Arial"/>
          <w:b/>
          <w:bCs/>
          <w:u w:val="single"/>
        </w:rPr>
        <w:t xml:space="preserve"> </w:t>
      </w:r>
      <w:r w:rsidR="0B7B2A41" w:rsidRPr="2295AF52">
        <w:rPr>
          <w:rFonts w:ascii="Arial Narrow" w:hAnsi="Arial Narrow" w:cs="Arial"/>
          <w:b/>
          <w:bCs/>
          <w:u w:val="single"/>
        </w:rPr>
        <w:t>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694"/>
        <w:gridCol w:w="3572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940AB" w:rsidRPr="00663293" w14:paraId="7B079A7C" w14:textId="77777777" w:rsidTr="00F565D3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2C1CFC19" w14:textId="77777777" w:rsidR="001940AB" w:rsidRPr="00CE256D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694" w:type="dxa"/>
            <w:vMerge w:val="restart"/>
            <w:tcBorders>
              <w:top w:val="single" w:sz="12" w:space="0" w:color="auto"/>
            </w:tcBorders>
            <w:vAlign w:val="center"/>
          </w:tcPr>
          <w:p w14:paraId="6F00102A" w14:textId="77777777" w:rsidR="001940AB" w:rsidRPr="00663293" w:rsidRDefault="001940AB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8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079073A" w14:textId="77777777" w:rsidR="001940AB" w:rsidRDefault="001940AB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1940AB" w:rsidRPr="00B36250" w14:paraId="2A3209F9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E173288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0AFA6BFE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40DA7FF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AF2A85E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1940AB" w:rsidRPr="00B36250" w14:paraId="4A910FC6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5CB5578B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33EC5147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BF6EC36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AD077CF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1940AB" w:rsidRPr="00B36250" w14:paraId="72E29A14" w14:textId="77777777" w:rsidTr="00F565D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3A16F506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1DC2B5B5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1C1A204" w14:textId="77777777" w:rsidR="001940AB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715550" w14:textId="77777777" w:rsidR="001940AB" w:rsidRPr="00B36250" w:rsidRDefault="001940AB" w:rsidP="00F565D3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7A3DDE0F" w14:textId="77777777" w:rsidR="001940AB" w:rsidRPr="00663293" w:rsidRDefault="001940AB" w:rsidP="00F565D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7CDBC3" w14:textId="77777777" w:rsidR="001940AB" w:rsidRPr="00663293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940AB" w:rsidRPr="00663293" w14:paraId="5213BF02" w14:textId="77777777" w:rsidTr="00F565D3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6DBE6E4C" w14:textId="77777777" w:rsidR="001940AB" w:rsidRDefault="001940AB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  <w:tcBorders>
              <w:bottom w:val="double" w:sz="4" w:space="0" w:color="auto"/>
            </w:tcBorders>
          </w:tcPr>
          <w:p w14:paraId="3D9A3F23" w14:textId="77777777" w:rsidR="001940AB" w:rsidRDefault="001940AB" w:rsidP="00F565D3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08" w:type="dxa"/>
            <w:gridSpan w:val="2"/>
            <w:vMerge/>
          </w:tcPr>
          <w:p w14:paraId="61750059" w14:textId="77777777" w:rsidR="001940AB" w:rsidRDefault="001940AB" w:rsidP="00F565D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09B3FFB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EF25E5E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31B2259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301A73E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179D98E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A9BE2F1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5E26E5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C06F5E3" w14:textId="77777777" w:rsidR="001940AB" w:rsidRPr="00B62D8F" w:rsidRDefault="001940AB" w:rsidP="00F565D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940AB" w:rsidRPr="00663293" w14:paraId="5B6B47C7" w14:textId="77777777" w:rsidTr="00F565D3">
        <w:trPr>
          <w:trHeight w:val="70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5A939CBF" w14:textId="77777777" w:rsidR="001940AB" w:rsidRPr="009220E0" w:rsidRDefault="001940AB" w:rsidP="00F565D3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694" w:type="dxa"/>
            <w:tcBorders>
              <w:top w:val="nil"/>
            </w:tcBorders>
            <w:vAlign w:val="center"/>
          </w:tcPr>
          <w:p w14:paraId="6BF1303D" w14:textId="70462DFC" w:rsidR="001940AB" w:rsidRPr="003364ED" w:rsidRDefault="001940AB" w:rsidP="00F565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tcBorders>
              <w:top w:val="nil"/>
            </w:tcBorders>
            <w:vAlign w:val="center"/>
          </w:tcPr>
          <w:p w14:paraId="1ED480BC" w14:textId="484092A2" w:rsidR="001940AB" w:rsidRPr="00B31BA5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595B676A" w14:textId="3A9A39B9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29B336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7101E2F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062BF2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74BF8F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89BAFC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7B2E0B9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463EFF9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FA0A55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1F531972" w14:textId="77777777" w:rsidTr="00F565D3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DAD8286" w14:textId="77777777" w:rsidR="001940AB" w:rsidRPr="009220E0" w:rsidRDefault="001940AB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475115E" w14:textId="0D99F230" w:rsidR="001940AB" w:rsidRPr="003364ED" w:rsidRDefault="001940AB" w:rsidP="00F565D3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5A280FF3" w14:textId="4F5F1448" w:rsidR="001940AB" w:rsidRPr="00B31BA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DF8BE16" w14:textId="610C9118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AA11F8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43F142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8B620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53D1D9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A4B1F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4B826F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4D796EC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C590DB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2079FE6A" w14:textId="77777777" w:rsidTr="00F565D3">
        <w:trPr>
          <w:trHeight w:hRule="exact" w:val="914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203F5DE" w14:textId="77777777" w:rsidR="001940AB" w:rsidRPr="009220E0" w:rsidRDefault="001940AB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7CFC1C1D" w14:textId="4B9C3838" w:rsidR="001940AB" w:rsidRPr="003364ED" w:rsidRDefault="001940AB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6ECF75E6" w14:textId="65ECE1B8" w:rsidR="001940AB" w:rsidRPr="00987BC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7EAF204" w14:textId="0E50B051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B5347DC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8BCE8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573DF09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400C1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1C0A65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3C7A832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8C686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E8DC98C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1577779D" w14:textId="77777777" w:rsidTr="00F565D3">
        <w:trPr>
          <w:trHeight w:hRule="exact" w:val="96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321FA69" w14:textId="77777777" w:rsidR="001940AB" w:rsidRPr="009220E0" w:rsidRDefault="001940AB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49902FB6" w14:textId="1424B911" w:rsidR="001940AB" w:rsidRPr="003364ED" w:rsidRDefault="001940AB" w:rsidP="00F565D3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3572" w:type="dxa"/>
            <w:vAlign w:val="center"/>
          </w:tcPr>
          <w:p w14:paraId="3B834158" w14:textId="43259728" w:rsidR="001940AB" w:rsidRPr="001E5BC6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56EB0D9" w14:textId="436B7045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283538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28C5C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E3730E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5B6202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ACBD5FE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DD675C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0D3187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5DE06C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7184DF39" w14:textId="77777777" w:rsidTr="00F565D3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23347690" w14:textId="77777777" w:rsidR="001940AB" w:rsidRPr="009220E0" w:rsidRDefault="001940AB" w:rsidP="00F565D3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694" w:type="dxa"/>
            <w:vAlign w:val="center"/>
          </w:tcPr>
          <w:p w14:paraId="785D5232" w14:textId="77777777" w:rsidR="001940AB" w:rsidRPr="00A23349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572" w:type="dxa"/>
            <w:vAlign w:val="center"/>
          </w:tcPr>
          <w:p w14:paraId="2F274200" w14:textId="5FDC8B5A" w:rsidR="001940AB" w:rsidRPr="00B31BA5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01BBAF7" w14:textId="3456DAFF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2E05BB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2B47F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75537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1073B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4321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E73351D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C9645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1A358A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150C4867" w14:textId="77777777" w:rsidTr="00F565D3">
        <w:trPr>
          <w:trHeight w:hRule="exact" w:val="85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17483B9" w14:textId="77777777" w:rsidR="001940AB" w:rsidRPr="00D77055" w:rsidRDefault="001940AB" w:rsidP="00F565D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3DEE06FB" w14:textId="2CFBC3DE" w:rsidR="001940AB" w:rsidRPr="008D16E1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</w:p>
        </w:tc>
        <w:tc>
          <w:tcPr>
            <w:tcW w:w="3572" w:type="dxa"/>
            <w:vAlign w:val="center"/>
          </w:tcPr>
          <w:p w14:paraId="6F8E9C8E" w14:textId="2ADAF528" w:rsidR="001940AB" w:rsidRPr="008D16E1" w:rsidRDefault="001940AB" w:rsidP="00F565D3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D18D777" w14:textId="6F34A839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D0ECF04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289DAD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D35CBC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7EB5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6C0BC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50B7F7F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526EE3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18CE3D0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63596121" w14:textId="77777777" w:rsidTr="00F565D3">
        <w:trPr>
          <w:trHeight w:hRule="exact" w:val="91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34266D9" w14:textId="77777777" w:rsidR="001940AB" w:rsidRPr="009220E0" w:rsidRDefault="001940AB" w:rsidP="00F565D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14:paraId="75704020" w14:textId="7EFDA4D7" w:rsidR="001940AB" w:rsidRPr="008D16E1" w:rsidRDefault="001940AB" w:rsidP="00F565D3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</w:p>
        </w:tc>
        <w:tc>
          <w:tcPr>
            <w:tcW w:w="3572" w:type="dxa"/>
            <w:vAlign w:val="center"/>
          </w:tcPr>
          <w:p w14:paraId="6E58F10A" w14:textId="5195E84D" w:rsidR="001940AB" w:rsidRPr="008D16E1" w:rsidRDefault="001940AB" w:rsidP="00F565D3">
            <w:pPr>
              <w:spacing w:after="0" w:line="240" w:lineRule="auto"/>
              <w:ind w:left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6523F3F5" w14:textId="28587184" w:rsidR="001940AB" w:rsidRPr="00C76381" w:rsidRDefault="00D52498" w:rsidP="00F565D3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F52EA6D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F82B12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99125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61E51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A9F118E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37138C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9BC2A6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870F0F" w14:textId="77777777" w:rsidR="001940AB" w:rsidRPr="00B62D8F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1940AB" w:rsidRPr="00663293" w14:paraId="3DA11083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76F00F0B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27E13F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9D0545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83FE883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6C7ED2A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EE23C98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83B995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1767DD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29C675C7" w14:textId="77777777" w:rsidR="001940AB" w:rsidRPr="00663293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1940AB" w:rsidRPr="00663293" w14:paraId="02454020" w14:textId="77777777" w:rsidTr="00F565D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703346C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0FF1457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4BBFFCE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B51768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F3BEAB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A721C8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C79FD8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B4BDF10" w14:textId="77777777" w:rsidR="001940AB" w:rsidRPr="00C76381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B92820" w14:textId="77777777" w:rsidR="001940AB" w:rsidRPr="00663293" w:rsidRDefault="001940AB" w:rsidP="00F565D3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0A47C0F8" w14:textId="0A1DB399" w:rsidR="2295AF52" w:rsidRDefault="2295AF52" w:rsidP="001940AB">
      <w:pPr>
        <w:tabs>
          <w:tab w:val="left" w:pos="8690"/>
        </w:tabs>
        <w:jc w:val="center"/>
      </w:pPr>
    </w:p>
    <w:p w14:paraId="6F1EDE22" w14:textId="77777777" w:rsidR="00677FEF" w:rsidRDefault="00C967C2" w:rsidP="00677F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2295AF52">
        <w:rPr>
          <w:rFonts w:ascii="Arial" w:hAnsi="Arial" w:cs="Arial"/>
          <w:sz w:val="20"/>
          <w:szCs w:val="20"/>
        </w:rPr>
        <w:br w:type="page"/>
      </w:r>
      <w:r w:rsidR="00677FEF">
        <w:rPr>
          <w:rFonts w:ascii="Arial" w:hAnsi="Arial" w:cs="Arial"/>
          <w:sz w:val="20"/>
          <w:szCs w:val="20"/>
        </w:rPr>
        <w:lastRenderedPageBreak/>
        <w:t>Instrumento de avaliação / exercícios / Atividades.</w:t>
      </w:r>
    </w:p>
    <w:p w14:paraId="0E3CA4A2" w14:textId="77777777" w:rsidR="00677FEF" w:rsidRDefault="00677FEF" w:rsidP="00677FE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677FEF" w14:paraId="27403D29" w14:textId="77777777" w:rsidTr="00F565D3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7848C14" w14:textId="3633FAA1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2FEC211" w14:textId="77777777" w:rsidR="00677FEF" w:rsidRPr="00E93EA0" w:rsidRDefault="00677FEF" w:rsidP="00F565D3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>
              <w:rPr>
                <w:b/>
                <w:sz w:val="18"/>
              </w:rPr>
              <w:t xml:space="preserve"> </w:t>
            </w:r>
            <w:r w:rsidRPr="00FD637D">
              <w:rPr>
                <w:rFonts w:eastAsia="Calibri"/>
                <w:lang w:eastAsia="en-US"/>
              </w:rPr>
              <w:t>Lista de Exercícios 1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4267E81B" w14:textId="77777777" w:rsidR="00677FEF" w:rsidRPr="00E93EA0" w:rsidRDefault="00677FEF" w:rsidP="00F565D3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677FEF" w14:paraId="71E5829A" w14:textId="77777777" w:rsidTr="00F565D3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6771034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FD637D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0B59195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509EA9D0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677FEF" w14:paraId="17A4DD01" w14:textId="77777777" w:rsidTr="00F565D3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0CD044C9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CEB89CB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312021E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44E81CC7" w14:textId="77777777" w:rsidR="00677FEF" w:rsidRPr="00E93EA0" w:rsidRDefault="00677FEF" w:rsidP="00F565D3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677FEF" w14:paraId="595BEB1D" w14:textId="77777777" w:rsidTr="00F565D3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65E49" w14:textId="4E97F237" w:rsidR="00677FEF" w:rsidRPr="006B4145" w:rsidRDefault="00677FEF" w:rsidP="006B4145">
            <w:pPr>
              <w:spacing w:before="240" w:after="240" w:line="480" w:lineRule="auto"/>
              <w:rPr>
                <w:rFonts w:ascii="Arial" w:hAnsi="Arial"/>
              </w:rPr>
            </w:pPr>
          </w:p>
        </w:tc>
      </w:tr>
    </w:tbl>
    <w:p w14:paraId="36579426" w14:textId="77777777" w:rsidR="00677FEF" w:rsidRDefault="00677FEF" w:rsidP="00677FE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58DB3CC3" w:rsidR="00C967C2" w:rsidRDefault="00C967C2" w:rsidP="2295AF52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D52498">
        <w:trPr>
          <w:trHeight w:val="567"/>
          <w:jc w:val="center"/>
        </w:trPr>
        <w:tc>
          <w:tcPr>
            <w:tcW w:w="691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35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61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00D52498">
        <w:trPr>
          <w:trHeight w:val="567"/>
          <w:jc w:val="center"/>
        </w:trPr>
        <w:tc>
          <w:tcPr>
            <w:tcW w:w="6912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3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1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4138F6" w:rsidRPr="00C445B2" w14:paraId="68E37347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6AE9F6" w14:textId="77175365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D52498">
              <w:rPr>
                <w:rFonts w:ascii="Arial" w:hAnsi="Arial" w:cs="Arial"/>
              </w:rPr>
              <w:t>3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8F999B5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4138F6" w:rsidRPr="00C445B2" w14:paraId="6CEDECDE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6404D052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D52498">
              <w:rPr>
                <w:rFonts w:ascii="Arial" w:hAnsi="Arial" w:cs="Arial"/>
              </w:rPr>
              <w:t>2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FCD5EC4" w14:textId="77777777" w:rsidR="004138F6" w:rsidRPr="009B6FAF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590DBEBF" w:rsidR="004138F6" w:rsidRPr="002C2533" w:rsidRDefault="56C4241F" w:rsidP="2295AF52">
            <w:pPr>
              <w:spacing w:after="0" w:line="240" w:lineRule="auto"/>
              <w:jc w:val="center"/>
            </w:pPr>
            <w:r w:rsidRPr="2295AF52">
              <w:rPr>
                <w:rFonts w:ascii="Arial" w:hAnsi="Arial" w:cs="Arial"/>
              </w:rPr>
              <w:t>75</w:t>
            </w:r>
          </w:p>
        </w:tc>
      </w:tr>
      <w:tr w:rsidR="004138F6" w:rsidRPr="00C445B2" w14:paraId="33EDBD60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4064FA56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todos os critérios críticos e </w:t>
            </w:r>
            <w:r w:rsidR="00D52498">
              <w:rPr>
                <w:rFonts w:ascii="Arial" w:hAnsi="Arial" w:cs="Arial"/>
              </w:rPr>
              <w:t>1</w:t>
            </w:r>
            <w:r w:rsidRPr="2295AF52"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598DEE6" w14:textId="77777777" w:rsidR="004138F6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7777777" w:rsidR="004138F6" w:rsidRPr="002C2533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w:rsidR="004138F6" w:rsidRPr="00C445B2" w14:paraId="5A5A6D24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8941E47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38F0A8FA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998902" w14:textId="4CA8FA05" w:rsidR="004138F6" w:rsidRPr="009B6FAF" w:rsidRDefault="33624050" w:rsidP="4B2A2065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 xml:space="preserve">Atingiu </w:t>
            </w:r>
            <w:r w:rsidR="7D2D1F58" w:rsidRPr="2295AF52">
              <w:rPr>
                <w:rFonts w:ascii="Arial" w:hAnsi="Arial" w:cs="Arial"/>
              </w:rPr>
              <w:t>2</w:t>
            </w:r>
            <w:r w:rsidR="4EDF5FE0" w:rsidRPr="2295AF52">
              <w:rPr>
                <w:rFonts w:ascii="Arial" w:hAnsi="Arial" w:cs="Arial"/>
              </w:rPr>
              <w:t xml:space="preserve"> critérios críticos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4B0A208" w14:textId="45DD0107" w:rsidR="004138F6" w:rsidRPr="009B6FAF" w:rsidRDefault="00D52498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444DAAF4" w:rsidR="004138F6" w:rsidRPr="002C2533" w:rsidRDefault="00D52498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4138F6" w:rsidRPr="002C2533">
              <w:rPr>
                <w:rFonts w:ascii="Arial" w:hAnsi="Arial" w:cs="Arial"/>
              </w:rPr>
              <w:t>0</w:t>
            </w:r>
          </w:p>
        </w:tc>
      </w:tr>
      <w:tr w:rsidR="004138F6" w:rsidRPr="00C445B2" w14:paraId="2F0E8928" w14:textId="77777777" w:rsidTr="00D52498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EB11D79" w14:textId="6975D846" w:rsidR="004138F6" w:rsidRPr="009B6FAF" w:rsidRDefault="33624050" w:rsidP="004138F6">
            <w:pPr>
              <w:spacing w:after="0" w:line="240" w:lineRule="auto"/>
              <w:rPr>
                <w:rFonts w:ascii="Arial" w:hAnsi="Arial" w:cs="Arial"/>
              </w:rPr>
            </w:pPr>
            <w:r w:rsidRPr="2295AF52">
              <w:rPr>
                <w:rFonts w:ascii="Arial" w:hAnsi="Arial" w:cs="Arial"/>
              </w:rPr>
              <w:t>Atingiu 1  critérios críticos</w:t>
            </w:r>
          </w:p>
        </w:tc>
        <w:tc>
          <w:tcPr>
            <w:tcW w:w="133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429D37A0" w:rsidR="004138F6" w:rsidRPr="009B6FAF" w:rsidRDefault="00D52498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6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1D1AB594" w:rsidR="004138F6" w:rsidRPr="002C2533" w:rsidRDefault="00D52498" w:rsidP="004138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138F6" w:rsidRPr="002C2533">
              <w:rPr>
                <w:rFonts w:ascii="Arial" w:hAnsi="Arial" w:cs="Arial"/>
              </w:rPr>
              <w:t>0</w:t>
            </w:r>
          </w:p>
        </w:tc>
      </w:tr>
    </w:tbl>
    <w:p w14:paraId="492506DD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4900D2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D2169C" w:rsidRPr="00083405" w:rsidRDefault="00D2169C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7777777" w:rsidR="003004FE" w:rsidRPr="00621DB8" w:rsidRDefault="002A313D" w:rsidP="006178D3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w14:paraId="41F9AE5E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0F03A6D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930E82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E36DAB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D8521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19BC3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966B72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3536548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1AE1F2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E5B7AF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55E09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C4242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9CA55B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F93C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DCB018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644A8D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2C48EB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77290C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9BF8C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F46479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B58C42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EA9BA1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7332107B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D98A3F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0C86B8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EDCC5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BBB8815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5B91B0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810F0D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74E797DC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25AF7EAE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8A6C85A" w14:textId="77777777" w:rsidR="00D2169C" w:rsidRDefault="00CD4C4F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CD4C4F">
        <w:rPr>
          <w:rFonts w:ascii="Arial" w:hAnsi="Arial" w:cs="Arial"/>
          <w:sz w:val="20"/>
          <w:szCs w:val="16"/>
          <w:lang w:eastAsia="ar-SA"/>
        </w:rPr>
        <w:t>Atividades_1_a_5_Logica_de_Programacao</w:t>
      </w:r>
      <w:r>
        <w:rPr>
          <w:rFonts w:ascii="Arial" w:hAnsi="Arial" w:cs="Arial"/>
          <w:sz w:val="20"/>
          <w:szCs w:val="16"/>
          <w:lang w:eastAsia="ar-SA"/>
        </w:rPr>
        <w:t>.doc</w:t>
      </w:r>
      <w:r w:rsidR="00D2169C">
        <w:rPr>
          <w:rFonts w:ascii="Arial" w:hAnsi="Arial" w:cs="Arial"/>
          <w:sz w:val="20"/>
          <w:szCs w:val="16"/>
          <w:lang w:eastAsia="ar-SA"/>
        </w:rPr>
        <w:t>;</w:t>
      </w:r>
    </w:p>
    <w:p w14:paraId="2633CEB9" w14:textId="77777777" w:rsidR="00D2169C" w:rsidRDefault="00D2169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CRONOGRAMA (deixar por ultimo) O cronograma deve ser atualizado a cada turma nova.</w:t>
      </w:r>
    </w:p>
    <w:p w14:paraId="4B1D477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3553BE82" w:rsid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="00D52498">
        <w:rPr>
          <w:rFonts w:ascii="Arial" w:hAnsi="Arial" w:cs="Arial"/>
        </w:rPr>
        <w:t>Operador de Microcomputador</w:t>
      </w:r>
    </w:p>
    <w:p w14:paraId="79D70170" w14:textId="47C81472" w:rsidR="00270B0E" w:rsidRDefault="00270B0E" w:rsidP="00D52498">
      <w:pPr>
        <w:spacing w:after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Componente Curricular:</w:t>
      </w:r>
      <w:r>
        <w:rPr>
          <w:rFonts w:ascii="Arial" w:hAnsi="Arial" w:cs="Arial"/>
        </w:rPr>
        <w:t xml:space="preserve"> </w:t>
      </w:r>
      <w:r w:rsidR="007A3B6A">
        <w:rPr>
          <w:rFonts w:ascii="Segoe UI" w:hAnsi="Segoe UI" w:cs="Segoe UI"/>
          <w:color w:val="24292F"/>
          <w:shd w:val="clear" w:color="auto" w:fill="FFFFFF"/>
        </w:rPr>
        <w:t>Office e Internet</w:t>
      </w:r>
    </w:p>
    <w:p w14:paraId="65C09F54" w14:textId="5A98D384" w:rsidR="00270B0E" w:rsidRPr="00270B0E" w:rsidRDefault="00270B0E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</w:t>
      </w:r>
      <w:r w:rsidR="00D52498">
        <w:rPr>
          <w:rFonts w:ascii="Arial" w:hAnsi="Arial" w:cs="Arial"/>
        </w:rPr>
        <w:t>OPMIC</w:t>
      </w:r>
    </w:p>
    <w:p w14:paraId="2A451310" w14:textId="3200B64A" w:rsidR="00C967C2" w:rsidRPr="00054496" w:rsidRDefault="00054496" w:rsidP="00054496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4B15E4BC">
        <w:rPr>
          <w:rFonts w:ascii="Arial" w:hAnsi="Arial" w:cs="Arial"/>
          <w:b/>
          <w:bCs/>
        </w:rPr>
        <w:t>Professor</w:t>
      </w:r>
      <w:r w:rsidRPr="4B15E4BC">
        <w:rPr>
          <w:rFonts w:ascii="Arial" w:hAnsi="Arial" w:cs="Arial"/>
        </w:rPr>
        <w:t>:</w:t>
      </w:r>
      <w:r w:rsidR="00F85D11" w:rsidRPr="4B15E4BC">
        <w:rPr>
          <w:rFonts w:ascii="Arial" w:hAnsi="Arial" w:cs="Arial"/>
        </w:rPr>
        <w:t xml:space="preserve"> </w:t>
      </w:r>
      <w:r w:rsidR="00CF6062" w:rsidRPr="4B15E4BC">
        <w:rPr>
          <w:rFonts w:ascii="Arial" w:hAnsi="Arial" w:cs="Arial"/>
        </w:rPr>
        <w:t xml:space="preserve">Reenye </w:t>
      </w:r>
      <w:r w:rsidR="343BC916" w:rsidRPr="4B15E4BC">
        <w:rPr>
          <w:rFonts w:ascii="Arial" w:hAnsi="Arial" w:cs="Arial"/>
        </w:rPr>
        <w:t>e Wellington</w:t>
      </w:r>
      <w:r w:rsidR="00F85D11" w:rsidRPr="4B15E4BC">
        <w:rPr>
          <w:rFonts w:ascii="Arial" w:hAnsi="Arial" w:cs="Arial"/>
        </w:rPr>
        <w:t xml:space="preserve"> 1º Sem. 202</w:t>
      </w:r>
      <w:r w:rsidR="00D52498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03"/>
        <w:gridCol w:w="1512"/>
        <w:gridCol w:w="1513"/>
      </w:tblGrid>
      <w:tr w:rsidR="008F0F66" w:rsidRPr="00994211" w14:paraId="70A403DD" w14:textId="77777777" w:rsidTr="2295AF52">
        <w:trPr>
          <w:trHeight w:val="527"/>
        </w:trPr>
        <w:tc>
          <w:tcPr>
            <w:tcW w:w="6603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2E2FAF" w:rsidRPr="00994211" w14:paraId="5C4644FF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B59D955" w14:textId="5576EC81" w:rsidR="002E2FAF" w:rsidRPr="00B31DC2" w:rsidRDefault="002E2FAF" w:rsidP="002E2F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  <w:lang w:eastAsia="ar-SA"/>
              </w:rPr>
            </w:pPr>
            <w:r w:rsidRPr="00B31DC2"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  <w:t>Word</w:t>
            </w:r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 xml:space="preserve"> – Inicializar e fechar o programa; sua tela; barra de ferramentas; Ajuda; Criação do primeiro documento; Trabalhar com o arquivo (salvar, fechar, novo documento); Manipulação do teclado; Seleção de texto; Formatação de caracteres e parágrafo; Configuração de página; Correção ortográfica; Capitular; Hifenização; Colunas; Bordas e sombreamentos; Cabeçalho e rodapé; Nota de rodapé; Inserir, formatar e excluir uma tabela; Inserir e configurar figuras, objetos, cliparts, wordart; Símbolos; Marcadores e numeração; Criação de índice; Mala direta; Configurar impressão.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E2D2104" w14:textId="77777777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23/02/2023</w:t>
            </w:r>
          </w:p>
          <w:p w14:paraId="36674C17" w14:textId="0D03C011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24/02/2023</w:t>
            </w:r>
          </w:p>
          <w:p w14:paraId="6A4D5C3D" w14:textId="707BB6B0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27/02/2023</w:t>
            </w:r>
          </w:p>
          <w:p w14:paraId="4A8F1F98" w14:textId="4E16A689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28/02/2023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5A142615" w14:textId="77777777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23/02/2023</w:t>
            </w:r>
          </w:p>
          <w:p w14:paraId="5205D256" w14:textId="77777777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24/02/2023</w:t>
            </w:r>
          </w:p>
          <w:p w14:paraId="44631DDC" w14:textId="77777777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27/02/2023</w:t>
            </w:r>
          </w:p>
          <w:p w14:paraId="59E8ACDB" w14:textId="297D5AFD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28/02/2023</w:t>
            </w:r>
          </w:p>
        </w:tc>
      </w:tr>
      <w:tr w:rsidR="002E2FAF" w:rsidRPr="00994211" w14:paraId="2C563FD8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5742223" w14:textId="44AE1148" w:rsidR="002E2FAF" w:rsidRPr="00B31DC2" w:rsidRDefault="002E2FAF" w:rsidP="002E2F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 xml:space="preserve">BROffice </w:t>
            </w:r>
            <w:r w:rsidRPr="00B31DC2"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  <w:t>Writer</w:t>
            </w:r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560AB21" w14:textId="77777777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02/03/2023</w:t>
            </w:r>
          </w:p>
          <w:p w14:paraId="2C86144D" w14:textId="2FCC5A0F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03/03/2023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49185C20" w14:textId="77777777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02/03/2023</w:t>
            </w:r>
          </w:p>
          <w:p w14:paraId="54A20264" w14:textId="469304A7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03/03/2023</w:t>
            </w:r>
          </w:p>
        </w:tc>
      </w:tr>
      <w:tr w:rsidR="002E2FAF" w:rsidRPr="00994211" w14:paraId="2873449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D7CCDAF" w14:textId="341D1AA3" w:rsidR="002E2FAF" w:rsidRPr="00B31DC2" w:rsidRDefault="002E2FAF" w:rsidP="002E2F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78490D"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  <w:t>PowerPoint</w:t>
            </w:r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 xml:space="preserve"> – Inicializar e fechar o programa; Sua tela; Trabalhar com o arquivo (salvar, fechar, novo documento); Barra de ferramentas; Ajuda; Criar uma apresentação; tipos de layouts de slides; inserir novos slides; modos de exibição; Inserir e formatar cliparts, imagens, tabelas, gráficos, organogramas, clipe de mídia e filmes; Modelo de design; Plano de Fundo; Esquema de Cores; Transição de slides; Esquema de animação; Personalizar animação; Inserir música na apresentação; Slide mestre; Recursos de apresentação; Configuração de página e impressão.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48AE130" w14:textId="77777777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02/03/2023</w:t>
            </w:r>
          </w:p>
          <w:p w14:paraId="754A341B" w14:textId="77777777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03/03/2023</w:t>
            </w:r>
          </w:p>
          <w:p w14:paraId="3ABDDEA1" w14:textId="46FBFE82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06/03/2023</w:t>
            </w:r>
          </w:p>
          <w:p w14:paraId="40C7286D" w14:textId="0A7390DC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07/03/2023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7D8F2FE6" w14:textId="433B554F" w:rsidR="002E2FAF" w:rsidRP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2E2FAF" w:rsidRPr="00994211" w14:paraId="6AE874C0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410E685" w14:textId="7201A89A" w:rsidR="002E2FAF" w:rsidRPr="00B31DC2" w:rsidRDefault="002E2FAF" w:rsidP="002E2F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 xml:space="preserve">BROffice </w:t>
            </w:r>
            <w:r w:rsidRPr="0078490D"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  <w:t>Impress</w:t>
            </w:r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0E89079D" w14:textId="39EAE5A5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09/03/2023</w:t>
            </w:r>
          </w:p>
          <w:p w14:paraId="09576D49" w14:textId="24BC613E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10/03/2023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4E0E93B" w14:textId="1D5B8543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2E2FAF" w:rsidRPr="00994211" w14:paraId="1B5F50C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47C25FD" w14:textId="632733F8" w:rsidR="002E2FAF" w:rsidRPr="00B31DC2" w:rsidRDefault="002E2FAF" w:rsidP="002E2F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78490D"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  <w:t>Excel</w:t>
            </w:r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 xml:space="preserve"> – Inicializar e fechar o programa; Sua tela; Trabalhar com o arquivo (salvar, fechar, novo documento); Barra de ferramentas; Ajuda; O que é uma célula; Como inserir caracteres; Formatar, inserir e excluir células, linhas e colunas; Inserir cálculos e fórmulas (Adição; subtração; multiplicação; média; máximo; mínimo; autosoma; cont.num; mult); Cópia de fórmulas; Classificação; Criação de filtros e sub-totais; Trabalhar com várias planilhas; Funções: SE, SOMASE, PROCV, PROCH; Criação de Gráficos; Importação de dados; Tabela e gráfico dinâmico; Gravação de macros; Configuração de impressão.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69EB409E" w14:textId="1F97F7B9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13/03/2023</w:t>
            </w:r>
          </w:p>
          <w:p w14:paraId="4638E1CF" w14:textId="1834FA14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14/03/2023</w:t>
            </w:r>
          </w:p>
          <w:p w14:paraId="0F3B9DFD" w14:textId="5FC88689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16/03/2023</w:t>
            </w:r>
          </w:p>
          <w:p w14:paraId="1584A380" w14:textId="77777777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17/03/2023</w:t>
            </w:r>
          </w:p>
          <w:p w14:paraId="1C812F62" w14:textId="1293D17B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20/03/2023</w:t>
            </w:r>
          </w:p>
          <w:p w14:paraId="7D3E83B4" w14:textId="19F1C8E6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21/03/2023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206EA2CF" w14:textId="20774D97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2E2FAF" w:rsidRPr="00994211" w14:paraId="77F2CBF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3426A219" w14:textId="2D0B37A0" w:rsidR="002E2FAF" w:rsidRPr="00B31DC2" w:rsidRDefault="002E2FAF" w:rsidP="002E2F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31DC2">
              <w:rPr>
                <w:rFonts w:ascii="Arial" w:hAnsi="Arial" w:cs="Arial"/>
                <w:sz w:val="20"/>
                <w:szCs w:val="20"/>
                <w:lang w:eastAsia="ar-SA"/>
              </w:rPr>
              <w:t xml:space="preserve">BROffice </w:t>
            </w:r>
            <w:r w:rsidRPr="0078490D">
              <w:rPr>
                <w:rFonts w:ascii="Arial" w:hAnsi="Arial" w:cs="Arial"/>
                <w:b/>
                <w:bCs/>
                <w:sz w:val="20"/>
                <w:szCs w:val="20"/>
                <w:lang w:eastAsia="ar-SA"/>
              </w:rPr>
              <w:t>Calc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6BB4CC36" w14:textId="1D1FBB21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23/03/2023</w:t>
            </w:r>
          </w:p>
          <w:p w14:paraId="26CB90E7" w14:textId="4DFC1D3E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24/03/2023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4265DC6C" w14:textId="063F4C73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2E2FAF" w:rsidRPr="00994211" w14:paraId="6D2CDD8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1A243868" w14:textId="392B69C1" w:rsidR="002E2FAF" w:rsidRPr="0078490D" w:rsidRDefault="002E2FAF" w:rsidP="002E2F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78490D">
              <w:rPr>
                <w:rFonts w:ascii="Arial" w:hAnsi="Arial" w:cs="Arial"/>
                <w:sz w:val="20"/>
                <w:szCs w:val="20"/>
                <w:lang w:eastAsia="ar-SA"/>
              </w:rPr>
              <w:t>Acess – Inicializar e fechar o programa; Sua tela; Trabalhar com o arquivo (salvar, fechar, novo documento); Barra de ferramentas; Ajuda; Elaboração de um banco de dados; Criação e edição de tabela de dados; Consultas; Relacionamentos; Cadastro de informações; Formulários; Relatórios; Importação de dados; Configuração de mpressão.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BFAB35B" w14:textId="2DE9A89E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27/03/2023</w:t>
            </w:r>
          </w:p>
          <w:p w14:paraId="68E4010D" w14:textId="50E3191E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28/03/2023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E0BA61B" w14:textId="6FF1BCB1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2E2FAF" w:rsidRPr="00994211" w14:paraId="42DCF929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5D5DADB8" w14:textId="2C8AF9BA" w:rsidR="002E2FAF" w:rsidRPr="0078490D" w:rsidRDefault="002E2FAF" w:rsidP="002E2F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78490D">
              <w:rPr>
                <w:rFonts w:ascii="Arial" w:hAnsi="Arial" w:cs="Arial"/>
                <w:sz w:val="20"/>
                <w:szCs w:val="20"/>
                <w:lang w:eastAsia="ar-SA"/>
              </w:rPr>
              <w:t>Internet – Conceitos básicos de internet; O que é; Navegador de Internet; Consultas; Outlook Express.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33477DA0" w14:textId="5338C124" w:rsidR="002E2FAF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30/03/2023</w:t>
            </w:r>
          </w:p>
          <w:p w14:paraId="2AE9C649" w14:textId="6D0B76BF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31/03/2023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338487B8" w14:textId="60B7420F" w:rsidR="002E2FAF" w:rsidRPr="00994211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2E2FAF" w:rsidRPr="00994211" w14:paraId="51A2B788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41A4F5C9" w14:textId="05131D08" w:rsidR="002E2FAF" w:rsidRPr="0078490D" w:rsidRDefault="002E2FAF" w:rsidP="002E2F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Verificação Prática Formativa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DF6CC61" w14:textId="6B0259E9" w:rsidR="002E2FAF" w:rsidRPr="003F474E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03/04/2023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20BB808" w14:textId="3E31C066" w:rsidR="002E2FAF" w:rsidRPr="003F474E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2E2FAF" w:rsidRPr="00994211" w14:paraId="0F94C52D" w14:textId="77777777" w:rsidTr="2295AF52">
        <w:trPr>
          <w:trHeight w:val="519"/>
        </w:trPr>
        <w:tc>
          <w:tcPr>
            <w:tcW w:w="6603" w:type="dxa"/>
            <w:shd w:val="clear" w:color="auto" w:fill="auto"/>
            <w:vAlign w:val="center"/>
          </w:tcPr>
          <w:p w14:paraId="6862B184" w14:textId="6CE2FE52" w:rsidR="002E2FAF" w:rsidRPr="0078490D" w:rsidRDefault="002E2FAF" w:rsidP="002E2F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Verificação Prática Somativa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4285F3B1" w14:textId="3E0F6E7A" w:rsidR="002E2FAF" w:rsidRPr="003F474E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04/04/2023</w:t>
            </w:r>
          </w:p>
        </w:tc>
        <w:tc>
          <w:tcPr>
            <w:tcW w:w="1513" w:type="dxa"/>
            <w:shd w:val="clear" w:color="auto" w:fill="auto"/>
            <w:vAlign w:val="center"/>
          </w:tcPr>
          <w:p w14:paraId="06F07EE0" w14:textId="1D972EF3" w:rsidR="002E2FAF" w:rsidRPr="003F474E" w:rsidRDefault="002E2FAF" w:rsidP="002E2FA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2E2FAF" w:rsidRPr="00994211" w14:paraId="2F7752A5" w14:textId="77777777" w:rsidTr="2295AF52">
        <w:trPr>
          <w:trHeight w:val="553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710A6D51" w14:textId="5CBFF619" w:rsidR="002E2FAF" w:rsidRPr="00994211" w:rsidRDefault="002E2FAF" w:rsidP="002E2FA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Elaborado por: Reenye e Wellington</w:t>
            </w:r>
          </w:p>
          <w:p w14:paraId="3B3D39D1" w14:textId="21117433" w:rsidR="002E2FAF" w:rsidRPr="00994211" w:rsidRDefault="002E2FAF" w:rsidP="002E2FAF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295AF52">
              <w:rPr>
                <w:rFonts w:ascii="Arial" w:hAnsi="Arial" w:cs="Arial"/>
                <w:sz w:val="20"/>
                <w:szCs w:val="20"/>
                <w:lang w:eastAsia="ar-SA"/>
              </w:rPr>
              <w:t>Data: 20/01/2023</w:t>
            </w:r>
          </w:p>
        </w:tc>
      </w:tr>
    </w:tbl>
    <w:p w14:paraId="65BE1F1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AFAB436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AC0408">
      <w:headerReference w:type="even" r:id="rId8"/>
      <w:headerReference w:type="default" r:id="rId9"/>
      <w:pgSz w:w="11906" w:h="16838"/>
      <w:pgMar w:top="1134" w:right="1134" w:bottom="709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19965" w14:textId="77777777" w:rsidR="0058187E" w:rsidRDefault="0058187E">
      <w:pPr>
        <w:spacing w:after="0" w:line="240" w:lineRule="auto"/>
      </w:pPr>
      <w:r>
        <w:separator/>
      </w:r>
    </w:p>
  </w:endnote>
  <w:endnote w:type="continuationSeparator" w:id="0">
    <w:p w14:paraId="3F195325" w14:textId="77777777" w:rsidR="0058187E" w:rsidRDefault="00581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0694D" w14:textId="77777777" w:rsidR="0058187E" w:rsidRDefault="0058187E">
      <w:pPr>
        <w:spacing w:after="0" w:line="240" w:lineRule="auto"/>
      </w:pPr>
      <w:r>
        <w:separator/>
      </w:r>
    </w:p>
  </w:footnote>
  <w:footnote w:type="continuationSeparator" w:id="0">
    <w:p w14:paraId="09916FA4" w14:textId="77777777" w:rsidR="0058187E" w:rsidRDefault="00581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4CC71583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4F3B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42C5D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B13597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AE45A5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45A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690F7D4F" wp14:editId="07777777">
          <wp:extent cx="1809750" cy="457200"/>
          <wp:effectExtent l="0" t="0" r="0" b="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35556786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4721A7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4721A7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377DBC"/>
    <w:multiLevelType w:val="hybridMultilevel"/>
    <w:tmpl w:val="D0CE2C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051FBD"/>
    <w:multiLevelType w:val="hybridMultilevel"/>
    <w:tmpl w:val="C01447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758CD"/>
    <w:multiLevelType w:val="hybridMultilevel"/>
    <w:tmpl w:val="D7DCC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90B2A"/>
    <w:multiLevelType w:val="hybridMultilevel"/>
    <w:tmpl w:val="D4BCEE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9046E"/>
    <w:multiLevelType w:val="multilevel"/>
    <w:tmpl w:val="20C8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306F8"/>
    <w:multiLevelType w:val="hybridMultilevel"/>
    <w:tmpl w:val="EA880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B04F3"/>
    <w:multiLevelType w:val="hybridMultilevel"/>
    <w:tmpl w:val="1382A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9241B"/>
    <w:multiLevelType w:val="hybridMultilevel"/>
    <w:tmpl w:val="C6600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F1D3D"/>
    <w:multiLevelType w:val="hybridMultilevel"/>
    <w:tmpl w:val="546C2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F324D"/>
    <w:multiLevelType w:val="hybridMultilevel"/>
    <w:tmpl w:val="E08E4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86DB4"/>
    <w:multiLevelType w:val="hybridMultilevel"/>
    <w:tmpl w:val="DA1C0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F42A55"/>
    <w:multiLevelType w:val="hybridMultilevel"/>
    <w:tmpl w:val="835E0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849794">
    <w:abstractNumId w:val="14"/>
  </w:num>
  <w:num w:numId="2" w16cid:durableId="1318803419">
    <w:abstractNumId w:val="7"/>
  </w:num>
  <w:num w:numId="3" w16cid:durableId="163447133">
    <w:abstractNumId w:val="4"/>
  </w:num>
  <w:num w:numId="4" w16cid:durableId="1054161218">
    <w:abstractNumId w:val="6"/>
  </w:num>
  <w:num w:numId="5" w16cid:durableId="1275596924">
    <w:abstractNumId w:val="8"/>
  </w:num>
  <w:num w:numId="6" w16cid:durableId="589389641">
    <w:abstractNumId w:val="9"/>
  </w:num>
  <w:num w:numId="7" w16cid:durableId="288516882">
    <w:abstractNumId w:val="12"/>
  </w:num>
  <w:num w:numId="8" w16cid:durableId="706953472">
    <w:abstractNumId w:val="13"/>
  </w:num>
  <w:num w:numId="9" w16cid:durableId="943153684">
    <w:abstractNumId w:val="10"/>
  </w:num>
  <w:num w:numId="10" w16cid:durableId="1845047082">
    <w:abstractNumId w:val="5"/>
  </w:num>
  <w:num w:numId="11" w16cid:durableId="680934089">
    <w:abstractNumId w:val="11"/>
  </w:num>
  <w:num w:numId="12" w16cid:durableId="135981992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0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7897"/>
    <w:rsid w:val="00142FD4"/>
    <w:rsid w:val="00143A81"/>
    <w:rsid w:val="00145805"/>
    <w:rsid w:val="0015530A"/>
    <w:rsid w:val="00155B6F"/>
    <w:rsid w:val="0016056F"/>
    <w:rsid w:val="0016779D"/>
    <w:rsid w:val="0017276E"/>
    <w:rsid w:val="00177D85"/>
    <w:rsid w:val="001820F1"/>
    <w:rsid w:val="001940AB"/>
    <w:rsid w:val="001A0290"/>
    <w:rsid w:val="001A0499"/>
    <w:rsid w:val="001A1B64"/>
    <w:rsid w:val="001A212E"/>
    <w:rsid w:val="001A2D03"/>
    <w:rsid w:val="001C1491"/>
    <w:rsid w:val="001C15FD"/>
    <w:rsid w:val="001C2C3E"/>
    <w:rsid w:val="001C4B81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20513"/>
    <w:rsid w:val="00223E12"/>
    <w:rsid w:val="00226522"/>
    <w:rsid w:val="00234931"/>
    <w:rsid w:val="00243E28"/>
    <w:rsid w:val="002513B7"/>
    <w:rsid w:val="0025181C"/>
    <w:rsid w:val="00254E08"/>
    <w:rsid w:val="00257A12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3B8E"/>
    <w:rsid w:val="002B7657"/>
    <w:rsid w:val="002B7818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E2FAF"/>
    <w:rsid w:val="002F067B"/>
    <w:rsid w:val="002F09C8"/>
    <w:rsid w:val="002F0AE0"/>
    <w:rsid w:val="002F5321"/>
    <w:rsid w:val="002F75D1"/>
    <w:rsid w:val="003004FE"/>
    <w:rsid w:val="00303043"/>
    <w:rsid w:val="0030493E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23DC2"/>
    <w:rsid w:val="00325599"/>
    <w:rsid w:val="0033420A"/>
    <w:rsid w:val="00337D70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6542"/>
    <w:rsid w:val="00377BB6"/>
    <w:rsid w:val="003810E6"/>
    <w:rsid w:val="00381C52"/>
    <w:rsid w:val="00381C66"/>
    <w:rsid w:val="0038332C"/>
    <w:rsid w:val="00391BE4"/>
    <w:rsid w:val="00391CFD"/>
    <w:rsid w:val="00397392"/>
    <w:rsid w:val="003C1270"/>
    <w:rsid w:val="003C1DA2"/>
    <w:rsid w:val="003D0487"/>
    <w:rsid w:val="003D124C"/>
    <w:rsid w:val="003D20F1"/>
    <w:rsid w:val="003D4F5F"/>
    <w:rsid w:val="003E1D86"/>
    <w:rsid w:val="003F0226"/>
    <w:rsid w:val="003F09CE"/>
    <w:rsid w:val="003F1777"/>
    <w:rsid w:val="003F24C8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804"/>
    <w:rsid w:val="00547E03"/>
    <w:rsid w:val="00550F16"/>
    <w:rsid w:val="00556FC5"/>
    <w:rsid w:val="0056620B"/>
    <w:rsid w:val="005722DD"/>
    <w:rsid w:val="00572838"/>
    <w:rsid w:val="00576AD7"/>
    <w:rsid w:val="00577CEB"/>
    <w:rsid w:val="0058084D"/>
    <w:rsid w:val="00581736"/>
    <w:rsid w:val="0058187E"/>
    <w:rsid w:val="00582297"/>
    <w:rsid w:val="00586573"/>
    <w:rsid w:val="00590B81"/>
    <w:rsid w:val="0059361F"/>
    <w:rsid w:val="00596A0C"/>
    <w:rsid w:val="005A0557"/>
    <w:rsid w:val="005A1FB3"/>
    <w:rsid w:val="005A5BA3"/>
    <w:rsid w:val="005A6BFD"/>
    <w:rsid w:val="005A7499"/>
    <w:rsid w:val="005B072E"/>
    <w:rsid w:val="005B4EB8"/>
    <w:rsid w:val="005B745B"/>
    <w:rsid w:val="005C1744"/>
    <w:rsid w:val="005C29DF"/>
    <w:rsid w:val="005C2FD4"/>
    <w:rsid w:val="005C4F89"/>
    <w:rsid w:val="005D3AAA"/>
    <w:rsid w:val="005E04B1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78D3"/>
    <w:rsid w:val="00621DB8"/>
    <w:rsid w:val="00624022"/>
    <w:rsid w:val="0062444F"/>
    <w:rsid w:val="00627015"/>
    <w:rsid w:val="0063410A"/>
    <w:rsid w:val="00640078"/>
    <w:rsid w:val="00640343"/>
    <w:rsid w:val="00641211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77FEF"/>
    <w:rsid w:val="00682AA2"/>
    <w:rsid w:val="006900EB"/>
    <w:rsid w:val="00691CDD"/>
    <w:rsid w:val="006978EF"/>
    <w:rsid w:val="006A2A4F"/>
    <w:rsid w:val="006B103E"/>
    <w:rsid w:val="006B3720"/>
    <w:rsid w:val="006B4145"/>
    <w:rsid w:val="006C065A"/>
    <w:rsid w:val="006C552C"/>
    <w:rsid w:val="006D2B6E"/>
    <w:rsid w:val="006D2D04"/>
    <w:rsid w:val="006D4841"/>
    <w:rsid w:val="006D7159"/>
    <w:rsid w:val="006D7C59"/>
    <w:rsid w:val="006E2165"/>
    <w:rsid w:val="006F0DD8"/>
    <w:rsid w:val="007005D9"/>
    <w:rsid w:val="007110E9"/>
    <w:rsid w:val="007127CF"/>
    <w:rsid w:val="00713327"/>
    <w:rsid w:val="007139B7"/>
    <w:rsid w:val="007139E8"/>
    <w:rsid w:val="00714C74"/>
    <w:rsid w:val="00714F3B"/>
    <w:rsid w:val="00717BB6"/>
    <w:rsid w:val="00735414"/>
    <w:rsid w:val="00737373"/>
    <w:rsid w:val="007401A0"/>
    <w:rsid w:val="0074498F"/>
    <w:rsid w:val="00750B97"/>
    <w:rsid w:val="0075136C"/>
    <w:rsid w:val="00753062"/>
    <w:rsid w:val="0075432F"/>
    <w:rsid w:val="007636EE"/>
    <w:rsid w:val="00765686"/>
    <w:rsid w:val="00772B00"/>
    <w:rsid w:val="00775973"/>
    <w:rsid w:val="007761CB"/>
    <w:rsid w:val="00777D31"/>
    <w:rsid w:val="00782D71"/>
    <w:rsid w:val="0078490D"/>
    <w:rsid w:val="00792500"/>
    <w:rsid w:val="00794F85"/>
    <w:rsid w:val="007A3B6A"/>
    <w:rsid w:val="007B05C4"/>
    <w:rsid w:val="007B0765"/>
    <w:rsid w:val="007B20AE"/>
    <w:rsid w:val="007B57A6"/>
    <w:rsid w:val="007B77D8"/>
    <w:rsid w:val="007C1C32"/>
    <w:rsid w:val="007C4C42"/>
    <w:rsid w:val="007D13F3"/>
    <w:rsid w:val="007D2B4F"/>
    <w:rsid w:val="007D3F32"/>
    <w:rsid w:val="007E3EE3"/>
    <w:rsid w:val="007F1B0E"/>
    <w:rsid w:val="007F70D6"/>
    <w:rsid w:val="008037ED"/>
    <w:rsid w:val="00816BE6"/>
    <w:rsid w:val="00821CA6"/>
    <w:rsid w:val="00822DE3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324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2335"/>
    <w:rsid w:val="008A50F3"/>
    <w:rsid w:val="008A5D08"/>
    <w:rsid w:val="008B4F3B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0F66"/>
    <w:rsid w:val="008F1549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09B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46698"/>
    <w:rsid w:val="00946A20"/>
    <w:rsid w:val="00946B91"/>
    <w:rsid w:val="00950459"/>
    <w:rsid w:val="0095328D"/>
    <w:rsid w:val="00961C72"/>
    <w:rsid w:val="0096451C"/>
    <w:rsid w:val="00966A2B"/>
    <w:rsid w:val="00966CEE"/>
    <w:rsid w:val="0097136A"/>
    <w:rsid w:val="009718D2"/>
    <w:rsid w:val="0097623B"/>
    <w:rsid w:val="00977894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A2D97"/>
    <w:rsid w:val="009A312F"/>
    <w:rsid w:val="009A43C9"/>
    <w:rsid w:val="009A53E7"/>
    <w:rsid w:val="009B3F7D"/>
    <w:rsid w:val="009B4569"/>
    <w:rsid w:val="009B5D9F"/>
    <w:rsid w:val="009C0CBD"/>
    <w:rsid w:val="009C26F5"/>
    <w:rsid w:val="009C552A"/>
    <w:rsid w:val="009D416A"/>
    <w:rsid w:val="009D5DDA"/>
    <w:rsid w:val="009D776E"/>
    <w:rsid w:val="009E1693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721D"/>
    <w:rsid w:val="00A402CD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573A2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408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69CB"/>
    <w:rsid w:val="00B07D78"/>
    <w:rsid w:val="00B10AAD"/>
    <w:rsid w:val="00B10F02"/>
    <w:rsid w:val="00B10F28"/>
    <w:rsid w:val="00B13597"/>
    <w:rsid w:val="00B13F8A"/>
    <w:rsid w:val="00B14169"/>
    <w:rsid w:val="00B15057"/>
    <w:rsid w:val="00B22BB5"/>
    <w:rsid w:val="00B22BB6"/>
    <w:rsid w:val="00B24417"/>
    <w:rsid w:val="00B24E02"/>
    <w:rsid w:val="00B25273"/>
    <w:rsid w:val="00B27508"/>
    <w:rsid w:val="00B31DC2"/>
    <w:rsid w:val="00B3309A"/>
    <w:rsid w:val="00B33672"/>
    <w:rsid w:val="00B33D30"/>
    <w:rsid w:val="00B35944"/>
    <w:rsid w:val="00B37657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372"/>
    <w:rsid w:val="00BC698C"/>
    <w:rsid w:val="00BD6352"/>
    <w:rsid w:val="00BD7E88"/>
    <w:rsid w:val="00BE0B5F"/>
    <w:rsid w:val="00BE2584"/>
    <w:rsid w:val="00BE568C"/>
    <w:rsid w:val="00BE6290"/>
    <w:rsid w:val="00BF262A"/>
    <w:rsid w:val="00BF35D6"/>
    <w:rsid w:val="00BF6A03"/>
    <w:rsid w:val="00C002F4"/>
    <w:rsid w:val="00C051FB"/>
    <w:rsid w:val="00C109D4"/>
    <w:rsid w:val="00C1124A"/>
    <w:rsid w:val="00C163CE"/>
    <w:rsid w:val="00C20E2E"/>
    <w:rsid w:val="00C23B30"/>
    <w:rsid w:val="00C27C33"/>
    <w:rsid w:val="00C44A59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CF6062"/>
    <w:rsid w:val="00D00CF8"/>
    <w:rsid w:val="00D10846"/>
    <w:rsid w:val="00D14D54"/>
    <w:rsid w:val="00D2169C"/>
    <w:rsid w:val="00D2230C"/>
    <w:rsid w:val="00D23C6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2498"/>
    <w:rsid w:val="00D57627"/>
    <w:rsid w:val="00D578CF"/>
    <w:rsid w:val="00D57AB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A14BA"/>
    <w:rsid w:val="00DA5C98"/>
    <w:rsid w:val="00DD0CA1"/>
    <w:rsid w:val="00DD2721"/>
    <w:rsid w:val="00DD63EB"/>
    <w:rsid w:val="00DD6D53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514E8"/>
    <w:rsid w:val="00E51808"/>
    <w:rsid w:val="00E52BCA"/>
    <w:rsid w:val="00E60217"/>
    <w:rsid w:val="00E60BF7"/>
    <w:rsid w:val="00E649EF"/>
    <w:rsid w:val="00E74485"/>
    <w:rsid w:val="00E86EB7"/>
    <w:rsid w:val="00E90470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022D"/>
    <w:rsid w:val="00EC379B"/>
    <w:rsid w:val="00EC4468"/>
    <w:rsid w:val="00EC6695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23F18"/>
    <w:rsid w:val="00F2585E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612C2"/>
    <w:rsid w:val="00F815D8"/>
    <w:rsid w:val="00F81EDA"/>
    <w:rsid w:val="00F8284B"/>
    <w:rsid w:val="00F85D11"/>
    <w:rsid w:val="00F875C9"/>
    <w:rsid w:val="00F930C4"/>
    <w:rsid w:val="00FA6972"/>
    <w:rsid w:val="00FC574E"/>
    <w:rsid w:val="00FC6E7B"/>
    <w:rsid w:val="00FD0D76"/>
    <w:rsid w:val="00FD5155"/>
    <w:rsid w:val="00FE3D87"/>
    <w:rsid w:val="00FF3E6F"/>
    <w:rsid w:val="00FF4144"/>
    <w:rsid w:val="0253CB36"/>
    <w:rsid w:val="03EF9B97"/>
    <w:rsid w:val="04B4D757"/>
    <w:rsid w:val="04F0A2FB"/>
    <w:rsid w:val="0545C77F"/>
    <w:rsid w:val="0547973F"/>
    <w:rsid w:val="0662D4C8"/>
    <w:rsid w:val="0681C6C6"/>
    <w:rsid w:val="07454109"/>
    <w:rsid w:val="0767477A"/>
    <w:rsid w:val="076B0CF4"/>
    <w:rsid w:val="07F05FAA"/>
    <w:rsid w:val="07FC6408"/>
    <w:rsid w:val="08374ED7"/>
    <w:rsid w:val="08D6E518"/>
    <w:rsid w:val="094F615D"/>
    <w:rsid w:val="095ADF60"/>
    <w:rsid w:val="09EF7F9F"/>
    <w:rsid w:val="0A5EDD1B"/>
    <w:rsid w:val="0A73CE6D"/>
    <w:rsid w:val="0A876E86"/>
    <w:rsid w:val="0B288C51"/>
    <w:rsid w:val="0B39684D"/>
    <w:rsid w:val="0B55C73C"/>
    <w:rsid w:val="0B7B2A41"/>
    <w:rsid w:val="0BABA4A3"/>
    <w:rsid w:val="0C3C489B"/>
    <w:rsid w:val="0DDAEE4D"/>
    <w:rsid w:val="0E407D33"/>
    <w:rsid w:val="0EF8C612"/>
    <w:rsid w:val="0F421DB7"/>
    <w:rsid w:val="1029385F"/>
    <w:rsid w:val="1062A26A"/>
    <w:rsid w:val="10DDEE18"/>
    <w:rsid w:val="11801AEC"/>
    <w:rsid w:val="1271DC86"/>
    <w:rsid w:val="12994A62"/>
    <w:rsid w:val="135C880C"/>
    <w:rsid w:val="140307A9"/>
    <w:rsid w:val="1404CA17"/>
    <w:rsid w:val="15265E91"/>
    <w:rsid w:val="15FF3599"/>
    <w:rsid w:val="1663347B"/>
    <w:rsid w:val="16A06769"/>
    <w:rsid w:val="172F4C7A"/>
    <w:rsid w:val="173F31D6"/>
    <w:rsid w:val="179092F4"/>
    <w:rsid w:val="192C6355"/>
    <w:rsid w:val="198C52A6"/>
    <w:rsid w:val="1C46859C"/>
    <w:rsid w:val="1CC0CC3A"/>
    <w:rsid w:val="1EC189AE"/>
    <w:rsid w:val="1F13F05A"/>
    <w:rsid w:val="1F61D2AD"/>
    <w:rsid w:val="2014C3FD"/>
    <w:rsid w:val="205BFDD7"/>
    <w:rsid w:val="20D30792"/>
    <w:rsid w:val="20D82124"/>
    <w:rsid w:val="2125AF2D"/>
    <w:rsid w:val="2218084A"/>
    <w:rsid w:val="222B0FF4"/>
    <w:rsid w:val="222F2D5D"/>
    <w:rsid w:val="2295AF52"/>
    <w:rsid w:val="22B509E2"/>
    <w:rsid w:val="23123374"/>
    <w:rsid w:val="246130D8"/>
    <w:rsid w:val="2478F05F"/>
    <w:rsid w:val="24D24068"/>
    <w:rsid w:val="25CD5014"/>
    <w:rsid w:val="26B45B21"/>
    <w:rsid w:val="272FE6C8"/>
    <w:rsid w:val="2A4AC578"/>
    <w:rsid w:val="2B074912"/>
    <w:rsid w:val="2B34D44B"/>
    <w:rsid w:val="2D64795E"/>
    <w:rsid w:val="2DBC9F4E"/>
    <w:rsid w:val="2E21B8C7"/>
    <w:rsid w:val="2E646FA7"/>
    <w:rsid w:val="2EF092D8"/>
    <w:rsid w:val="2F0ECCF0"/>
    <w:rsid w:val="2F58D995"/>
    <w:rsid w:val="2F944A28"/>
    <w:rsid w:val="30435C27"/>
    <w:rsid w:val="307E4416"/>
    <w:rsid w:val="3117071E"/>
    <w:rsid w:val="314BEE98"/>
    <w:rsid w:val="31B17D7E"/>
    <w:rsid w:val="323D74D3"/>
    <w:rsid w:val="325DDC76"/>
    <w:rsid w:val="33624050"/>
    <w:rsid w:val="33C6656E"/>
    <w:rsid w:val="33D1D3BA"/>
    <w:rsid w:val="343BC916"/>
    <w:rsid w:val="355FD45C"/>
    <w:rsid w:val="35F4B2C6"/>
    <w:rsid w:val="36038BAC"/>
    <w:rsid w:val="36104752"/>
    <w:rsid w:val="367D3CBA"/>
    <w:rsid w:val="3770D12F"/>
    <w:rsid w:val="379F5C0D"/>
    <w:rsid w:val="38457568"/>
    <w:rsid w:val="38687F5E"/>
    <w:rsid w:val="3ADEEA55"/>
    <w:rsid w:val="3C762460"/>
    <w:rsid w:val="3DBE5580"/>
    <w:rsid w:val="3E19FFCB"/>
    <w:rsid w:val="3EC0FEEB"/>
    <w:rsid w:val="3EED8E45"/>
    <w:rsid w:val="3F485F76"/>
    <w:rsid w:val="3FED3AE4"/>
    <w:rsid w:val="402FFBE1"/>
    <w:rsid w:val="4054331A"/>
    <w:rsid w:val="414890B9"/>
    <w:rsid w:val="41CBF2D2"/>
    <w:rsid w:val="41FDB6DB"/>
    <w:rsid w:val="4256CD07"/>
    <w:rsid w:val="4280E6D9"/>
    <w:rsid w:val="42A398F2"/>
    <w:rsid w:val="42A5EE2A"/>
    <w:rsid w:val="42E9FC3A"/>
    <w:rsid w:val="43F7D0F7"/>
    <w:rsid w:val="44CBAFF4"/>
    <w:rsid w:val="4582FBAC"/>
    <w:rsid w:val="45A61CD6"/>
    <w:rsid w:val="471C692F"/>
    <w:rsid w:val="473E8272"/>
    <w:rsid w:val="47767E30"/>
    <w:rsid w:val="47DA5D54"/>
    <w:rsid w:val="480FAA99"/>
    <w:rsid w:val="4856DA42"/>
    <w:rsid w:val="49CE1946"/>
    <w:rsid w:val="4AE1CF7B"/>
    <w:rsid w:val="4AF90C35"/>
    <w:rsid w:val="4B15E4BC"/>
    <w:rsid w:val="4B2A2065"/>
    <w:rsid w:val="4BFB1F8A"/>
    <w:rsid w:val="4C6A931F"/>
    <w:rsid w:val="4D6C8782"/>
    <w:rsid w:val="4D7CB3ED"/>
    <w:rsid w:val="4ECBF068"/>
    <w:rsid w:val="4EDF5FE0"/>
    <w:rsid w:val="4F074977"/>
    <w:rsid w:val="4F1211E5"/>
    <w:rsid w:val="4F7BBE35"/>
    <w:rsid w:val="4F967D56"/>
    <w:rsid w:val="507E8036"/>
    <w:rsid w:val="50E4E538"/>
    <w:rsid w:val="5167DB78"/>
    <w:rsid w:val="52ADB77C"/>
    <w:rsid w:val="5300BE39"/>
    <w:rsid w:val="53B73AF9"/>
    <w:rsid w:val="5443C661"/>
    <w:rsid w:val="54C09504"/>
    <w:rsid w:val="55768AFB"/>
    <w:rsid w:val="55A61EDF"/>
    <w:rsid w:val="56225A7C"/>
    <w:rsid w:val="56C4241F"/>
    <w:rsid w:val="57485641"/>
    <w:rsid w:val="57D74E6C"/>
    <w:rsid w:val="580A4C34"/>
    <w:rsid w:val="5A2CE726"/>
    <w:rsid w:val="5A4E352F"/>
    <w:rsid w:val="5B508241"/>
    <w:rsid w:val="5C639378"/>
    <w:rsid w:val="5D8809BE"/>
    <w:rsid w:val="5DFFAF22"/>
    <w:rsid w:val="5E0DE83C"/>
    <w:rsid w:val="5E3D65DB"/>
    <w:rsid w:val="5E3F4902"/>
    <w:rsid w:val="5E851BA6"/>
    <w:rsid w:val="5F1D6D41"/>
    <w:rsid w:val="5F20B6A9"/>
    <w:rsid w:val="5F7B6ED0"/>
    <w:rsid w:val="5FB8FA9D"/>
    <w:rsid w:val="60382818"/>
    <w:rsid w:val="60592618"/>
    <w:rsid w:val="608A9E94"/>
    <w:rsid w:val="60D265FF"/>
    <w:rsid w:val="612D3A4E"/>
    <w:rsid w:val="6180F252"/>
    <w:rsid w:val="6239000C"/>
    <w:rsid w:val="6285434F"/>
    <w:rsid w:val="6287FA59"/>
    <w:rsid w:val="629E561B"/>
    <w:rsid w:val="62EBE09A"/>
    <w:rsid w:val="62F78DD4"/>
    <w:rsid w:val="63511401"/>
    <w:rsid w:val="63812BBB"/>
    <w:rsid w:val="641C7B71"/>
    <w:rsid w:val="649CEE47"/>
    <w:rsid w:val="6637A611"/>
    <w:rsid w:val="6792ADF4"/>
    <w:rsid w:val="67E7AD32"/>
    <w:rsid w:val="681C79F1"/>
    <w:rsid w:val="68C44F87"/>
    <w:rsid w:val="692D5B4E"/>
    <w:rsid w:val="6A09F646"/>
    <w:rsid w:val="6A830F9D"/>
    <w:rsid w:val="6A8BA293"/>
    <w:rsid w:val="6BB41960"/>
    <w:rsid w:val="6C0B284A"/>
    <w:rsid w:val="6C8F815B"/>
    <w:rsid w:val="6CF2E96F"/>
    <w:rsid w:val="6D349D85"/>
    <w:rsid w:val="6EA8827D"/>
    <w:rsid w:val="6EC21A36"/>
    <w:rsid w:val="6EF54F00"/>
    <w:rsid w:val="72CEAE06"/>
    <w:rsid w:val="73020464"/>
    <w:rsid w:val="746D72AC"/>
    <w:rsid w:val="749AAD97"/>
    <w:rsid w:val="749DD4C5"/>
    <w:rsid w:val="7531802E"/>
    <w:rsid w:val="75B5A713"/>
    <w:rsid w:val="76367DF8"/>
    <w:rsid w:val="76EC8D1A"/>
    <w:rsid w:val="7789427C"/>
    <w:rsid w:val="7793E77E"/>
    <w:rsid w:val="77D24E59"/>
    <w:rsid w:val="77FC009E"/>
    <w:rsid w:val="782B8AEF"/>
    <w:rsid w:val="78AD16C9"/>
    <w:rsid w:val="78DB9D24"/>
    <w:rsid w:val="7B8816A0"/>
    <w:rsid w:val="7D212977"/>
    <w:rsid w:val="7D2D1F58"/>
    <w:rsid w:val="7D97A5F5"/>
    <w:rsid w:val="7F742B81"/>
    <w:rsid w:val="7FAE706F"/>
    <w:rsid w:val="7FE8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FC351"/>
  <w15:chartTrackingRefBased/>
  <w15:docId w15:val="{73D3ACB6-1892-4F5F-8EEA-B2409391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77C61-F480-485B-A9B7-0FF40A07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1702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cp:lastModifiedBy>Suporte</cp:lastModifiedBy>
  <cp:revision>93</cp:revision>
  <cp:lastPrinted>2017-11-04T01:23:00Z</cp:lastPrinted>
  <dcterms:created xsi:type="dcterms:W3CDTF">2021-12-29T13:47:00Z</dcterms:created>
  <dcterms:modified xsi:type="dcterms:W3CDTF">2023-03-03T20:00:00Z</dcterms:modified>
</cp:coreProperties>
</file>