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B9" w:rsidRPr="002E6AEB" w:rsidRDefault="003D7C0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2E6AEB" w:rsidRPr="002E6AEB">
        <w:rPr>
          <w:sz w:val="32"/>
          <w:szCs w:val="32"/>
        </w:rPr>
        <w:t>Especificação de Requisitos</w:t>
      </w:r>
    </w:p>
    <w:p w:rsidR="00EF5C9E" w:rsidRDefault="00EF5C9E"/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F5C9E">
        <w:rPr>
          <w:sz w:val="28"/>
          <w:szCs w:val="28"/>
        </w:rPr>
        <w:t>O Baralho de conter 40 cartas, com 4 naipes diferentes.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Baralho não possui as cartas 8, 9, 10 e coringa.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carta deve ter um naipe e um valor.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jogo é constituído de 2 equipes, cada uma igualmente com 1, 2 ou 3 jogadores.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duas equipes são identificadas em Par e Ímpar, sendo Ímpar a equipe 1 e Par a equipe 2.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Uma partida é uma sequência de rodadas, que acaba quando uma equipe alcança 12 </w:t>
      </w:r>
      <w:r w:rsidRPr="003D7C0F">
        <w:rPr>
          <w:color w:val="76923C" w:themeColor="accent3" w:themeShade="BF"/>
          <w:sz w:val="28"/>
          <w:szCs w:val="28"/>
        </w:rPr>
        <w:t>ou mais pontos.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rodada é constituída de 1 a 3 turnos e pode valer 1, 3 ,6 , 9 ou 12 pontos. Esses pontos são atribuídos a equipe vencedora da rodada.</w:t>
      </w:r>
    </w:p>
    <w:p w:rsidR="00EF5C9E" w:rsidRDefault="00EF5C9E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cada inicio de rodada temos o baralho embaralhado e é retirada uma nova </w:t>
      </w:r>
      <w:r w:rsidRPr="003D7C0F">
        <w:rPr>
          <w:color w:val="76923C" w:themeColor="accent3" w:themeShade="BF"/>
          <w:sz w:val="28"/>
          <w:szCs w:val="28"/>
        </w:rPr>
        <w:t>"vira". A carta "vira" vai definir quais serão as Manilhas (especificada abaixo).</w:t>
      </w:r>
      <w:r>
        <w:rPr>
          <w:sz w:val="28"/>
          <w:szCs w:val="28"/>
        </w:rPr>
        <w:t xml:space="preserve"> Após a retirada da carta </w:t>
      </w:r>
      <w:r w:rsidRPr="003D7C0F">
        <w:rPr>
          <w:color w:val="76923C" w:themeColor="accent3" w:themeShade="BF"/>
          <w:sz w:val="28"/>
          <w:szCs w:val="28"/>
        </w:rPr>
        <w:t>"vira",</w:t>
      </w:r>
      <w:r>
        <w:rPr>
          <w:sz w:val="28"/>
          <w:szCs w:val="28"/>
        </w:rPr>
        <w:t xml:space="preserve"> são distribuídas 3 cartas para cada jogador.</w:t>
      </w:r>
    </w:p>
    <w:p w:rsidR="00EF5C9E" w:rsidRPr="003D7C0F" w:rsidRDefault="00EF5C9E" w:rsidP="00EF5C9E">
      <w:pPr>
        <w:pStyle w:val="PargrafodaLista"/>
        <w:numPr>
          <w:ilvl w:val="0"/>
          <w:numId w:val="1"/>
        </w:numPr>
        <w:rPr>
          <w:color w:val="76923C" w:themeColor="accent3" w:themeShade="BF"/>
          <w:sz w:val="28"/>
          <w:szCs w:val="28"/>
        </w:rPr>
      </w:pPr>
      <w:r>
        <w:rPr>
          <w:sz w:val="28"/>
          <w:szCs w:val="28"/>
        </w:rPr>
        <w:t>A Manilha é a carta de "Força" seguinte a</w:t>
      </w:r>
      <w:r w:rsidR="000070A6">
        <w:rPr>
          <w:sz w:val="28"/>
          <w:szCs w:val="28"/>
        </w:rPr>
        <w:t xml:space="preserve"> carta </w:t>
      </w:r>
      <w:r w:rsidR="000070A6" w:rsidRPr="003D7C0F">
        <w:rPr>
          <w:color w:val="76923C" w:themeColor="accent3" w:themeShade="BF"/>
          <w:sz w:val="28"/>
          <w:szCs w:val="28"/>
        </w:rPr>
        <w:t>"vira".</w:t>
      </w:r>
      <w:r w:rsidR="000070A6">
        <w:rPr>
          <w:sz w:val="28"/>
          <w:szCs w:val="28"/>
        </w:rPr>
        <w:t xml:space="preserve"> </w:t>
      </w:r>
      <w:r w:rsidR="000070A6" w:rsidRPr="003D7C0F">
        <w:rPr>
          <w:color w:val="76923C" w:themeColor="accent3" w:themeShade="BF"/>
          <w:sz w:val="28"/>
          <w:szCs w:val="28"/>
        </w:rPr>
        <w:t>Como temos 4 naipes, teremos 4 Manilhas, e elas se tornam as cartas mais fortes da rodada.</w:t>
      </w:r>
    </w:p>
    <w:p w:rsidR="000070A6" w:rsidRDefault="000070A6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Força é o valor de cada carta, seguindo a ordem: 3, 2, A, K, J, Q, 7, 6, 5, 4. Com exclusão das manilhas, 3 é a carta mais forte e 4 a mais fraca.</w:t>
      </w:r>
    </w:p>
    <w:p w:rsidR="000070A6" w:rsidRDefault="000070A6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cada turno cada jogador tem uma jogada e joga no máximo 1 carta.</w:t>
      </w:r>
    </w:p>
    <w:p w:rsidR="000070A6" w:rsidRPr="003D7C0F" w:rsidRDefault="000070A6" w:rsidP="00EF5C9E">
      <w:pPr>
        <w:pStyle w:val="PargrafodaLista"/>
        <w:numPr>
          <w:ilvl w:val="0"/>
          <w:numId w:val="1"/>
        </w:numPr>
        <w:rPr>
          <w:color w:val="76923C" w:themeColor="accent3" w:themeShade="BF"/>
          <w:sz w:val="28"/>
          <w:szCs w:val="28"/>
        </w:rPr>
      </w:pPr>
      <w:r w:rsidRPr="003D7C0F">
        <w:rPr>
          <w:color w:val="76923C" w:themeColor="accent3" w:themeShade="BF"/>
          <w:sz w:val="28"/>
          <w:szCs w:val="28"/>
        </w:rPr>
        <w:t>O primeiro jogador a jogar é definido de maneira aleatória, e a ordem de jogada é de maneira alternada, ou seja, o primeiro jogador da primeira equipe, o primeiro jogador da segunda equipe, o segundo jogador da primeira equipe, e assim por diante. O primeiro jogador a jogar nos demais turno é aquele que levou a vitória no turno anterior.</w:t>
      </w:r>
    </w:p>
    <w:p w:rsidR="000070A6" w:rsidRDefault="006F6393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turno acaba quando todos os jogadores tiverem jogado 1 carta, sendo atribuído a vitória do turno à equipe que jogou a carta de </w:t>
      </w:r>
      <w:r>
        <w:rPr>
          <w:sz w:val="28"/>
          <w:szCs w:val="28"/>
        </w:rPr>
        <w:lastRenderedPageBreak/>
        <w:t>maior força. O</w:t>
      </w:r>
      <w:r w:rsidR="003D7C0F">
        <w:rPr>
          <w:sz w:val="28"/>
          <w:szCs w:val="28"/>
        </w:rPr>
        <w:t>u, o turno acaba</w:t>
      </w:r>
      <w:r>
        <w:rPr>
          <w:sz w:val="28"/>
          <w:szCs w:val="28"/>
        </w:rPr>
        <w:t xml:space="preserve"> caso uma equipe não aceite o pedido de truco.</w:t>
      </w:r>
    </w:p>
    <w:p w:rsidR="006F6393" w:rsidRDefault="006F6393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cada jogada, o jogador pode pedir truco</w:t>
      </w:r>
      <w:r w:rsidR="00232DDB">
        <w:rPr>
          <w:sz w:val="28"/>
          <w:szCs w:val="28"/>
        </w:rPr>
        <w:t>, seis, nove ou doze</w:t>
      </w:r>
      <w:r>
        <w:rPr>
          <w:sz w:val="28"/>
          <w:szCs w:val="28"/>
        </w:rPr>
        <w:t xml:space="preserve"> antes de jogar a sua carta, e o próximo jogador a jogar decide se aceita ou recusa.</w:t>
      </w:r>
      <w:r w:rsidR="002E55B2">
        <w:rPr>
          <w:sz w:val="28"/>
          <w:szCs w:val="28"/>
        </w:rPr>
        <w:t xml:space="preserve"> Caso aceite, a rodada tem seu valor aumentado. </w:t>
      </w:r>
      <w:r w:rsidR="00232DDB">
        <w:rPr>
          <w:sz w:val="28"/>
          <w:szCs w:val="28"/>
        </w:rPr>
        <w:t>Caso seja recusado o pedido</w:t>
      </w:r>
      <w:r w:rsidR="002E55B2">
        <w:rPr>
          <w:sz w:val="28"/>
          <w:szCs w:val="28"/>
        </w:rPr>
        <w:t>, a outra equipe leva os pontos atuais da rodada.</w:t>
      </w:r>
    </w:p>
    <w:p w:rsidR="00232DDB" w:rsidRPr="00232DDB" w:rsidRDefault="00232DDB" w:rsidP="00EF5C9E">
      <w:pPr>
        <w:pStyle w:val="PargrafodaLista"/>
        <w:numPr>
          <w:ilvl w:val="0"/>
          <w:numId w:val="1"/>
        </w:numPr>
        <w:rPr>
          <w:color w:val="76923C" w:themeColor="accent3" w:themeShade="BF"/>
          <w:sz w:val="28"/>
          <w:szCs w:val="28"/>
        </w:rPr>
      </w:pPr>
      <w:r w:rsidRPr="00232DDB">
        <w:rPr>
          <w:color w:val="76923C" w:themeColor="accent3" w:themeShade="BF"/>
          <w:sz w:val="28"/>
          <w:szCs w:val="28"/>
        </w:rPr>
        <w:t xml:space="preserve">O pedido de truco só pode ser feito quando a rodada esta valendo 1. O pedido de seis só pode ser feito quando a rodada esta valendo 3. </w:t>
      </w:r>
    </w:p>
    <w:p w:rsidR="00232DDB" w:rsidRPr="00232DDB" w:rsidRDefault="00232DDB" w:rsidP="00232DDB">
      <w:pPr>
        <w:pStyle w:val="PargrafodaLista"/>
        <w:rPr>
          <w:color w:val="76923C" w:themeColor="accent3" w:themeShade="BF"/>
          <w:sz w:val="28"/>
          <w:szCs w:val="28"/>
        </w:rPr>
      </w:pPr>
      <w:r w:rsidRPr="00232DDB">
        <w:rPr>
          <w:color w:val="76923C" w:themeColor="accent3" w:themeShade="BF"/>
          <w:sz w:val="28"/>
          <w:szCs w:val="28"/>
        </w:rPr>
        <w:t xml:space="preserve">O pedido de nove só pode ser feito quando a rodada esta valendo 6. </w:t>
      </w:r>
    </w:p>
    <w:p w:rsidR="00232DDB" w:rsidRPr="00232DDB" w:rsidRDefault="00232DDB" w:rsidP="00232DDB">
      <w:pPr>
        <w:pStyle w:val="PargrafodaLista"/>
        <w:rPr>
          <w:color w:val="76923C" w:themeColor="accent3" w:themeShade="BF"/>
          <w:sz w:val="28"/>
          <w:szCs w:val="28"/>
        </w:rPr>
      </w:pPr>
      <w:r w:rsidRPr="00232DDB">
        <w:rPr>
          <w:color w:val="76923C" w:themeColor="accent3" w:themeShade="BF"/>
          <w:sz w:val="28"/>
          <w:szCs w:val="28"/>
        </w:rPr>
        <w:t xml:space="preserve">O pedido de doze só pode ser feito quando a rodada esta valendo 9.  </w:t>
      </w:r>
    </w:p>
    <w:p w:rsidR="002E55B2" w:rsidRPr="003D7C0F" w:rsidRDefault="002E55B2" w:rsidP="003D7C0F">
      <w:pPr>
        <w:pStyle w:val="PargrafodaLista"/>
        <w:numPr>
          <w:ilvl w:val="0"/>
          <w:numId w:val="1"/>
        </w:numPr>
        <w:rPr>
          <w:color w:val="76923C" w:themeColor="accent3" w:themeShade="BF"/>
          <w:sz w:val="28"/>
          <w:szCs w:val="28"/>
        </w:rPr>
      </w:pPr>
      <w:r w:rsidRPr="003D7C0F">
        <w:rPr>
          <w:color w:val="76923C" w:themeColor="accent3" w:themeShade="BF"/>
          <w:sz w:val="28"/>
          <w:szCs w:val="28"/>
        </w:rPr>
        <w:t xml:space="preserve">Os pontos da rodada serão atribuídos à equipe que conseguiu mais vitórias. </w:t>
      </w:r>
      <w:r w:rsidR="003D7C0F" w:rsidRPr="003D7C0F">
        <w:rPr>
          <w:color w:val="76923C" w:themeColor="accent3" w:themeShade="BF"/>
          <w:sz w:val="28"/>
          <w:szCs w:val="28"/>
        </w:rPr>
        <w:t xml:space="preserve"> Existem casos específicos para empate: caso ocorra empate no primeiro turno, o vencedor do segundo turno levará os pontos da rodada; caso ocorra empate no primeiro e no segundo turno, o vencedor do terceiro turno levará os pontos da rodada; caso ocorra empate apenas no segundo ou apenas no terceiro turno, o vencedor do primeiro turno levará os pontos da rodada; caso ocorra empate nos 3 turnos nenhuma equipe levará pontos.</w:t>
      </w:r>
    </w:p>
    <w:p w:rsidR="002E55B2" w:rsidRDefault="002E55B2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alguma das equipes atinge 11 pontos, essa condição é chamada de mão de onze. No inicio da rodada, a equipe com 11 pontos pode olhar as cartas de todos os integrantes e decidir se jogam ou não essa rodada. Caso qualquer um aceite a rodada continua</w:t>
      </w:r>
      <w:r w:rsidR="003D7C0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D7C0F">
        <w:rPr>
          <w:color w:val="76923C" w:themeColor="accent3" w:themeShade="BF"/>
          <w:sz w:val="28"/>
          <w:szCs w:val="28"/>
        </w:rPr>
        <w:t>valendo 3 pontos</w:t>
      </w:r>
      <w:r>
        <w:rPr>
          <w:sz w:val="28"/>
          <w:szCs w:val="28"/>
        </w:rPr>
        <w:t>. Caso recusem, a equipe adversária recebe um ponto.</w:t>
      </w:r>
    </w:p>
    <w:p w:rsidR="002E55B2" w:rsidRPr="00EF5C9E" w:rsidRDefault="002E55B2" w:rsidP="00EF5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Nessa versão do truco os jogadores não tem a opção de jogar cartas viradas para baixo.</w:t>
      </w:r>
    </w:p>
    <w:sectPr w:rsidR="002E55B2" w:rsidRPr="00EF5C9E" w:rsidSect="004A3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6A45"/>
    <w:multiLevelType w:val="hybridMultilevel"/>
    <w:tmpl w:val="4A0A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F5C9E"/>
    <w:rsid w:val="000070A6"/>
    <w:rsid w:val="00232DDB"/>
    <w:rsid w:val="00277B77"/>
    <w:rsid w:val="002E55B2"/>
    <w:rsid w:val="002E6AEB"/>
    <w:rsid w:val="003D7C0F"/>
    <w:rsid w:val="004A31B9"/>
    <w:rsid w:val="00526F13"/>
    <w:rsid w:val="006F6393"/>
    <w:rsid w:val="00BA17B1"/>
    <w:rsid w:val="00C15D21"/>
    <w:rsid w:val="00EF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2016-04-11T21:03:00Z</dcterms:created>
  <dcterms:modified xsi:type="dcterms:W3CDTF">2016-04-13T22:13:00Z</dcterms:modified>
</cp:coreProperties>
</file>