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F5589" w:rsidRDefault="00CE2DB2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0F5589" w:rsidRDefault="000F5589"/>
    <w:p w14:paraId="03DC0271" w14:textId="3128FBE2" w:rsidR="00CE2DB2" w:rsidRDefault="00CE2DB2" w:rsidP="00CE2DB2">
      <w:pPr>
        <w:numPr>
          <w:ilvl w:val="0"/>
          <w:numId w:val="1"/>
        </w:numPr>
      </w:pPr>
      <w:r>
        <w:t>N01: Automatizar o processo de contagem do estoque juntamente ao pós-venda</w:t>
      </w:r>
    </w:p>
    <w:p w14:paraId="4D7414A3" w14:textId="3845A635" w:rsidR="00CE2DB2" w:rsidRDefault="00CE2DB2">
      <w:pPr>
        <w:numPr>
          <w:ilvl w:val="0"/>
          <w:numId w:val="1"/>
        </w:numPr>
      </w:pPr>
      <w:r>
        <w:t>N02: Melhorias de performance e visual do site da empresa</w:t>
      </w:r>
    </w:p>
    <w:p w14:paraId="00000006" w14:textId="77777777" w:rsidR="000F5589" w:rsidRDefault="000F5589"/>
    <w:sectPr w:rsidR="000F558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C0829"/>
    <w:multiLevelType w:val="multilevel"/>
    <w:tmpl w:val="6D5C0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589"/>
    <w:rsid w:val="000F5589"/>
    <w:rsid w:val="00CE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0B1D"/>
  <w15:docId w15:val="{9F3B75C2-5CBF-42C7-AA50-383EAFE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Egydio da Silva Faria</cp:lastModifiedBy>
  <cp:revision>2</cp:revision>
  <dcterms:created xsi:type="dcterms:W3CDTF">2022-02-23T15:10:00Z</dcterms:created>
  <dcterms:modified xsi:type="dcterms:W3CDTF">2022-02-23T15:14:00Z</dcterms:modified>
</cp:coreProperties>
</file>