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Fundada em 1996 pela química Etelma Castro de Paula, a ECP é uma microempresa que surgiu no bairro Jardim Modelo, em São Paulo, e até hoje atua na venda de produtos de limpeza voltados para mecânicos automotivos.</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ECP possui diversos fornecedores, mas seu principal produto são as pastas saponáceas fabricadas pelo próprio cliente, essas pastas são utilizadas para realizar uma limpeza profunda, principalmente, da pele dos mecânicos.</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microempresa hoje conta com um time de 7 funcionários, sendo eles quatro </w:t>
      </w:r>
      <w:r w:rsidDel="00000000" w:rsidR="00000000" w:rsidRPr="00000000">
        <w:rPr>
          <w:rFonts w:ascii="Times New Roman" w:cs="Times New Roman" w:eastAsia="Times New Roman" w:hAnsi="Times New Roman"/>
          <w:sz w:val="24"/>
          <w:szCs w:val="24"/>
          <w:rtl w:val="0"/>
        </w:rPr>
        <w:t xml:space="preserve">vendedores,</w:t>
      </w:r>
      <w:r w:rsidDel="00000000" w:rsidR="00000000" w:rsidRPr="00000000">
        <w:rPr>
          <w:rFonts w:ascii="Times New Roman" w:cs="Times New Roman" w:eastAsia="Times New Roman" w:hAnsi="Times New Roman"/>
          <w:sz w:val="24"/>
          <w:szCs w:val="24"/>
          <w:rtl w:val="0"/>
        </w:rPr>
        <w:t xml:space="preserve"> dois motoristas, um administrativo e um ajudante geral.</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estabelecimento conta, hoje em dia, com aproximadamente 5000 clientes e realiza em torno de 60 vendas diárias. Os principais produtos comercializados são as pastas saponáceas das mais diversas cores e fragrâncias.</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Os principais problemas enfrentados pelo cliente são a contagem do estoque e o pós-venda, que são realizados de forma manual. Para agilizar esses processos, um grupo de alunos resolveram criar um projeto no próprio sistema já utilizado pelo cliente (SICNET) onde ao realizar uma venda o produto automaticamente será descontado do estoque.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