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Fundada em 1996 pela química Etelma Castro de Paula, a ECP é uma microempresa que surgiu no bairro Jardim Modelo, em São Paulo, e até hoje atua na venda de produtos de limpeza voltados para mecânicos automotivos.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 ECP possui diversos fornecedores, mas seu principal produto são as pastas saponáceas, essas pastas são utilizadas para realizar uma limpeza profunda, principalmente, da pele dos mecânicos.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A microempresa hoje conta com um time de 7 funcionários, sendo eles quatro vendedores, dois motoristas, um administrativo e um ajudante geral.</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 estabelecimento conta, hoje em dia, com aproximadamente 5000 clientes e realiza em torno de 60 vendas diárias. Os principais produtos comercializados são as pastas saponáceas das mais diversas cores e fragrâncias.</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Os principais problemas enfrentados pelo cliente são a contagem do estoque e o pós-venda, que são realizados de forma manual. Para agilizar esses processos, um grupo de alunos resolveram criar um projeto no próprio sistema já utilizado pelo cliente (SICNET) onde ao realizar uma venda o produto automaticamente será descontado do estoque.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