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1) Rastreamento da cabeça com IMU (faixa/boné)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módulo IMU (acelerômetro+giroscópio, ex.: BNO055/BNO086, MPU-9250) preso a uma faixa/boné mede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yaw/pitch/roll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cabeça. Um microcontrolador (ex.: Arduino Pro Micro / RP2040) aparece no PC/console como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joystick USB HID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envia os eixos.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Mapeamento recomendado (corrida/drift):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Yaw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(virar a cabeça p/ esquerda/direita) →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eixo 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analógico (direção).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(inclinar para frente) →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olhar para frente/retrovisor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 fino de aceleração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(opcional).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(inclinar lateral) → pode ser ignorado ou usado para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câmera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Detalhes que fazem diferença: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 posição vs. modo taxa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Posição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ângulo da cabeça vira diretamente a direção (intuitivo).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velocidade com que você gira a cabeça controla a velocidade de esterço (menos fadiga).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Zona morta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(±3–5°) no centro para não “serpentear”.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Curva exponencial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(sens baixa no centro, alta nas extremidades) para precisão.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“recentrar”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(um pedal ou botão lateral): segura 1 s → zera a orientação atual.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(Madgwick/Complementary) a 100–200 Hz para suavizar tremores e reduzir drift.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barato, baixa latência, funciona em qualquer luz.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precisa fixação estável; calibrar ocasionalmente.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2) Rastreamento da cabeça por câmera (sem nada preso)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webcam + software de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pose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(tipo OpenTrack/AI de pontos faciais) converte rotação da cabeça em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eixos do analógico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Mapeamento: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igual ao do IMU (yaw → direção).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zero hardware na cabeça.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sensível à iluminação/posição; um pouco mais de latência.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3) “Chin joystick” / joystick de queixo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mini-joystick (Hall ou potenciométrico) montado num braço articulado na altura do queixo. Movimentos sutis do queixo controlam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eixo 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 Y, se quiser câmera).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controle analógico contínuo e muito preciso.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precisa posição confortável e higiênica; cansa se tiver muita força no retorno.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usar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 Hall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(sem atrito), mola leve e capinha macia de silicone.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