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11237B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00230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4" name="Imagem 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Carolina Marzinoti Libarino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PARA UM TORNEIO AMADOR DE </w:t>
            </w:r>
            <w:bookmarkStart w:id="0" w:name="_GoBack"/>
            <w:bookmarkEnd w:id="0"/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200332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13" name="Imagem 1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9923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4" name="Imagem 26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Guilherme Nakamura Carvalho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200025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5" name="Imagem 265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11237B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9616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2" name="Imagem 262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Kevin Levrone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9718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3" name="Imagem 26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93088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60" name="Imagem 260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isabela marzinoti libarino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94112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61" name="Imagem 261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11237B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90016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8" name="Imagem 258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Valentina Caetana Vieira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91040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9" name="Imagem 259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86944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6" name="Imagem 256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Juliana Passos Souza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87968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7" name="Imagem 257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  <w:tr w:rsidR="0011237B" w:rsidTr="0011237B">
        <w:tblPrEx>
          <w:tblCellMar>
            <w:top w:w="0" w:type="dxa"/>
            <w:bottom w:w="0" w:type="dxa"/>
          </w:tblCellMar>
        </w:tblPrEx>
        <w:trPr>
          <w:cantSplit/>
          <w:trHeight w:hRule="exact" w:val="3838"/>
        </w:trPr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83872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4" name="Imagem 254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Luis da silva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84896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5" name="Imagem 255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  <w:tc>
          <w:tcPr>
            <w:tcW w:w="5760" w:type="dxa"/>
          </w:tcPr>
          <w:p w:rsidR="001D1543" w:rsidRDefault="001D1543" w:rsidP="0011237B">
            <w:pPr>
              <w:ind w:left="140" w:right="140" w:hanging="282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NEXT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80800" behindDoc="1" locked="0" layoutInCell="1" allowOverlap="1" wp14:anchorId="466D402F" wp14:editId="6844133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-1270</wp:posOffset>
                  </wp:positionV>
                  <wp:extent cx="3638550" cy="2428875"/>
                  <wp:effectExtent l="0" t="0" r="0" b="9525"/>
                  <wp:wrapNone/>
                  <wp:docPr id="252" name="Imagem 252" descr="Timbrado para certificado de Muay Thai | Muay thai, Molduras para convites,  Ban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imbrado para certificado de Muay Thai | Muay thai, Molduras para convites,  Ban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‘’'</w:t>
            </w: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1237B">
            <w:pPr>
              <w:ind w:left="140" w:right="140" w:hanging="282"/>
              <w:jc w:val="center"/>
              <w:rPr>
                <w:color w:val="FFFFFF" w:themeColor="background1"/>
              </w:rPr>
            </w:pPr>
          </w:p>
          <w:p w:rsidR="001D1543" w:rsidRDefault="001D1543" w:rsidP="001D1543">
            <w:pPr>
              <w:ind w:right="140"/>
            </w:pPr>
          </w:p>
          <w:p w:rsidR="001D1543" w:rsidRPr="00D2659C" w:rsidRDefault="001D1543" w:rsidP="001D1543">
            <w:pPr>
              <w:ind w:right="140"/>
            </w:pP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color w:val="C00000"/>
                <w:sz w:val="26"/>
                <w:szCs w:val="26"/>
              </w:rPr>
            </w:pPr>
            <w:r>
              <w:t xml:space="preserve">    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CONVIDAMOS VOCÊ 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begin"/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instrText xml:space="preserve"> MERGEFIELD "nome" </w:instrTex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separate"/>
            </w:r>
            <w:r w:rsidR="00D04433" w:rsidRPr="005C3659">
              <w:rPr>
                <w:rFonts w:ascii="Bahnschrift Light Condensed" w:hAnsi="Bahnschrift Light Condensed"/>
                <w:noProof/>
                <w:color w:val="C00000"/>
                <w:sz w:val="26"/>
                <w:szCs w:val="26"/>
              </w:rPr>
              <w:t>Cristiano Ronaldo dos Santos Aveiro</w:t>
            </w:r>
            <w:r w:rsidRPr="001D1543">
              <w:rPr>
                <w:rFonts w:ascii="Bahnschrift Light Condensed" w:hAnsi="Bahnschrift Light Condensed"/>
                <w:color w:val="C00000"/>
                <w:sz w:val="26"/>
                <w:szCs w:val="26"/>
              </w:rPr>
              <w:fldChar w:fldCharType="end"/>
            </w:r>
          </w:p>
          <w:p w:rsidR="001D1543" w:rsidRPr="001D1543" w:rsidRDefault="001D1543" w:rsidP="00D2659C">
            <w:pPr>
              <w:ind w:right="140"/>
              <w:rPr>
                <w:rFonts w:ascii="Bahnschrift Light Condensed" w:hAnsi="Bahnschrift Light Condensed"/>
                <w:sz w:val="26"/>
                <w:szCs w:val="26"/>
              </w:rPr>
            </w:pPr>
            <w:r w:rsidRPr="001D1543">
              <w:rPr>
                <w:rFonts w:ascii="Haettenschweiler" w:hAnsi="Haettenschweiler"/>
                <w:sz w:val="26"/>
                <w:szCs w:val="26"/>
              </w:rPr>
              <w:t xml:space="preserve">    </w:t>
            </w:r>
            <w:r>
              <w:rPr>
                <w:rFonts w:ascii="Haettenschweiler" w:hAnsi="Haettenschweiler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PARA UM TORNEIO AMADOR DE MUAY THAI</w:t>
            </w:r>
          </w:p>
          <w:p w:rsidR="001D1543" w:rsidRPr="00D2659C" w:rsidRDefault="001D1543" w:rsidP="00D2659C">
            <w:pPr>
              <w:ind w:right="140"/>
              <w:rPr>
                <w:rFonts w:ascii="Bahnschrift Light Condensed" w:hAnsi="Bahnschrift Light Condensed"/>
                <w:sz w:val="30"/>
                <w:szCs w:val="30"/>
              </w:rPr>
            </w:pPr>
            <w:r w:rsidRPr="001D1543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981824" behindDoc="1" locked="0" layoutInCell="1" allowOverlap="1" wp14:anchorId="16A29534" wp14:editId="7642AC67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220345</wp:posOffset>
                  </wp:positionV>
                  <wp:extent cx="1333500" cy="739842"/>
                  <wp:effectExtent l="0" t="0" r="0" b="0"/>
                  <wp:wrapNone/>
                  <wp:docPr id="253" name="Imagem 253" descr="Assinatura transparente – BL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Assinatura transparente – BL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33500" cy="73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 xml:space="preserve">    </w:t>
            </w:r>
            <w:r>
              <w:rPr>
                <w:rFonts w:ascii="Bahnschrift Light Condensed" w:hAnsi="Bahnschrift Light Condensed"/>
                <w:sz w:val="26"/>
                <w:szCs w:val="26"/>
              </w:rPr>
              <w:t xml:space="preserve"> </w:t>
            </w:r>
            <w:r w:rsidRPr="001D1543">
              <w:rPr>
                <w:rFonts w:ascii="Bahnschrift Light Condensed" w:hAnsi="Bahnschrift Light Condensed"/>
                <w:sz w:val="26"/>
                <w:szCs w:val="26"/>
              </w:rPr>
              <w:t>NA CIADE DE MAUÁ NO DIA 19/09 ÀS 15HR</w:t>
            </w:r>
          </w:p>
        </w:tc>
      </w:tr>
    </w:tbl>
    <w:p w:rsidR="0011237B" w:rsidRPr="0011237B" w:rsidRDefault="0011237B" w:rsidP="0011237B">
      <w:pPr>
        <w:ind w:left="140" w:right="140"/>
        <w:rPr>
          <w:vanish/>
        </w:rPr>
      </w:pPr>
    </w:p>
    <w:sectPr w:rsidR="0011237B" w:rsidRPr="0011237B" w:rsidSect="0011237B">
      <w:type w:val="continuous"/>
      <w:pgSz w:w="11905" w:h="16837"/>
      <w:pgMar w:top="742" w:right="260" w:bottom="0" w:left="2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FI-main\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FI-main\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B"/>
    <w:rsid w:val="0011237B"/>
    <w:rsid w:val="001D1543"/>
    <w:rsid w:val="00CB1E47"/>
    <w:rsid w:val="00D04433"/>
    <w:rsid w:val="00D2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168533"/>
  <w15:chartTrackingRefBased/>
  <w15:docId w15:val="{463F63CE-E335-47D9-BBD2-7F059ED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FI-main\FI-main\maladireta\novo.xlsx" TargetMode="External"/><Relationship Id="rId1" Type="http://schemas.openxmlformats.org/officeDocument/2006/relationships/mailMergeSource" Target="file:///C:\Users\LAB4\Downloads\FI-main\FI-main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SOARES</dc:creator>
  <cp:keywords/>
  <dc:description/>
  <cp:lastModifiedBy>MATHEUS RODRIGUES SOARES</cp:lastModifiedBy>
  <cp:revision>1</cp:revision>
  <dcterms:created xsi:type="dcterms:W3CDTF">2023-08-23T14:48:00Z</dcterms:created>
  <dcterms:modified xsi:type="dcterms:W3CDTF">2023-08-23T15:20:00Z</dcterms:modified>
</cp:coreProperties>
</file>