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A3886" w14:textId="2F9CDE50" w:rsidR="000E3226" w:rsidRDefault="000E3226" w:rsidP="000E3226">
      <w:pPr>
        <w:jc w:val="center"/>
        <w:rPr>
          <w:rFonts w:ascii="Arial Black" w:hAnsi="Arial Black"/>
          <w:sz w:val="44"/>
          <w:szCs w:val="44"/>
        </w:rPr>
      </w:pPr>
      <w:r w:rsidRPr="000E3226">
        <w:rPr>
          <w:rFonts w:ascii="Arial Black" w:hAnsi="Arial Black"/>
          <w:sz w:val="44"/>
          <w:szCs w:val="44"/>
        </w:rPr>
        <w:t>Cardápio digital</w:t>
      </w:r>
    </w:p>
    <w:p w14:paraId="2F1A199A" w14:textId="37786607" w:rsidR="000E3226" w:rsidRDefault="000E3226" w:rsidP="000E322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Ao chegar num restaurante que tiver o cardápio digital o cliente irá escanear um </w:t>
      </w:r>
      <w:proofErr w:type="spellStart"/>
      <w:r>
        <w:rPr>
          <w:rFonts w:ascii="Arial" w:hAnsi="Arial" w:cs="Arial"/>
          <w:sz w:val="28"/>
          <w:szCs w:val="28"/>
        </w:rPr>
        <w:t>qr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code</w:t>
      </w:r>
      <w:proofErr w:type="spellEnd"/>
      <w:r>
        <w:rPr>
          <w:rFonts w:ascii="Arial" w:hAnsi="Arial" w:cs="Arial"/>
          <w:sz w:val="28"/>
          <w:szCs w:val="28"/>
        </w:rPr>
        <w:t xml:space="preserve">, fazer um cadastro rápido e confirmar que está na mesa, e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dai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o garçom irá atualizando a comanda dessa mesa e o cliente vai acompanhando.</w:t>
      </w:r>
    </w:p>
    <w:p w14:paraId="422FC0FF" w14:textId="24E30FD6" w:rsidR="000E3226" w:rsidRPr="000E3226" w:rsidRDefault="000E3226" w:rsidP="000E3226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No final o garçom finaliza e o cliente pode verificar em seu histórico no site o nome do restaurante e os detalhes da comanda.</w:t>
      </w:r>
    </w:p>
    <w:sectPr w:rsidR="000E3226" w:rsidRPr="000E32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26"/>
    <w:rsid w:val="000E3226"/>
    <w:rsid w:val="001F7507"/>
    <w:rsid w:val="00B9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21BF0"/>
  <w15:chartTrackingRefBased/>
  <w15:docId w15:val="{C395E286-2041-41A9-8463-BC0ADB7E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3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3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3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3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3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3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3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3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3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3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3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32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32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322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32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322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32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32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E3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3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3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E3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E3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322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322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E322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3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322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E32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2025-07-06T19:09:00Z</dcterms:created>
  <dcterms:modified xsi:type="dcterms:W3CDTF">2025-07-06T23:25:00Z</dcterms:modified>
</cp:coreProperties>
</file>