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D6" w:rsidRDefault="00500512">
      <w:r>
        <w:t>Isto aqui e apenas um teste</w:t>
      </w:r>
    </w:p>
    <w:sectPr w:rsidR="00016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0512"/>
    <w:rsid w:val="00016FD6"/>
    <w:rsid w:val="0050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2022-07-17T14:59:00Z</dcterms:created>
  <dcterms:modified xsi:type="dcterms:W3CDTF">2022-07-17T14:59:00Z</dcterms:modified>
</cp:coreProperties>
</file>