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//Bibliotecas utilizadas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#include "ESPino32CAM.h"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#include "ESPino32CAM_QRCode.h"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ESPino32CAM 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;   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//Objeto para captura de imagem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ESPino32QRCode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qr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; //Objeto para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decoficação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da imagem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//Define os pinos da câmera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PWDN_GPIO_NUM     32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RESET_GPIO_NUM    -1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XCLK_GPIO_NUM      0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SIOD_GPIO_NUM     26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SIOC_GPIO_NUM     27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Y9_GPIO_NUM       35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Y8_GPIO_NUM       34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Y7_GPIO_NUM       39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Y6_GPIO_NUM       36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Y5_GPIO_NUM       21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Y4_GPIO_NUM       19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Y3_GPIO_NUM       18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Y2_GPIO_NUM        5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VSYNC_GPIO_NUM    25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HREF_GPIO_NUM     23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PCLK_GPIO_NUM     22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#define flash 4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//Variável para limitar o print no monitor serial se caso o QR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Code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ainda estiver na frente da câmera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int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trava;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void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setup(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 {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Serial.begin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(115200);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("Leitor de QR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Code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");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//Define pino do flash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pinMode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flash,OUTPUT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digitalWrite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flash,LOW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);//Desliga o flash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//Configura os pinos da câmera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camera_config_t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config.ledc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_channel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LEDC_CHANNEL_0;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config.ledc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_timer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LEDC_TIMER_0;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config.pin_d0 = Y2_GPIO_NUM;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config.pin_d1 = Y3_GPIO_NUM;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config.pin_d2 = Y4_GPIO_NUM;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config.pin_d3 = Y5_GPIO_NUM;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config.pin_d4 = Y6_GPIO_NUM;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config.pin_d5 = Y7_GPIO_NUM;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config.pin_d6 = Y8_GPIO_NUM;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config.pin_d7 = Y9_GPIO_NUM;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config.pin_xclk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XCLK_GPIO_NUM;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config.pin_pclk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PCLK_GPIO_NUM;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config.pin_vsync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VSYNC_GPIO_NUM;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config.pin_href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HREF_GPIO_NUM;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config.pin_sscb_sda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SIOD_GPIO_NUM;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config.pin_sscb_scl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SIOC_GPIO_NUM;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config.pin_pwdn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PWDN_GPIO_NUM;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config.pin_reset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RESET_GPIO_NUM;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config.xclk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_freq_hz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20000000;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config.pixel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_format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PIXFORMAT_JPEG;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lastRenderedPageBreak/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config.frame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_size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FRAMESIZE_VGA;  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config.jpeg_quality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4;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config.fb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_count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1;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esp_err_t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err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esp_camera_init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(&amp;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config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 //Inicialização da câmera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if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err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!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= ESP_OK) {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Serial.printf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("O início da câmera falhou com erro 0x%x", 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err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);/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/Informa erro se a câmera não for iniciada corretamente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delay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1000);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ESP.restart</w:t>
      </w:r>
      <w:proofErr w:type="spellEnd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();/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/Reinicia o ESP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//Inicializa o objeto de decodificação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qr.init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(&amp;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sensor_t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*s = 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cam.sensor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s-&gt;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set_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framesize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s, FRAMESIZE_CIF);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s-&gt;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set_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whitebal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s,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true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("Aguardando código"); 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void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loop(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{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unsigned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long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pv_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time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  =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millis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camera_fb_t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*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cam.capture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(); //Captura a imagem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if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(!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fb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{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("Falha na captura da imagem");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return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dl_matrix3du_t *rgb888, *rgb565;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if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(cam.jpg2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rgb(</w:t>
      </w:r>
      <w:proofErr w:type="spellStart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, &amp;rgb888))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{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rgb565 = 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cam.rgb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565(rgb888);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cam.clearMemory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(rgb888);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cam.clearMemory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(rgb565);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dl_matrix3du_t *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image_rgb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if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(cam.jpg2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rgb(</w:t>
      </w:r>
      <w:proofErr w:type="spellStart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, &amp;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image_rgb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))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{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cam.clearMemory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fb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qrResoult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res = 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qr.recognition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image_rgb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 //Faz decodificação da imagem contendo os dados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if</w:t>
      </w:r>
      <w:proofErr w:type="spellEnd"/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res.status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 //Se conseguir decodificar a imagem mostra os dados na tela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{ 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if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trava == 0){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trava = 1;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String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 leitura = "Código QR Lido: "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 xml:space="preserve"> 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+ 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res.payload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;//Variável para mostrar os dados contidos no QR 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Code</w:t>
      </w:r>
      <w:proofErr w:type="spellEnd"/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(leitura</w:t>
      </w:r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  /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/Mostra os dados no monitor serial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lastRenderedPageBreak/>
        <w:t>  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else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{ /</w:t>
      </w:r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/Se não aguarda receber código 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trava = 0;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();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Serial.println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 xml:space="preserve">("Aguardando código"); 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   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}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  </w:t>
      </w:r>
      <w:r w:rsidRPr="00C60225"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  <w:t> </w:t>
      </w:r>
    </w:p>
    <w:p w:rsidR="00C60225" w:rsidRPr="00C60225" w:rsidRDefault="00C60225" w:rsidP="00C60225">
      <w:pPr>
        <w:spacing w:after="0" w:line="240" w:lineRule="auto"/>
        <w:rPr>
          <w:rFonts w:ascii="Consolas" w:eastAsia="Times New Roman" w:hAnsi="Consolas" w:cs="Times New Roman"/>
          <w:color w:val="333E48"/>
          <w:spacing w:val="-2"/>
          <w:sz w:val="21"/>
          <w:szCs w:val="21"/>
          <w:lang w:eastAsia="pt-BR"/>
        </w:rPr>
      </w:pPr>
      <w:r w:rsidRPr="00C60225">
        <w:rPr>
          <w:rFonts w:ascii="Courier New" w:eastAsia="Times New Roman" w:hAnsi="Courier New" w:cs="Courier New"/>
          <w:color w:val="D63384"/>
          <w:spacing w:val="-2"/>
          <w:sz w:val="20"/>
          <w:szCs w:val="20"/>
          <w:lang w:eastAsia="pt-BR"/>
        </w:rPr>
        <w:t>  </w:t>
      </w:r>
      <w:proofErr w:type="spellStart"/>
      <w:proofErr w:type="gram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cam.clearMemory</w:t>
      </w:r>
      <w:proofErr w:type="spellEnd"/>
      <w:proofErr w:type="gram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(</w:t>
      </w:r>
      <w:proofErr w:type="spellStart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image_rgb</w:t>
      </w:r>
      <w:proofErr w:type="spellEnd"/>
      <w:r w:rsidRPr="00C60225">
        <w:rPr>
          <w:rFonts w:ascii="Courier New" w:eastAsia="Times New Roman" w:hAnsi="Courier New" w:cs="Courier New"/>
          <w:color w:val="333E48"/>
          <w:spacing w:val="-2"/>
          <w:sz w:val="20"/>
          <w:szCs w:val="20"/>
          <w:lang w:eastAsia="pt-BR"/>
        </w:rPr>
        <w:t>); //Apaga imagem para receber uma nova imagem</w:t>
      </w:r>
    </w:p>
    <w:p w:rsidR="00C60225" w:rsidRDefault="00C60225"/>
    <w:p w:rsidR="00C60225" w:rsidRDefault="00C60225">
      <w:hyperlink r:id="rId4" w:history="1">
        <w:r w:rsidRPr="00E37A1F">
          <w:rPr>
            <w:rStyle w:val="Hyperlink"/>
          </w:rPr>
          <w:t>https://www.makerhero.com/blog/utilize-esp32-cam-como-leitor-de-qr-code/</w:t>
        </w:r>
      </w:hyperlink>
    </w:p>
    <w:p w:rsidR="00C60225" w:rsidRDefault="00C60225">
      <w:bookmarkStart w:id="0" w:name="_GoBack"/>
      <w:bookmarkEnd w:id="0"/>
    </w:p>
    <w:sectPr w:rsidR="00C60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25"/>
    <w:rsid w:val="00C6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0E86"/>
  <w15:chartTrackingRefBased/>
  <w15:docId w15:val="{B87E7427-C4E3-4AF9-B15B-A0EECCD7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602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602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kerhero.com/blog/utilize-esp32-cam-como-leitor-de-qr-co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575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PAIVA</dc:creator>
  <cp:keywords/>
  <dc:description/>
  <cp:lastModifiedBy>JOÃO PAIVA</cp:lastModifiedBy>
  <cp:revision>1</cp:revision>
  <dcterms:created xsi:type="dcterms:W3CDTF">2023-09-11T17:46:00Z</dcterms:created>
  <dcterms:modified xsi:type="dcterms:W3CDTF">2023-09-11T17:50:00Z</dcterms:modified>
</cp:coreProperties>
</file>