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82539A" w:rsidP="351933BC" w:rsidRDefault="7582539A" w14:paraId="631EF8F9" w14:textId="3D8CBB08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pt-BR"/>
        </w:rPr>
      </w:pPr>
      <w:r w:rsidRPr="351933BC" w:rsidR="7582539A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pt-BR"/>
        </w:rPr>
        <w:t xml:space="preserve">DOCUMENTAÇÃO </w:t>
      </w:r>
    </w:p>
    <w:p w:rsidR="48861E57" w:rsidP="351933BC" w:rsidRDefault="48861E57" w14:paraId="520AAE8C" w14:textId="401EBB2D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7030A0"/>
          <w:sz w:val="72"/>
          <w:szCs w:val="72"/>
          <w:lang w:val="pt-BR"/>
        </w:rPr>
      </w:pPr>
      <w:r w:rsidRPr="351933BC" w:rsidR="48861E57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7030A0"/>
          <w:sz w:val="72"/>
          <w:szCs w:val="72"/>
          <w:lang w:val="pt-BR"/>
        </w:rPr>
        <w:t>PROJETO INDIVIDUAL</w:t>
      </w:r>
    </w:p>
    <w:p w:rsidR="351933BC" w:rsidP="351933BC" w:rsidRDefault="351933BC" w14:paraId="302F318F" w14:textId="6A868A53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428D9B05" w14:textId="74514D3A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38E92F40" w14:textId="23763725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67AD7080" w14:textId="2CC97482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14002EA5" w14:textId="5E50E0A0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46E2C80B" w14:textId="0E60F027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48861E57" w:rsidP="351933BC" w:rsidRDefault="48861E57" w14:paraId="0217987C" w14:textId="79CA3E9C">
      <w:pPr>
        <w:pStyle w:val="Normal"/>
        <w:spacing w:line="240" w:lineRule="auto"/>
        <w:jc w:val="center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0"/>
          <w:szCs w:val="160"/>
          <w:lang w:val="pt-BR"/>
        </w:rPr>
      </w:pPr>
      <w:r w:rsidRPr="351933BC" w:rsidR="48861E57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pt-BR"/>
        </w:rPr>
        <w:t>AstronoMy</w:t>
      </w:r>
    </w:p>
    <w:p w:rsidR="351933BC" w:rsidP="351933BC" w:rsidRDefault="351933BC" w14:paraId="26F1C6A8" w14:textId="37AF097B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0997C436" w14:textId="66C6E105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3DAFBEE2" w14:textId="3A036892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686A521C" w14:textId="5270A9F0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6569F41C" w14:textId="6F612F26">
      <w:pPr>
        <w:pStyle w:val="Normal"/>
        <w:spacing w:line="240" w:lineRule="auto"/>
        <w:jc w:val="center"/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w:rsidR="351933BC" w:rsidP="351933BC" w:rsidRDefault="351933BC" w14:paraId="510430EF" w14:textId="573AE7CD">
      <w:pPr>
        <w:pStyle w:val="Normal"/>
        <w:spacing w:line="240" w:lineRule="auto"/>
        <w:jc w:val="center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351933BC" w:rsidP="351933BC" w:rsidRDefault="351933BC" w14:paraId="7AB95579" w14:textId="549E190E">
      <w:pPr>
        <w:pStyle w:val="Normal"/>
        <w:spacing w:line="240" w:lineRule="auto"/>
        <w:jc w:val="center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48861E57" w:rsidP="351933BC" w:rsidRDefault="48861E57" w14:paraId="57986A52" w14:textId="79B9F593">
      <w:pPr>
        <w:pStyle w:val="Normal"/>
        <w:spacing w:line="240" w:lineRule="auto"/>
        <w:jc w:val="left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none"/>
          <w:lang w:val="pt-BR"/>
        </w:rPr>
      </w:pPr>
      <w:r w:rsidRPr="351933BC" w:rsidR="48861E57"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none"/>
          <w:lang w:val="pt-BR"/>
        </w:rPr>
        <w:t>Desenvolvido por:</w:t>
      </w:r>
    </w:p>
    <w:p w:rsidR="48861E57" w:rsidP="351933BC" w:rsidRDefault="48861E57" w14:paraId="223B0AA9" w14:textId="7A97005E">
      <w:pPr>
        <w:pStyle w:val="Normal"/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r w:rsidRPr="351933BC" w:rsidR="48861E57">
        <w:rPr>
          <w:rFonts w:ascii="Verdana Pro Cond" w:hAnsi="Verdana Pro Cond" w:eastAsia="Verdana Pro Cond" w:cs="Verdana Pro Cond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Matheus Requena-04241050</w:t>
      </w:r>
    </w:p>
    <w:p w:rsidR="4B438A55" w:rsidP="351933BC" w:rsidRDefault="4B438A55" w14:paraId="4D1EC8AC" w14:textId="6EAEBBBE">
      <w:pPr>
        <w:pStyle w:val="Normal"/>
        <w:spacing w:line="240" w:lineRule="auto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  <w:r w:rsidRPr="351933BC" w:rsidR="4B438A55"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  <w:t>CONTEXTO</w:t>
      </w:r>
    </w:p>
    <w:p w:rsidR="62738EA9" w:rsidP="12E10EC9" w:rsidRDefault="62738EA9" w14:paraId="3CFF3CA7" w14:textId="41365E96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62738EA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No Brasil, um país emergente, as taxas de escolaridade são muito baixas</w:t>
      </w:r>
      <w:r w:rsidRPr="12E10EC9" w:rsidR="091E2E4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. E</w:t>
      </w:r>
      <w:r w:rsidRPr="12E10EC9" w:rsidR="62738EA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mbora elas estejam subindo </w:t>
      </w:r>
      <w:r w:rsidRPr="12E10EC9" w:rsidR="30AC99B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cada vez mais, as pesquisas mais recentes dizem que</w:t>
      </w:r>
      <w:r w:rsidRPr="12E10EC9" w:rsidR="580BAC84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</w:t>
      </w:r>
      <w:r w:rsidRPr="12E10EC9" w:rsidR="580BAC84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apenas 53,1% dos brasileiros</w:t>
      </w:r>
      <w:r w:rsidRPr="12E10EC9" w:rsidR="2CC35D4E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 com pelo menos 25 anos </w:t>
      </w:r>
      <w:r w:rsidRPr="12E10EC9" w:rsidR="4FDA48DE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concluíram</w:t>
      </w:r>
      <w:r w:rsidRPr="12E10EC9" w:rsidR="2CC35D4E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 a educação </w:t>
      </w:r>
      <w:r w:rsidRPr="12E10EC9" w:rsidR="31200423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básica</w:t>
      </w:r>
      <w:r w:rsidRPr="12E10EC9" w:rsidR="2CC35D4E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 obrigatória</w:t>
      </w:r>
      <w:r w:rsidRPr="12E10EC9" w:rsidR="2CC35D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</w:t>
      </w:r>
      <w:r w:rsidRPr="12E10EC9" w:rsidR="2CC35D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ou seja, possuem</w:t>
      </w:r>
      <w:r w:rsidRPr="12E10EC9" w:rsidR="6AE7640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pelo menos </w:t>
      </w:r>
      <w:r w:rsidRPr="12E10EC9" w:rsidR="2CC35D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o </w:t>
      </w:r>
      <w:r w:rsidRPr="12E10EC9" w:rsidR="2CC35D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ensino</w:t>
      </w:r>
      <w:r w:rsidRPr="12E10EC9" w:rsidR="1EE9545F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médio</w:t>
      </w:r>
      <w:r w:rsidRPr="12E10EC9" w:rsidR="2CC35D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co</w:t>
      </w:r>
      <w:r w:rsidRPr="12E10EC9" w:rsidR="7DC4384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mpleto</w:t>
      </w:r>
      <w:r w:rsidRPr="12E10EC9" w:rsidR="4D982E0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dados de acordo com pesquisas do IBGE em 2022.</w:t>
      </w:r>
    </w:p>
    <w:p w:rsidR="145B0A5E" w:rsidP="351933BC" w:rsidRDefault="145B0A5E" w14:paraId="7DCB1DFB" w14:textId="7BEF621A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="145B0A5E">
        <w:drawing>
          <wp:inline wp14:editId="7F3B9A4F" wp14:anchorId="7DB09EE2">
            <wp:extent cx="3845395" cy="2910860"/>
            <wp:effectExtent l="0" t="0" r="0" b="0"/>
            <wp:docPr id="1252617481" name="" descr="Gráfico da Escolaridade | IBGE 2022&#10;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767b1ea9d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062"/>
                    <a:stretch>
                      <a:fillRect/>
                    </a:stretch>
                  </pic:blipFill>
                  <pic:spPr>
                    <a:xfrm>
                      <a:off x="0" y="0"/>
                      <a:ext cx="3845395" cy="29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82E0D" w:rsidP="12E10EC9" w:rsidRDefault="4D982E0D" w14:paraId="3ECB3AA1" w14:textId="260F98AD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4D982E0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Isso é preocupante, e nos indica um </w:t>
      </w:r>
      <w:r w:rsidRPr="12E10EC9" w:rsidR="578A00D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déficit</w:t>
      </w:r>
      <w:r w:rsidRPr="12E10EC9" w:rsidR="4D982E0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ainda muito extenso de educação de qualidade no </w:t>
      </w:r>
      <w:r w:rsidRPr="12E10EC9" w:rsidR="6FDF0434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país</w:t>
      </w:r>
      <w:r w:rsidRPr="12E10EC9" w:rsidR="4D982E0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</w:t>
      </w:r>
      <w:r w:rsidRPr="12E10EC9" w:rsidR="4D982E0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</w:t>
      </w:r>
      <w:r w:rsidRPr="12E10EC9" w:rsidR="7AFB991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a própria ONU (Organização das Nações Unidas) tem como 4° dos seus 17 </w:t>
      </w:r>
      <w:r w:rsidRPr="12E10EC9" w:rsidR="1ABE5E5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O</w:t>
      </w:r>
      <w:r w:rsidRPr="12E10EC9" w:rsidR="7AFB991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bjetivos de </w:t>
      </w:r>
      <w:r w:rsidRPr="12E10EC9" w:rsidR="2B71F0E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</w:t>
      </w:r>
      <w:r w:rsidRPr="12E10EC9" w:rsidR="7AFB991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esenvolvimento </w:t>
      </w:r>
      <w:r w:rsidRPr="12E10EC9" w:rsidR="3F9954B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S</w:t>
      </w:r>
      <w:r w:rsidRPr="12E10EC9" w:rsidR="362362F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ustentável</w:t>
      </w:r>
      <w:r w:rsidRPr="12E10EC9" w:rsidR="7AFB991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 </w:t>
      </w:r>
      <w:r w:rsidRPr="12E10EC9" w:rsidR="5FE29B46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e</w:t>
      </w:r>
      <w:r w:rsidRPr="12E10EC9" w:rsidR="7AFB991A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ducação de qualidade</w:t>
      </w:r>
      <w:r w:rsidRPr="12E10EC9" w:rsidR="71DBD3A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.</w:t>
      </w:r>
      <w:r w:rsidRPr="12E10EC9" w:rsidR="4D982E0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</w:t>
      </w:r>
      <w:r w:rsidRPr="12E10EC9" w:rsidR="3F92B5B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Um dos principais desafios encontrados é</w:t>
      </w:r>
      <w:r w:rsidRPr="12E10EC9" w:rsidR="4D982E0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 falta de interesse </w:t>
      </w:r>
      <w:r w:rsidRPr="12E10EC9" w:rsidR="244AF104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da própria população em buscar conhecimento e se interessar pelos estudos</w:t>
      </w:r>
      <w:r w:rsidRPr="12E10EC9" w:rsidR="2D8A57C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. De acordo com </w:t>
      </w:r>
      <w:r w:rsidRPr="12E10EC9" w:rsidR="310FD14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o Portal Insights</w:t>
      </w:r>
      <w:r w:rsidRPr="12E10EC9" w:rsidR="2D8A57C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, </w:t>
      </w:r>
      <w:r w:rsidRPr="12E10EC9" w:rsidR="2D8A57C8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existem matérias especificas em que as pessoas têm menos interesse</w:t>
      </w:r>
      <w:r w:rsidRPr="12E10EC9" w:rsidR="2D8A57C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e, portanto, m</w:t>
      </w:r>
      <w:r w:rsidRPr="12E10EC9" w:rsidR="4CD54C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ais dificuldade, sendo </w:t>
      </w:r>
      <w:r w:rsidRPr="12E10EC9" w:rsidR="4CD54CE7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as </w:t>
      </w:r>
      <w:r w:rsidRPr="12E10EC9" w:rsidR="03793CBE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maiores </w:t>
      </w:r>
      <w:r w:rsidRPr="12E10EC9" w:rsidR="4CD54CE7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a </w:t>
      </w:r>
      <w:r w:rsidRPr="12E10EC9" w:rsidR="7DAD316E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Física</w:t>
      </w:r>
      <w:r w:rsidRPr="12E10EC9" w:rsidR="52004423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 e a </w:t>
      </w:r>
      <w:r w:rsidRPr="12E10EC9" w:rsidR="09623AE2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Matemática</w:t>
      </w:r>
      <w:r w:rsidRPr="12E10EC9" w:rsidR="52004423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</w:t>
      </w:r>
      <w:r w:rsidRPr="12E10EC9" w:rsidR="4CD54C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com 32% </w:t>
      </w:r>
      <w:r w:rsidRPr="12E10EC9" w:rsidR="1764AA4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e 20% </w:t>
      </w:r>
      <w:r w:rsidRPr="12E10EC9" w:rsidR="4CD54C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dos alunos dizendo ser a</w:t>
      </w:r>
      <w:r w:rsidRPr="12E10EC9" w:rsidR="4978B8C1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s</w:t>
      </w:r>
      <w:r w:rsidRPr="12E10EC9" w:rsidR="4CD54C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matéri</w:t>
      </w:r>
      <w:r w:rsidRPr="12E10EC9" w:rsidR="4CD54C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</w:t>
      </w:r>
      <w:r w:rsidRPr="12E10EC9" w:rsidR="3B501E9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s</w:t>
      </w:r>
      <w:r w:rsidRPr="12E10EC9" w:rsidR="4CD54C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</w:t>
      </w:r>
      <w:r w:rsidRPr="12E10EC9" w:rsidR="03BF82C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que menos se interessam,</w:t>
      </w:r>
      <w:r w:rsidRPr="12E10EC9" w:rsidR="7DAA46F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</w:t>
      </w:r>
      <w:r w:rsidRPr="12E10EC9" w:rsidR="7DAA46F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respectivamente</w:t>
      </w:r>
      <w:r w:rsidRPr="12E10EC9" w:rsidR="538573C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.</w:t>
      </w:r>
    </w:p>
    <w:p w:rsidR="128DC96F" w:rsidP="351933BC" w:rsidRDefault="128DC96F" w14:paraId="10B7BFDA" w14:textId="7E50C5AD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="128DC96F">
        <w:drawing>
          <wp:inline wp14:editId="0FF58F37" wp14:anchorId="71A46296">
            <wp:extent cx="4476748" cy="2222318"/>
            <wp:effectExtent l="0" t="0" r="0" b="0"/>
            <wp:docPr id="77960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b37d85b36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48" cy="22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483CD" w:rsidP="12E10EC9" w:rsidRDefault="61D483CD" w14:paraId="6C704E5B" w14:textId="7818156F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61D483C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Além</w:t>
      </w:r>
      <w:r w:rsidRPr="12E10EC9" w:rsidR="3D9256C5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de ser</w:t>
      </w:r>
      <w:r w:rsidRPr="12E10EC9" w:rsidR="0B94D69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nítido que </w:t>
      </w:r>
      <w:r w:rsidRPr="12E10EC9" w:rsidR="0B94D696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matérias exatas são as </w:t>
      </w:r>
      <w:r w:rsidRPr="12E10EC9" w:rsidR="61F2C44A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menos interessantes para a maioria</w:t>
      </w:r>
      <w:r w:rsidRPr="12E10EC9" w:rsidR="61F2C44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é possível notar que Física e Matemática tem muito em comum, ambas tratam sobre fórmulas, contas e resolução de problemas</w:t>
      </w:r>
      <w:r w:rsidRPr="12E10EC9" w:rsidR="466FC4A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. Sendo assim, é </w:t>
      </w:r>
      <w:r w:rsidRPr="12E10EC9" w:rsidR="466FC4AA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necessário desenvolver o interesse das pessoas</w:t>
      </w:r>
      <w:r w:rsidRPr="12E10EC9" w:rsidR="466FC4AA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u w:val="none"/>
          <w:lang w:val="pt-BR"/>
        </w:rPr>
        <w:t xml:space="preserve"> </w:t>
      </w:r>
      <w:r w:rsidRPr="12E10EC9" w:rsidR="466FC4A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pelo</w:t>
      </w:r>
      <w:r w:rsidRPr="12E10EC9" w:rsidR="466FC4A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 assunt</w:t>
      </w:r>
      <w:r w:rsidRPr="12E10EC9" w:rsidR="39D53A4C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o</w:t>
      </w:r>
      <w:r w:rsidRPr="12E10EC9" w:rsidR="39D53A4C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desenvolver o interesse por cálculos e a curiosidade de querer saber mais sobre temas e porque são tão importantes,</w:t>
      </w:r>
      <w:r w:rsidRPr="12E10EC9" w:rsidR="7C051EF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assim, diminuindo o desinteresse da população pela Física e pela </w:t>
      </w:r>
      <w:r w:rsidRPr="12E10EC9" w:rsidR="3B3A76D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Matemática</w:t>
      </w:r>
      <w:r w:rsidRPr="12E10EC9" w:rsidR="7C051EF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.</w:t>
      </w:r>
    </w:p>
    <w:p w:rsidR="7C051EF0" w:rsidP="351933BC" w:rsidRDefault="7C051EF0" w14:paraId="03802A24" w14:textId="120C05F3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351933BC" w:rsidR="7C051EF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Alguns projetos já estão tentando mudar isso, como</w:t>
      </w:r>
      <w:r w:rsidRPr="351933BC" w:rsidR="0446C67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, por exemplo, </w:t>
      </w:r>
      <w:r w:rsidRPr="351933BC" w:rsidR="7C051EF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 OBA (Olimpíada Brasileira de Astronomia)</w:t>
      </w:r>
      <w:r w:rsidRPr="351933BC" w:rsidR="59509F6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que</w:t>
      </w:r>
      <w:r w:rsidRPr="351933BC" w:rsidR="7C051EF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tem o intuito de promover o interesse de alunos sob</w:t>
      </w:r>
      <w:r w:rsidRPr="351933BC" w:rsidR="58B9460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re a Astronomia,</w:t>
      </w:r>
      <w:r w:rsidRPr="351933BC" w:rsidR="58B9460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Astronáutica e outras ciências</w:t>
      </w:r>
      <w:r w:rsidRPr="351933BC" w:rsidR="7C051EF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, </w:t>
      </w:r>
      <w:r w:rsidRPr="351933BC" w:rsidR="30ABDB13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incentivando as escolas, </w:t>
      </w:r>
      <w:r w:rsidRPr="351933BC" w:rsidR="599B88C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públicas</w:t>
      </w:r>
      <w:r w:rsidRPr="351933BC" w:rsidR="30ABDB13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e particulares, a inscreverem alunos </w:t>
      </w:r>
      <w:r w:rsidRPr="351933BC" w:rsidR="2C52083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voluntários</w:t>
      </w:r>
      <w:r w:rsidRPr="351933BC" w:rsidR="30ABDB13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para concorrer</w:t>
      </w:r>
      <w:r w:rsidRPr="351933BC" w:rsidR="7FF7ED0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em</w:t>
      </w:r>
      <w:r w:rsidRPr="351933BC" w:rsidR="30ABDB13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 medalhas </w:t>
      </w:r>
      <w:r w:rsidRPr="351933BC" w:rsidR="541203F1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de ouro, prata e bronze</w:t>
      </w:r>
      <w:r w:rsidRPr="351933BC" w:rsidR="1A58277C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.</w:t>
      </w:r>
    </w:p>
    <w:p w:rsidR="534F51EE" w:rsidP="351933BC" w:rsidRDefault="534F51EE" w14:paraId="2BB998AE" w14:textId="275DDE9D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="534F51EE">
        <w:drawing>
          <wp:inline wp14:editId="1503C9DE" wp14:anchorId="7EFCFB68">
            <wp:extent cx="4876802" cy="2609850"/>
            <wp:effectExtent l="0" t="0" r="0" b="0"/>
            <wp:docPr id="71484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63f3ed164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AAAA1" w:rsidP="12E10EC9" w:rsidRDefault="781AAAA1" w14:paraId="52A045FF" w14:textId="69F51EE5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781AAAA1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Além de esse </w:t>
      </w:r>
      <w:r w:rsidRPr="12E10EC9" w:rsidR="697EE16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tipo de atitude estar cada vez mais em alta, </w:t>
      </w:r>
      <w:r w:rsidRPr="12E10EC9" w:rsidR="697EE169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os números </w:t>
      </w:r>
      <w:r w:rsidRPr="12E10EC9" w:rsidR="697EE169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mostram que elas funcionam</w:t>
      </w:r>
      <w:r w:rsidRPr="12E10EC9" w:rsidR="697EE16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, na própria OBA por exemplo, o </w:t>
      </w:r>
      <w:r w:rsidRPr="12E10EC9" w:rsidR="7A611AB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número</w:t>
      </w:r>
      <w:r w:rsidRPr="12E10EC9" w:rsidR="697EE16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de inscritos para a </w:t>
      </w:r>
      <w:r w:rsidRPr="12E10EC9" w:rsidR="4E16CA3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edição de 2022 </w:t>
      </w:r>
      <w:r w:rsidRPr="12E10EC9" w:rsidR="697EE169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cresceu em mais de 115%</w:t>
      </w:r>
      <w:r w:rsidRPr="12E10EC9" w:rsidR="4EFD58B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em relação </w:t>
      </w:r>
      <w:r w:rsidRPr="12E10EC9" w:rsidR="05372BB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à</w:t>
      </w:r>
      <w:r w:rsidRPr="12E10EC9" w:rsidR="4EFD58B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anterior, englobando 12.369 escolas e mais de 1.1 milhão de alunos</w:t>
      </w:r>
      <w:r w:rsidRPr="12E10EC9" w:rsidR="7CC2557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isso prova que</w:t>
      </w:r>
      <w:r w:rsidRPr="12E10EC9" w:rsidR="0A4FC15F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</w:t>
      </w:r>
      <w:r w:rsidRPr="12E10EC9" w:rsidR="0A4FC15F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>esse incentivo</w:t>
      </w:r>
      <w:r w:rsidRPr="12E10EC9" w:rsidR="7CC2557D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E59EDC" w:themeColor="accent5" w:themeTint="66" w:themeShade="FF"/>
          <w:sz w:val="32"/>
          <w:szCs w:val="32"/>
          <w:highlight w:val="darkMagenta"/>
          <w:u w:val="none"/>
          <w:lang w:val="pt-BR"/>
        </w:rPr>
        <w:t xml:space="preserve"> dá certo</w:t>
      </w:r>
      <w:r w:rsidRPr="12E10EC9" w:rsidR="7CC2557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, já que é uma prova voluntaria </w:t>
      </w:r>
      <w:r w:rsidRPr="12E10EC9" w:rsidR="0A5CA35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com </w:t>
      </w:r>
      <w:r w:rsidRPr="12E10EC9" w:rsidR="7CC2557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o número de pessoas que querem participar cresce</w:t>
      </w:r>
      <w:r w:rsidRPr="12E10EC9" w:rsidR="1BD3D028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ndo,</w:t>
      </w:r>
      <w:r w:rsidRPr="12E10EC9" w:rsidR="7CC2557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indica</w:t>
      </w:r>
      <w:r w:rsidRPr="12E10EC9" w:rsidR="2F070B5C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ndo</w:t>
      </w:r>
      <w:r w:rsidRPr="12E10EC9" w:rsidR="7CC2557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que o interesse pelo tema está</w:t>
      </w:r>
      <w:r w:rsidRPr="12E10EC9" w:rsidR="6ED3EA7F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</w:t>
      </w:r>
      <w:r w:rsidRPr="12E10EC9" w:rsidR="7CC2557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aumentando</w:t>
      </w:r>
      <w:r w:rsidRPr="12E10EC9" w:rsidR="7256C573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.</w:t>
      </w:r>
    </w:p>
    <w:p w:rsidR="351933BC" w:rsidP="351933BC" w:rsidRDefault="351933BC" w14:paraId="620A7E81" w14:textId="36D9CBEC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534D1E76" w14:textId="37BBEDB5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1CBE150D" w14:textId="5A7F8CB6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64F93BDE" w14:textId="1D94451B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4ED22068" w14:textId="2191CFAE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71D3F36E" w14:textId="757B56B0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56FB4291" w14:textId="687BF4E5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2095407D" w14:textId="32E644DF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1411AAE1" w14:textId="39BC1D8E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12E10EC9" w:rsidRDefault="351933BC" w14:paraId="0D72B8B0" w14:textId="73E33E45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12E10EC9" w:rsidRDefault="351933BC" w14:paraId="399ADAE7" w14:textId="72C178E2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12E10EC9" w:rsidRDefault="351933BC" w14:paraId="73933D8D" w14:textId="46D9FE85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  <w:r w:rsidRPr="12E10EC9" w:rsidR="05EA6234"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  <w:t>OBJETIVO</w:t>
      </w:r>
    </w:p>
    <w:p w:rsidR="351933BC" w:rsidP="12E10EC9" w:rsidRDefault="351933BC" w14:paraId="0A066481" w14:textId="2CECE281">
      <w:pPr>
        <w:pStyle w:val="Normal"/>
        <w:spacing w:line="240" w:lineRule="auto"/>
        <w:ind w:firstLine="708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05EA6234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Desenvolver um site de astronomia que, por meio de páginas interativas com assuntos relacionados a Física e Matemática, consiga despertar o interesse do usuário pelo tema e encoraje-o a ir em busca de mais informações, tanto fora do site como também nos fóruns, que tratarão sobre temas específicos, sendo necessário um login para interagir neste ambiente.</w:t>
      </w:r>
    </w:p>
    <w:p w:rsidR="351933BC" w:rsidP="12E10EC9" w:rsidRDefault="351933BC" w14:paraId="4A39C880" w14:textId="36A341A6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60858007" w14:textId="385340AE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589F28C7" w14:textId="09E3CC6E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68F73676" w14:textId="513C9159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45C73FBA" w14:textId="0F816DFD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04BA29FC" w14:textId="32EABF6C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539C5F09" w14:textId="51A06FBF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5594DF6C" w14:textId="41CD21B1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79437802" w14:textId="172E2DB6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45E367DC" w14:textId="312287EB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2CDF6BDD" w:rsidP="351933BC" w:rsidRDefault="2CDF6BDD" w14:paraId="1251F5B9" w14:textId="57089142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  <w:r w:rsidRPr="351933BC" w:rsidR="2CDF6BDD"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  <w:t>JUSTIFICATIVA</w:t>
      </w:r>
    </w:p>
    <w:p w:rsidR="2CDF6BDD" w:rsidP="351933BC" w:rsidRDefault="2CDF6BDD" w14:paraId="59FE4830" w14:textId="4B5739E7">
      <w:pPr>
        <w:pStyle w:val="Normal"/>
        <w:spacing w:line="240" w:lineRule="auto"/>
        <w:ind w:firstLine="708"/>
        <w:jc w:val="both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351933BC" w:rsidR="2CDF6BD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Aumentar o interesse das pessoas por </w:t>
      </w:r>
      <w:r w:rsidRPr="351933BC" w:rsidR="67EEF5D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Física e </w:t>
      </w:r>
      <w:r w:rsidRPr="351933BC" w:rsidR="67EEF5D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Matemática</w:t>
      </w:r>
      <w:r w:rsidRPr="351933BC" w:rsidR="67EEF5D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por meio da Astronomia.</w:t>
      </w:r>
    </w:p>
    <w:p w:rsidR="351933BC" w:rsidP="351933BC" w:rsidRDefault="351933BC" w14:paraId="24EE71BD" w14:textId="2A9CED74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04009322" w14:textId="3AD3C257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402AAE19" w14:textId="588782DF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351933BC" w:rsidRDefault="351933BC" w14:paraId="128C7F7B" w14:textId="3575239D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51933BC" w:rsidP="12E10EC9" w:rsidRDefault="351933BC" w14:paraId="1046C1AF" w14:textId="496657FB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5BB9067D" w:rsidP="351933BC" w:rsidRDefault="5BB9067D" w14:paraId="79BED95C" w14:textId="732864FC">
      <w:pPr>
        <w:pStyle w:val="Normal"/>
        <w:spacing w:line="240" w:lineRule="auto"/>
        <w:ind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  <w:r w:rsidRPr="12E10EC9" w:rsidR="5BB9067D"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  <w:t>ESCOPO</w:t>
      </w:r>
    </w:p>
    <w:p w:rsidR="351933BC" w:rsidP="12E10EC9" w:rsidRDefault="351933BC" w14:paraId="3AC49F53" w14:textId="2931BB12">
      <w:pPr>
        <w:pStyle w:val="Normal"/>
        <w:spacing w:line="240" w:lineRule="auto"/>
        <w:ind w:left="0"/>
        <w:jc w:val="left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</w:pPr>
      <w:r w:rsidRPr="12E10EC9" w:rsidR="7BE100CB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  <w:t>Documentação:</w:t>
      </w:r>
    </w:p>
    <w:p w:rsidR="351933BC" w:rsidP="12E10EC9" w:rsidRDefault="351933BC" w14:paraId="47619052" w14:textId="17E7EF1E">
      <w:pPr>
        <w:pStyle w:val="ListParagraph"/>
        <w:numPr>
          <w:ilvl w:val="0"/>
          <w:numId w:val="5"/>
        </w:numPr>
        <w:spacing w:line="240" w:lineRule="auto"/>
        <w:ind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7BE100C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Desenvolver uma documentação para o projeto;</w:t>
      </w:r>
    </w:p>
    <w:p w:rsidR="351933BC" w:rsidP="12E10EC9" w:rsidRDefault="351933BC" w14:paraId="46270281" w14:textId="419517EE">
      <w:pPr>
        <w:pStyle w:val="ListParagraph"/>
        <w:numPr>
          <w:ilvl w:val="0"/>
          <w:numId w:val="5"/>
        </w:numPr>
        <w:spacing w:line="240" w:lineRule="auto"/>
        <w:ind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7BE100C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Criar um BackLog do projeto para organizar as tarefas;</w:t>
      </w:r>
    </w:p>
    <w:p w:rsidR="351933BC" w:rsidP="12E10EC9" w:rsidRDefault="351933BC" w14:paraId="0752C91B" w14:textId="43F1C71A">
      <w:pPr>
        <w:pStyle w:val="ListParagraph"/>
        <w:numPr>
          <w:ilvl w:val="0"/>
          <w:numId w:val="5"/>
        </w:numPr>
        <w:spacing w:line="240" w:lineRule="auto"/>
        <w:ind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7BE100C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Utilizar o </w:t>
      </w:r>
      <w:r w:rsidRPr="12E10EC9" w:rsidR="7BE100C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Trello</w:t>
      </w:r>
      <w:r w:rsidRPr="12E10EC9" w:rsidR="7BE100C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 e o GitHub para planejamento e versionamento de códigos.</w:t>
      </w:r>
      <w:r w:rsidRPr="12E10EC9" w:rsidR="7BE100CB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u w:val="none"/>
          <w:lang w:val="pt-BR"/>
        </w:rPr>
        <w:t xml:space="preserve"> </w:t>
      </w:r>
    </w:p>
    <w:p w:rsidR="351933BC" w:rsidP="12E10EC9" w:rsidRDefault="351933BC" w14:paraId="71A39284" w14:textId="5FF1D6F2">
      <w:pPr>
        <w:pStyle w:val="Normal"/>
        <w:spacing w:line="240" w:lineRule="auto"/>
        <w:ind w:left="0"/>
        <w:jc w:val="left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</w:pPr>
    </w:p>
    <w:p w:rsidR="351933BC" w:rsidP="12E10EC9" w:rsidRDefault="351933BC" w14:paraId="051C974A" w14:textId="533FC476">
      <w:pPr>
        <w:pStyle w:val="Normal"/>
        <w:spacing w:line="240" w:lineRule="auto"/>
        <w:ind w:left="0"/>
        <w:jc w:val="left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32"/>
          <w:szCs w:val="32"/>
          <w:u w:val="single"/>
          <w:lang w:val="pt-BR"/>
        </w:rPr>
      </w:pPr>
      <w:r w:rsidRPr="12E10EC9" w:rsidR="2559EB5D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  <w:t>Site:</w:t>
      </w:r>
    </w:p>
    <w:p w:rsidR="700F2412" w:rsidP="12E10EC9" w:rsidRDefault="700F2412" w14:paraId="028BF8C2" w14:textId="732DE38F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700F241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Desenvolvimento de um site para interação dos usuários em fóruns e interação com a astronomia, via </w:t>
      </w:r>
      <w:r w:rsidRPr="12E10EC9" w:rsidR="6B66F8B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páginas</w:t>
      </w:r>
      <w:r w:rsidRPr="12E10EC9" w:rsidR="700F2412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 simples, intui</w:t>
      </w:r>
      <w:r w:rsidRPr="12E10EC9" w:rsidR="03F45A41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tivas e que despertem o </w:t>
      </w:r>
      <w:r w:rsidRPr="12E10EC9" w:rsidR="0926FB4A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interesse</w:t>
      </w:r>
      <w:r w:rsidRPr="12E10EC9" w:rsidR="03F45A41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;</w:t>
      </w:r>
    </w:p>
    <w:p w:rsidR="3EA8131D" w:rsidP="12E10EC9" w:rsidRDefault="3EA8131D" w14:paraId="0EE9CB1C" w14:textId="2469C2D4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3EA8131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Desenvolvimento de telas de login e cadastro para acessar os fóruns, desenvolvimento das telas para acomodar os fóruns de discussão, </w:t>
      </w: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desenvolvimento de uma Home Page e desenvolvimento de telas para o contato dos usuários com a astronomia;</w:t>
      </w:r>
    </w:p>
    <w:p w:rsidR="2A51A11D" w:rsidP="12E10EC9" w:rsidRDefault="2A51A11D" w14:paraId="655CE184" w14:textId="6D6AF400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2A51A11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Utilização de variáveis, operações matemáticas, estruturas de repetição, funções, vetores e condicionais;</w:t>
      </w:r>
    </w:p>
    <w:p w:rsidR="5B24E4A6" w:rsidP="12E10EC9" w:rsidRDefault="5B24E4A6" w14:paraId="4F497277" w14:textId="2E66421D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5B24E4A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Implementação de Dashboards para um site interativo e visual;</w:t>
      </w:r>
    </w:p>
    <w:p w:rsidR="206E9F06" w:rsidP="12E10EC9" w:rsidRDefault="206E9F06" w14:paraId="122F8BD5" w14:textId="75C4ED26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Integrar o site com o banco de dados para que o login e o cadastro sejam 100% funcionais e não apenas </w:t>
      </w: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estáticos</w:t>
      </w: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.</w:t>
      </w:r>
    </w:p>
    <w:p w:rsidR="12E10EC9" w:rsidP="12E10EC9" w:rsidRDefault="12E10EC9" w14:paraId="2620BFEE" w14:textId="662FFA58">
      <w:pPr>
        <w:pStyle w:val="Normal"/>
        <w:spacing w:line="240" w:lineRule="auto"/>
        <w:ind w:left="0"/>
        <w:jc w:val="left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</w:pPr>
    </w:p>
    <w:p w:rsidR="206E9F06" w:rsidP="12E10EC9" w:rsidRDefault="206E9F06" w14:paraId="69237A62" w14:textId="0C4F1AA1">
      <w:pPr>
        <w:pStyle w:val="Normal"/>
        <w:spacing w:line="240" w:lineRule="auto"/>
        <w:ind w:left="0"/>
        <w:jc w:val="left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  <w:t>Banco de Dados:</w:t>
      </w:r>
    </w:p>
    <w:p w:rsidR="206E9F06" w:rsidP="12E10EC9" w:rsidRDefault="206E9F06" w14:paraId="765D12F0" w14:textId="45B511AB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Criar modelagem lógica para maior entendimento das tabelas;</w:t>
      </w:r>
    </w:p>
    <w:p w:rsidR="206E9F06" w:rsidP="12E10EC9" w:rsidRDefault="206E9F06" w14:paraId="69DF3AAF" w14:textId="2272BB40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Desenvolver um banco de dados funcional, com scripts de inserção de dados e visualização;</w:t>
      </w:r>
    </w:p>
    <w:p w:rsidR="206E9F06" w:rsidP="12E10EC9" w:rsidRDefault="206E9F06" w14:paraId="77ADCACB" w14:textId="3A2462EF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Criar relações entre tabelas, </w:t>
      </w: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conform</w:t>
      </w: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e necessário;</w:t>
      </w:r>
    </w:p>
    <w:p w:rsidR="206E9F06" w:rsidP="12E10EC9" w:rsidRDefault="206E9F06" w14:paraId="217576F4" w14:textId="30A8F5B9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Integração do Banco de Dados com uma API, para que as informações sejam </w:t>
      </w: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armazenadas</w:t>
      </w: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 de forma coerente.</w:t>
      </w:r>
    </w:p>
    <w:p w:rsidR="12E10EC9" w:rsidP="12E10EC9" w:rsidRDefault="12E10EC9" w14:paraId="594C9DC1" w14:textId="33E0DE1E">
      <w:pPr>
        <w:pStyle w:val="Normal"/>
        <w:spacing w:line="240" w:lineRule="auto"/>
        <w:ind w:left="0"/>
        <w:jc w:val="left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</w:pPr>
    </w:p>
    <w:p w:rsidR="206E9F06" w:rsidP="12E10EC9" w:rsidRDefault="206E9F06" w14:paraId="6A7944F0" w14:textId="442C1AA2">
      <w:pPr>
        <w:pStyle w:val="Normal"/>
        <w:spacing w:line="240" w:lineRule="auto"/>
        <w:ind w:left="0"/>
        <w:jc w:val="left"/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1"/>
          <w:bCs w:val="1"/>
          <w:i w:val="0"/>
          <w:iCs w:val="0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  <w:t>Servidor:</w:t>
      </w:r>
    </w:p>
    <w:p w:rsidR="206E9F06" w:rsidP="12E10EC9" w:rsidRDefault="206E9F06" w14:paraId="7CC5E8D3" w14:textId="376FE13B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206E9F0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Utilizar um servidor local, armazenado </w:t>
      </w:r>
      <w:r w:rsidRPr="12E10EC9" w:rsidR="6ABCF3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em uma máquina virtual;</w:t>
      </w:r>
    </w:p>
    <w:p w:rsidR="6ABCF3E7" w:rsidP="12E10EC9" w:rsidRDefault="6ABCF3E7" w14:paraId="0A31AA5C" w14:textId="2A5A97C1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6ABCF3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Instalar MySQL no servidor da Virtual Machine;</w:t>
      </w:r>
    </w:p>
    <w:p w:rsidR="6ABCF3E7" w:rsidP="12E10EC9" w:rsidRDefault="6ABCF3E7" w14:paraId="642BDDB7" w14:textId="6871C879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6ABCF3E7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Virtual Machine com sistema operacional Linux ou variantes.</w:t>
      </w:r>
    </w:p>
    <w:p w:rsidR="12E10EC9" w:rsidP="12E10EC9" w:rsidRDefault="12E10EC9" w14:paraId="3899FC09" w14:textId="6C5A9E0A">
      <w:pPr>
        <w:pStyle w:val="Normal"/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</w:p>
    <w:p w:rsidR="351933BC" w:rsidP="12E10EC9" w:rsidRDefault="351933BC" w14:paraId="16CEFA55" w14:textId="25DC766E">
      <w:pPr>
        <w:pStyle w:val="Normal"/>
        <w:spacing w:line="240" w:lineRule="auto"/>
        <w:ind w:firstLine="708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12E10EC9" w:rsidP="12E10EC9" w:rsidRDefault="12E10EC9" w14:paraId="49A56DE5" w14:textId="3CD771EC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</w:p>
    <w:p w:rsidR="12E10EC9" w:rsidP="12E10EC9" w:rsidRDefault="12E10EC9" w14:paraId="0A870271" w14:textId="2AC49AC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</w:p>
    <w:p w:rsidR="12E10EC9" w:rsidP="12E10EC9" w:rsidRDefault="12E10EC9" w14:paraId="4CEC331D" w14:textId="13C2A020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</w:p>
    <w:p w:rsidR="77448880" w:rsidP="12E10EC9" w:rsidRDefault="77448880" w14:paraId="090DB51B" w14:textId="72FB121F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</w:pPr>
      <w:r w:rsidRPr="12E10EC9" w:rsidR="77448880"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  <w:t>PREMISSAS</w:t>
      </w:r>
    </w:p>
    <w:p w:rsidR="14679C35" w:rsidP="12E10EC9" w:rsidRDefault="14679C35" w14:paraId="01EA328A" w14:textId="7FB3E90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14679C35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É esperado que a faculdade arque com os custos do projeto, principalmente os que envolvam licenças para o servidor e </w:t>
      </w:r>
      <w:r w:rsidRPr="12E10EC9" w:rsidR="77E3234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licença do Office365;</w:t>
      </w:r>
    </w:p>
    <w:p w:rsidR="77E32349" w:rsidP="12E10EC9" w:rsidRDefault="77E32349" w14:paraId="7B0ED995" w14:textId="380D0CA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77E3234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Parto da premissa que a faculdade me passará todos os </w:t>
      </w:r>
      <w:r w:rsidRPr="12E10EC9" w:rsidR="69FCD79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conteúdos</w:t>
      </w:r>
      <w:r w:rsidRPr="12E10EC9" w:rsidR="77E3234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 </w:t>
      </w:r>
      <w:r w:rsidRPr="12E10EC9" w:rsidR="09DC22CD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necessários</w:t>
      </w:r>
      <w:r w:rsidRPr="12E10EC9" w:rsidR="77E32349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 para que eu possa desenvolver o </w:t>
      </w:r>
      <w:r w:rsidRPr="12E10EC9" w:rsidR="68DF66DC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site e todos os seus requisitos</w:t>
      </w:r>
      <w:r w:rsidRPr="12E10EC9" w:rsidR="40EE7B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;</w:t>
      </w:r>
    </w:p>
    <w:p w:rsidR="40EE7B4E" w:rsidP="12E10EC9" w:rsidRDefault="40EE7B4E" w14:paraId="1AFD222B" w14:textId="5611614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</w:pPr>
      <w:r w:rsidRPr="12E10EC9" w:rsidR="40EE7B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Parto da premissa que a faculdade disponibilizará as </w:t>
      </w:r>
      <w:r w:rsidRPr="12E10EC9" w:rsidR="40EE7B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>API’s</w:t>
      </w:r>
      <w:r w:rsidRPr="12E10EC9" w:rsidR="40EE7B4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pt-BR"/>
        </w:rPr>
        <w:t xml:space="preserve"> necessárias para o bom funcionamento do projeto.</w:t>
      </w:r>
    </w:p>
    <w:p w:rsidR="12E10EC9" w:rsidP="12E10EC9" w:rsidRDefault="12E10EC9" w14:paraId="4092CB61" w14:textId="44AAD474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32"/>
          <w:szCs w:val="32"/>
          <w:u w:val="single"/>
          <w:lang w:val="pt-BR"/>
        </w:rPr>
      </w:pPr>
    </w:p>
    <w:p w:rsidR="12E10EC9" w:rsidP="12E10EC9" w:rsidRDefault="12E10EC9" w14:paraId="7FB551C5" w14:textId="2EEBBB30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</w:p>
    <w:p w:rsidR="12E10EC9" w:rsidP="12E10EC9" w:rsidRDefault="12E10EC9" w14:paraId="4A3D70E4" w14:textId="7249000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</w:p>
    <w:p w:rsidR="12E10EC9" w:rsidP="12E10EC9" w:rsidRDefault="12E10EC9" w14:paraId="5F2078FE" w14:textId="497713A6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0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</w:p>
    <w:p w:rsidR="12E10EC9" w:rsidP="12E10EC9" w:rsidRDefault="12E10EC9" w14:paraId="62A38310" w14:textId="001E8BFB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</w:p>
    <w:p w:rsidR="77448880" w:rsidP="12E10EC9" w:rsidRDefault="77448880" w14:paraId="7D4FA9D3" w14:textId="451962D8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center"/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</w:pPr>
      <w:r w:rsidRPr="12E10EC9" w:rsidR="77448880">
        <w:rPr>
          <w:rFonts w:ascii="Verdana Pro Cond" w:hAnsi="Verdana Pro Cond" w:eastAsia="Verdana Pro Cond" w:cs="Verdana Pro Cond"/>
          <w:b w:val="1"/>
          <w:bCs w:val="1"/>
          <w:i w:val="1"/>
          <w:iCs w:val="1"/>
          <w:caps w:val="0"/>
          <w:smallCaps w:val="0"/>
          <w:noProof w:val="0"/>
          <w:color w:val="7030A0"/>
          <w:sz w:val="40"/>
          <w:szCs w:val="40"/>
          <w:u w:val="single"/>
          <w:lang w:val="pt-BR"/>
        </w:rPr>
        <w:t>LIMITES E RESTRIÇÕES</w:t>
      </w:r>
    </w:p>
    <w:p w:rsidR="6BF6E830" w:rsidP="12E10EC9" w:rsidRDefault="6BF6E830" w14:paraId="32395DDC" w14:textId="1696DCFC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Estou restrito </w:t>
      </w:r>
      <w:r w:rsidRPr="12E10EC9" w:rsidR="033475C4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aos aprendizados</w:t>
      </w: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que foram ensinad</w:t>
      </w:r>
      <w:r w:rsidRPr="12E10EC9" w:rsidR="147C6604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o</w:t>
      </w: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s na faculdade pelos professores de cada matéria</w:t>
      </w:r>
      <w:r w:rsidRPr="12E10EC9" w:rsidR="1F56186C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, sendo assim, apenas poderei cumprir o projeto com o que foi aprovado pelos professores</w:t>
      </w: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;</w:t>
      </w:r>
    </w:p>
    <w:p w:rsidR="6BF6E830" w:rsidP="12E10EC9" w:rsidRDefault="6BF6E830" w14:paraId="4EF36A24" w14:textId="1E9E258F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Tenho como restrição o prazo estipulado pelos professores de Pesquisa e Inovação para desenvolver o projeto;</w:t>
      </w:r>
    </w:p>
    <w:p w:rsidR="6BF6E830" w:rsidP="12E10EC9" w:rsidRDefault="6BF6E830" w14:paraId="0953C226" w14:textId="47D266ED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Estarei restrito às funcionalidades da</w:t>
      </w:r>
      <w:r w:rsidRPr="12E10EC9" w:rsidR="14B47F74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s</w:t>
      </w: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API</w:t>
      </w:r>
      <w:r w:rsidRPr="12E10EC9" w:rsidR="47EF657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’s</w:t>
      </w:r>
      <w:r w:rsidRPr="12E10EC9" w:rsidR="6BF6E83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fornecida pela faculdade;</w:t>
      </w:r>
    </w:p>
    <w:p w:rsidR="00199436" w:rsidP="12E10EC9" w:rsidRDefault="00199436" w14:paraId="1C4411B5" w14:textId="66191F9D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12E10EC9" w:rsidR="00199436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O site, servidor e banco de dados serão apenas para com que os professores analisem meu desempenho como aluno,</w:t>
      </w:r>
      <w:r w:rsidRPr="12E10EC9" w:rsidR="3685666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 e não é o objetivo ter um site hospedado na web com um banco de dados e servidor realmente funcionais. Isto é </w:t>
      </w:r>
      <w:r w:rsidRPr="12E10EC9" w:rsidR="06EB0150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apenas </w:t>
      </w:r>
      <w:r w:rsidRPr="12E10EC9" w:rsidR="3685666E">
        <w:rPr>
          <w:rFonts w:ascii="Verdana Pro Cond" w:hAnsi="Verdana Pro Cond" w:eastAsia="Verdana Pro Cond" w:cs="Verdana Pro C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uma simulação.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XwJHcB5nfxlkL" int2:id="UpnGuQtf">
      <int2:state int2:type="AugLoop_Text_Critique" int2:value="Rejected"/>
    </int2:textHash>
    <int2:textHash int2:hashCode="/56PHsqI7XIaji" int2:id="vud95pUq">
      <int2:state int2:type="AugLoop_Text_Critique" int2:value="Rejected"/>
    </int2:textHash>
    <int2:textHash int2:hashCode="4UXphL6hjhVz4/" int2:id="tjaKTnb6">
      <int2:state int2:type="AugLoop_Text_Critique" int2:value="Rejected"/>
    </int2:textHash>
    <int2:textHash int2:hashCode="RjXe6+JUFMYAPc" int2:id="UJe0lAJ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9634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69d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64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9411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698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f62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a7f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57DEE"/>
    <w:rsid w:val="00199436"/>
    <w:rsid w:val="00CBB2B3"/>
    <w:rsid w:val="00F6EC5B"/>
    <w:rsid w:val="01A5408E"/>
    <w:rsid w:val="02A06FAE"/>
    <w:rsid w:val="033475C4"/>
    <w:rsid w:val="03793CBE"/>
    <w:rsid w:val="03BF82C7"/>
    <w:rsid w:val="03C4F509"/>
    <w:rsid w:val="03F45A41"/>
    <w:rsid w:val="043C11DF"/>
    <w:rsid w:val="0446C67B"/>
    <w:rsid w:val="04AB9F1E"/>
    <w:rsid w:val="04CAB4BE"/>
    <w:rsid w:val="05372BBA"/>
    <w:rsid w:val="05EA6234"/>
    <w:rsid w:val="06A55868"/>
    <w:rsid w:val="06EB0150"/>
    <w:rsid w:val="07140116"/>
    <w:rsid w:val="07947829"/>
    <w:rsid w:val="08B7F736"/>
    <w:rsid w:val="091E2E4A"/>
    <w:rsid w:val="0926FB4A"/>
    <w:rsid w:val="09623AE2"/>
    <w:rsid w:val="09682BCB"/>
    <w:rsid w:val="09DC22CD"/>
    <w:rsid w:val="0A193952"/>
    <w:rsid w:val="0A37091D"/>
    <w:rsid w:val="0A4FC15F"/>
    <w:rsid w:val="0A5CA35D"/>
    <w:rsid w:val="0B1A3909"/>
    <w:rsid w:val="0B311104"/>
    <w:rsid w:val="0B8F24F3"/>
    <w:rsid w:val="0B94D696"/>
    <w:rsid w:val="0C6BCFFD"/>
    <w:rsid w:val="0CBFE5DD"/>
    <w:rsid w:val="0DED9735"/>
    <w:rsid w:val="0E44207C"/>
    <w:rsid w:val="0E75F807"/>
    <w:rsid w:val="0EF006D6"/>
    <w:rsid w:val="0F1CB280"/>
    <w:rsid w:val="10CDB5EE"/>
    <w:rsid w:val="1113FB94"/>
    <w:rsid w:val="128DC96F"/>
    <w:rsid w:val="12E10EC9"/>
    <w:rsid w:val="13606E69"/>
    <w:rsid w:val="139CE1B0"/>
    <w:rsid w:val="145B0A5E"/>
    <w:rsid w:val="14679C35"/>
    <w:rsid w:val="147C6604"/>
    <w:rsid w:val="149329DE"/>
    <w:rsid w:val="14B47F74"/>
    <w:rsid w:val="161222E7"/>
    <w:rsid w:val="16DF711E"/>
    <w:rsid w:val="1764AA4A"/>
    <w:rsid w:val="17CC9621"/>
    <w:rsid w:val="18AF48FE"/>
    <w:rsid w:val="18C3EE56"/>
    <w:rsid w:val="190D2496"/>
    <w:rsid w:val="19BB0B4F"/>
    <w:rsid w:val="19CD30B6"/>
    <w:rsid w:val="1A58277C"/>
    <w:rsid w:val="1ABE5E52"/>
    <w:rsid w:val="1B9CAF87"/>
    <w:rsid w:val="1BB404B9"/>
    <w:rsid w:val="1BD3D028"/>
    <w:rsid w:val="1C5BDF3F"/>
    <w:rsid w:val="1D584605"/>
    <w:rsid w:val="1E290E07"/>
    <w:rsid w:val="1E406586"/>
    <w:rsid w:val="1EE9545F"/>
    <w:rsid w:val="1F56186C"/>
    <w:rsid w:val="1F9DBE36"/>
    <w:rsid w:val="1FDACA1B"/>
    <w:rsid w:val="200681D3"/>
    <w:rsid w:val="206E9F06"/>
    <w:rsid w:val="20D25835"/>
    <w:rsid w:val="21388F8B"/>
    <w:rsid w:val="219AF024"/>
    <w:rsid w:val="21FF4AEF"/>
    <w:rsid w:val="227CF023"/>
    <w:rsid w:val="2316168F"/>
    <w:rsid w:val="23BF7989"/>
    <w:rsid w:val="244AF104"/>
    <w:rsid w:val="25116B70"/>
    <w:rsid w:val="2559EB5D"/>
    <w:rsid w:val="2573E9A4"/>
    <w:rsid w:val="25EEC959"/>
    <w:rsid w:val="26BF288F"/>
    <w:rsid w:val="26E5B211"/>
    <w:rsid w:val="27F7FFAA"/>
    <w:rsid w:val="281D00DF"/>
    <w:rsid w:val="28298C12"/>
    <w:rsid w:val="28843A1C"/>
    <w:rsid w:val="289C3DB3"/>
    <w:rsid w:val="28CCF82A"/>
    <w:rsid w:val="2952FD5C"/>
    <w:rsid w:val="2A2B361F"/>
    <w:rsid w:val="2A51A11D"/>
    <w:rsid w:val="2A5331A0"/>
    <w:rsid w:val="2B71F0EE"/>
    <w:rsid w:val="2C52083E"/>
    <w:rsid w:val="2CC35D4E"/>
    <w:rsid w:val="2CDF6BDD"/>
    <w:rsid w:val="2D04FD8C"/>
    <w:rsid w:val="2D2E73AF"/>
    <w:rsid w:val="2D8A57C8"/>
    <w:rsid w:val="2DD87427"/>
    <w:rsid w:val="2E2AA5A8"/>
    <w:rsid w:val="2E887802"/>
    <w:rsid w:val="2F070B5C"/>
    <w:rsid w:val="2FDA3FAB"/>
    <w:rsid w:val="2FF1A883"/>
    <w:rsid w:val="301D19E6"/>
    <w:rsid w:val="3060D0C6"/>
    <w:rsid w:val="30ABDB13"/>
    <w:rsid w:val="30AC99B9"/>
    <w:rsid w:val="310FD148"/>
    <w:rsid w:val="31200423"/>
    <w:rsid w:val="31CD4846"/>
    <w:rsid w:val="338C0B31"/>
    <w:rsid w:val="3486AED8"/>
    <w:rsid w:val="351933BC"/>
    <w:rsid w:val="361BC947"/>
    <w:rsid w:val="362362FD"/>
    <w:rsid w:val="366C03D7"/>
    <w:rsid w:val="3685666E"/>
    <w:rsid w:val="377EA9B8"/>
    <w:rsid w:val="37FDE7AB"/>
    <w:rsid w:val="3990A830"/>
    <w:rsid w:val="39B553E7"/>
    <w:rsid w:val="39D53A4C"/>
    <w:rsid w:val="3B3A76DD"/>
    <w:rsid w:val="3B501E99"/>
    <w:rsid w:val="3B6A264F"/>
    <w:rsid w:val="3CDBADAF"/>
    <w:rsid w:val="3D9256C5"/>
    <w:rsid w:val="3EA8131D"/>
    <w:rsid w:val="3F6DB9BE"/>
    <w:rsid w:val="3F92B5B8"/>
    <w:rsid w:val="3F9954B0"/>
    <w:rsid w:val="404FFAC1"/>
    <w:rsid w:val="40EE7B4E"/>
    <w:rsid w:val="41A57DEE"/>
    <w:rsid w:val="41F10B9F"/>
    <w:rsid w:val="42679594"/>
    <w:rsid w:val="4337B340"/>
    <w:rsid w:val="4592BCAA"/>
    <w:rsid w:val="4612BD62"/>
    <w:rsid w:val="4656FB6F"/>
    <w:rsid w:val="465D83E8"/>
    <w:rsid w:val="466FC4AA"/>
    <w:rsid w:val="46EC8987"/>
    <w:rsid w:val="47EF6576"/>
    <w:rsid w:val="482141FF"/>
    <w:rsid w:val="48861E57"/>
    <w:rsid w:val="4978B8C1"/>
    <w:rsid w:val="49833C61"/>
    <w:rsid w:val="49ECE8F4"/>
    <w:rsid w:val="4A2B584A"/>
    <w:rsid w:val="4AD7BAA0"/>
    <w:rsid w:val="4B14960E"/>
    <w:rsid w:val="4B438A55"/>
    <w:rsid w:val="4BBBD37B"/>
    <w:rsid w:val="4BCF8650"/>
    <w:rsid w:val="4CCE6A6F"/>
    <w:rsid w:val="4CD54CE7"/>
    <w:rsid w:val="4D5FA490"/>
    <w:rsid w:val="4D7F6A26"/>
    <w:rsid w:val="4D982E0D"/>
    <w:rsid w:val="4E16CA32"/>
    <w:rsid w:val="4EB2871D"/>
    <w:rsid w:val="4EE9E8D4"/>
    <w:rsid w:val="4EFD58B7"/>
    <w:rsid w:val="4F9DB872"/>
    <w:rsid w:val="4FDA48DE"/>
    <w:rsid w:val="50835930"/>
    <w:rsid w:val="5183FEFC"/>
    <w:rsid w:val="52004423"/>
    <w:rsid w:val="5227A2C1"/>
    <w:rsid w:val="523BD707"/>
    <w:rsid w:val="534F51EE"/>
    <w:rsid w:val="538573C8"/>
    <w:rsid w:val="53BA3080"/>
    <w:rsid w:val="541203F1"/>
    <w:rsid w:val="545A8473"/>
    <w:rsid w:val="55B9F44D"/>
    <w:rsid w:val="5676EABB"/>
    <w:rsid w:val="577F7855"/>
    <w:rsid w:val="578A00D7"/>
    <w:rsid w:val="580BAC84"/>
    <w:rsid w:val="58B94607"/>
    <w:rsid w:val="58CB5BE3"/>
    <w:rsid w:val="58EA38E6"/>
    <w:rsid w:val="59397335"/>
    <w:rsid w:val="59509F62"/>
    <w:rsid w:val="599B88C6"/>
    <w:rsid w:val="5A181D94"/>
    <w:rsid w:val="5A5B9F1A"/>
    <w:rsid w:val="5B24E4A6"/>
    <w:rsid w:val="5BB9067D"/>
    <w:rsid w:val="5C3C5776"/>
    <w:rsid w:val="5D7D6A1F"/>
    <w:rsid w:val="5D9B7C56"/>
    <w:rsid w:val="5DDE54D4"/>
    <w:rsid w:val="5FE29B46"/>
    <w:rsid w:val="6083F792"/>
    <w:rsid w:val="6159D277"/>
    <w:rsid w:val="618F3666"/>
    <w:rsid w:val="61D483CD"/>
    <w:rsid w:val="61F2C44A"/>
    <w:rsid w:val="62738EA9"/>
    <w:rsid w:val="66937B74"/>
    <w:rsid w:val="66A08077"/>
    <w:rsid w:val="66DB8028"/>
    <w:rsid w:val="67076B68"/>
    <w:rsid w:val="677A2353"/>
    <w:rsid w:val="67EEF5DB"/>
    <w:rsid w:val="6886FDF8"/>
    <w:rsid w:val="689F9404"/>
    <w:rsid w:val="68BB8205"/>
    <w:rsid w:val="68DF66DC"/>
    <w:rsid w:val="697EE169"/>
    <w:rsid w:val="69893AE9"/>
    <w:rsid w:val="69FCD79E"/>
    <w:rsid w:val="6ABCF3E7"/>
    <w:rsid w:val="6ACDC5B2"/>
    <w:rsid w:val="6AE76408"/>
    <w:rsid w:val="6AE97C7A"/>
    <w:rsid w:val="6B66F8B2"/>
    <w:rsid w:val="6BF6E830"/>
    <w:rsid w:val="6CFF02EF"/>
    <w:rsid w:val="6D16B240"/>
    <w:rsid w:val="6E7D7F3A"/>
    <w:rsid w:val="6ED3EA7F"/>
    <w:rsid w:val="6FA0ABF3"/>
    <w:rsid w:val="6FD0E557"/>
    <w:rsid w:val="6FDF0434"/>
    <w:rsid w:val="700F2412"/>
    <w:rsid w:val="708A0F92"/>
    <w:rsid w:val="71055F8E"/>
    <w:rsid w:val="718CDE7A"/>
    <w:rsid w:val="71DBD3A8"/>
    <w:rsid w:val="723790FA"/>
    <w:rsid w:val="7256C573"/>
    <w:rsid w:val="72E2679C"/>
    <w:rsid w:val="7311BA96"/>
    <w:rsid w:val="73C9FAAB"/>
    <w:rsid w:val="748EF582"/>
    <w:rsid w:val="7582539A"/>
    <w:rsid w:val="762EF9EE"/>
    <w:rsid w:val="76D4606D"/>
    <w:rsid w:val="76F11D94"/>
    <w:rsid w:val="77448880"/>
    <w:rsid w:val="77E32349"/>
    <w:rsid w:val="781AAAA1"/>
    <w:rsid w:val="782AF999"/>
    <w:rsid w:val="78DC0E42"/>
    <w:rsid w:val="79AEAAA6"/>
    <w:rsid w:val="7A611ABA"/>
    <w:rsid w:val="7A7E229A"/>
    <w:rsid w:val="7A9E2FE4"/>
    <w:rsid w:val="7ABF2B7C"/>
    <w:rsid w:val="7AFB991A"/>
    <w:rsid w:val="7BB3B970"/>
    <w:rsid w:val="7BC6F542"/>
    <w:rsid w:val="7BE100CB"/>
    <w:rsid w:val="7C051EF0"/>
    <w:rsid w:val="7C98F61F"/>
    <w:rsid w:val="7CC2557D"/>
    <w:rsid w:val="7CD637B8"/>
    <w:rsid w:val="7D76272D"/>
    <w:rsid w:val="7DAA46F2"/>
    <w:rsid w:val="7DAD316E"/>
    <w:rsid w:val="7DC43847"/>
    <w:rsid w:val="7E6AB500"/>
    <w:rsid w:val="7F56C64E"/>
    <w:rsid w:val="7FD89EF2"/>
    <w:rsid w:val="7FF7E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DEE"/>
  <w15:chartTrackingRefBased/>
  <w15:docId w15:val="{962EE661-BB32-446D-9540-E5CA5FD635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d767b1ea9d4ce1" /><Relationship Type="http://schemas.openxmlformats.org/officeDocument/2006/relationships/image" Target="/media/image2.png" Id="R3bbb37d85b36445d" /><Relationship Type="http://schemas.openxmlformats.org/officeDocument/2006/relationships/image" Target="/media/image.jpg" Id="Rd9763f3ed16446f3" /><Relationship Type="http://schemas.microsoft.com/office/2020/10/relationships/intelligence" Target="intelligence2.xml" Id="Re707fa3891ec4ea1" /><Relationship Type="http://schemas.openxmlformats.org/officeDocument/2006/relationships/numbering" Target="numbering.xml" Id="Ra8280478e5af43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2024-05-10T15:19:06.1249372Z</dcterms:created>
  <dcterms:modified xsi:type="dcterms:W3CDTF">2024-05-11T00:46:31.1438573Z</dcterms:modified>
  <dc:creator>MATHEUS FRANCO REQUENA .</dc:creator>
  <lastModifiedBy>MATHEUS FRANCO REQUENA .</lastModifiedBy>
</coreProperties>
</file>