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A4352" w14:textId="0971B195" w:rsidR="00E22B3A" w:rsidRDefault="5F9261A2" w:rsidP="00E22B3A">
      <w:pPr>
        <w:rPr>
          <w:b/>
          <w:bCs/>
          <w:sz w:val="40"/>
          <w:szCs w:val="40"/>
        </w:rPr>
      </w:pPr>
      <w:r>
        <w:rPr>
          <w:noProof/>
          <w:lang w:val="pt-BR" w:eastAsia="pt-BR"/>
        </w:rPr>
        <w:drawing>
          <wp:inline distT="0" distB="0" distL="0" distR="0" wp14:anchorId="11D45A40" wp14:editId="31A9C9AF">
            <wp:extent cx="5873964" cy="83293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64" cy="832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3F569C" w14:textId="7FA3A164" w:rsidR="00E22B3A" w:rsidRDefault="00E22B3A" w:rsidP="00E22B3A">
      <w:pPr>
        <w:rPr>
          <w:b/>
          <w:bCs/>
          <w:sz w:val="40"/>
          <w:szCs w:val="40"/>
        </w:rPr>
      </w:pPr>
    </w:p>
    <w:p w14:paraId="4373678C" w14:textId="77777777" w:rsidR="00E22B3A" w:rsidRDefault="00E22B3A" w:rsidP="00E22B3A">
      <w:pPr>
        <w:rPr>
          <w:b/>
          <w:bCs/>
          <w:sz w:val="40"/>
          <w:szCs w:val="40"/>
        </w:rPr>
      </w:pPr>
    </w:p>
    <w:p w14:paraId="12C11B96" w14:textId="671E9A1C" w:rsidR="008266E0" w:rsidRPr="000D132C" w:rsidRDefault="008266E0" w:rsidP="0022642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0D132C">
        <w:rPr>
          <w:rFonts w:cstheme="minorHAnsi"/>
          <w:b/>
          <w:bCs/>
          <w:sz w:val="28"/>
          <w:szCs w:val="28"/>
        </w:rPr>
        <w:t>Introdução</w:t>
      </w:r>
    </w:p>
    <w:p w14:paraId="2F9CEDBF" w14:textId="49B6B96F" w:rsidR="008266E0" w:rsidRPr="000D132C" w:rsidRDefault="008266E0" w:rsidP="000D132C">
      <w:pPr>
        <w:jc w:val="both"/>
        <w:rPr>
          <w:rFonts w:cstheme="minorHAnsi"/>
        </w:rPr>
      </w:pPr>
    </w:p>
    <w:p w14:paraId="01F4AFF8" w14:textId="61E7E351" w:rsidR="008266E0" w:rsidRDefault="000D132C" w:rsidP="00226427">
      <w:pPr>
        <w:ind w:firstLine="708"/>
        <w:jc w:val="both"/>
        <w:rPr>
          <w:rFonts w:cstheme="minorHAnsi"/>
        </w:rPr>
      </w:pPr>
      <w:r w:rsidRPr="00226427">
        <w:rPr>
          <w:rFonts w:cstheme="minorHAnsi"/>
        </w:rPr>
        <w:t xml:space="preserve">Este trabalho tem por objetivo a resolução numérica de equações não lineares utilizando diferentes métodos, nomeadamente o método das bisseções sucessivas, o método iterativo </w:t>
      </w:r>
      <w:r w:rsidR="0036072B">
        <w:rPr>
          <w:rFonts w:ascii="Cambria Math" w:hAnsi="Cambria Math" w:cs="Cambria Math"/>
        </w:rPr>
        <w:t>sim</w:t>
      </w:r>
      <w:r w:rsidRPr="00226427">
        <w:rPr>
          <w:rFonts w:cstheme="minorHAnsi"/>
        </w:rPr>
        <w:t>ples e o método de Newton. Para tal</w:t>
      </w:r>
      <w:r w:rsidR="0036072B">
        <w:rPr>
          <w:rFonts w:cstheme="minorHAnsi"/>
        </w:rPr>
        <w:t>,</w:t>
      </w:r>
      <w:r w:rsidRPr="00226427">
        <w:rPr>
          <w:rFonts w:cstheme="minorHAnsi"/>
        </w:rPr>
        <w:t xml:space="preserve"> vamos apresentar três exercícios</w:t>
      </w:r>
      <w:r w:rsidR="00226427">
        <w:rPr>
          <w:rFonts w:cstheme="minorHAnsi"/>
        </w:rPr>
        <w:t xml:space="preserve"> e respetivas alíneas.</w:t>
      </w:r>
    </w:p>
    <w:p w14:paraId="062A0CAC" w14:textId="1634C8A0" w:rsidR="00226427" w:rsidRDefault="00226427" w:rsidP="00226427">
      <w:pPr>
        <w:jc w:val="both"/>
        <w:rPr>
          <w:rFonts w:cstheme="minorHAnsi"/>
        </w:rPr>
      </w:pPr>
    </w:p>
    <w:p w14:paraId="02016710" w14:textId="15CF5E5D" w:rsidR="00226427" w:rsidRDefault="00226427" w:rsidP="0022642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Resolução dos </w:t>
      </w:r>
      <w:r w:rsidRPr="00226427">
        <w:rPr>
          <w:rFonts w:cstheme="minorHAnsi"/>
          <w:b/>
          <w:bCs/>
          <w:sz w:val="28"/>
          <w:szCs w:val="28"/>
        </w:rPr>
        <w:t>Exercícios</w:t>
      </w:r>
    </w:p>
    <w:p w14:paraId="4F63C01E" w14:textId="40CE30CA" w:rsidR="00226427" w:rsidRDefault="00226427" w:rsidP="00226427">
      <w:pPr>
        <w:jc w:val="both"/>
        <w:rPr>
          <w:rFonts w:cstheme="minorHAnsi"/>
          <w:b/>
          <w:bCs/>
          <w:sz w:val="28"/>
          <w:szCs w:val="28"/>
        </w:rPr>
      </w:pPr>
    </w:p>
    <w:p w14:paraId="0DB30EBD" w14:textId="2949134C" w:rsidR="00226427" w:rsidRPr="00C6332F" w:rsidRDefault="00226427" w:rsidP="00226427">
      <w:pPr>
        <w:jc w:val="both"/>
        <w:rPr>
          <w:rStyle w:val="RefernciaSutil"/>
        </w:rPr>
      </w:pPr>
      <w:r w:rsidRPr="00C6332F">
        <w:rPr>
          <w:rStyle w:val="RefernciaSutil"/>
        </w:rPr>
        <w:t>Pretende-se usar um método iterativo para determinar um valor aproximado de um zero de:</w:t>
      </w:r>
    </w:p>
    <w:p w14:paraId="413292D2" w14:textId="12CB9078" w:rsidR="00226427" w:rsidRPr="00C6332F" w:rsidRDefault="00226427" w:rsidP="00226427">
      <w:pPr>
        <w:jc w:val="center"/>
        <w:rPr>
          <w:rStyle w:val="RefernciaSutil"/>
        </w:rPr>
      </w:pPr>
      <w:r w:rsidRPr="00C6332F">
        <w:rPr>
          <w:rStyle w:val="RefernciaSutil"/>
        </w:rPr>
        <w:t>F(x) = x cos(x) − ln(x)</w:t>
      </w:r>
      <w:r w:rsidR="00724CFF" w:rsidRPr="00C6332F">
        <w:rPr>
          <w:rStyle w:val="RefernciaSutil"/>
        </w:rPr>
        <w:t>.</w:t>
      </w:r>
    </w:p>
    <w:p w14:paraId="5A459ABB" w14:textId="77777777" w:rsidR="00226427" w:rsidRPr="00C6332F" w:rsidRDefault="00226427" w:rsidP="00226427">
      <w:pPr>
        <w:jc w:val="both"/>
        <w:rPr>
          <w:rStyle w:val="RefernciaSutil"/>
        </w:rPr>
      </w:pPr>
    </w:p>
    <w:p w14:paraId="63C5FAF6" w14:textId="6F84F205" w:rsidR="001169B3" w:rsidRPr="00226427" w:rsidRDefault="00122A3B" w:rsidP="00226427">
      <w:pPr>
        <w:ind w:left="708" w:firstLine="708"/>
        <w:jc w:val="both"/>
        <w:rPr>
          <w:rFonts w:cstheme="minorHAnsi"/>
          <w:sz w:val="28"/>
          <w:szCs w:val="28"/>
          <w:u w:val="single"/>
        </w:rPr>
      </w:pPr>
      <w:r w:rsidRPr="00226427">
        <w:rPr>
          <w:rFonts w:cstheme="minorHAnsi"/>
          <w:sz w:val="28"/>
          <w:szCs w:val="28"/>
          <w:u w:val="single"/>
        </w:rPr>
        <w:t xml:space="preserve">Exercício 1 </w:t>
      </w:r>
    </w:p>
    <w:p w14:paraId="4BEA7C5C" w14:textId="77777777" w:rsidR="00C6332F" w:rsidRDefault="00C6332F" w:rsidP="00226427">
      <w:pPr>
        <w:ind w:left="708" w:firstLine="708"/>
        <w:jc w:val="both"/>
        <w:rPr>
          <w:rFonts w:cstheme="minorHAnsi"/>
          <w:sz w:val="28"/>
          <w:szCs w:val="28"/>
          <w:u w:val="single"/>
        </w:rPr>
      </w:pPr>
    </w:p>
    <w:p w14:paraId="24C8D216" w14:textId="2D456E0C" w:rsidR="00C6332F" w:rsidRPr="00C6332F" w:rsidRDefault="00C6332F" w:rsidP="00C6332F">
      <w:pPr>
        <w:jc w:val="both"/>
        <w:rPr>
          <w:rStyle w:val="RefernciaSutil"/>
        </w:rPr>
      </w:pPr>
      <w:r w:rsidRPr="00C6332F">
        <w:rPr>
          <w:rStyle w:val="RefernciaSutil"/>
        </w:rPr>
        <w:t>Separem graficamente as raízes de F(x) = 0 e determinem um intervalo I de amplitude 10</w:t>
      </w:r>
      <w:r w:rsidRPr="00B72939">
        <w:rPr>
          <w:rStyle w:val="RefernciaSutil"/>
          <w:vertAlign w:val="superscript"/>
        </w:rPr>
        <w:t>−1</w:t>
      </w:r>
      <w:r w:rsidRPr="00C6332F">
        <w:rPr>
          <w:rStyle w:val="RefernciaSutil"/>
        </w:rPr>
        <w:t xml:space="preserve"> que contenha a menor delas.</w:t>
      </w:r>
    </w:p>
    <w:p w14:paraId="0F30C528" w14:textId="77777777" w:rsidR="00C6332F" w:rsidRDefault="00C6332F" w:rsidP="00C6332F">
      <w:pPr>
        <w:jc w:val="both"/>
      </w:pPr>
    </w:p>
    <w:p w14:paraId="1F75A71E" w14:textId="02978D38" w:rsidR="00C6332F" w:rsidRPr="00C6332F" w:rsidRDefault="00C6332F" w:rsidP="00C6332F">
      <w:pPr>
        <w:jc w:val="both"/>
        <w:rPr>
          <w:rFonts w:cstheme="minorHAnsi"/>
          <w:u w:val="single"/>
        </w:rPr>
      </w:pPr>
      <w:r w:rsidRPr="00C6332F">
        <w:rPr>
          <w:rFonts w:cstheme="minorHAnsi"/>
          <w:u w:val="single"/>
        </w:rPr>
        <w:t>Resolução:</w:t>
      </w:r>
    </w:p>
    <w:p w14:paraId="31B01E76" w14:textId="77777777" w:rsidR="00BB25CE" w:rsidRPr="00C6332F" w:rsidRDefault="00BB25CE" w:rsidP="00C6332F">
      <w:pPr>
        <w:jc w:val="both"/>
        <w:rPr>
          <w:rFonts w:cstheme="minorHAnsi"/>
          <w:u w:val="single"/>
        </w:rPr>
      </w:pPr>
    </w:p>
    <w:p w14:paraId="67B5755B" w14:textId="7DC3A6A5" w:rsidR="001169B3" w:rsidRPr="00226427" w:rsidRDefault="4BAD4418" w:rsidP="00226427">
      <w:pPr>
        <w:jc w:val="both"/>
        <w:rPr>
          <w:rFonts w:cstheme="minorHAnsi"/>
        </w:rPr>
      </w:pPr>
      <w:r w:rsidRPr="5F971C67">
        <w:t>Para separar as raízes reais escrev</w:t>
      </w:r>
      <w:r w:rsidR="3B3BEE48" w:rsidRPr="5F971C67">
        <w:t>emos</w:t>
      </w:r>
      <w:r w:rsidRPr="5F971C67">
        <w:t xml:space="preserve"> </w:t>
      </w:r>
      <w:r w:rsidR="1608CE7B" w:rsidRPr="5F971C67">
        <w:t>a equação dada</w:t>
      </w:r>
      <w:r w:rsidRPr="5F971C67">
        <w:t xml:space="preserve"> na forma</w:t>
      </w:r>
      <w:r w:rsidR="004E7D6C">
        <w:rPr>
          <w:rFonts w:cstheme="minorHAnsi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ln(x)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cos⁡</m:t>
              </m:r>
              <m:r>
                <w:rPr>
                  <w:rFonts w:ascii="Cambria Math" w:hAnsi="Cambria Math" w:cstheme="minorHAnsi"/>
                </w:rPr>
                <m:t>(x)</m:t>
              </m:r>
            </m:den>
          </m:f>
          <m:r>
            <w:rPr>
              <w:rFonts w:ascii="Cambria Math" w:hAnsi="Cambria Math" w:cstheme="minorHAnsi"/>
            </w:rPr>
            <m:t xml:space="preserve"> = x</m:t>
          </m:r>
          <m:r>
            <m:rPr>
              <m:sty m:val="p"/>
            </m:rPr>
            <w:rPr>
              <w:rFonts w:cstheme="minorHAnsi"/>
            </w:rPr>
            <w:br/>
          </m:r>
        </m:oMath>
      </m:oMathPara>
      <w:r w:rsidR="34546944" w:rsidRPr="5F971C67">
        <w:t>e</w:t>
      </w:r>
      <w:r w:rsidR="49EC0A39" w:rsidRPr="5F971C67">
        <w:t>,</w:t>
      </w:r>
      <w:r w:rsidR="34546944" w:rsidRPr="5F971C67">
        <w:t xml:space="preserve"> representando no</w:t>
      </w:r>
      <w:r w:rsidRPr="5F971C67">
        <w:t xml:space="preserve"> gr</w:t>
      </w:r>
      <w:r w:rsidR="2B4038D1" w:rsidRPr="5F971C67">
        <w:t>á</w:t>
      </w:r>
      <w:r w:rsidR="34546944" w:rsidRPr="5F971C67">
        <w:t>fico a</w:t>
      </w:r>
      <w:r w:rsidRPr="5F971C67">
        <w:t xml:space="preserve"> e</w:t>
      </w:r>
      <w:r w:rsidR="2B4038D1" w:rsidRPr="5F971C67">
        <w:t>q</w:t>
      </w:r>
      <w:r w:rsidRPr="5F971C67">
        <w:t>ua</w:t>
      </w:r>
      <w:r w:rsidR="2B4038D1" w:rsidRPr="5F971C67">
        <w:t>çã</w:t>
      </w:r>
      <w:r w:rsidRPr="5F971C67">
        <w:t xml:space="preserve">o </w:t>
      </w:r>
      <m:oMath>
        <m:r>
          <w:rPr>
            <w:rFonts w:ascii="Cambria Math" w:hAnsi="Cambria Math" w:cstheme="minorHAnsi"/>
          </w:rPr>
          <m:t>F(x)=0</m:t>
        </m:r>
      </m:oMath>
      <w:r w:rsidR="34546944" w:rsidRPr="5F971C67">
        <w:t>,</w:t>
      </w:r>
      <w:r w:rsidRPr="5F971C67">
        <w:t xml:space="preserve"> onde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 cos(x) – ln(x)</m:t>
        </m:r>
      </m:oMath>
      <w:r w:rsidR="03A39229" w:rsidRPr="5F971C67">
        <w:t>,</w:t>
      </w:r>
      <w:r w:rsidR="3B3BEE48" w:rsidRPr="5F971C67">
        <w:t xml:space="preserve"> </w:t>
      </w:r>
      <w:r w:rsidR="76DDB2C6" w:rsidRPr="5F971C67">
        <w:t>observa</w:t>
      </w:r>
      <w:r w:rsidR="78F5B6B7" w:rsidRPr="5F971C67">
        <w:t xml:space="preserve">-se que </w:t>
      </w:r>
      <w:r w:rsidR="03A39229" w:rsidRPr="5F971C67">
        <w:t>apresenta</w:t>
      </w:r>
      <w:r w:rsidR="34546944" w:rsidRPr="5F971C67">
        <w:t xml:space="preserve"> vá</w:t>
      </w:r>
      <w:r w:rsidR="6BCE2D18" w:rsidRPr="5F971C67">
        <w:t xml:space="preserve">rias </w:t>
      </w:r>
      <w:r w:rsidRPr="5F971C67">
        <w:t>ra</w:t>
      </w:r>
      <w:r w:rsidR="0CFB90BD" w:rsidRPr="5F971C67">
        <w:t>í</w:t>
      </w:r>
      <w:r w:rsidR="34546944" w:rsidRPr="5F971C67">
        <w:t xml:space="preserve">zes reais, </w:t>
      </w:r>
      <w:r w:rsidR="79738E91" w:rsidRPr="5F971C67">
        <w:t>entre</w:t>
      </w:r>
      <w:r w:rsidR="34546944" w:rsidRPr="5F971C67">
        <w:t xml:space="preserve"> as quais</w:t>
      </w:r>
      <w:r w:rsidR="0CFB90BD" w:rsidRPr="5F971C67">
        <w:t xml:space="preserve"> a menor</w:t>
      </w:r>
      <w:r w:rsidR="03A39229" w:rsidRPr="5F971C67">
        <w:t>, que se</w:t>
      </w:r>
      <w:r w:rsidR="0CFB90BD" w:rsidRPr="5F971C67">
        <w:t xml:space="preserve"> encontra </w:t>
      </w:r>
      <w:r w:rsidR="02A3B948" w:rsidRPr="5F971C67">
        <w:t xml:space="preserve">no intervalo </w:t>
      </w:r>
      <w:r w:rsidR="799739CF" w:rsidRPr="5F971C67">
        <w:t>[1</w:t>
      </w:r>
      <w:r w:rsidR="79738E91" w:rsidRPr="5F971C67">
        <w:t>;</w:t>
      </w:r>
      <w:r w:rsidR="799739CF" w:rsidRPr="5F971C67">
        <w:t>2].</w:t>
      </w:r>
    </w:p>
    <w:p w14:paraId="35AF9605" w14:textId="77777777" w:rsidR="00E22B3A" w:rsidRDefault="1EB6BC0B" w:rsidP="5F971C67">
      <w:pPr>
        <w:jc w:val="both"/>
        <w:rPr>
          <w:sz w:val="18"/>
          <w:szCs w:val="18"/>
        </w:rPr>
      </w:pPr>
      <w:r>
        <w:rPr>
          <w:noProof/>
          <w:lang w:val="pt-BR" w:eastAsia="pt-BR"/>
        </w:rPr>
        <w:drawing>
          <wp:inline distT="0" distB="0" distL="0" distR="0" wp14:anchorId="40208572" wp14:editId="1E02090E">
            <wp:extent cx="5391150" cy="3301636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12C9" w14:textId="64A554B5" w:rsidR="00A626D0" w:rsidRPr="004E7D6C" w:rsidRDefault="03A39229" w:rsidP="5F971C67">
      <w:pPr>
        <w:jc w:val="both"/>
        <w:rPr>
          <w:sz w:val="18"/>
          <w:szCs w:val="18"/>
        </w:rPr>
      </w:pPr>
      <w:r w:rsidRPr="5F971C67">
        <w:rPr>
          <w:sz w:val="18"/>
          <w:szCs w:val="18"/>
        </w:rPr>
        <w:t xml:space="preserve">Figura 1: </w:t>
      </w:r>
      <w:r w:rsidR="42907817" w:rsidRPr="5F971C67">
        <w:rPr>
          <w:sz w:val="18"/>
          <w:szCs w:val="18"/>
        </w:rPr>
        <w:t>Gráfico de F(x) com baixa escala</w:t>
      </w:r>
      <w:r w:rsidRPr="5F971C67">
        <w:rPr>
          <w:sz w:val="18"/>
          <w:szCs w:val="18"/>
        </w:rPr>
        <w:t>.</w:t>
      </w:r>
    </w:p>
    <w:p w14:paraId="74CD5DA4" w14:textId="77777777" w:rsidR="00104811" w:rsidRPr="004E7D6C" w:rsidRDefault="00104811" w:rsidP="00226427">
      <w:pPr>
        <w:jc w:val="both"/>
        <w:rPr>
          <w:rFonts w:cstheme="minorHAnsi"/>
          <w:sz w:val="18"/>
          <w:szCs w:val="18"/>
        </w:rPr>
      </w:pPr>
    </w:p>
    <w:p w14:paraId="6A9A1520" w14:textId="6CC6AC53" w:rsidR="00A626D0" w:rsidRPr="00226427" w:rsidRDefault="1A4B9524" w:rsidP="5F971C67">
      <w:pPr>
        <w:jc w:val="both"/>
      </w:pPr>
      <w:r w:rsidRPr="5F971C67">
        <w:t>Com base no</w:t>
      </w:r>
      <w:r w:rsidR="5E944DFB" w:rsidRPr="5F971C67">
        <w:t xml:space="preserve"> Teorema de Bolzano</w:t>
      </w:r>
      <w:r w:rsidR="03A39229" w:rsidRPr="5F971C67">
        <w:t>-Cauchy</w:t>
      </w:r>
      <w:r w:rsidR="75EF715D" w:rsidRPr="5F971C67">
        <w:t>, t</w:t>
      </w:r>
      <w:r w:rsidR="25F9B2BB" w:rsidRPr="5F971C67">
        <w:t>emos</w:t>
      </w:r>
      <w:r w:rsidR="75EF715D" w:rsidRPr="5F971C67">
        <w:t xml:space="preserve"> </w:t>
      </w:r>
      <w:r w:rsidR="03A39229" w:rsidRPr="5F971C67">
        <w:t xml:space="preserve">que, como </w:t>
      </w:r>
      <m:oMath>
        <m:r>
          <w:rPr>
            <w:rFonts w:ascii="Cambria Math" w:hAnsi="Cambria Math" w:cstheme="minorHAnsi"/>
          </w:rPr>
          <m:t>F(1.3)&gt;0</m:t>
        </m:r>
      </m:oMath>
      <w:r w:rsidR="25F9B2BB" w:rsidRPr="5F971C67">
        <w:t xml:space="preserve"> e </w:t>
      </w:r>
      <m:oMath>
        <m:r>
          <w:rPr>
            <w:rFonts w:ascii="Cambria Math" w:hAnsi="Cambria Math" w:cstheme="minorHAnsi"/>
          </w:rPr>
          <m:t>F(1.4)&lt;0</m:t>
        </m:r>
      </m:oMath>
      <w:r w:rsidR="25F9B2BB" w:rsidRPr="5F971C67">
        <w:t xml:space="preserve"> e como f</w:t>
      </w:r>
      <w:r w:rsidR="27BEF60F" w:rsidRPr="5F971C67">
        <w:t xml:space="preserve"> é</w:t>
      </w:r>
      <w:r w:rsidR="25F9B2BB" w:rsidRPr="5F971C67">
        <w:t xml:space="preserve"> </w:t>
      </w:r>
      <w:r w:rsidR="79738E91" w:rsidRPr="5F971C67">
        <w:t>contínua</w:t>
      </w:r>
      <w:r w:rsidR="25F9B2BB" w:rsidRPr="5F971C67">
        <w:t xml:space="preserve"> em [</w:t>
      </w:r>
      <w:r w:rsidR="27BEF60F" w:rsidRPr="5F971C67">
        <w:t>1</w:t>
      </w:r>
      <w:r w:rsidR="79738E91" w:rsidRPr="5F971C67">
        <w:t>;</w:t>
      </w:r>
      <w:r w:rsidR="27BEF60F" w:rsidRPr="5F971C67">
        <w:t>2</w:t>
      </w:r>
      <w:r w:rsidR="25F9B2BB" w:rsidRPr="5F971C67">
        <w:t>] (por ser composi</w:t>
      </w:r>
      <w:r w:rsidR="799739CF" w:rsidRPr="5F971C67">
        <w:t>çã</w:t>
      </w:r>
      <w:r w:rsidR="25F9B2BB" w:rsidRPr="5F971C67">
        <w:t>o de fun</w:t>
      </w:r>
      <w:r w:rsidR="799739CF" w:rsidRPr="5F971C67">
        <w:t>ç</w:t>
      </w:r>
      <w:r w:rsidR="17840E4B" w:rsidRPr="5F971C67">
        <w:t>õ</w:t>
      </w:r>
      <w:r w:rsidR="25F9B2BB" w:rsidRPr="5F971C67">
        <w:t>es con</w:t>
      </w:r>
      <w:r w:rsidR="17840E4B" w:rsidRPr="5F971C67">
        <w:t>tí</w:t>
      </w:r>
      <w:r w:rsidR="25F9B2BB" w:rsidRPr="5F971C67">
        <w:t>nuas no intervalo em estudo)</w:t>
      </w:r>
      <w:r w:rsidR="03A39229" w:rsidRPr="5F971C67">
        <w:t>,</w:t>
      </w:r>
      <w:r w:rsidR="25F9B2BB" w:rsidRPr="5F971C67">
        <w:t xml:space="preserve"> en</w:t>
      </w:r>
      <w:r w:rsidR="17840E4B" w:rsidRPr="5F971C67">
        <w:t>tão</w:t>
      </w:r>
      <w:r w:rsidR="25F9B2BB" w:rsidRPr="5F971C67">
        <w:t xml:space="preserve"> podemos garantir que a raiz que procuramos </w:t>
      </w:r>
      <w:r w:rsidR="03A39229" w:rsidRPr="5F971C67">
        <w:t>encontra-se</w:t>
      </w:r>
      <w:r w:rsidR="25F9B2BB" w:rsidRPr="5F971C67">
        <w:t xml:space="preserve"> no intervalo [</w:t>
      </w:r>
      <w:r w:rsidR="74C19476" w:rsidRPr="5F971C67">
        <w:t>1</w:t>
      </w:r>
      <w:r w:rsidR="25F9B2BB" w:rsidRPr="5F971C67">
        <w:t xml:space="preserve">.3, </w:t>
      </w:r>
      <w:r w:rsidR="74C19476" w:rsidRPr="5F971C67">
        <w:t>1</w:t>
      </w:r>
      <w:r w:rsidR="25F9B2BB" w:rsidRPr="5F971C67">
        <w:t xml:space="preserve">.4] </w:t>
      </w:r>
      <w:r w:rsidR="7D059819" w:rsidRPr="5F971C67">
        <w:rPr>
          <w:rFonts w:ascii="Cambria Math" w:hAnsi="Cambria Math"/>
        </w:rPr>
        <w:t>=</w:t>
      </w:r>
      <w:r w:rsidR="7D059819" w:rsidRPr="5F971C67">
        <w:t xml:space="preserve"> </w:t>
      </w:r>
      <w:r w:rsidR="25F9B2BB" w:rsidRPr="5F971C67">
        <w:t>I.</w:t>
      </w:r>
    </w:p>
    <w:p w14:paraId="7C83D316" w14:textId="216341DB" w:rsidR="5F971C67" w:rsidRDefault="5F971C67" w:rsidP="5F971C67">
      <w:pPr>
        <w:jc w:val="both"/>
      </w:pPr>
    </w:p>
    <w:p w14:paraId="29523F61" w14:textId="05D0BC3B" w:rsidR="006B606F" w:rsidRPr="00226427" w:rsidRDefault="000C3752" w:rsidP="00226427">
      <w:pPr>
        <w:jc w:val="both"/>
        <w:rPr>
          <w:rFonts w:cstheme="minorHAnsi"/>
        </w:rPr>
      </w:pPr>
      <w:r w:rsidRPr="00226427">
        <w:rPr>
          <w:rFonts w:cstheme="minorHAnsi"/>
          <w:noProof/>
          <w:lang w:val="pt-BR" w:eastAsia="pt-BR"/>
        </w:rPr>
        <w:drawing>
          <wp:anchor distT="0" distB="0" distL="114300" distR="114300" simplePos="0" relativeHeight="251658241" behindDoc="0" locked="0" layoutInCell="1" allowOverlap="1" wp14:anchorId="33D1CF7E" wp14:editId="6C03608B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495290" cy="3307080"/>
            <wp:effectExtent l="0" t="0" r="0" b="762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DB885" w14:textId="73B16F29" w:rsidR="00B356A2" w:rsidRPr="000C3752" w:rsidRDefault="21E2EAB0" w:rsidP="5F971C67">
      <w:pPr>
        <w:jc w:val="both"/>
        <w:rPr>
          <w:b/>
          <w:bCs/>
          <w:sz w:val="18"/>
          <w:szCs w:val="18"/>
        </w:rPr>
      </w:pPr>
      <w:r w:rsidRPr="5F971C67">
        <w:rPr>
          <w:sz w:val="18"/>
          <w:szCs w:val="18"/>
        </w:rPr>
        <w:t xml:space="preserve">Figura 2: </w:t>
      </w:r>
      <w:r w:rsidR="5CCE761B" w:rsidRPr="5F971C67">
        <w:rPr>
          <w:sz w:val="18"/>
          <w:szCs w:val="18"/>
        </w:rPr>
        <w:t>Gráfico de F(x) com alta escala</w:t>
      </w:r>
      <w:r w:rsidRPr="5F971C67">
        <w:rPr>
          <w:sz w:val="18"/>
          <w:szCs w:val="18"/>
        </w:rPr>
        <w:t>.</w:t>
      </w:r>
    </w:p>
    <w:p w14:paraId="2B7C20F2" w14:textId="77777777" w:rsidR="00B356A2" w:rsidRPr="00226427" w:rsidRDefault="00B356A2" w:rsidP="5F971C67">
      <w:pPr>
        <w:ind w:left="360"/>
        <w:jc w:val="both"/>
        <w:rPr>
          <w:b/>
          <w:bCs/>
        </w:rPr>
      </w:pPr>
    </w:p>
    <w:p w14:paraId="72B3C595" w14:textId="2F60F27C" w:rsidR="5F971C67" w:rsidRDefault="5F971C67" w:rsidP="5F971C67">
      <w:pPr>
        <w:ind w:left="360"/>
        <w:jc w:val="both"/>
        <w:rPr>
          <w:b/>
          <w:bCs/>
        </w:rPr>
      </w:pPr>
    </w:p>
    <w:p w14:paraId="703425B4" w14:textId="33A6A44E" w:rsidR="00506519" w:rsidRPr="00226427" w:rsidRDefault="00226427" w:rsidP="00226427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26427">
        <w:rPr>
          <w:rFonts w:cstheme="minorHAnsi"/>
          <w:sz w:val="28"/>
          <w:szCs w:val="28"/>
          <w:u w:val="single"/>
        </w:rPr>
        <w:t>Exercício 2</w:t>
      </w:r>
    </w:p>
    <w:p w14:paraId="3EC1EE3F" w14:textId="77777777" w:rsidR="00F17676" w:rsidRDefault="00F17676" w:rsidP="00226427">
      <w:pPr>
        <w:jc w:val="both"/>
        <w:rPr>
          <w:rFonts w:cstheme="minorHAnsi"/>
          <w:sz w:val="28"/>
          <w:szCs w:val="28"/>
          <w:u w:val="single"/>
        </w:rPr>
      </w:pPr>
    </w:p>
    <w:p w14:paraId="69DE4C22" w14:textId="77777777" w:rsidR="00767BD1" w:rsidRDefault="00F17676" w:rsidP="00226427">
      <w:pPr>
        <w:jc w:val="both"/>
        <w:rPr>
          <w:rStyle w:val="RefernciaSutil"/>
        </w:rPr>
      </w:pPr>
      <w:r w:rsidRPr="00767BD1">
        <w:rPr>
          <w:rStyle w:val="RefernciaSutil"/>
        </w:rPr>
        <w:t>Resolvam as alíneas seguintes para cada um dos métodos tratados nas aulas:</w:t>
      </w:r>
    </w:p>
    <w:p w14:paraId="572F76EA" w14:textId="231D02B3" w:rsidR="00767BD1" w:rsidRDefault="00F17676" w:rsidP="00767BD1">
      <w:pPr>
        <w:jc w:val="center"/>
        <w:rPr>
          <w:rStyle w:val="RefernciaSutil"/>
        </w:rPr>
      </w:pPr>
      <w:r w:rsidRPr="00767BD1">
        <w:rPr>
          <w:rStyle w:val="RefernciaSutil"/>
        </w:rPr>
        <w:t>método das bisseções sucessivas</w:t>
      </w:r>
    </w:p>
    <w:p w14:paraId="5BCA56A5" w14:textId="77777777" w:rsidR="00767BD1" w:rsidRDefault="00F17676" w:rsidP="00767BD1">
      <w:pPr>
        <w:jc w:val="center"/>
        <w:rPr>
          <w:rStyle w:val="RefernciaSutil"/>
        </w:rPr>
      </w:pPr>
      <w:r w:rsidRPr="00767BD1">
        <w:rPr>
          <w:rStyle w:val="RefernciaSutil"/>
        </w:rPr>
        <w:t>método iterativo simples</w:t>
      </w:r>
    </w:p>
    <w:p w14:paraId="7019F8FE" w14:textId="77777777" w:rsidR="00767BD1" w:rsidRDefault="00F17676" w:rsidP="00767BD1">
      <w:pPr>
        <w:jc w:val="center"/>
        <w:rPr>
          <w:rStyle w:val="RefernciaSutil"/>
        </w:rPr>
      </w:pPr>
      <w:r w:rsidRPr="00767BD1">
        <w:rPr>
          <w:rStyle w:val="RefernciaSutil"/>
        </w:rPr>
        <w:t>método de Newton</w:t>
      </w:r>
    </w:p>
    <w:p w14:paraId="679D76B3" w14:textId="77777777" w:rsidR="00767BD1" w:rsidRDefault="00F17676" w:rsidP="00767BD1">
      <w:pPr>
        <w:ind w:firstLine="708"/>
        <w:jc w:val="both"/>
        <w:rPr>
          <w:rStyle w:val="RefernciaSutil"/>
        </w:rPr>
      </w:pPr>
      <w:r w:rsidRPr="00767BD1">
        <w:rPr>
          <w:rStyle w:val="RefernciaSutil"/>
        </w:rPr>
        <w:t>(a) Mostrem que as condições de aplicabilidade do método são satisfeitas em I.</w:t>
      </w:r>
    </w:p>
    <w:p w14:paraId="398F37A7" w14:textId="7431AE9E" w:rsidR="00767BD1" w:rsidRDefault="00F17676" w:rsidP="00767BD1">
      <w:pPr>
        <w:ind w:firstLine="708"/>
        <w:jc w:val="both"/>
        <w:rPr>
          <w:rStyle w:val="RefernciaSutil"/>
        </w:rPr>
      </w:pPr>
      <w:r w:rsidRPr="00767BD1">
        <w:rPr>
          <w:rStyle w:val="RefernciaSutil"/>
        </w:rPr>
        <w:t>(b) Escrevam um programa que, usando este método, calcule um valor aproximado da raiz de F(x) = 0 que pertence a I, com erro absoluto estimado inferior a um valor</w:t>
      </w:r>
      <w:r>
        <w:rPr>
          <w:rStyle w:val="RefernciaSutil"/>
        </w:rPr>
        <w:t xml:space="preserve"> </w:t>
      </w:r>
      <w:r w:rsidR="00E860F7">
        <w:rPr>
          <w:rStyle w:val="RefernciaSutil"/>
          <w:rFonts w:ascii="Cambria Math" w:hAnsi="Cambria Math" w:cstheme="minorHAnsi"/>
        </w:rPr>
        <w:t>ϵ</w:t>
      </w:r>
      <w:r w:rsidRPr="00767BD1">
        <w:rPr>
          <w:rStyle w:val="RefernciaSutil"/>
        </w:rPr>
        <w:t xml:space="preserve"> dado, imprimindo também o número de iterações foi necessário efetuar.</w:t>
      </w:r>
    </w:p>
    <w:p w14:paraId="42F2F6E0" w14:textId="4656DEBB" w:rsidR="00F17676" w:rsidRPr="00767BD1" w:rsidRDefault="00F17676" w:rsidP="00767BD1">
      <w:pPr>
        <w:ind w:firstLine="708"/>
        <w:jc w:val="both"/>
        <w:rPr>
          <w:rStyle w:val="RefernciaSutil"/>
        </w:rPr>
      </w:pPr>
      <w:r w:rsidRPr="00767BD1">
        <w:rPr>
          <w:rStyle w:val="RefernciaSutil"/>
        </w:rPr>
        <w:t>(c) Usem o vosso programa para calcular um valor aproximado daquela raiz com erro absoluto estimado inferior a 5 × 10</w:t>
      </w:r>
      <w:r w:rsidRPr="00767BD1">
        <w:rPr>
          <w:rStyle w:val="RefernciaSutil"/>
          <w:vertAlign w:val="superscript"/>
        </w:rPr>
        <w:t>−8</w:t>
      </w:r>
      <w:r w:rsidRPr="00767BD1">
        <w:rPr>
          <w:rStyle w:val="RefernciaSutil"/>
        </w:rPr>
        <w:t>.</w:t>
      </w:r>
    </w:p>
    <w:p w14:paraId="1799177E" w14:textId="3AF1B9C9" w:rsidR="001169B3" w:rsidRPr="00767BD1" w:rsidRDefault="001169B3" w:rsidP="00226427">
      <w:pPr>
        <w:jc w:val="both"/>
        <w:rPr>
          <w:rStyle w:val="RefernciaSutil"/>
        </w:rPr>
      </w:pPr>
    </w:p>
    <w:p w14:paraId="4A32C890" w14:textId="7BD8A76D" w:rsidR="00E860F7" w:rsidRPr="00E860F7" w:rsidRDefault="00E860F7" w:rsidP="00226427">
      <w:pPr>
        <w:jc w:val="both"/>
        <w:rPr>
          <w:rFonts w:cstheme="minorHAnsi"/>
          <w:u w:val="single"/>
        </w:rPr>
      </w:pPr>
      <w:r w:rsidRPr="00E860F7">
        <w:rPr>
          <w:rFonts w:cstheme="minorHAnsi"/>
          <w:u w:val="single"/>
        </w:rPr>
        <w:t>Resolução:</w:t>
      </w:r>
    </w:p>
    <w:p w14:paraId="0CBC256A" w14:textId="77777777" w:rsidR="00BB25CE" w:rsidRPr="00E860F7" w:rsidRDefault="00BB25CE" w:rsidP="00226427">
      <w:pPr>
        <w:jc w:val="both"/>
        <w:rPr>
          <w:rFonts w:cstheme="minorHAnsi"/>
          <w:u w:val="single"/>
        </w:rPr>
      </w:pPr>
    </w:p>
    <w:p w14:paraId="74E8CB85" w14:textId="5C90036C" w:rsidR="00C4095B" w:rsidRPr="00226427" w:rsidRDefault="006979D5" w:rsidP="00E860F7">
      <w:pPr>
        <w:ind w:left="360"/>
        <w:jc w:val="both"/>
        <w:rPr>
          <w:rFonts w:cstheme="minorHAnsi"/>
          <w:b/>
          <w:bCs/>
          <w:u w:val="single"/>
        </w:rPr>
      </w:pPr>
      <w:r w:rsidRPr="00226427">
        <w:rPr>
          <w:rFonts w:cstheme="minorHAnsi"/>
          <w:b/>
          <w:bCs/>
          <w:u w:val="single"/>
        </w:rPr>
        <w:t xml:space="preserve">Método </w:t>
      </w:r>
      <w:r w:rsidR="009E2BEF" w:rsidRPr="00226427">
        <w:rPr>
          <w:rFonts w:cstheme="minorHAnsi"/>
          <w:b/>
          <w:bCs/>
          <w:u w:val="single"/>
        </w:rPr>
        <w:t>das bisseções sucessivas</w:t>
      </w:r>
    </w:p>
    <w:p w14:paraId="4DEF42A5" w14:textId="77777777" w:rsidR="00E860F7" w:rsidRPr="00E860F7" w:rsidRDefault="00E860F7" w:rsidP="00E860F7">
      <w:pPr>
        <w:jc w:val="both"/>
        <w:rPr>
          <w:rFonts w:cstheme="minorHAnsi"/>
          <w:b/>
          <w:bCs/>
        </w:rPr>
      </w:pPr>
    </w:p>
    <w:p w14:paraId="40CC50FF" w14:textId="5EF2F5B3" w:rsidR="00E860F7" w:rsidRPr="00423371" w:rsidRDefault="00E860F7" w:rsidP="00226427">
      <w:pPr>
        <w:jc w:val="both"/>
        <w:rPr>
          <w:rFonts w:cstheme="minorHAnsi"/>
          <w:b/>
        </w:rPr>
      </w:pPr>
      <w:r w:rsidRPr="00E860F7">
        <w:rPr>
          <w:rFonts w:cstheme="minorHAnsi"/>
          <w:b/>
          <w:bCs/>
        </w:rPr>
        <w:t>(A)</w:t>
      </w:r>
    </w:p>
    <w:p w14:paraId="4512D9BA" w14:textId="77777777" w:rsidR="00BB25CE" w:rsidRPr="00423371" w:rsidRDefault="00BB25CE" w:rsidP="00226427">
      <w:pPr>
        <w:jc w:val="both"/>
        <w:rPr>
          <w:rFonts w:cstheme="minorHAnsi"/>
          <w:b/>
          <w:bCs/>
        </w:rPr>
      </w:pPr>
    </w:p>
    <w:p w14:paraId="0C501580" w14:textId="617A7839" w:rsidR="00315664" w:rsidRPr="00226427" w:rsidRDefault="00326166" w:rsidP="00226427">
      <w:pPr>
        <w:jc w:val="both"/>
        <w:rPr>
          <w:rFonts w:cstheme="minorHAnsi"/>
        </w:rPr>
      </w:pPr>
      <w:r w:rsidRPr="00226427">
        <w:rPr>
          <w:rFonts w:cstheme="minorHAnsi"/>
        </w:rPr>
        <w:t xml:space="preserve">Verificar </w:t>
      </w:r>
      <w:r w:rsidR="00481533" w:rsidRPr="00226427">
        <w:rPr>
          <w:rFonts w:cstheme="minorHAnsi"/>
        </w:rPr>
        <w:t>as</w:t>
      </w:r>
      <w:r w:rsidRPr="00226427">
        <w:rPr>
          <w:rFonts w:cstheme="minorHAnsi"/>
        </w:rPr>
        <w:t xml:space="preserve"> condições</w:t>
      </w:r>
      <w:r w:rsidR="00481533" w:rsidRPr="00226427">
        <w:rPr>
          <w:rFonts w:cstheme="minorHAnsi"/>
        </w:rPr>
        <w:t xml:space="preserve"> que garantem a convergência </w:t>
      </w:r>
      <w:r w:rsidR="00315664" w:rsidRPr="00226427">
        <w:rPr>
          <w:rFonts w:cstheme="minorHAnsi"/>
        </w:rPr>
        <w:t>do método.</w:t>
      </w:r>
    </w:p>
    <w:p w14:paraId="4450FB38" w14:textId="08AFA403" w:rsidR="006979D5" w:rsidRPr="00226427" w:rsidRDefault="000047C4" w:rsidP="5F971C67">
      <w:pPr>
        <w:pStyle w:val="PargrafodaLista"/>
        <w:numPr>
          <w:ilvl w:val="0"/>
          <w:numId w:val="2"/>
        </w:numPr>
        <w:jc w:val="both"/>
      </w:pPr>
      <m:oMath>
        <m:r>
          <w:rPr>
            <w:rFonts w:ascii="Cambria Math" w:hAnsi="Cambria Math" w:cstheme="minorHAnsi"/>
          </w:rPr>
          <m:t>F(x)</m:t>
        </m:r>
      </m:oMath>
      <w:r w:rsidR="5D5FEACE" w:rsidRPr="5F971C67">
        <w:t xml:space="preserve"> </w:t>
      </w:r>
      <w:r w:rsidR="2FFFBA4F" w:rsidRPr="5F971C67">
        <w:t xml:space="preserve">       </w:t>
      </w:r>
      <w:r w:rsidR="5D5FEACE" w:rsidRPr="5F971C67">
        <w:t xml:space="preserve">é contínua em </w:t>
      </w:r>
      <w:r w:rsidR="46C35D48" w:rsidRPr="5F971C67">
        <w:t>[1</w:t>
      </w:r>
      <w:r w:rsidR="1D664C4F" w:rsidRPr="5F971C67">
        <w:t>.3</w:t>
      </w:r>
      <w:r w:rsidR="79738E91" w:rsidRPr="5F971C67">
        <w:t>;</w:t>
      </w:r>
      <w:r w:rsidR="1D664C4F" w:rsidRPr="5F971C67">
        <w:t>1.4</w:t>
      </w:r>
      <w:r w:rsidR="46C35D48" w:rsidRPr="5F971C67">
        <w:t xml:space="preserve">], uma vez que </w:t>
      </w:r>
      <m:oMath>
        <m:r>
          <w:rPr>
            <w:rFonts w:ascii="Cambria Math" w:hAnsi="Cambria Math" w:cstheme="minorHAnsi"/>
          </w:rPr>
          <m:t>F(x)</m:t>
        </m:r>
      </m:oMath>
      <w:r w:rsidR="46C35D48" w:rsidRPr="5F971C67">
        <w:t xml:space="preserve"> é uma </w:t>
      </w:r>
      <w:r w:rsidR="3B08E37E" w:rsidRPr="5F971C67">
        <w:t>composição de funções contínuas n</w:t>
      </w:r>
      <w:r w:rsidR="0D4DF22B" w:rsidRPr="5F971C67">
        <w:t>o</w:t>
      </w:r>
      <w:r w:rsidR="3B08E37E" w:rsidRPr="5F971C67">
        <w:t xml:space="preserve"> interva</w:t>
      </w:r>
      <w:r w:rsidR="0D4DF22B" w:rsidRPr="5F971C67">
        <w:t>lo em estudo.</w:t>
      </w:r>
    </w:p>
    <w:p w14:paraId="48660A40" w14:textId="5CA0C725" w:rsidR="007C2731" w:rsidRPr="00226427" w:rsidRDefault="000047C4" w:rsidP="00423371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F(1.3) × F(1.4)&lt;0</m:t>
        </m:r>
      </m:oMath>
      <w:r w:rsidR="000C3752" w:rsidRPr="0C70CCDA">
        <w:t>.</w:t>
      </w:r>
    </w:p>
    <w:p w14:paraId="0D2A9E70" w14:textId="7D9592BD" w:rsidR="008D17B8" w:rsidRPr="00226427" w:rsidRDefault="079BF3AD" w:rsidP="5F971C67">
      <w:pPr>
        <w:jc w:val="both"/>
      </w:pPr>
      <w:r w:rsidRPr="5F971C67">
        <w:t>V</w:t>
      </w:r>
      <w:r w:rsidR="4A4D340F" w:rsidRPr="5F971C67">
        <w:t>erificadas as condições</w:t>
      </w:r>
      <w:r w:rsidR="3CDCAB15" w:rsidRPr="5F971C67">
        <w:t>,</w:t>
      </w:r>
      <w:r w:rsidR="7E415D08" w:rsidRPr="5F971C67">
        <w:t xml:space="preserve"> então existe uma raiz</w:t>
      </w:r>
      <w:r w:rsidR="068B1701" w:rsidRPr="5F971C67">
        <w:t xml:space="preserve"> x de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=0</m:t>
        </m:r>
      </m:oMath>
      <w:r w:rsidR="068B1701" w:rsidRPr="5F971C67">
        <w:t xml:space="preserve"> em [1</w:t>
      </w:r>
      <w:r w:rsidR="1D664C4F" w:rsidRPr="5F971C67">
        <w:t>.3</w:t>
      </w:r>
      <w:r w:rsidR="79738E91" w:rsidRPr="5F971C67">
        <w:t>;</w:t>
      </w:r>
      <w:r w:rsidR="1D664C4F" w:rsidRPr="5F971C67">
        <w:t>1.4</w:t>
      </w:r>
      <w:r w:rsidR="068B1701" w:rsidRPr="5F971C67">
        <w:t>].</w:t>
      </w:r>
    </w:p>
    <w:p w14:paraId="2416A055" w14:textId="77777777" w:rsidR="008E2510" w:rsidRDefault="008E2510" w:rsidP="00226427">
      <w:pPr>
        <w:jc w:val="both"/>
        <w:rPr>
          <w:rFonts w:cstheme="minorHAnsi"/>
        </w:rPr>
      </w:pPr>
    </w:p>
    <w:p w14:paraId="7EAFFAC3" w14:textId="77777777" w:rsidR="00E22B3A" w:rsidRDefault="00E22B3A" w:rsidP="445F2FAD">
      <w:pPr>
        <w:jc w:val="both"/>
        <w:rPr>
          <w:b/>
        </w:rPr>
      </w:pPr>
    </w:p>
    <w:p w14:paraId="3F762AB5" w14:textId="77777777" w:rsidR="00E22B3A" w:rsidRDefault="00E22B3A" w:rsidP="445F2FAD">
      <w:pPr>
        <w:jc w:val="both"/>
        <w:rPr>
          <w:b/>
        </w:rPr>
      </w:pPr>
    </w:p>
    <w:p w14:paraId="125EF84F" w14:textId="0A8604D2" w:rsidR="00BB25CE" w:rsidRDefault="003C50E0" w:rsidP="445F2FAD">
      <w:pPr>
        <w:jc w:val="both"/>
        <w:rPr>
          <w:b/>
        </w:rPr>
      </w:pPr>
      <w:r w:rsidRPr="445F2FAD">
        <w:rPr>
          <w:b/>
        </w:rPr>
        <w:lastRenderedPageBreak/>
        <w:t>(B)</w:t>
      </w:r>
    </w:p>
    <w:p w14:paraId="52739AF8" w14:textId="77777777" w:rsidR="00E22B3A" w:rsidRDefault="00E22B3A" w:rsidP="445F2FAD">
      <w:pPr>
        <w:jc w:val="both"/>
        <w:rPr>
          <w:b/>
        </w:rPr>
      </w:pPr>
    </w:p>
    <w:p w14:paraId="245303CC" w14:textId="7FD91041" w:rsidR="445F2FAD" w:rsidRDefault="3FDA427A" w:rsidP="445F2FAD">
      <w:pPr>
        <w:jc w:val="both"/>
      </w:pPr>
      <w:r w:rsidRPr="52184D4B">
        <w:t>N</w:t>
      </w:r>
      <w:r w:rsidR="24571902">
        <w:t>a seguinte alínea,</w:t>
      </w:r>
      <w:r w:rsidRPr="52184D4B">
        <w:t xml:space="preserve"> devemos fazer um algoritmo usando o método das bissecç</w:t>
      </w:r>
      <w:r w:rsidR="4DCC3662" w:rsidRPr="52184D4B">
        <w:t xml:space="preserve">ões sucessivas, encontrando um valor aproximado de </w:t>
      </w:r>
      <m:oMath>
        <m:r>
          <w:rPr>
            <w:rFonts w:ascii="Cambria Math" w:hAnsi="Cambria Math"/>
          </w:rPr>
          <m:t>F(x) = 0</m:t>
        </m:r>
      </m:oMath>
      <w:r w:rsidR="51E2BE8B" w:rsidRPr="52184D4B">
        <w:t xml:space="preserve"> </w:t>
      </w:r>
      <w:r w:rsidR="790E65EA" w:rsidRPr="52184D4B">
        <w:t xml:space="preserve">e com um erro absoluto estimado inferior a </w:t>
      </w:r>
      <w:r w:rsidR="30E99D18">
        <w:rPr>
          <w:rFonts w:ascii="Cambria Math" w:hAnsi="Cambria Math"/>
        </w:rPr>
        <w:t>ϵ</w:t>
      </w:r>
      <w:r w:rsidR="790E65EA" w:rsidRPr="52184D4B">
        <w:t>, que nesse caso decidimos que seja infe</w:t>
      </w:r>
      <w:r w:rsidR="5815E2D8" w:rsidRPr="52184D4B">
        <w:t xml:space="preserve">rior a </w:t>
      </w:r>
      <m:oMath>
        <m: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5815E2D8" w:rsidRPr="52184D4B">
        <w:t>, e também imprimindo o valor de interações necessárias para alcançar o resultado.</w:t>
      </w:r>
      <w:r w:rsidR="4AC7D8C9">
        <w:t xml:space="preserve"> </w:t>
      </w:r>
      <w:r w:rsidR="30E99D18">
        <w:t>Apresentamos de seguida o enunciado em</w:t>
      </w:r>
      <w:r w:rsidR="4AC7D8C9">
        <w:t xml:space="preserve"> linguagem Python</w:t>
      </w:r>
      <w:r w:rsidR="13806692">
        <w:t xml:space="preserve"> e utilizamos como base o algoritmo que foi exposto nos slides</w:t>
      </w:r>
      <w:r w:rsidR="16C03C41">
        <w:t xml:space="preserve"> disponibilizados</w:t>
      </w:r>
      <w:r w:rsidR="13806692">
        <w:t xml:space="preserve"> do moodle.</w:t>
      </w:r>
    </w:p>
    <w:p w14:paraId="6F6B820F" w14:textId="77777777" w:rsidR="003C50E0" w:rsidRPr="00423371" w:rsidRDefault="003C50E0" w:rsidP="00226427">
      <w:pPr>
        <w:jc w:val="both"/>
        <w:rPr>
          <w:rFonts w:cstheme="minorHAnsi"/>
          <w:b/>
          <w:bCs/>
        </w:rPr>
      </w:pPr>
    </w:p>
    <w:p w14:paraId="68B225DF" w14:textId="77777777" w:rsidR="00E22B3A" w:rsidRDefault="1F2CB513" w:rsidP="5F971C67">
      <w:pPr>
        <w:jc w:val="both"/>
        <w:rPr>
          <w:sz w:val="18"/>
          <w:szCs w:val="18"/>
        </w:rPr>
      </w:pPr>
      <w:r>
        <w:rPr>
          <w:noProof/>
          <w:lang w:val="pt-BR" w:eastAsia="pt-BR"/>
        </w:rPr>
        <w:drawing>
          <wp:inline distT="0" distB="0" distL="0" distR="0" wp14:anchorId="30C1368D" wp14:editId="090618D1">
            <wp:extent cx="5400040" cy="3699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E82" w14:textId="589BB66C" w:rsidR="00B54F84" w:rsidRPr="003C50E0" w:rsidRDefault="66D9F9F9" w:rsidP="5F971C67">
      <w:pPr>
        <w:jc w:val="both"/>
        <w:rPr>
          <w:sz w:val="18"/>
          <w:szCs w:val="18"/>
        </w:rPr>
      </w:pPr>
      <w:r w:rsidRPr="5F971C67">
        <w:rPr>
          <w:sz w:val="18"/>
          <w:szCs w:val="18"/>
        </w:rPr>
        <w:t xml:space="preserve">Figura 3: </w:t>
      </w:r>
      <w:r w:rsidR="299A307C" w:rsidRPr="5F971C67">
        <w:rPr>
          <w:sz w:val="18"/>
          <w:szCs w:val="18"/>
        </w:rPr>
        <w:t>código em python que utiliza o método de bissecções sucessivas</w:t>
      </w:r>
      <w:r w:rsidRPr="5F971C67">
        <w:rPr>
          <w:sz w:val="18"/>
          <w:szCs w:val="18"/>
        </w:rPr>
        <w:t>.</w:t>
      </w:r>
    </w:p>
    <w:p w14:paraId="0A2672CA" w14:textId="77777777" w:rsidR="00B54F84" w:rsidRPr="00226427" w:rsidRDefault="00B54F84" w:rsidP="00226427">
      <w:pPr>
        <w:jc w:val="both"/>
        <w:rPr>
          <w:rFonts w:cstheme="minorHAnsi"/>
        </w:rPr>
      </w:pPr>
    </w:p>
    <w:p w14:paraId="10969F19" w14:textId="19FEDF46" w:rsidR="003C50E0" w:rsidRPr="003C50E0" w:rsidRDefault="003C50E0" w:rsidP="00226427">
      <w:pPr>
        <w:jc w:val="both"/>
        <w:rPr>
          <w:rFonts w:cstheme="minorHAnsi"/>
          <w:b/>
          <w:bCs/>
        </w:rPr>
      </w:pPr>
      <w:r w:rsidRPr="003C50E0">
        <w:rPr>
          <w:rFonts w:cstheme="minorHAnsi"/>
          <w:b/>
          <w:bCs/>
        </w:rPr>
        <w:t>(C)</w:t>
      </w:r>
    </w:p>
    <w:p w14:paraId="06521FBC" w14:textId="77777777" w:rsidR="00BB25CE" w:rsidRPr="003C50E0" w:rsidRDefault="00BB25CE" w:rsidP="00226427">
      <w:pPr>
        <w:jc w:val="both"/>
        <w:rPr>
          <w:rFonts w:cstheme="minorHAnsi"/>
          <w:b/>
          <w:bCs/>
        </w:rPr>
      </w:pPr>
    </w:p>
    <w:p w14:paraId="13D7A9D4" w14:textId="77777777" w:rsidR="00B71499" w:rsidRDefault="00B71499" w:rsidP="00B71499">
      <w:pPr>
        <w:jc w:val="both"/>
        <w:rPr>
          <w:rFonts w:cstheme="minorHAnsi"/>
        </w:rPr>
      </w:pPr>
      <w:r>
        <w:rPr>
          <w:rFonts w:cstheme="minorHAnsi"/>
        </w:rPr>
        <w:t>Após termos r</w:t>
      </w:r>
      <w:r w:rsidRPr="00226427">
        <w:rPr>
          <w:rFonts w:cstheme="minorHAnsi"/>
        </w:rPr>
        <w:t>esolv</w:t>
      </w:r>
      <w:r>
        <w:rPr>
          <w:rFonts w:cstheme="minorHAnsi"/>
        </w:rPr>
        <w:t>ido</w:t>
      </w:r>
      <w:r w:rsidRPr="00226427">
        <w:rPr>
          <w:rFonts w:cstheme="minorHAnsi"/>
        </w:rPr>
        <w:t xml:space="preserve"> o programa para o </w:t>
      </w:r>
      <m:oMath>
        <m:r>
          <w:rPr>
            <w:rFonts w:ascii="Cambria Math" w:hAnsi="Cambria Math" w:cstheme="minorHAnsi"/>
          </w:rPr>
          <m:t>ϵ= 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-8</m:t>
            </m:r>
          </m:sup>
        </m:sSup>
      </m:oMath>
      <w:r>
        <w:rPr>
          <w:rFonts w:cstheme="minorHAnsi"/>
        </w:rPr>
        <w:t>, o resultado é da forma:</w:t>
      </w:r>
    </w:p>
    <w:p w14:paraId="6C6B818E" w14:textId="38C91CBE" w:rsidR="008E2510" w:rsidRPr="00226427" w:rsidRDefault="000047C4" w:rsidP="00B71499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1.347579908±4.7683715820312436×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-8</m:t>
              </m:r>
            </m:sup>
          </m:sSup>
        </m:oMath>
      </m:oMathPara>
    </w:p>
    <w:p w14:paraId="3EC9F62A" w14:textId="77777777" w:rsidR="00104811" w:rsidRPr="00226427" w:rsidRDefault="00104811" w:rsidP="00B71499">
      <w:pPr>
        <w:jc w:val="both"/>
        <w:rPr>
          <w:rFonts w:cstheme="minorHAnsi"/>
        </w:rPr>
      </w:pPr>
    </w:p>
    <w:p w14:paraId="640CBD5A" w14:textId="1A18E1D7" w:rsidR="00F64015" w:rsidRPr="00226427" w:rsidRDefault="00F64015" w:rsidP="00226427">
      <w:pPr>
        <w:jc w:val="both"/>
        <w:rPr>
          <w:rFonts w:cstheme="minorHAnsi"/>
        </w:rPr>
      </w:pPr>
      <w:r w:rsidRPr="00226427">
        <w:rPr>
          <w:rFonts w:cstheme="minorHAnsi"/>
          <w:noProof/>
          <w:lang w:val="pt-BR" w:eastAsia="pt-BR"/>
        </w:rPr>
        <w:drawing>
          <wp:inline distT="0" distB="0" distL="0" distR="0" wp14:anchorId="479CC4C1" wp14:editId="6434FD2C">
            <wp:extent cx="4029075" cy="714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552D" w14:textId="38B497A0" w:rsidR="00226427" w:rsidRPr="0002464A" w:rsidRDefault="5DD19A44" w:rsidP="5F971C67">
      <w:pPr>
        <w:jc w:val="both"/>
        <w:rPr>
          <w:sz w:val="18"/>
          <w:szCs w:val="18"/>
        </w:rPr>
      </w:pPr>
      <w:r w:rsidRPr="5F971C67">
        <w:rPr>
          <w:sz w:val="18"/>
          <w:szCs w:val="18"/>
        </w:rPr>
        <w:t xml:space="preserve">Figura 4: </w:t>
      </w:r>
      <w:r w:rsidR="6BDFBBE8" w:rsidRPr="5F971C67">
        <w:rPr>
          <w:sz w:val="18"/>
          <w:szCs w:val="18"/>
        </w:rPr>
        <w:t>output do código em python que utiliza o método de bissecções sucessivas</w:t>
      </w:r>
      <w:r w:rsidRPr="5F971C67">
        <w:rPr>
          <w:sz w:val="18"/>
          <w:szCs w:val="18"/>
        </w:rPr>
        <w:t>.</w:t>
      </w:r>
    </w:p>
    <w:p w14:paraId="6A1EAB82" w14:textId="77777777" w:rsidR="00226427" w:rsidRDefault="00226427" w:rsidP="00226427">
      <w:pPr>
        <w:jc w:val="both"/>
        <w:rPr>
          <w:rFonts w:cstheme="minorHAnsi"/>
        </w:rPr>
      </w:pPr>
    </w:p>
    <w:p w14:paraId="488AB0C6" w14:textId="75C54086" w:rsidR="006979D5" w:rsidRDefault="00E36784" w:rsidP="00226427">
      <w:pPr>
        <w:ind w:firstLine="708"/>
        <w:jc w:val="both"/>
        <w:rPr>
          <w:b/>
          <w:u w:val="single"/>
        </w:rPr>
      </w:pPr>
      <w:r w:rsidRPr="17B01AEA">
        <w:rPr>
          <w:b/>
          <w:u w:val="single"/>
        </w:rPr>
        <w:t xml:space="preserve">Método iterativo simples </w:t>
      </w:r>
    </w:p>
    <w:p w14:paraId="350B92DE" w14:textId="729BB36D" w:rsidR="008219EB" w:rsidRDefault="008219EB" w:rsidP="00226427">
      <w:pPr>
        <w:ind w:firstLine="708"/>
        <w:jc w:val="both"/>
        <w:rPr>
          <w:b/>
          <w:u w:val="single"/>
        </w:rPr>
      </w:pPr>
    </w:p>
    <w:p w14:paraId="150AEA90" w14:textId="783D095C" w:rsidR="00312014" w:rsidRDefault="00DD6EA7" w:rsidP="00DD6EA7">
      <w:pPr>
        <w:jc w:val="both"/>
        <w:rPr>
          <w:bCs/>
        </w:rPr>
      </w:pPr>
      <w:r>
        <w:rPr>
          <w:bCs/>
        </w:rPr>
        <w:t>Inicialmente</w:t>
      </w:r>
      <w:r w:rsidR="00D80846">
        <w:rPr>
          <w:bCs/>
        </w:rPr>
        <w:t xml:space="preserve">, </w:t>
      </w:r>
      <w:r w:rsidR="00F64D9E">
        <w:rPr>
          <w:bCs/>
        </w:rPr>
        <w:t xml:space="preserve">escolhemos </w:t>
      </w:r>
      <w:r w:rsidR="00C95EF7">
        <w:rPr>
          <w:bCs/>
        </w:rPr>
        <w:t xml:space="preserve">como função de iteração </w:t>
      </w:r>
      <w:r w:rsidR="00972081"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bCs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bCs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</m:d>
              </m:e>
            </m:func>
          </m:den>
        </m:f>
      </m:oMath>
      <w:r w:rsidR="00251768">
        <w:rPr>
          <w:bCs/>
        </w:rPr>
        <w:t xml:space="preserve"> </w:t>
      </w:r>
      <w:r w:rsidR="000F7AA6">
        <w:rPr>
          <w:bCs/>
        </w:rPr>
        <w:t xml:space="preserve">, mas </w:t>
      </w:r>
      <w:r w:rsidR="00B2751C">
        <w:rPr>
          <w:bCs/>
        </w:rPr>
        <w:t>o</w:t>
      </w:r>
      <w:r w:rsidR="000E40B2">
        <w:rPr>
          <w:bCs/>
        </w:rPr>
        <w:t xml:space="preserve">btivemos </w:t>
      </w:r>
      <w:r w:rsidR="008D1BC6">
        <w:rPr>
          <w:bCs/>
        </w:rPr>
        <w:t xml:space="preserve">um </w:t>
      </w:r>
      <w:r w:rsidR="001502A2">
        <w:rPr>
          <w:bCs/>
        </w:rPr>
        <w:t>erro</w:t>
      </w:r>
      <w:r w:rsidR="006044BE">
        <w:rPr>
          <w:bCs/>
        </w:rPr>
        <w:t xml:space="preserve"> de domínio</w:t>
      </w:r>
      <w:r w:rsidR="001502A2">
        <w:rPr>
          <w:bCs/>
        </w:rPr>
        <w:t xml:space="preserve"> ao percorrer o programa. </w:t>
      </w:r>
      <w:r w:rsidR="00733285">
        <w:rPr>
          <w:bCs/>
        </w:rPr>
        <w:t xml:space="preserve">De seguida, </w:t>
      </w:r>
      <w:r w:rsidR="00EC059E">
        <w:rPr>
          <w:bCs/>
        </w:rPr>
        <w:t xml:space="preserve">colocamos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|X|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bCs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bCs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|X|</m:t>
                    </m: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e>
                </m:d>
              </m:e>
            </m:func>
          </m:den>
        </m:f>
      </m:oMath>
      <w:r w:rsidR="00AD320D">
        <w:rPr>
          <w:bCs/>
        </w:rPr>
        <w:t xml:space="preserve"> </w:t>
      </w:r>
      <w:r w:rsidR="001B4D4A">
        <w:rPr>
          <w:bCs/>
        </w:rPr>
        <w:t xml:space="preserve"> </w:t>
      </w:r>
      <w:r w:rsidR="004D60CD">
        <w:rPr>
          <w:bCs/>
        </w:rPr>
        <w:t xml:space="preserve">e </w:t>
      </w:r>
      <w:r w:rsidR="00FB6D22">
        <w:rPr>
          <w:bCs/>
        </w:rPr>
        <w:t>verificamos</w:t>
      </w:r>
      <w:r w:rsidR="004D60CD">
        <w:rPr>
          <w:bCs/>
        </w:rPr>
        <w:t xml:space="preserve"> que tínhamos um programa </w:t>
      </w:r>
      <w:r w:rsidR="002E468B">
        <w:rPr>
          <w:bCs/>
        </w:rPr>
        <w:t>pouco eficiente</w:t>
      </w:r>
      <w:r w:rsidR="00D3201E">
        <w:rPr>
          <w:bCs/>
        </w:rPr>
        <w:t xml:space="preserve">, </w:t>
      </w:r>
      <w:r w:rsidR="00FB6D22">
        <w:rPr>
          <w:bCs/>
        </w:rPr>
        <w:t xml:space="preserve">uma vez que </w:t>
      </w:r>
      <w:r w:rsidR="00F07D42">
        <w:rPr>
          <w:bCs/>
        </w:rPr>
        <w:t>depo</w:t>
      </w:r>
      <w:r w:rsidR="00312014">
        <w:rPr>
          <w:bCs/>
        </w:rPr>
        <w:t>is</w:t>
      </w:r>
      <w:r w:rsidR="00D5214F">
        <w:rPr>
          <w:bCs/>
        </w:rPr>
        <w:t xml:space="preserve"> de </w:t>
      </w:r>
      <w:r w:rsidR="00F605BA">
        <w:rPr>
          <w:bCs/>
        </w:rPr>
        <w:t xml:space="preserve">1000 </w:t>
      </w:r>
      <w:r w:rsidR="007C534F">
        <w:rPr>
          <w:bCs/>
        </w:rPr>
        <w:t>iterações</w:t>
      </w:r>
      <w:r w:rsidR="0055368A">
        <w:rPr>
          <w:bCs/>
        </w:rPr>
        <w:t xml:space="preserve"> </w:t>
      </w:r>
      <w:r w:rsidR="00822388">
        <w:rPr>
          <w:bCs/>
        </w:rPr>
        <w:t>ainda</w:t>
      </w:r>
      <w:r w:rsidR="00D5214F">
        <w:rPr>
          <w:bCs/>
        </w:rPr>
        <w:t xml:space="preserve"> tínhamos um valor aproximado </w:t>
      </w:r>
      <w:r w:rsidR="00822388">
        <w:rPr>
          <w:bCs/>
        </w:rPr>
        <w:t xml:space="preserve">com </w:t>
      </w:r>
      <w:r w:rsidR="00436CED">
        <w:rPr>
          <w:bCs/>
        </w:rPr>
        <w:t xml:space="preserve">erro </w:t>
      </w:r>
      <w:r w:rsidR="006B452A">
        <w:rPr>
          <w:bCs/>
        </w:rPr>
        <w:t>absoluto</w:t>
      </w:r>
      <w:r w:rsidR="00B05E93">
        <w:rPr>
          <w:bCs/>
        </w:rPr>
        <w:t xml:space="preserve"> </w:t>
      </w:r>
      <w:r w:rsidR="001A50BF">
        <w:rPr>
          <w:bCs/>
        </w:rPr>
        <w:t xml:space="preserve">de </w:t>
      </w:r>
      <m:oMath>
        <m:r>
          <w:rPr>
            <w:rFonts w:ascii="Cambria Math" w:hAnsi="Cambria Math"/>
          </w:rPr>
          <m:t>6.8×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2464A">
        <w:rPr>
          <w:bCs/>
        </w:rPr>
        <w:t>.</w:t>
      </w:r>
    </w:p>
    <w:p w14:paraId="74E5751C" w14:textId="2B0FC1D8" w:rsidR="00F64D41" w:rsidRPr="005C11A1" w:rsidRDefault="0038053C" w:rsidP="00423371">
      <w:r>
        <w:rPr>
          <w:bCs/>
        </w:rPr>
        <w:t>Por fim,</w:t>
      </w:r>
      <w:r w:rsidR="00312014">
        <w:rPr>
          <w:bCs/>
        </w:rPr>
        <w:t xml:space="preserve"> </w:t>
      </w:r>
      <w:r w:rsidR="0015674C">
        <w:rPr>
          <w:bCs/>
        </w:rPr>
        <w:t xml:space="preserve">chegamos </w:t>
      </w:r>
      <w:r w:rsidR="0046672F">
        <w:rPr>
          <w:bCs/>
        </w:rPr>
        <w:t>a est</w:t>
      </w:r>
      <w:r w:rsidR="001D08B9">
        <w:rPr>
          <w:bCs/>
        </w:rPr>
        <w:t>a equação</w:t>
      </w:r>
      <w:r w:rsidR="0002464A">
        <w:rPr>
          <w:bCs/>
        </w:rPr>
        <w:t>:</w:t>
      </w:r>
      <w:r w:rsidR="0002464A">
        <w:rPr>
          <w:bCs/>
        </w:rPr>
        <w:br/>
      </w: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 ↔ </m:t>
          </m:r>
          <m:r>
            <w:rPr>
              <w:rFonts w:ascii="Cambria Math" w:hAnsi="Cambria Math" w:cstheme="minorHAnsi"/>
            </w:rPr>
            <m:t>x = x cos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-ln(x)+x</m:t>
          </m:r>
        </m:oMath>
      </m:oMathPara>
    </w:p>
    <w:p w14:paraId="429CC1B5" w14:textId="228C78DB" w:rsidR="00423371" w:rsidRPr="00423371" w:rsidRDefault="00423371" w:rsidP="00226427">
      <w:pPr>
        <w:jc w:val="both"/>
        <w:rPr>
          <w:rFonts w:cstheme="minorHAnsi"/>
          <w:b/>
          <w:bCs/>
        </w:rPr>
      </w:pPr>
      <w:r w:rsidRPr="00423371">
        <w:rPr>
          <w:rFonts w:cstheme="minorHAnsi"/>
          <w:b/>
          <w:bCs/>
        </w:rPr>
        <w:t>(A)</w:t>
      </w:r>
    </w:p>
    <w:p w14:paraId="78EBA8DA" w14:textId="77777777" w:rsidR="00BB25CE" w:rsidRPr="00423371" w:rsidRDefault="00BB25CE" w:rsidP="00226427">
      <w:pPr>
        <w:jc w:val="both"/>
        <w:rPr>
          <w:rFonts w:cstheme="minorHAnsi"/>
          <w:b/>
          <w:bCs/>
        </w:rPr>
      </w:pPr>
    </w:p>
    <w:p w14:paraId="64867415" w14:textId="1944199B" w:rsidR="00F42619" w:rsidRPr="00423371" w:rsidRDefault="00A73DD3" w:rsidP="00226427">
      <w:pPr>
        <w:jc w:val="both"/>
      </w:pPr>
      <w:r w:rsidRPr="0878291E">
        <w:t>Verificar as condições que garantem a convergência do método</w:t>
      </w:r>
      <w:r w:rsidR="00423371" w:rsidRPr="0878291E"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=x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</w:rPr>
          <m:t>-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func>
        <m:r>
          <w:rPr>
            <w:rFonts w:ascii="Cambria Math" w:hAnsi="Cambria Math" w:cstheme="minorHAnsi"/>
          </w:rPr>
          <m:t>+x</m:t>
        </m:r>
      </m:oMath>
      <w:r w:rsidR="0075655C" w:rsidRPr="0878291E">
        <w:t>:</w:t>
      </w:r>
    </w:p>
    <w:p w14:paraId="6586F9DB" w14:textId="544487F8" w:rsidR="0075655C" w:rsidRPr="00423371" w:rsidRDefault="0075655C" w:rsidP="00226427">
      <w:pPr>
        <w:jc w:val="both"/>
      </w:pPr>
    </w:p>
    <w:p w14:paraId="00D3EA3E" w14:textId="1AC33434" w:rsidR="006F1E78" w:rsidRDefault="00DB0ED5" w:rsidP="007F23F3">
      <w:pPr>
        <w:pStyle w:val="PargrafodaLista"/>
        <w:numPr>
          <w:ilvl w:val="0"/>
          <w:numId w:val="5"/>
        </w:numPr>
        <w:jc w:val="both"/>
      </w:pPr>
      <m:oMath>
        <m:r>
          <w:rPr>
            <w:rFonts w:ascii="Cambria Math" w:hAnsi="Cambria Math" w:cstheme="minorHAnsi"/>
          </w:rPr>
          <m:t>f(x)</m:t>
        </m:r>
      </m:oMath>
      <w:r w:rsidR="4D169D33" w:rsidRPr="0878291E">
        <w:t xml:space="preserve"> é uma função contínua </w:t>
      </w:r>
      <w:r w:rsidR="00494A38" w:rsidRPr="0878291E">
        <w:t>no intervalo</w:t>
      </w:r>
      <w:r w:rsidR="5B870BE1" w:rsidRPr="0878291E">
        <w:t xml:space="preserve"> [1.3;1.4] (composição de funções contínuas)</w:t>
      </w:r>
      <w:r w:rsidR="48089F71">
        <w:t>.</w:t>
      </w:r>
    </w:p>
    <w:p w14:paraId="3B0BD420" w14:textId="40EED39A" w:rsidR="009E0751" w:rsidRPr="003A4823" w:rsidRDefault="00C21179" w:rsidP="007F23F3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</m:t>
            </m:r>
          </m:e>
        </m:d>
        <m:r>
          <w:rPr>
            <w:rFonts w:ascii="Cambria Math" w:hAnsi="Cambria Math" w:cstheme="minorHAnsi"/>
          </w:rPr>
          <m:t>≈</m:t>
        </m:r>
        <m:r>
          <w:rPr>
            <w:rFonts w:ascii="Cambria Math" w:hAnsi="Cambria Math"/>
          </w:rPr>
          <m:t xml:space="preserve">1.3854 ; </m:t>
        </m:r>
        <m:r>
          <w:rPr>
            <w:rFonts w:ascii="Cambria Math" w:hAnsi="Cambria Math" w:cstheme="minorHAnsi"/>
          </w:rPr>
          <m:t>f(1.4)≈1.3014</m:t>
        </m:r>
      </m:oMath>
    </w:p>
    <w:p w14:paraId="72CBACC9" w14:textId="02E504C0" w:rsidR="00F64015" w:rsidRDefault="00950798" w:rsidP="00226427">
      <w:pPr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Logo </w:t>
      </w:r>
      <m:oMath>
        <m:r>
          <w:rPr>
            <w:rFonts w:ascii="Cambria Math" w:hAnsi="Cambria Math" w:cstheme="minorHAnsi"/>
          </w:rPr>
          <m:t>f([1.3;1.4])</m:t>
        </m:r>
        <m:r>
          <w:rPr>
            <w:rFonts w:ascii="Cambria Math" w:hAnsi="Cambria Math" w:cs="Cambria Math"/>
          </w:rPr>
          <m:t>⊆</m:t>
        </m:r>
      </m:oMath>
      <w:r w:rsidR="00A73452" w:rsidRPr="00684EAC">
        <w:rPr>
          <w:rFonts w:cstheme="minorHAnsi"/>
        </w:rPr>
        <w:t>]</w:t>
      </w:r>
      <w:r w:rsidR="00A73452">
        <w:rPr>
          <w:rFonts w:cstheme="minorHAnsi"/>
        </w:rPr>
        <w:t>1.3</w:t>
      </w:r>
      <w:r w:rsidR="00A73452" w:rsidRPr="00684EAC">
        <w:rPr>
          <w:rFonts w:cstheme="minorHAnsi"/>
        </w:rPr>
        <w:t>,</w:t>
      </w:r>
      <w:r w:rsidR="00A73452">
        <w:rPr>
          <w:rFonts w:cstheme="minorHAnsi"/>
        </w:rPr>
        <w:t>1.4</w:t>
      </w:r>
      <w:r w:rsidR="00A73452" w:rsidRPr="00684EAC">
        <w:rPr>
          <w:rFonts w:cstheme="minorHAnsi"/>
        </w:rPr>
        <w:t>[</w:t>
      </w:r>
      <w:r w:rsidR="00AD137F">
        <w:rPr>
          <w:rFonts w:cstheme="minorHAnsi"/>
        </w:rPr>
        <w:t xml:space="preserve"> </w:t>
      </w:r>
    </w:p>
    <w:p w14:paraId="26F3F4B8" w14:textId="77777777" w:rsidR="001D6C4B" w:rsidRDefault="001D6C4B" w:rsidP="00226427">
      <w:pPr>
        <w:jc w:val="both"/>
        <w:rPr>
          <w:rFonts w:cstheme="minorHAnsi"/>
        </w:rPr>
      </w:pPr>
    </w:p>
    <w:p w14:paraId="5FCC0284" w14:textId="506C1BBA" w:rsidR="00511E2C" w:rsidRPr="00CE634E" w:rsidRDefault="00BD43D2" w:rsidP="00511E2C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BD43D2">
        <w:rPr>
          <w:rFonts w:cstheme="minorHAnsi"/>
        </w:rPr>
        <w:t>|f(x</w:t>
      </w:r>
      <w:r w:rsidR="00F11A5E">
        <w:rPr>
          <w:rFonts w:cstheme="minorHAnsi"/>
          <w:vertAlign w:val="subscript"/>
        </w:rPr>
        <w:t>1</w:t>
      </w:r>
      <w:r w:rsidRPr="00BD43D2">
        <w:rPr>
          <w:rFonts w:cstheme="minorHAnsi"/>
        </w:rPr>
        <w:t>)</w:t>
      </w:r>
      <w:r w:rsidR="00CE112A">
        <w:rPr>
          <w:rFonts w:cstheme="minorHAnsi"/>
        </w:rPr>
        <w:t xml:space="preserve"> – f(x</w:t>
      </w:r>
      <w:r w:rsidR="00F11A5E">
        <w:rPr>
          <w:rFonts w:cstheme="minorHAnsi"/>
          <w:vertAlign w:val="subscript"/>
        </w:rPr>
        <w:t>2</w:t>
      </w:r>
      <w:r w:rsidR="00CE112A">
        <w:rPr>
          <w:rFonts w:cstheme="minorHAnsi"/>
        </w:rPr>
        <w:t>)</w:t>
      </w:r>
      <w:r w:rsidR="00DE326A">
        <w:rPr>
          <w:rFonts w:cstheme="minorHAnsi"/>
        </w:rPr>
        <w:t>| ≤</w:t>
      </w:r>
      <w:r w:rsidR="0044107A">
        <w:rPr>
          <w:rFonts w:cstheme="minorHAnsi"/>
        </w:rPr>
        <w:t xml:space="preserve"> L|x</w:t>
      </w:r>
      <w:r w:rsidR="00F11A5E">
        <w:rPr>
          <w:rFonts w:cstheme="minorHAnsi"/>
          <w:vertAlign w:val="subscript"/>
        </w:rPr>
        <w:t>1</w:t>
      </w:r>
      <w:r w:rsidR="0044107A">
        <w:rPr>
          <w:rFonts w:cstheme="minorHAnsi"/>
        </w:rPr>
        <w:t>-x</w:t>
      </w:r>
      <w:r w:rsidR="00F11A5E">
        <w:rPr>
          <w:rFonts w:cstheme="minorHAnsi"/>
          <w:vertAlign w:val="subscript"/>
        </w:rPr>
        <w:t>2</w:t>
      </w:r>
      <w:r w:rsidR="0044107A">
        <w:rPr>
          <w:rFonts w:cstheme="minorHAnsi"/>
        </w:rPr>
        <w:t>|</w:t>
      </w:r>
      <w:r w:rsidR="001D6C4B">
        <w:rPr>
          <w:rFonts w:cstheme="minorHAnsi"/>
        </w:rPr>
        <w:t xml:space="preserve"> </w:t>
      </w:r>
      <w:r w:rsidR="00CE634E">
        <w:rPr>
          <w:rFonts w:cstheme="minorHAnsi"/>
        </w:rPr>
        <w:t xml:space="preserve"> </w:t>
      </w:r>
      <w:r w:rsidR="00F3540D">
        <w:rPr>
          <w:rFonts w:cstheme="minorHAnsi"/>
        </w:rPr>
        <w:t xml:space="preserve"> </w:t>
      </w:r>
      <w:r w:rsidR="00F3540D">
        <w:rPr>
          <w:rFonts w:ascii="Cambria Math" w:hAnsi="Cambria Math" w:cs="Cambria Math"/>
        </w:rPr>
        <w:t>∀x</w:t>
      </w:r>
      <w:r w:rsidR="00F11A5E">
        <w:rPr>
          <w:rFonts w:ascii="Cambria Math" w:hAnsi="Cambria Math" w:cs="Cambria Math"/>
          <w:vertAlign w:val="subscript"/>
        </w:rPr>
        <w:t>1</w:t>
      </w:r>
      <w:r w:rsidR="00F3540D">
        <w:rPr>
          <w:rFonts w:ascii="Cambria Math" w:hAnsi="Cambria Math" w:cs="Cambria Math"/>
        </w:rPr>
        <w:t>,x</w:t>
      </w:r>
      <w:r w:rsidR="00F11A5E">
        <w:rPr>
          <w:rFonts w:ascii="Cambria Math" w:hAnsi="Cambria Math" w:cs="Cambria Math"/>
          <w:vertAlign w:val="subscript"/>
        </w:rPr>
        <w:t>2</w:t>
      </w:r>
      <w:r w:rsidR="001D6C4B">
        <w:rPr>
          <w:rFonts w:ascii="Cambria Math" w:hAnsi="Cambria Math" w:cs="Cambria Math"/>
        </w:rPr>
        <w:t xml:space="preserve"> </w:t>
      </w:r>
      <w:r w:rsidR="00F3540D">
        <w:rPr>
          <w:rFonts w:ascii="Cambria Math" w:hAnsi="Cambria Math" w:cs="Cambria Math"/>
        </w:rPr>
        <w:t xml:space="preserve"> ∊</w:t>
      </w:r>
      <w:r w:rsidR="001D6C4B">
        <w:rPr>
          <w:rFonts w:ascii="Cambria Math" w:hAnsi="Cambria Math" w:cs="Cambria Math"/>
        </w:rPr>
        <w:t xml:space="preserve"> </w:t>
      </w:r>
      <w:r w:rsidR="00D91A7F" w:rsidRPr="0878291E">
        <w:t>[1.3;1.4]</w:t>
      </w:r>
      <w:r w:rsidR="00D91A7F">
        <w:t xml:space="preserve"> </w:t>
      </w:r>
      <w:r w:rsidR="00CE634E">
        <w:t>,</w:t>
      </w:r>
      <w:r w:rsidR="001D6C4B">
        <w:t xml:space="preserve"> </w:t>
      </w:r>
      <w:r w:rsidR="00CE634E">
        <w:t>0</w:t>
      </w:r>
      <w:r w:rsidR="001D6C4B">
        <w:t xml:space="preserve"> </w:t>
      </w:r>
      <w:r w:rsidR="00CE634E">
        <w:t>&lt;</w:t>
      </w:r>
      <w:r w:rsidR="001D6C4B">
        <w:t xml:space="preserve"> </w:t>
      </w:r>
      <w:r w:rsidR="00CE634E">
        <w:t>L</w:t>
      </w:r>
      <w:r w:rsidR="001D6C4B">
        <w:t xml:space="preserve"> </w:t>
      </w:r>
      <w:r w:rsidR="00CE634E">
        <w:t>&lt;</w:t>
      </w:r>
      <w:r w:rsidR="001D6C4B">
        <w:t xml:space="preserve"> </w:t>
      </w:r>
      <w:r w:rsidR="00CE634E">
        <w:t>1</w:t>
      </w:r>
    </w:p>
    <w:p w14:paraId="60C2DBF1" w14:textId="1F34279D" w:rsidR="00CE634E" w:rsidRPr="0084478C" w:rsidRDefault="0084478C" w:rsidP="0084478C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>
        <w:rPr>
          <w:rFonts w:cstheme="minorHAnsi"/>
        </w:rPr>
        <w:tab/>
      </w:r>
      <w:r w:rsidR="00B42088" w:rsidRPr="0084478C">
        <w:rPr>
          <w:rFonts w:cstheme="minorHAnsi"/>
        </w:rPr>
        <w:t xml:space="preserve">Esta condição </w:t>
      </w:r>
      <w:r w:rsidR="00684EAC" w:rsidRPr="0084478C">
        <w:rPr>
          <w:rFonts w:cstheme="minorHAnsi"/>
        </w:rPr>
        <w:t>|f’(x)|</w:t>
      </w:r>
      <w:r w:rsidR="00D53A0F" w:rsidRPr="0084478C">
        <w:rPr>
          <w:rFonts w:cstheme="minorHAnsi"/>
        </w:rPr>
        <w:t xml:space="preserve">&lt; </w:t>
      </w:r>
      <w:r w:rsidR="00684EAC" w:rsidRPr="0084478C">
        <w:rPr>
          <w:rFonts w:cstheme="minorHAnsi"/>
        </w:rPr>
        <w:t>L</w:t>
      </w:r>
      <w:r w:rsidR="00D53A0F" w:rsidRPr="0084478C">
        <w:rPr>
          <w:rFonts w:cstheme="minorHAnsi"/>
        </w:rPr>
        <w:t xml:space="preserve"> </w:t>
      </w:r>
      <w:r w:rsidR="00684EAC" w:rsidRPr="0084478C">
        <w:rPr>
          <w:rFonts w:cstheme="minorHAnsi"/>
        </w:rPr>
        <w:t>&lt;</w:t>
      </w:r>
      <w:r w:rsidR="00D53A0F" w:rsidRPr="0084478C">
        <w:rPr>
          <w:rFonts w:cstheme="minorHAnsi"/>
        </w:rPr>
        <w:t xml:space="preserve"> </w:t>
      </w:r>
      <w:r w:rsidR="00684EAC" w:rsidRPr="0084478C">
        <w:rPr>
          <w:rFonts w:cstheme="minorHAnsi"/>
        </w:rPr>
        <w:t xml:space="preserve">1 </w:t>
      </w:r>
      <w:r w:rsidR="00B42088" w:rsidRPr="0084478C">
        <w:rPr>
          <w:rFonts w:cstheme="minorHAnsi"/>
        </w:rPr>
        <w:t xml:space="preserve"> </w:t>
      </w:r>
      <w:r w:rsidR="00B42088" w:rsidRPr="0084478C">
        <w:rPr>
          <w:rFonts w:ascii="Cambria Math" w:hAnsi="Cambria Math" w:cs="Cambria Math"/>
        </w:rPr>
        <w:t>∀</w:t>
      </w:r>
      <w:r w:rsidR="00684EAC" w:rsidRPr="0084478C">
        <w:rPr>
          <w:rFonts w:cstheme="minorHAnsi"/>
        </w:rPr>
        <w:t>x</w:t>
      </w:r>
      <w:r w:rsidR="00B42088" w:rsidRPr="0084478C">
        <w:rPr>
          <w:rFonts w:ascii="Cambria Math" w:hAnsi="Cambria Math" w:cs="Cambria Math"/>
        </w:rPr>
        <w:t>∊</w:t>
      </w:r>
      <w:r w:rsidR="00684EAC" w:rsidRPr="0084478C">
        <w:rPr>
          <w:rFonts w:cstheme="minorHAnsi"/>
        </w:rPr>
        <w:t>]</w:t>
      </w:r>
      <w:r w:rsidR="00B42088" w:rsidRPr="0084478C">
        <w:rPr>
          <w:rFonts w:cstheme="minorHAnsi"/>
        </w:rPr>
        <w:t>1.3</w:t>
      </w:r>
      <w:r w:rsidR="00684EAC" w:rsidRPr="0084478C">
        <w:rPr>
          <w:rFonts w:cstheme="minorHAnsi"/>
        </w:rPr>
        <w:t>,</w:t>
      </w:r>
      <w:r w:rsidR="00B42088" w:rsidRPr="0084478C">
        <w:rPr>
          <w:rFonts w:cstheme="minorHAnsi"/>
        </w:rPr>
        <w:t>1.4</w:t>
      </w:r>
      <w:r w:rsidR="00684EAC" w:rsidRPr="0084478C">
        <w:rPr>
          <w:rFonts w:cstheme="minorHAnsi"/>
        </w:rPr>
        <w:t>[</w:t>
      </w:r>
      <w:r w:rsidR="00B42088" w:rsidRPr="0084478C">
        <w:rPr>
          <w:rFonts w:cstheme="minorHAnsi"/>
        </w:rPr>
        <w:t xml:space="preserve">  implica que a condição 3 se</w:t>
      </w:r>
      <w:r w:rsidR="0091205A" w:rsidRPr="0084478C">
        <w:rPr>
          <w:rFonts w:cstheme="minorHAnsi"/>
        </w:rPr>
        <w:t>ja verificada.</w:t>
      </w:r>
    </w:p>
    <w:p w14:paraId="57B7FDBD" w14:textId="695ADFE0" w:rsidR="0091205A" w:rsidRDefault="00D438C7" w:rsidP="00684EAC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t xml:space="preserve">|f’(x)| é </w:t>
      </w:r>
      <w:r w:rsidR="00B947BA">
        <w:rPr>
          <w:rFonts w:cstheme="minorHAnsi"/>
        </w:rPr>
        <w:t>estritamente</w:t>
      </w:r>
      <w:r>
        <w:rPr>
          <w:rFonts w:cstheme="minorHAnsi"/>
        </w:rPr>
        <w:t xml:space="preserve"> crescente no interval</w:t>
      </w:r>
      <w:r w:rsidR="00A73452">
        <w:rPr>
          <w:rFonts w:cstheme="minorHAnsi"/>
        </w:rPr>
        <w:t xml:space="preserve">o </w:t>
      </w:r>
      <w:r w:rsidR="00A73452" w:rsidRPr="00684EAC">
        <w:rPr>
          <w:rFonts w:cstheme="minorHAnsi"/>
        </w:rPr>
        <w:t>]</w:t>
      </w:r>
      <w:r w:rsidR="00A73452">
        <w:rPr>
          <w:rFonts w:cstheme="minorHAnsi"/>
        </w:rPr>
        <w:t>1.3</w:t>
      </w:r>
      <w:r w:rsidR="00A73452" w:rsidRPr="00684EAC">
        <w:rPr>
          <w:rFonts w:cstheme="minorHAnsi"/>
        </w:rPr>
        <w:t>,</w:t>
      </w:r>
      <w:r w:rsidR="00A73452">
        <w:rPr>
          <w:rFonts w:cstheme="minorHAnsi"/>
        </w:rPr>
        <w:t>1.4</w:t>
      </w:r>
      <w:r w:rsidR="00A73452" w:rsidRPr="00684EAC">
        <w:rPr>
          <w:rFonts w:cstheme="minorHAnsi"/>
        </w:rPr>
        <w:t>[</w:t>
      </w:r>
      <w:r w:rsidR="004560F4">
        <w:rPr>
          <w:rFonts w:cstheme="minorHAnsi"/>
        </w:rPr>
        <w:t xml:space="preserve">. </w:t>
      </w:r>
    </w:p>
    <w:p w14:paraId="01D6F606" w14:textId="665E444F" w:rsidR="00B342C7" w:rsidRPr="00B342C7" w:rsidRDefault="004E19A2" w:rsidP="00B342C7">
      <w:pPr>
        <w:pStyle w:val="PargrafodaLista"/>
        <w:jc w:val="both"/>
        <w:rPr>
          <w:rFonts w:ascii="Cambria Math" w:hAnsi="Cambria Math" w:cs="Cambria Math"/>
        </w:rPr>
      </w:pPr>
      <w:r>
        <w:rPr>
          <w:rFonts w:cstheme="minorHAnsi"/>
        </w:rPr>
        <w:t xml:space="preserve">Como </w:t>
      </w:r>
      <w:r w:rsidR="004560F4">
        <w:rPr>
          <w:rFonts w:cstheme="minorHAnsi"/>
        </w:rPr>
        <w:t>Max |f’(x)|</w:t>
      </w:r>
      <w:r w:rsidR="00FD560F">
        <w:rPr>
          <w:rFonts w:ascii="Cambria Math" w:hAnsi="Cambria Math" w:cs="Cambria Math"/>
        </w:rPr>
        <w:t>= f ’(1.4)≃</w:t>
      </w:r>
      <w:r w:rsidR="00132B59">
        <w:rPr>
          <w:rFonts w:ascii="Cambria Math" w:hAnsi="Cambria Math" w:cs="Cambria Math"/>
        </w:rPr>
        <w:t xml:space="preserve"> 0</w:t>
      </w:r>
      <w:r w:rsidR="003F22F1">
        <w:rPr>
          <w:rFonts w:ascii="Cambria Math" w:hAnsi="Cambria Math" w:cs="Cambria Math"/>
        </w:rPr>
        <w:t>.9239</w:t>
      </w:r>
      <w:r>
        <w:rPr>
          <w:rFonts w:ascii="Cambria Math" w:hAnsi="Cambria Math" w:cs="Cambria Math"/>
        </w:rPr>
        <w:t xml:space="preserve"> &lt; 1 </w:t>
      </w:r>
      <w:r w:rsidR="002B406F">
        <w:rPr>
          <w:rFonts w:ascii="Cambria Math" w:hAnsi="Cambria Math" w:cs="Cambria Math"/>
        </w:rPr>
        <w:t>, então |f’(x)</w:t>
      </w:r>
      <w:r w:rsidR="00B342C7">
        <w:rPr>
          <w:rFonts w:ascii="Cambria Math" w:hAnsi="Cambria Math" w:cs="Cambria Math"/>
        </w:rPr>
        <w:t>| &lt; 1.</w:t>
      </w:r>
    </w:p>
    <w:p w14:paraId="4A2C9B4A" w14:textId="1E3AE6FF" w:rsidR="00132B59" w:rsidRDefault="00132B59" w:rsidP="00132B59">
      <w:pPr>
        <w:jc w:val="both"/>
        <w:rPr>
          <w:rFonts w:cstheme="minorHAnsi"/>
        </w:rPr>
      </w:pPr>
    </w:p>
    <w:p w14:paraId="54BC775D" w14:textId="6255E688" w:rsidR="00132B59" w:rsidRPr="00132B59" w:rsidRDefault="0084478C" w:rsidP="00132B59">
      <w:pPr>
        <w:jc w:val="both"/>
        <w:rPr>
          <w:rFonts w:cstheme="minorHAnsi"/>
        </w:rPr>
      </w:pPr>
      <w:r>
        <w:rPr>
          <w:rFonts w:cstheme="minorHAnsi"/>
        </w:rPr>
        <w:t>Assim, e</w:t>
      </w:r>
      <w:r w:rsidR="00132B59">
        <w:rPr>
          <w:rFonts w:cstheme="minorHAnsi"/>
        </w:rPr>
        <w:t>stão verificadas as condições</w:t>
      </w:r>
      <w:r w:rsidR="001D6C4B">
        <w:rPr>
          <w:rFonts w:cstheme="minorHAnsi"/>
        </w:rPr>
        <w:t>.</w:t>
      </w:r>
    </w:p>
    <w:p w14:paraId="3173EBBB" w14:textId="77777777" w:rsidR="00F64015" w:rsidRPr="00226427" w:rsidRDefault="00F64015" w:rsidP="00226427">
      <w:pPr>
        <w:jc w:val="both"/>
        <w:rPr>
          <w:rFonts w:cstheme="minorHAnsi"/>
        </w:rPr>
      </w:pPr>
    </w:p>
    <w:p w14:paraId="4A7A04E5" w14:textId="22B99671" w:rsidR="00C87DD0" w:rsidRPr="00A95585" w:rsidRDefault="00A95585" w:rsidP="44C60F6A">
      <w:pPr>
        <w:jc w:val="both"/>
        <w:rPr>
          <w:b/>
          <w:bCs/>
        </w:rPr>
      </w:pPr>
      <w:r w:rsidRPr="00A95585">
        <w:rPr>
          <w:b/>
          <w:bCs/>
        </w:rPr>
        <w:t>(B)</w:t>
      </w:r>
    </w:p>
    <w:p w14:paraId="0A518E28" w14:textId="77777777" w:rsidR="00BB25CE" w:rsidRPr="00A95585" w:rsidRDefault="00BB25CE" w:rsidP="44C60F6A">
      <w:pPr>
        <w:jc w:val="both"/>
        <w:rPr>
          <w:b/>
          <w:bCs/>
        </w:rPr>
      </w:pPr>
    </w:p>
    <w:p w14:paraId="2B9ACD92" w14:textId="77777777" w:rsidR="00BB25CE" w:rsidRDefault="16CB439B" w:rsidP="00226427">
      <w:pPr>
        <w:jc w:val="both"/>
      </w:pPr>
      <w:r>
        <w:t>N</w:t>
      </w:r>
      <w:r w:rsidR="00875BCE">
        <w:t>a seguinte</w:t>
      </w:r>
      <w:r>
        <w:t xml:space="preserve"> alínea</w:t>
      </w:r>
      <w:r w:rsidR="00875BCE">
        <w:t>,</w:t>
      </w:r>
      <w:r>
        <w:t xml:space="preserve"> devemos fazer um algoritmo usando o método interativo simples, encontrando um valor aproximado de </w:t>
      </w:r>
      <m:oMath>
        <m:r>
          <w:rPr>
            <w:rFonts w:ascii="Cambria Math" w:hAnsi="Cambria Math"/>
          </w:rPr>
          <m:t>F(x)=0</m:t>
        </m:r>
      </m:oMath>
      <w:r>
        <w:t xml:space="preserve">, decidimos usar o valor 1.4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inicial</w:t>
      </w:r>
      <w:r w:rsidR="23047801">
        <w:t>;</w:t>
      </w:r>
      <w:r>
        <w:t xml:space="preserve"> e com um erro absoluto estimado inferior a </w:t>
      </w:r>
      <w:r w:rsidR="00875BCE">
        <w:rPr>
          <w:rFonts w:ascii="Cambria Math" w:hAnsi="Cambria Math"/>
        </w:rPr>
        <w:t>ϵ</w:t>
      </w:r>
      <w:r>
        <w:t>, que</w:t>
      </w:r>
      <w:r w:rsidR="00F1236F">
        <w:t>,</w:t>
      </w:r>
      <w:r>
        <w:t xml:space="preserve"> nes</w:t>
      </w:r>
      <w:r w:rsidR="00F1236F">
        <w:t>t</w:t>
      </w:r>
      <w:r>
        <w:t>e caso</w:t>
      </w:r>
      <w:r w:rsidR="00F1236F">
        <w:t>,</w:t>
      </w:r>
      <w:r>
        <w:t xml:space="preserve"> decidimos que seja inferior a </w:t>
      </w:r>
      <m:oMath>
        <m: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 xml:space="preserve">, e também imprimindo o valor de interações necessárias para alcançar o resultado. </w:t>
      </w:r>
      <w:r w:rsidR="000A4A4F">
        <w:t>Novamente será apresentado</w:t>
      </w:r>
      <w:r>
        <w:t xml:space="preserve"> </w:t>
      </w:r>
      <w:r w:rsidR="000A4A4F">
        <w:t>em</w:t>
      </w:r>
      <w:r>
        <w:t xml:space="preserve"> linguagem Python e utilizamos como base o algoritmo que foi exposto nos slides</w:t>
      </w:r>
      <w:r w:rsidR="000A4A4F">
        <w:t xml:space="preserve"> disponíveis</w:t>
      </w:r>
      <w:r>
        <w:t xml:space="preserve"> </w:t>
      </w:r>
      <w:r w:rsidR="000A4A4F">
        <w:t>n</w:t>
      </w:r>
      <w:r>
        <w:t>o moodle.</w:t>
      </w:r>
    </w:p>
    <w:p w14:paraId="3254A38B" w14:textId="77777777" w:rsidR="00E22B3A" w:rsidRDefault="1F2CB513" w:rsidP="5F971C67">
      <w:pPr>
        <w:jc w:val="both"/>
      </w:pPr>
      <w:r>
        <w:t xml:space="preserve">       </w:t>
      </w:r>
      <w:r w:rsidR="3D240CDD">
        <w:rPr>
          <w:noProof/>
          <w:lang w:val="pt-BR" w:eastAsia="pt-BR"/>
        </w:rPr>
        <w:drawing>
          <wp:inline distT="0" distB="0" distL="0" distR="0" wp14:anchorId="5EBA153C" wp14:editId="76810130">
            <wp:extent cx="5400040" cy="32429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629CE0">
        <w:t xml:space="preserve"> </w:t>
      </w:r>
    </w:p>
    <w:p w14:paraId="12C6407B" w14:textId="1563D7A5" w:rsidR="00273FCB" w:rsidRPr="00A95585" w:rsidRDefault="3D041EC9" w:rsidP="5F971C67">
      <w:pPr>
        <w:jc w:val="both"/>
        <w:rPr>
          <w:sz w:val="18"/>
          <w:szCs w:val="18"/>
        </w:rPr>
      </w:pPr>
      <w:r w:rsidRPr="5F971C67">
        <w:rPr>
          <w:sz w:val="18"/>
          <w:szCs w:val="18"/>
        </w:rPr>
        <w:t xml:space="preserve">Figura 5: </w:t>
      </w:r>
      <w:r w:rsidR="2DD60BB9" w:rsidRPr="5F971C67">
        <w:rPr>
          <w:sz w:val="18"/>
          <w:szCs w:val="18"/>
        </w:rPr>
        <w:t>código em python que utiliza o método iterativo simples</w:t>
      </w:r>
      <w:r w:rsidRPr="5F971C67">
        <w:rPr>
          <w:sz w:val="18"/>
          <w:szCs w:val="18"/>
        </w:rPr>
        <w:t>.</w:t>
      </w:r>
    </w:p>
    <w:p w14:paraId="653238C3" w14:textId="4FC602A4" w:rsidR="00E22B3A" w:rsidRDefault="00E22B3A" w:rsidP="00226427">
      <w:pPr>
        <w:jc w:val="both"/>
        <w:rPr>
          <w:rFonts w:cstheme="minorHAnsi"/>
          <w:b/>
          <w:bCs/>
        </w:rPr>
      </w:pPr>
    </w:p>
    <w:p w14:paraId="43246087" w14:textId="380CFC27" w:rsidR="00273FCB" w:rsidRPr="00A95585" w:rsidRDefault="00A95585" w:rsidP="00226427">
      <w:pPr>
        <w:jc w:val="both"/>
        <w:rPr>
          <w:rFonts w:cstheme="minorHAnsi"/>
          <w:b/>
        </w:rPr>
      </w:pPr>
      <w:r w:rsidRPr="00A95585">
        <w:rPr>
          <w:rFonts w:cstheme="minorHAnsi"/>
          <w:b/>
          <w:bCs/>
        </w:rPr>
        <w:t>(C)</w:t>
      </w:r>
    </w:p>
    <w:p w14:paraId="535C355F" w14:textId="77777777" w:rsidR="00BB25CE" w:rsidRPr="00A95585" w:rsidRDefault="00BB25CE" w:rsidP="00226427">
      <w:pPr>
        <w:jc w:val="both"/>
        <w:rPr>
          <w:rFonts w:cstheme="minorHAnsi"/>
          <w:b/>
          <w:bCs/>
        </w:rPr>
      </w:pPr>
    </w:p>
    <w:p w14:paraId="0D9FEDAD" w14:textId="77777777" w:rsidR="00B71499" w:rsidRDefault="00B71499" w:rsidP="00B71499">
      <w:pPr>
        <w:jc w:val="both"/>
        <w:rPr>
          <w:rFonts w:cstheme="minorHAnsi"/>
        </w:rPr>
      </w:pPr>
      <w:r>
        <w:rPr>
          <w:rFonts w:cstheme="minorHAnsi"/>
        </w:rPr>
        <w:t>Após termos r</w:t>
      </w:r>
      <w:r w:rsidRPr="00226427">
        <w:rPr>
          <w:rFonts w:cstheme="minorHAnsi"/>
        </w:rPr>
        <w:t>esolv</w:t>
      </w:r>
      <w:r>
        <w:rPr>
          <w:rFonts w:cstheme="minorHAnsi"/>
        </w:rPr>
        <w:t>ido</w:t>
      </w:r>
      <w:r w:rsidRPr="00226427">
        <w:rPr>
          <w:rFonts w:cstheme="minorHAnsi"/>
        </w:rPr>
        <w:t xml:space="preserve"> o programa para o </w:t>
      </w:r>
      <m:oMath>
        <m:r>
          <w:rPr>
            <w:rFonts w:ascii="Cambria Math" w:hAnsi="Cambria Math" w:cstheme="minorHAnsi"/>
          </w:rPr>
          <m:t>ϵ= 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-8</m:t>
            </m:r>
          </m:sup>
        </m:sSup>
      </m:oMath>
      <w:r>
        <w:rPr>
          <w:rFonts w:cstheme="minorHAnsi"/>
        </w:rPr>
        <w:t>, o resultado é da forma:</w:t>
      </w:r>
    </w:p>
    <w:p w14:paraId="57DED4F6" w14:textId="1C3EC89C" w:rsidR="00A95585" w:rsidRPr="005146EE" w:rsidRDefault="000047C4" w:rsidP="00A95585">
      <w:pPr>
        <w:jc w:val="both"/>
        <w:rPr>
          <w:rFonts w:cstheme="minorHAnsi"/>
          <w:vertAlign w:val="superscript"/>
        </w:rPr>
      </w:pPr>
      <m:oMathPara>
        <m:oMath>
          <m:r>
            <w:rPr>
              <w:rFonts w:ascii="Cambria Math" w:hAnsi="Cambria Math" w:cstheme="minorHAnsi"/>
            </w:rPr>
            <m:t>1.347579882±4.386466612160689×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-8</m:t>
              </m:r>
            </m:sup>
          </m:sSup>
        </m:oMath>
      </m:oMathPara>
    </w:p>
    <w:p w14:paraId="011BA74C" w14:textId="77777777" w:rsidR="005146EE" w:rsidRPr="005146EE" w:rsidRDefault="005146EE" w:rsidP="00A95585">
      <w:pPr>
        <w:jc w:val="both"/>
        <w:rPr>
          <w:rFonts w:cstheme="minorHAnsi"/>
          <w:vertAlign w:val="superscript"/>
        </w:rPr>
      </w:pPr>
    </w:p>
    <w:p w14:paraId="319F0565" w14:textId="7FBCAC8C" w:rsidR="00F64015" w:rsidRPr="00226427" w:rsidRDefault="00F64015" w:rsidP="00226427">
      <w:pPr>
        <w:jc w:val="both"/>
        <w:rPr>
          <w:rFonts w:cstheme="minorHAnsi"/>
        </w:rPr>
      </w:pPr>
      <w:r w:rsidRPr="00226427">
        <w:rPr>
          <w:rFonts w:cstheme="minorHAnsi"/>
          <w:noProof/>
          <w:lang w:val="pt-BR" w:eastAsia="pt-BR"/>
        </w:rPr>
        <w:lastRenderedPageBreak/>
        <w:drawing>
          <wp:inline distT="0" distB="0" distL="0" distR="0" wp14:anchorId="04347292" wp14:editId="6B1BFA51">
            <wp:extent cx="3914775" cy="723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A132" w14:textId="451932A0" w:rsidR="008266E0" w:rsidRPr="00A95585" w:rsidRDefault="3D041EC9" w:rsidP="5F971C67">
      <w:pPr>
        <w:jc w:val="both"/>
        <w:rPr>
          <w:sz w:val="18"/>
          <w:szCs w:val="18"/>
        </w:rPr>
      </w:pPr>
      <w:r w:rsidRPr="5F971C67">
        <w:rPr>
          <w:sz w:val="18"/>
          <w:szCs w:val="18"/>
        </w:rPr>
        <w:t xml:space="preserve">Figura 4: </w:t>
      </w:r>
      <w:r w:rsidR="49F139A5" w:rsidRPr="5F971C67">
        <w:rPr>
          <w:sz w:val="18"/>
          <w:szCs w:val="18"/>
        </w:rPr>
        <w:t>output do código em python que utiliza o método iterativo simples</w:t>
      </w:r>
      <w:r w:rsidRPr="5F971C67">
        <w:rPr>
          <w:sz w:val="18"/>
          <w:szCs w:val="18"/>
        </w:rPr>
        <w:t>.</w:t>
      </w:r>
    </w:p>
    <w:p w14:paraId="4F327B73" w14:textId="43739FC1" w:rsidR="008266E0" w:rsidRPr="00226427" w:rsidRDefault="008266E0" w:rsidP="5F971C67">
      <w:pPr>
        <w:jc w:val="both"/>
        <w:rPr>
          <w:sz w:val="18"/>
          <w:szCs w:val="18"/>
        </w:rPr>
      </w:pPr>
    </w:p>
    <w:p w14:paraId="4CEE8BAE" w14:textId="412802DE" w:rsidR="008266E0" w:rsidRPr="00226427" w:rsidRDefault="008266E0" w:rsidP="5F971C67">
      <w:pPr>
        <w:jc w:val="both"/>
        <w:rPr>
          <w:sz w:val="18"/>
          <w:szCs w:val="18"/>
        </w:rPr>
      </w:pPr>
    </w:p>
    <w:p w14:paraId="0B6B2435" w14:textId="6AD3386C" w:rsidR="008266E0" w:rsidRPr="00226427" w:rsidRDefault="008266E0" w:rsidP="5F971C67">
      <w:pPr>
        <w:jc w:val="both"/>
        <w:rPr>
          <w:sz w:val="18"/>
          <w:szCs w:val="18"/>
        </w:rPr>
      </w:pPr>
    </w:p>
    <w:p w14:paraId="1D60B03B" w14:textId="67BAC9EB" w:rsidR="00A977B8" w:rsidRPr="00226427" w:rsidRDefault="00A977B8" w:rsidP="00226427">
      <w:pPr>
        <w:ind w:firstLine="708"/>
        <w:jc w:val="both"/>
        <w:rPr>
          <w:rFonts w:cstheme="minorHAnsi"/>
          <w:b/>
          <w:bCs/>
          <w:u w:val="single"/>
        </w:rPr>
      </w:pPr>
      <w:r w:rsidRPr="00226427">
        <w:rPr>
          <w:rFonts w:cstheme="minorHAnsi"/>
          <w:b/>
          <w:bCs/>
          <w:u w:val="single"/>
        </w:rPr>
        <w:t xml:space="preserve">Método de Newton </w:t>
      </w:r>
    </w:p>
    <w:p w14:paraId="03E1231A" w14:textId="6F0C510B" w:rsidR="00A977B8" w:rsidRPr="00226427" w:rsidRDefault="00A977B8" w:rsidP="00226427">
      <w:pPr>
        <w:jc w:val="both"/>
        <w:rPr>
          <w:rFonts w:cstheme="minorHAnsi"/>
          <w:b/>
          <w:bCs/>
          <w:u w:val="single"/>
        </w:rPr>
      </w:pPr>
    </w:p>
    <w:p w14:paraId="32868FCB" w14:textId="1C0E5C19" w:rsidR="00A95585" w:rsidRPr="00A95585" w:rsidRDefault="00A95585" w:rsidP="00226427">
      <w:pPr>
        <w:jc w:val="both"/>
        <w:rPr>
          <w:rFonts w:cstheme="minorHAnsi"/>
          <w:b/>
          <w:bCs/>
        </w:rPr>
      </w:pPr>
      <w:r w:rsidRPr="00A95585">
        <w:rPr>
          <w:rFonts w:cstheme="minorHAnsi"/>
          <w:b/>
          <w:bCs/>
        </w:rPr>
        <w:t>(A)</w:t>
      </w:r>
    </w:p>
    <w:p w14:paraId="783CEC86" w14:textId="77777777" w:rsidR="00BB25CE" w:rsidRPr="00A95585" w:rsidRDefault="00BB25CE" w:rsidP="00226427">
      <w:pPr>
        <w:jc w:val="both"/>
        <w:rPr>
          <w:rFonts w:cstheme="minorHAnsi"/>
          <w:b/>
          <w:bCs/>
        </w:rPr>
      </w:pPr>
    </w:p>
    <w:p w14:paraId="5D524BE7" w14:textId="5B5971AA" w:rsidR="00A73DD3" w:rsidRPr="00226427" w:rsidRDefault="00A73DD3" w:rsidP="00226427">
      <w:pPr>
        <w:jc w:val="both"/>
        <w:rPr>
          <w:rFonts w:cstheme="minorHAnsi"/>
        </w:rPr>
      </w:pPr>
      <w:r w:rsidRPr="00226427">
        <w:rPr>
          <w:rFonts w:cstheme="minorHAnsi"/>
        </w:rPr>
        <w:t>Verificar as condições que garantem a convergência do método</w:t>
      </w:r>
      <w:r w:rsidR="00A95585">
        <w:rPr>
          <w:rFonts w:cstheme="minorHAnsi"/>
        </w:rPr>
        <w:t>:</w:t>
      </w:r>
    </w:p>
    <w:p w14:paraId="2FE40E96" w14:textId="247346C2" w:rsidR="00CA2555" w:rsidRDefault="000E7694" w:rsidP="00CA2555">
      <w:pPr>
        <w:pStyle w:val="PargrafodaLista"/>
        <w:numPr>
          <w:ilvl w:val="0"/>
          <w:numId w:val="3"/>
        </w:numPr>
        <w:jc w:val="both"/>
      </w:pPr>
      <w:r w:rsidRPr="1B56F929">
        <w:t>A função e as respetivas derivadas existem e são contínuas</w:t>
      </w:r>
      <w:r w:rsidR="000A4A4F" w:rsidRPr="1B56F929">
        <w:t>, por ser</w:t>
      </w:r>
      <w:r w:rsidR="00CA2555" w:rsidRPr="1B56F929">
        <w:t>e</w:t>
      </w:r>
      <w:r w:rsidR="000A4A4F" w:rsidRPr="1B56F929">
        <w:t>m composição de funções contínuas</w:t>
      </w:r>
      <w:r w:rsidR="00CA2555" w:rsidRPr="1B56F929">
        <w:t>,</w:t>
      </w:r>
      <w:r w:rsidR="000A4A4F" w:rsidRPr="1B56F929">
        <w:t xml:space="preserve"> </w:t>
      </w:r>
      <w:r w:rsidR="00BE0174" w:rsidRPr="1B56F929">
        <w:t>no intervalo I.</w:t>
      </w:r>
    </w:p>
    <w:p w14:paraId="11EB763E" w14:textId="225F2B97" w:rsidR="000D1963" w:rsidRPr="00451E5E" w:rsidRDefault="000047C4" w:rsidP="00226427">
      <w:pPr>
        <w:pStyle w:val="PargrafodaLista"/>
        <w:jc w:val="both"/>
        <w:rPr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F(x)=</m:t>
          </m:r>
          <m:r>
            <w:rPr>
              <w:rFonts w:ascii="Cambria Math" w:hAnsi="Cambria Math" w:cstheme="minorHAnsi"/>
            </w:rPr>
            <m:t>x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inorHAnsi"/>
              <w:lang w:val="en-US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38B0DB8C" w14:textId="72435D39" w:rsidR="00406EFD" w:rsidRPr="00226427" w:rsidRDefault="000047C4" w:rsidP="00451E5E">
      <w:pPr>
        <w:pStyle w:val="PargrafodaLista"/>
        <w:jc w:val="both"/>
        <w:rPr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F’(x)=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</w:rPr>
                <m:t>x</m:t>
              </m:r>
            </m:den>
          </m:f>
        </m:oMath>
      </m:oMathPara>
    </w:p>
    <w:p w14:paraId="34992D54" w14:textId="6F5F1AAB" w:rsidR="00F64015" w:rsidRPr="00451E5E" w:rsidRDefault="000047C4" w:rsidP="00451E5E">
      <w:pPr>
        <w:pStyle w:val="PargrafodaLista"/>
        <w:jc w:val="both"/>
        <w:rPr>
          <w:i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F’’(x)=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0764477" w14:textId="64D5F889" w:rsidR="00F64015" w:rsidRPr="00226427" w:rsidRDefault="000047C4" w:rsidP="00226427">
      <w:pPr>
        <w:pStyle w:val="PargrafodaLista"/>
        <w:numPr>
          <w:ilvl w:val="0"/>
          <w:numId w:val="3"/>
        </w:numPr>
        <w:jc w:val="both"/>
      </w:pPr>
      <m:oMath>
        <m:r>
          <w:rPr>
            <w:rFonts w:ascii="Cambria Math" w:hAnsi="Cambria Math" w:cstheme="minorHAnsi"/>
          </w:rPr>
          <m:t>F(1.3)×F(1.4)&lt;0</m:t>
        </m:r>
      </m:oMath>
      <w:r w:rsidR="00451E5E" w:rsidRPr="1B56F929">
        <w:t>.</w:t>
      </w:r>
    </w:p>
    <w:p w14:paraId="12B671DA" w14:textId="1446AAEE" w:rsidR="00963710" w:rsidRPr="00226427" w:rsidRDefault="000047C4" w:rsidP="00226427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F’(x)</m:t>
        </m:r>
      </m:oMath>
      <w:r w:rsidR="00B81D6E" w:rsidRPr="00226427">
        <w:rPr>
          <w:rFonts w:cstheme="minorHAnsi"/>
        </w:rPr>
        <w:t xml:space="preserve"> tem </w:t>
      </w:r>
      <w:r w:rsidR="00451E5E" w:rsidRPr="00226427">
        <w:rPr>
          <w:rFonts w:cstheme="minorHAnsi"/>
        </w:rPr>
        <w:t>de</w:t>
      </w:r>
      <w:r w:rsidR="00B81D6E" w:rsidRPr="00226427">
        <w:rPr>
          <w:rFonts w:cstheme="minorHAnsi"/>
        </w:rPr>
        <w:t xml:space="preserve"> ser diferente de 0 para todo o </w:t>
      </w:r>
      <m:oMath>
        <m:r>
          <w:rPr>
            <w:rFonts w:ascii="Cambria Math" w:hAnsi="Cambria Math" w:cstheme="minorHAnsi"/>
          </w:rPr>
          <m:t>x∈I</m:t>
        </m:r>
      </m:oMath>
      <w:r w:rsidR="00B81D6E" w:rsidRPr="00226427">
        <w:rPr>
          <w:rFonts w:cstheme="minorHAnsi"/>
        </w:rPr>
        <w:t>.</w:t>
      </w:r>
    </w:p>
    <w:p w14:paraId="441FD205" w14:textId="36F98AB2" w:rsidR="19C049D9" w:rsidRPr="00E22B3A" w:rsidRDefault="00B356A2" w:rsidP="00E22B3A">
      <w:pPr>
        <w:pStyle w:val="PargrafodaLista"/>
        <w:jc w:val="both"/>
      </w:pPr>
      <w:r w:rsidRPr="00451E5E">
        <w:rPr>
          <w:rFonts w:cstheme="minorHAnsi"/>
          <w:noProof/>
          <w:sz w:val="18"/>
          <w:szCs w:val="18"/>
          <w:lang w:val="pt-BR" w:eastAsia="pt-BR"/>
        </w:rPr>
        <w:drawing>
          <wp:anchor distT="0" distB="0" distL="114300" distR="114300" simplePos="0" relativeHeight="251658242" behindDoc="0" locked="0" layoutInCell="1" allowOverlap="1" wp14:anchorId="41543C90" wp14:editId="4458E316">
            <wp:simplePos x="0" y="0"/>
            <wp:positionH relativeFrom="column">
              <wp:posOffset>455295</wp:posOffset>
            </wp:positionH>
            <wp:positionV relativeFrom="paragraph">
              <wp:posOffset>1270</wp:posOffset>
            </wp:positionV>
            <wp:extent cx="1774190" cy="1728470"/>
            <wp:effectExtent l="0" t="0" r="0" b="508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9C049D9" w:rsidRPr="00E22B3A">
        <w:rPr>
          <w:sz w:val="18"/>
          <w:szCs w:val="18"/>
        </w:rPr>
        <w:t xml:space="preserve">Figura 5: Gráfico de F’(x) </w:t>
      </w:r>
      <w:r w:rsidR="268D76A1" w:rsidRPr="00E22B3A">
        <w:rPr>
          <w:sz w:val="18"/>
          <w:szCs w:val="18"/>
        </w:rPr>
        <w:t>no intervalo I</w:t>
      </w:r>
      <w:r w:rsidR="19C049D9" w:rsidRPr="00E22B3A">
        <w:rPr>
          <w:sz w:val="18"/>
          <w:szCs w:val="18"/>
        </w:rPr>
        <w:t>.</w:t>
      </w:r>
    </w:p>
    <w:p w14:paraId="0F66D2FC" w14:textId="2028EC1C" w:rsidR="5F971C67" w:rsidRDefault="5F971C67" w:rsidP="5F971C67">
      <w:pPr>
        <w:pStyle w:val="PargrafodaLista"/>
        <w:jc w:val="both"/>
      </w:pPr>
    </w:p>
    <w:p w14:paraId="009459DA" w14:textId="609DB464" w:rsidR="6B14C014" w:rsidRDefault="6B14C014" w:rsidP="5F971C67">
      <w:pPr>
        <w:pStyle w:val="PargrafodaLista"/>
        <w:jc w:val="both"/>
      </w:pPr>
      <w:r w:rsidRPr="5F971C67">
        <w:t>Observando o gráfico, é possível concluir que é diferente de 0 no intervalo utilizado.</w:t>
      </w:r>
    </w:p>
    <w:p w14:paraId="0FAE9338" w14:textId="3D1346B6" w:rsidR="5F971C67" w:rsidRDefault="5F971C67" w:rsidP="5F971C67">
      <w:pPr>
        <w:pStyle w:val="PargrafodaLista"/>
        <w:jc w:val="both"/>
      </w:pPr>
    </w:p>
    <w:p w14:paraId="52765356" w14:textId="1F16B51D" w:rsidR="0037355F" w:rsidRPr="00226427" w:rsidRDefault="000047C4" w:rsidP="5F971C67">
      <w:pPr>
        <w:pStyle w:val="PargrafodaLista"/>
        <w:numPr>
          <w:ilvl w:val="0"/>
          <w:numId w:val="3"/>
        </w:numPr>
        <w:jc w:val="both"/>
      </w:pPr>
      <m:oMath>
        <m:r>
          <w:rPr>
            <w:rFonts w:ascii="Cambria Math" w:hAnsi="Cambria Math" w:cstheme="minorHAnsi"/>
          </w:rPr>
          <m:t>F’’(x)&lt;0</m:t>
        </m:r>
      </m:oMath>
      <w:r w:rsidR="3E1E3807" w:rsidRPr="5F971C67">
        <w:t xml:space="preserve"> </w:t>
      </w:r>
      <w:r w:rsidR="1D70AAA0" w:rsidRPr="5F971C67">
        <w:t xml:space="preserve"> </w:t>
      </w:r>
      <w:r w:rsidR="4220587D" w:rsidRPr="5F971C67">
        <w:t xml:space="preserve">ou </w:t>
      </w:r>
      <m:oMath>
        <m:r>
          <w:rPr>
            <w:rFonts w:ascii="Cambria Math" w:hAnsi="Cambria Math" w:cstheme="minorHAnsi"/>
          </w:rPr>
          <m:t>F’’(x)&gt;0</m:t>
        </m:r>
      </m:oMath>
      <w:r w:rsidR="0014EB29" w:rsidRPr="5F971C67">
        <w:t xml:space="preserve"> </w:t>
      </w:r>
      <w:r w:rsidR="4220587D" w:rsidRPr="5F971C67">
        <w:t xml:space="preserve">para todo o </w:t>
      </w:r>
      <m:oMath>
        <m:r>
          <w:rPr>
            <w:rFonts w:ascii="Cambria Math" w:hAnsi="Cambria Math" w:cstheme="minorHAnsi"/>
          </w:rPr>
          <m:t>x∈I</m:t>
        </m:r>
      </m:oMath>
      <w:r w:rsidR="59157BFE" w:rsidRPr="5F971C67">
        <w:t>.</w:t>
      </w:r>
    </w:p>
    <w:p w14:paraId="41006766" w14:textId="0E51F186" w:rsidR="00B356A2" w:rsidRPr="001E1A19" w:rsidRDefault="2FF86290" w:rsidP="00226427">
      <w:pPr>
        <w:pStyle w:val="PargrafodaLista"/>
        <w:jc w:val="both"/>
      </w:pPr>
      <w:r>
        <w:rPr>
          <w:noProof/>
          <w:lang w:val="pt-BR" w:eastAsia="pt-BR"/>
        </w:rPr>
        <w:drawing>
          <wp:inline distT="0" distB="0" distL="0" distR="0" wp14:anchorId="73D3A2B6" wp14:editId="0550688B">
            <wp:extent cx="1779270" cy="16078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F155" w14:textId="3611F2A3" w:rsidR="00B356A2" w:rsidRPr="001E1A19" w:rsidRDefault="2CB47D60" w:rsidP="5F971C67">
      <w:pPr>
        <w:pStyle w:val="PargrafodaLista"/>
        <w:jc w:val="both"/>
        <w:rPr>
          <w:sz w:val="18"/>
          <w:szCs w:val="18"/>
        </w:rPr>
      </w:pPr>
      <w:r w:rsidRPr="5F971C67">
        <w:rPr>
          <w:sz w:val="18"/>
          <w:szCs w:val="18"/>
        </w:rPr>
        <w:t xml:space="preserve">Figura 6: </w:t>
      </w:r>
      <w:r w:rsidR="55AEF96D" w:rsidRPr="5F971C67">
        <w:rPr>
          <w:sz w:val="18"/>
          <w:szCs w:val="18"/>
        </w:rPr>
        <w:t>Gráfico de F’’(x) no intervalo I</w:t>
      </w:r>
      <w:r w:rsidRPr="5F971C67">
        <w:rPr>
          <w:sz w:val="18"/>
          <w:szCs w:val="18"/>
        </w:rPr>
        <w:t>.</w:t>
      </w:r>
    </w:p>
    <w:p w14:paraId="5EB27937" w14:textId="77777777" w:rsidR="00B356A2" w:rsidRPr="00226427" w:rsidRDefault="00B356A2" w:rsidP="00226427">
      <w:pPr>
        <w:pStyle w:val="PargrafodaLista"/>
        <w:jc w:val="both"/>
        <w:rPr>
          <w:rFonts w:cstheme="minorHAnsi"/>
        </w:rPr>
      </w:pPr>
    </w:p>
    <w:p w14:paraId="567BDCE5" w14:textId="176AA624" w:rsidR="00485704" w:rsidRPr="00226427" w:rsidRDefault="34546944" w:rsidP="5F971C67">
      <w:pPr>
        <w:pStyle w:val="PargrafodaLista"/>
        <w:jc w:val="both"/>
      </w:pPr>
      <w:r w:rsidRPr="5F971C67">
        <w:t xml:space="preserve">Observando o </w:t>
      </w:r>
      <w:r w:rsidR="695BBF12" w:rsidRPr="5F971C67">
        <w:t>gráfico</w:t>
      </w:r>
      <w:r w:rsidRPr="5F971C67">
        <w:t xml:space="preserve"> é possível concluir que </w:t>
      </w:r>
      <m:oMath>
        <m:r>
          <w:rPr>
            <w:rFonts w:ascii="Cambria Math" w:hAnsi="Cambria Math" w:cstheme="minorHAnsi"/>
          </w:rPr>
          <m:t>F’’(x)</m:t>
        </m:r>
      </m:oMath>
      <w:r w:rsidRPr="5F971C67">
        <w:t xml:space="preserve"> é menor que 0 no intervalo I</w:t>
      </w:r>
      <w:r w:rsidR="695BBF12" w:rsidRPr="5F971C67">
        <w:t>.</w:t>
      </w:r>
    </w:p>
    <w:p w14:paraId="1E51B659" w14:textId="725B31A7" w:rsidR="00694F4C" w:rsidRPr="00226427" w:rsidRDefault="000047C4" w:rsidP="5F971C67">
      <w:pPr>
        <w:ind w:left="720"/>
        <w:jc w:val="both"/>
      </w:pPr>
      <m:oMath>
        <m:r>
          <w:rPr>
            <w:rFonts w:ascii="Cambria Math" w:hAnsi="Cambria Math" w:cstheme="minorHAnsi"/>
          </w:rPr>
          <m:t>F’’(x)&lt;0</m:t>
        </m:r>
      </m:oMath>
      <w:r w:rsidR="2EDDDDE4" w:rsidRPr="5F971C67">
        <w:t xml:space="preserve"> no intervalo I.</w:t>
      </w:r>
    </w:p>
    <w:p w14:paraId="34C68BA2" w14:textId="26FFBFBC" w:rsidR="00947A10" w:rsidRPr="00757D84" w:rsidRDefault="00BC7F74" w:rsidP="5F971C67">
      <w:pPr>
        <w:pStyle w:val="PargrafodaLista"/>
        <w:numPr>
          <w:ilvl w:val="0"/>
          <w:numId w:val="3"/>
        </w:numPr>
        <w:jc w:val="both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24FD0864" w:rsidRPr="5F971C67">
        <w:t xml:space="preserve"> </w:t>
      </w:r>
      <w:r w:rsidR="00E22B3A">
        <w:t xml:space="preserve"> </w:t>
      </w:r>
      <w:r w:rsidR="24FD0864" w:rsidRPr="5F971C67">
        <w:t xml:space="preserve">tem </w:t>
      </w:r>
      <w:r w:rsidR="695BBF12" w:rsidRPr="5F971C67">
        <w:t>de</w:t>
      </w:r>
      <w:r w:rsidR="24FD0864" w:rsidRPr="5F971C67">
        <w:t xml:space="preserve"> ser </w:t>
      </w:r>
      <w:r w:rsidR="21DDD861" w:rsidRPr="5F971C67">
        <w:t>tal que</w:t>
      </w:r>
      <w:r w:rsidR="00E22B3A">
        <w:t xml:space="preserve"> </w:t>
      </w:r>
      <w:r w:rsidR="21DDD861" w:rsidRPr="5F971C67"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×</m:t>
        </m:r>
        <m:r>
          <w:rPr>
            <w:rFonts w:ascii="Cambria Math" w:hAnsi="Cambria Math" w:cstheme="minorHAnsi"/>
          </w:rPr>
          <m:t>F</m:t>
        </m:r>
        <m:r>
          <w:rPr>
            <w:rFonts w:ascii="Cambria Math" w:hAnsi="Cambria Math" w:cstheme="minorHAnsi"/>
          </w:rPr>
          <m:t>’’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&gt;0</m:t>
        </m:r>
      </m:oMath>
      <w:r w:rsidR="542B4878" w:rsidRPr="5F971C67">
        <w:t xml:space="preserve">, </w:t>
      </w:r>
      <w:r w:rsidR="00E22B3A">
        <w:t xml:space="preserve"> </w:t>
      </w:r>
      <w:r w:rsidR="65E0C1DC" w:rsidRPr="5F971C67">
        <w:t>ou se</w:t>
      </w:r>
      <w:r w:rsidR="24FD0864" w:rsidRPr="5F971C67">
        <w:t>ja, t</w:t>
      </w:r>
      <w:r w:rsidR="695BBF12" w:rsidRPr="5F971C67">
        <w:t>êm de ter</w:t>
      </w:r>
      <w:r w:rsidR="21DDD861" w:rsidRPr="5F971C67">
        <w:t xml:space="preserve"> o mesmo sinal</w:t>
      </w:r>
      <w:r w:rsidR="1E363214" w:rsidRPr="5F971C67">
        <w:t xml:space="preserve">.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1.3</m:t>
            </m:r>
          </m:e>
        </m:d>
        <m:r>
          <w:rPr>
            <w:rFonts w:ascii="Cambria Math" w:hAnsi="Cambria Math" w:cstheme="minorHAnsi"/>
          </w:rPr>
          <m:t xml:space="preserve">&gt;0             </m:t>
        </m:r>
        <m:r>
          <w:rPr>
            <w:rFonts w:ascii="Cambria Math" w:hAnsi="Cambria Math" w:cstheme="minorHAnsi"/>
          </w:rPr>
          <m:t>F</m:t>
        </m:r>
        <m:r>
          <w:rPr>
            <w:rFonts w:ascii="Cambria Math" w:hAnsi="Cambria Math" w:cstheme="minorHAnsi"/>
          </w:rPr>
          <m:t>’’(1.3)&lt;0</m:t>
        </m:r>
      </m:oMath>
    </w:p>
    <w:p w14:paraId="4668926F" w14:textId="30CB38DF" w:rsidR="00947A10" w:rsidRDefault="00122220" w:rsidP="00226427">
      <w:pPr>
        <w:pStyle w:val="PargrafodaLista"/>
        <w:jc w:val="both"/>
        <w:rPr>
          <w:rFonts w:cstheme="minorHAnsi"/>
        </w:rPr>
      </w:pPr>
      <w:r w:rsidRPr="00226427">
        <w:rPr>
          <w:rFonts w:cstheme="minorHAnsi"/>
        </w:rPr>
        <w:lastRenderedPageBreak/>
        <w:t xml:space="preserve">Logo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=1.4</m:t>
        </m:r>
      </m:oMath>
      <w:r w:rsidRPr="00226427">
        <w:rPr>
          <w:rFonts w:cstheme="minorHAnsi"/>
        </w:rPr>
        <w:t xml:space="preserve"> uma vez que </w:t>
      </w:r>
      <m:oMath>
        <m:r>
          <w:rPr>
            <w:rFonts w:ascii="Cambria Math" w:hAnsi="Cambria Math" w:cstheme="minorHAnsi"/>
          </w:rPr>
          <m:t>F(1.4)</m:t>
        </m:r>
      </m:oMath>
      <w:r w:rsidR="00F464D7" w:rsidRPr="00226427">
        <w:rPr>
          <w:rFonts w:cstheme="minorHAnsi"/>
        </w:rPr>
        <w:t xml:space="preserve"> e </w:t>
      </w:r>
      <m:oMath>
        <m:r>
          <w:rPr>
            <w:rFonts w:ascii="Cambria Math" w:hAnsi="Cambria Math" w:cstheme="minorHAnsi"/>
          </w:rPr>
          <m:t>F’’(1.4)</m:t>
        </m:r>
      </m:oMath>
      <w:r w:rsidR="00F464D7" w:rsidRPr="00226427">
        <w:rPr>
          <w:rFonts w:cstheme="minorHAnsi"/>
        </w:rPr>
        <w:t xml:space="preserve"> t</w:t>
      </w:r>
      <w:r w:rsidR="007E3022">
        <w:rPr>
          <w:rFonts w:cstheme="minorHAnsi"/>
        </w:rPr>
        <w:t>ê</w:t>
      </w:r>
      <w:r w:rsidR="00F464D7" w:rsidRPr="00226427">
        <w:rPr>
          <w:rFonts w:cstheme="minorHAnsi"/>
        </w:rPr>
        <w:t>m o mesmo sinal</w:t>
      </w:r>
      <w:r w:rsidR="007E3022">
        <w:rPr>
          <w:rFonts w:cstheme="minorHAnsi"/>
        </w:rPr>
        <w:t>.</w:t>
      </w:r>
    </w:p>
    <w:p w14:paraId="78837FCD" w14:textId="77777777" w:rsidR="002861A5" w:rsidRPr="00226427" w:rsidRDefault="002861A5" w:rsidP="00226427">
      <w:pPr>
        <w:pStyle w:val="PargrafodaLista"/>
        <w:jc w:val="both"/>
        <w:rPr>
          <w:rFonts w:cstheme="minorHAnsi"/>
        </w:rPr>
      </w:pPr>
    </w:p>
    <w:p w14:paraId="6FC68199" w14:textId="093543FB" w:rsidR="0043095F" w:rsidRPr="00226427" w:rsidRDefault="007E3022" w:rsidP="00226427">
      <w:pPr>
        <w:jc w:val="both"/>
        <w:rPr>
          <w:rFonts w:cstheme="minorHAnsi"/>
        </w:rPr>
      </w:pPr>
      <w:r>
        <w:rPr>
          <w:rFonts w:cstheme="minorHAnsi"/>
        </w:rPr>
        <w:t>Assim,</w:t>
      </w:r>
      <w:r w:rsidR="002C6074" w:rsidRPr="00226427">
        <w:rPr>
          <w:rFonts w:cstheme="minorHAnsi"/>
        </w:rPr>
        <w:t xml:space="preserve"> fica garantida a converg</w:t>
      </w:r>
      <w:r w:rsidR="00CD0426" w:rsidRPr="00226427">
        <w:rPr>
          <w:rFonts w:cstheme="minorHAnsi"/>
        </w:rPr>
        <w:t>ê</w:t>
      </w:r>
      <w:r w:rsidR="002C6074" w:rsidRPr="00226427">
        <w:rPr>
          <w:rFonts w:cstheme="minorHAnsi"/>
        </w:rPr>
        <w:t>ncia da sucess</w:t>
      </w:r>
      <w:r w:rsidR="00CD0426" w:rsidRPr="00226427">
        <w:rPr>
          <w:rFonts w:cstheme="minorHAnsi"/>
        </w:rPr>
        <w:t>ã</w:t>
      </w:r>
      <w:r w:rsidR="002C6074" w:rsidRPr="00226427">
        <w:rPr>
          <w:rFonts w:cstheme="minorHAnsi"/>
        </w:rPr>
        <w:t>o (x</w:t>
      </w:r>
      <w:r w:rsidR="002C6074" w:rsidRPr="007E3022">
        <w:rPr>
          <w:rFonts w:cstheme="minorHAnsi"/>
          <w:vertAlign w:val="subscript"/>
        </w:rPr>
        <w:t>n</w:t>
      </w:r>
      <w:r w:rsidR="002C6074" w:rsidRPr="00226427">
        <w:rPr>
          <w:rFonts w:cstheme="minorHAnsi"/>
        </w:rPr>
        <w:t>)</w:t>
      </w:r>
      <w:r w:rsidR="002C6074" w:rsidRPr="007E3022">
        <w:rPr>
          <w:rFonts w:cstheme="minorHAnsi"/>
          <w:vertAlign w:val="subscript"/>
        </w:rPr>
        <w:t>n</w:t>
      </w:r>
      <w:r w:rsidR="002C6074" w:rsidRPr="00226427">
        <w:rPr>
          <w:rFonts w:cstheme="minorHAnsi"/>
        </w:rPr>
        <w:t xml:space="preserve"> gerada pelo m</w:t>
      </w:r>
      <w:r w:rsidR="00C1094F" w:rsidRPr="00226427">
        <w:rPr>
          <w:rFonts w:cstheme="minorHAnsi"/>
        </w:rPr>
        <w:t>é</w:t>
      </w:r>
      <w:r w:rsidR="002C6074" w:rsidRPr="00226427">
        <w:rPr>
          <w:rFonts w:cstheme="minorHAnsi"/>
        </w:rPr>
        <w:t xml:space="preserve">todo de Newton </w:t>
      </w:r>
      <w:r w:rsidR="00C1094F" w:rsidRPr="00226427">
        <w:rPr>
          <w:rFonts w:cstheme="minorHAnsi"/>
        </w:rPr>
        <w:t xml:space="preserve">a </w:t>
      </w:r>
      <w:r w:rsidR="002C6074" w:rsidRPr="00226427">
        <w:rPr>
          <w:rFonts w:cstheme="minorHAnsi"/>
        </w:rPr>
        <w:t>partir</w:t>
      </w:r>
      <w:r w:rsidR="009D4D9D" w:rsidRPr="00226427">
        <w:rPr>
          <w:rFonts w:cstheme="minorHAnsi"/>
        </w:rPr>
        <w:t xml:space="preserve"> de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=1.4</m:t>
        </m:r>
      </m:oMath>
      <w:r w:rsidR="008F3CF3">
        <w:rPr>
          <w:rFonts w:cstheme="minorHAnsi"/>
        </w:rPr>
        <w:t>.</w:t>
      </w:r>
    </w:p>
    <w:p w14:paraId="76262C05" w14:textId="3173AEAF" w:rsidR="00137E1B" w:rsidRPr="00226427" w:rsidRDefault="00137E1B" w:rsidP="00226427">
      <w:pPr>
        <w:jc w:val="both"/>
        <w:rPr>
          <w:rFonts w:cstheme="minorHAnsi"/>
        </w:rPr>
      </w:pPr>
    </w:p>
    <w:p w14:paraId="1A05705D" w14:textId="34697BDA" w:rsidR="008F3CF3" w:rsidRPr="008F3CF3" w:rsidRDefault="008F3CF3" w:rsidP="00226427">
      <w:pPr>
        <w:jc w:val="both"/>
        <w:rPr>
          <w:rFonts w:cstheme="minorHAnsi"/>
          <w:b/>
          <w:bCs/>
        </w:rPr>
      </w:pPr>
      <w:r w:rsidRPr="008F3CF3">
        <w:rPr>
          <w:rFonts w:cstheme="minorHAnsi"/>
          <w:b/>
          <w:bCs/>
        </w:rPr>
        <w:t>(B)</w:t>
      </w:r>
    </w:p>
    <w:p w14:paraId="5ECE8864" w14:textId="77777777" w:rsidR="00BB25CE" w:rsidRPr="008F3CF3" w:rsidRDefault="00BB25CE" w:rsidP="00226427">
      <w:pPr>
        <w:jc w:val="both"/>
        <w:rPr>
          <w:rFonts w:cstheme="minorHAnsi"/>
          <w:b/>
          <w:bCs/>
        </w:rPr>
      </w:pPr>
    </w:p>
    <w:p w14:paraId="638103A7" w14:textId="0E343E1E" w:rsidR="00137E1B" w:rsidRPr="00226427" w:rsidRDefault="2C43BB7A" w:rsidP="00226427">
      <w:pPr>
        <w:jc w:val="both"/>
        <w:rPr>
          <w:rFonts w:cstheme="minorHAnsi"/>
        </w:rPr>
      </w:pPr>
      <w:r w:rsidRPr="003864B6">
        <w:rPr>
          <w:rFonts w:cstheme="minorHAnsi"/>
        </w:rPr>
        <w:t>N</w:t>
      </w:r>
      <w:r w:rsidR="009C7AA4" w:rsidRPr="003864B6">
        <w:rPr>
          <w:rFonts w:cstheme="minorHAnsi"/>
        </w:rPr>
        <w:t>e</w:t>
      </w:r>
      <w:r w:rsidR="00FF696D" w:rsidRPr="003864B6">
        <w:rPr>
          <w:rFonts w:cstheme="minorHAnsi"/>
        </w:rPr>
        <w:t>s</w:t>
      </w:r>
      <w:r w:rsidR="009C7AA4" w:rsidRPr="003864B6">
        <w:rPr>
          <w:rFonts w:cstheme="minorHAnsi"/>
        </w:rPr>
        <w:t>ta</w:t>
      </w:r>
      <w:r w:rsidRPr="003864B6">
        <w:rPr>
          <w:rFonts w:cstheme="minorHAnsi"/>
        </w:rPr>
        <w:t xml:space="preserve"> alínea</w:t>
      </w:r>
      <w:r w:rsidR="00FF696D" w:rsidRPr="003864B6">
        <w:rPr>
          <w:rFonts w:cstheme="minorHAnsi"/>
        </w:rPr>
        <w:t>,</w:t>
      </w:r>
      <w:r w:rsidRPr="003864B6">
        <w:rPr>
          <w:rFonts w:cstheme="minorHAnsi"/>
        </w:rPr>
        <w:t xml:space="preserve"> devemos fazer um algoritmo usando o Método de Newton, encontrando um valor aproximado de</w:t>
      </w:r>
      <w:r w:rsidR="00FF696D" w:rsidRPr="003864B6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F(x) = 0</m:t>
        </m:r>
      </m:oMath>
      <w:r w:rsidRPr="003864B6">
        <w:rPr>
          <w:rFonts w:cstheme="minorHAnsi"/>
        </w:rPr>
        <w:t>, neste caso foi necessár</w:t>
      </w:r>
      <w:r w:rsidR="7F6F6B04" w:rsidRPr="003864B6">
        <w:rPr>
          <w:rFonts w:cstheme="minorHAnsi"/>
        </w:rPr>
        <w:t xml:space="preserve">io utilizar </w:t>
      </w:r>
      <m:oMath>
        <m:r>
          <w:rPr>
            <w:rFonts w:ascii="Cambria Math" w:hAnsi="Cambria Math" w:cstheme="minorHAnsi"/>
          </w:rPr>
          <m:t>F(x)</m:t>
        </m:r>
      </m:oMath>
      <w:r w:rsidR="007B1186" w:rsidRPr="003864B6">
        <w:rPr>
          <w:rFonts w:cstheme="minorHAnsi"/>
        </w:rPr>
        <w:t xml:space="preserve"> e</w:t>
      </w:r>
      <m:oMath>
        <m:r>
          <w:rPr>
            <w:rFonts w:ascii="Cambria Math" w:hAnsi="Cambria Math" w:cstheme="minorHAnsi"/>
          </w:rPr>
          <m:t xml:space="preserve"> F’(x)</m:t>
        </m:r>
      </m:oMath>
      <w:r w:rsidR="7F6F6B04" w:rsidRPr="003864B6">
        <w:rPr>
          <w:rFonts w:cstheme="minorHAnsi"/>
        </w:rPr>
        <w:t xml:space="preserve">, além de usar o 1.4 como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7F6F6B04" w:rsidRPr="003864B6">
        <w:rPr>
          <w:rFonts w:cstheme="minorHAnsi"/>
        </w:rPr>
        <w:t xml:space="preserve"> inicial</w:t>
      </w:r>
      <w:r w:rsidR="57DB52CB" w:rsidRPr="003864B6">
        <w:rPr>
          <w:rFonts w:cstheme="minorHAnsi"/>
        </w:rPr>
        <w:t>;</w:t>
      </w:r>
      <w:r w:rsidRPr="003864B6">
        <w:rPr>
          <w:rFonts w:cstheme="minorHAnsi"/>
        </w:rPr>
        <w:t xml:space="preserve"> e com um erro absoluto estimado inferior a </w:t>
      </w:r>
      <w:r w:rsidR="007B1186" w:rsidRPr="003864B6">
        <w:rPr>
          <w:rFonts w:cstheme="minorHAnsi"/>
        </w:rPr>
        <w:t>ϵ</w:t>
      </w:r>
      <w:r w:rsidRPr="003864B6">
        <w:rPr>
          <w:rFonts w:cstheme="minorHAnsi"/>
        </w:rPr>
        <w:t xml:space="preserve">, que nesse caso decidimos que seja inferior a </w:t>
      </w:r>
      <m:oMath>
        <m:r>
          <w:rPr>
            <w:rFonts w:ascii="Cambria Math" w:hAnsi="Cambria Math" w:cstheme="minorHAnsi"/>
          </w:rPr>
          <m:t>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-8</m:t>
            </m:r>
          </m:sup>
        </m:sSup>
      </m:oMath>
      <w:r w:rsidRPr="003864B6">
        <w:rPr>
          <w:rFonts w:cstheme="minorHAnsi"/>
        </w:rPr>
        <w:t xml:space="preserve">, e também imprimindo o valor de interações necessárias para alcançar o resultado. </w:t>
      </w:r>
      <w:r w:rsidR="007B1186" w:rsidRPr="003864B6">
        <w:rPr>
          <w:rFonts w:cstheme="minorHAnsi"/>
        </w:rPr>
        <w:t>U</w:t>
      </w:r>
      <w:r w:rsidRPr="003864B6">
        <w:rPr>
          <w:rFonts w:cstheme="minorHAnsi"/>
        </w:rPr>
        <w:t>tiliza</w:t>
      </w:r>
      <w:r w:rsidR="007B1186" w:rsidRPr="003864B6">
        <w:rPr>
          <w:rFonts w:cstheme="minorHAnsi"/>
        </w:rPr>
        <w:t>mos</w:t>
      </w:r>
      <w:r w:rsidRPr="003864B6">
        <w:rPr>
          <w:rFonts w:cstheme="minorHAnsi"/>
        </w:rPr>
        <w:t xml:space="preserve"> a linguagem Python e</w:t>
      </w:r>
      <w:r w:rsidR="007B1186" w:rsidRPr="003864B6">
        <w:rPr>
          <w:rFonts w:cstheme="minorHAnsi"/>
        </w:rPr>
        <w:t>,</w:t>
      </w:r>
      <w:r w:rsidRPr="003864B6">
        <w:rPr>
          <w:rFonts w:cstheme="minorHAnsi"/>
        </w:rPr>
        <w:t xml:space="preserve"> como base</w:t>
      </w:r>
      <w:r w:rsidR="003864B6">
        <w:rPr>
          <w:rFonts w:cstheme="minorHAnsi"/>
        </w:rPr>
        <w:t>,</w:t>
      </w:r>
      <w:r w:rsidRPr="003864B6">
        <w:rPr>
          <w:rFonts w:cstheme="minorHAnsi"/>
        </w:rPr>
        <w:t xml:space="preserve"> o algoritmo </w:t>
      </w:r>
      <w:r w:rsidR="5475FDA2" w:rsidRPr="003864B6">
        <w:rPr>
          <w:rFonts w:cstheme="minorHAnsi"/>
        </w:rPr>
        <w:t xml:space="preserve">encontrado no material de estudo </w:t>
      </w:r>
      <w:r w:rsidR="024656A5" w:rsidRPr="003864B6">
        <w:rPr>
          <w:rFonts w:eastAsia="Roboto" w:cstheme="minorHAnsi"/>
          <w:color w:val="202124"/>
        </w:rPr>
        <w:t>da Professora Marina Andretta da USP-São Paulo sobre Método de Newton disponível online</w:t>
      </w:r>
      <w:r w:rsidRPr="003864B6">
        <w:rPr>
          <w:rFonts w:cstheme="minorHAnsi"/>
        </w:rPr>
        <w:t>.</w:t>
      </w:r>
    </w:p>
    <w:p w14:paraId="13977B17" w14:textId="77777777" w:rsidR="00BB25CE" w:rsidRPr="003864B6" w:rsidRDefault="00BB25CE" w:rsidP="00226427">
      <w:pPr>
        <w:jc w:val="both"/>
        <w:rPr>
          <w:rFonts w:cstheme="minorHAnsi"/>
        </w:rPr>
      </w:pPr>
    </w:p>
    <w:p w14:paraId="1ADC9842" w14:textId="77777777" w:rsidR="00BA12BD" w:rsidRDefault="75C56D53" w:rsidP="5F971C67">
      <w:pPr>
        <w:jc w:val="both"/>
        <w:rPr>
          <w:sz w:val="18"/>
          <w:szCs w:val="18"/>
        </w:rPr>
      </w:pPr>
      <w:r>
        <w:rPr>
          <w:noProof/>
          <w:lang w:val="pt-BR" w:eastAsia="pt-BR"/>
        </w:rPr>
        <w:drawing>
          <wp:inline distT="0" distB="0" distL="0" distR="0" wp14:anchorId="09DBAFBE" wp14:editId="3C4827BF">
            <wp:extent cx="5400040" cy="38049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196" w14:textId="71746F3E" w:rsidR="003864B6" w:rsidRPr="00E03FB6" w:rsidRDefault="258D52C6" w:rsidP="5F971C67">
      <w:pPr>
        <w:jc w:val="both"/>
        <w:rPr>
          <w:sz w:val="18"/>
          <w:szCs w:val="18"/>
        </w:rPr>
      </w:pPr>
      <w:r w:rsidRPr="5F971C67">
        <w:rPr>
          <w:sz w:val="18"/>
          <w:szCs w:val="18"/>
        </w:rPr>
        <w:t>Figura 7</w:t>
      </w:r>
      <w:r w:rsidR="1DB103DE" w:rsidRPr="5F971C67">
        <w:rPr>
          <w:sz w:val="18"/>
          <w:szCs w:val="18"/>
        </w:rPr>
        <w:t>: código em python que utiliza o método de Newton</w:t>
      </w:r>
      <w:r w:rsidRPr="5F971C67">
        <w:rPr>
          <w:sz w:val="18"/>
          <w:szCs w:val="18"/>
        </w:rPr>
        <w:t>.</w:t>
      </w:r>
    </w:p>
    <w:p w14:paraId="5A2951FE" w14:textId="77777777" w:rsidR="00BA12BD" w:rsidRDefault="00BA12BD" w:rsidP="00226427">
      <w:pPr>
        <w:jc w:val="both"/>
        <w:rPr>
          <w:rFonts w:cstheme="minorHAnsi"/>
        </w:rPr>
      </w:pPr>
    </w:p>
    <w:p w14:paraId="59A44C67" w14:textId="07FB9900" w:rsidR="00E03FB6" w:rsidRPr="00E03FB6" w:rsidRDefault="00E03FB6" w:rsidP="00226427">
      <w:pPr>
        <w:jc w:val="both"/>
        <w:rPr>
          <w:rFonts w:cstheme="minorHAnsi"/>
          <w:b/>
          <w:bCs/>
        </w:rPr>
      </w:pPr>
      <w:r w:rsidRPr="00E03FB6">
        <w:rPr>
          <w:rFonts w:cstheme="minorHAnsi"/>
          <w:b/>
          <w:bCs/>
        </w:rPr>
        <w:t>(C)</w:t>
      </w:r>
    </w:p>
    <w:p w14:paraId="3BFB676F" w14:textId="77777777" w:rsidR="00BB25CE" w:rsidRPr="00E03FB6" w:rsidRDefault="00BB25CE" w:rsidP="00226427">
      <w:pPr>
        <w:jc w:val="both"/>
        <w:rPr>
          <w:rFonts w:cstheme="minorHAnsi"/>
          <w:b/>
          <w:bCs/>
        </w:rPr>
      </w:pPr>
    </w:p>
    <w:p w14:paraId="3998E71B" w14:textId="0DCD3CA0" w:rsidR="00137E1B" w:rsidRPr="00226427" w:rsidRDefault="009418F7" w:rsidP="00226427">
      <w:pPr>
        <w:jc w:val="both"/>
        <w:rPr>
          <w:rFonts w:cstheme="minorHAnsi"/>
        </w:rPr>
      </w:pPr>
      <w:r>
        <w:rPr>
          <w:rFonts w:cstheme="minorHAnsi"/>
        </w:rPr>
        <w:t xml:space="preserve">Após </w:t>
      </w:r>
      <w:r w:rsidR="00190B18">
        <w:rPr>
          <w:rFonts w:cstheme="minorHAnsi"/>
        </w:rPr>
        <w:t xml:space="preserve">termos </w:t>
      </w:r>
      <w:r>
        <w:rPr>
          <w:rFonts w:cstheme="minorHAnsi"/>
        </w:rPr>
        <w:t>r</w:t>
      </w:r>
      <w:r w:rsidR="00E03FB6" w:rsidRPr="00226427">
        <w:rPr>
          <w:rFonts w:cstheme="minorHAnsi"/>
        </w:rPr>
        <w:t>esolv</w:t>
      </w:r>
      <w:r w:rsidR="00190B18">
        <w:rPr>
          <w:rFonts w:cstheme="minorHAnsi"/>
        </w:rPr>
        <w:t>ido</w:t>
      </w:r>
      <w:r w:rsidR="00E03FB6" w:rsidRPr="00226427">
        <w:rPr>
          <w:rFonts w:cstheme="minorHAnsi"/>
        </w:rPr>
        <w:t xml:space="preserve"> o programa para o </w:t>
      </w:r>
      <m:oMath>
        <m:r>
          <w:rPr>
            <w:rFonts w:ascii="Cambria Math" w:hAnsi="Cambria Math" w:cstheme="minorHAnsi"/>
          </w:rPr>
          <m:t>ϵ= 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-8</m:t>
            </m:r>
          </m:sup>
        </m:sSup>
      </m:oMath>
      <w:r>
        <w:rPr>
          <w:rFonts w:cstheme="minorHAnsi"/>
        </w:rPr>
        <w:t>, o resultado é da forma:</w:t>
      </w:r>
    </w:p>
    <w:p w14:paraId="47FC13D2" w14:textId="10DAC006" w:rsidR="009418F7" w:rsidRPr="00B71499" w:rsidRDefault="000047C4" w:rsidP="00226427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1.347579862±6.810705628357283×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-7</m:t>
              </m:r>
            </m:sup>
          </m:sSup>
        </m:oMath>
      </m:oMathPara>
    </w:p>
    <w:p w14:paraId="7B02DDFD" w14:textId="77777777" w:rsidR="00B71499" w:rsidRPr="00E03FB6" w:rsidRDefault="00B71499" w:rsidP="00226427">
      <w:pPr>
        <w:jc w:val="both"/>
        <w:rPr>
          <w:rFonts w:cstheme="minorHAnsi"/>
          <w:vertAlign w:val="superscript"/>
        </w:rPr>
      </w:pPr>
    </w:p>
    <w:p w14:paraId="5EFC415A" w14:textId="21B3CBC7" w:rsidR="00E47416" w:rsidRPr="00226427" w:rsidRDefault="00E47416" w:rsidP="00226427">
      <w:pPr>
        <w:jc w:val="both"/>
        <w:rPr>
          <w:rFonts w:cstheme="minorHAnsi"/>
        </w:rPr>
      </w:pPr>
      <w:r w:rsidRPr="00226427">
        <w:rPr>
          <w:rFonts w:cstheme="minorHAnsi"/>
          <w:noProof/>
          <w:lang w:val="pt-BR" w:eastAsia="pt-BR"/>
        </w:rPr>
        <w:drawing>
          <wp:inline distT="0" distB="0" distL="0" distR="0" wp14:anchorId="099D4B37" wp14:editId="725B401D">
            <wp:extent cx="3895725" cy="7334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C78F" w14:textId="0969BA85" w:rsidR="00A65B5F" w:rsidRPr="00E03FB6" w:rsidRDefault="69EB3B57" w:rsidP="5F971C67">
      <w:pPr>
        <w:jc w:val="both"/>
        <w:rPr>
          <w:sz w:val="18"/>
          <w:szCs w:val="18"/>
        </w:rPr>
      </w:pPr>
      <w:r w:rsidRPr="5F971C67">
        <w:rPr>
          <w:sz w:val="18"/>
          <w:szCs w:val="18"/>
        </w:rPr>
        <w:t xml:space="preserve">Figura 8: </w:t>
      </w:r>
      <w:r w:rsidR="1C82A285" w:rsidRPr="5F971C67">
        <w:rPr>
          <w:sz w:val="18"/>
          <w:szCs w:val="18"/>
        </w:rPr>
        <w:t>output código em python que utiliza o método de Newton</w:t>
      </w:r>
      <w:r w:rsidRPr="5F971C67">
        <w:rPr>
          <w:sz w:val="18"/>
          <w:szCs w:val="18"/>
        </w:rPr>
        <w:t>.</w:t>
      </w:r>
    </w:p>
    <w:p w14:paraId="387495AC" w14:textId="64260B49" w:rsidR="5F971C67" w:rsidRDefault="5F971C67" w:rsidP="5F971C67">
      <w:pPr>
        <w:jc w:val="both"/>
        <w:rPr>
          <w:b/>
          <w:bCs/>
          <w:sz w:val="28"/>
          <w:szCs w:val="28"/>
        </w:rPr>
      </w:pPr>
    </w:p>
    <w:p w14:paraId="4098D8E4" w14:textId="3651280E" w:rsidR="00E03FB6" w:rsidRDefault="00E03FB6" w:rsidP="00E03FB6">
      <w:pPr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03FB6">
        <w:rPr>
          <w:sz w:val="28"/>
          <w:szCs w:val="28"/>
          <w:u w:val="single"/>
        </w:rPr>
        <w:t>Exercício 3</w:t>
      </w:r>
    </w:p>
    <w:p w14:paraId="0F1E2F88" w14:textId="77777777" w:rsidR="00E03FB6" w:rsidRDefault="00E03FB6" w:rsidP="00E03FB6">
      <w:pPr>
        <w:jc w:val="both"/>
        <w:rPr>
          <w:sz w:val="28"/>
          <w:szCs w:val="28"/>
          <w:u w:val="single"/>
        </w:rPr>
      </w:pPr>
    </w:p>
    <w:p w14:paraId="06C15DB1" w14:textId="50245C26" w:rsidR="00624EC1" w:rsidRPr="00624EC1" w:rsidRDefault="00624EC1" w:rsidP="00E03FB6">
      <w:pPr>
        <w:jc w:val="both"/>
        <w:rPr>
          <w:smallCaps/>
          <w:color w:val="5A5A5A" w:themeColor="text1" w:themeTint="A5"/>
        </w:rPr>
      </w:pPr>
      <w:r w:rsidRPr="00624EC1">
        <w:rPr>
          <w:rStyle w:val="RefernciaSutil"/>
        </w:rPr>
        <w:t>Comparem o comportamento dos três métodos na resolução deste problema.</w:t>
      </w:r>
    </w:p>
    <w:p w14:paraId="3D0DC175" w14:textId="77777777" w:rsidR="00624EC1" w:rsidRDefault="00624EC1" w:rsidP="00E03FB6">
      <w:pPr>
        <w:jc w:val="both"/>
        <w:rPr>
          <w:rFonts w:cstheme="minorHAnsi"/>
          <w:u w:val="single"/>
        </w:rPr>
      </w:pPr>
    </w:p>
    <w:p w14:paraId="1858997F" w14:textId="1B6DACF4" w:rsidR="00624EC1" w:rsidRPr="00E03FB6" w:rsidRDefault="00624EC1" w:rsidP="00E03FB6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Resolução:</w:t>
      </w:r>
    </w:p>
    <w:p w14:paraId="500A1540" w14:textId="77777777" w:rsidR="00BB25CE" w:rsidRPr="00E03FB6" w:rsidRDefault="00BB25CE" w:rsidP="00E03FB6">
      <w:pPr>
        <w:jc w:val="both"/>
        <w:rPr>
          <w:rFonts w:cstheme="minorHAnsi"/>
          <w:u w:val="single"/>
        </w:rPr>
      </w:pPr>
    </w:p>
    <w:p w14:paraId="71E7A693" w14:textId="328FF9A4" w:rsidR="00724CFF" w:rsidRDefault="1120CECE" w:rsidP="00724CFF">
      <w:pPr>
        <w:jc w:val="both"/>
      </w:pPr>
      <w:r w:rsidRPr="64A1B4DE">
        <w:t>Após comparar o comportamento dos três métodos de resolução do problema chegamos a conclusão</w:t>
      </w:r>
      <w:r w:rsidR="007E3022">
        <w:t xml:space="preserve"> de</w:t>
      </w:r>
      <w:r w:rsidRPr="64A1B4DE">
        <w:t xml:space="preserve"> que </w:t>
      </w:r>
      <w:r w:rsidR="7E69B74E" w:rsidRPr="64A1B4DE">
        <w:t>o método mais eficiente é o de Newton, por conseg</w:t>
      </w:r>
      <w:r w:rsidR="6BB29FCF" w:rsidRPr="64A1B4DE">
        <w:t>u</w:t>
      </w:r>
      <w:r w:rsidR="7E69B74E" w:rsidRPr="64A1B4DE">
        <w:t xml:space="preserve">ir chegar </w:t>
      </w:r>
      <w:r w:rsidR="0096579E">
        <w:t>a</w:t>
      </w:r>
      <w:r w:rsidR="5A24FCB6" w:rsidRPr="64A1B4DE">
        <w:t>o resultado após apenas 3 interações</w:t>
      </w:r>
      <w:r w:rsidR="00CD3C0A">
        <w:t xml:space="preserve">. É também de notar que </w:t>
      </w:r>
      <w:r w:rsidR="798A807D">
        <w:t>o método interativo simples foi o menos eficiente, precisando de 81 interações</w:t>
      </w:r>
      <w:r w:rsidR="007E3022">
        <w:t xml:space="preserve">, isto é, </w:t>
      </w:r>
      <w:r w:rsidR="1FF9BFEC">
        <w:t xml:space="preserve">além de ser pouco intuitivo </w:t>
      </w:r>
      <w:r w:rsidR="00BF7583">
        <w:t>e d</w:t>
      </w:r>
      <w:r w:rsidR="00C10D52">
        <w:t>ifí</w:t>
      </w:r>
      <w:r w:rsidR="007E3022">
        <w:t xml:space="preserve">cil </w:t>
      </w:r>
      <w:r w:rsidR="1FF9BFEC">
        <w:t>de compreender, demonstrou ser bastante ineficaz</w:t>
      </w:r>
      <w:r w:rsidR="007E3022">
        <w:t>. O</w:t>
      </w:r>
      <w:r w:rsidR="4F81B11D">
        <w:t xml:space="preserve"> método de bissecções sucessivas é o método mais intuitivo</w:t>
      </w:r>
      <w:r w:rsidR="38F56C5E">
        <w:t xml:space="preserve">, porém possui a limitação de reduzir o </w:t>
      </w:r>
      <w:r w:rsidR="49FD3FD8">
        <w:t>erro apenas pela metade a cada interação, o que ocasionou em resolver o problema em 21 interações.</w:t>
      </w:r>
    </w:p>
    <w:p w14:paraId="47421CE4" w14:textId="77777777" w:rsidR="00724CFF" w:rsidRPr="00BB25CE" w:rsidRDefault="00724CFF" w:rsidP="00724CFF">
      <w:pPr>
        <w:jc w:val="both"/>
      </w:pPr>
    </w:p>
    <w:p w14:paraId="7C86C4A2" w14:textId="0D050C8A" w:rsidR="00E22B3A" w:rsidRDefault="00724CFF" w:rsidP="00724CF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14:paraId="575C30D4" w14:textId="6D0539C9" w:rsidR="00724CFF" w:rsidRPr="00724CFF" w:rsidRDefault="00724CFF" w:rsidP="00E22B3A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724CFF">
        <w:rPr>
          <w:rFonts w:cstheme="minorHAnsi"/>
          <w:b/>
          <w:bCs/>
          <w:sz w:val="28"/>
          <w:szCs w:val="28"/>
        </w:rPr>
        <w:t>Conclusão</w:t>
      </w:r>
    </w:p>
    <w:p w14:paraId="397EC5D6" w14:textId="77777777" w:rsidR="003A28D1" w:rsidRPr="00724CFF" w:rsidRDefault="003A28D1" w:rsidP="00724CFF">
      <w:pPr>
        <w:jc w:val="both"/>
        <w:rPr>
          <w:rFonts w:cstheme="minorHAnsi"/>
          <w:b/>
          <w:bCs/>
          <w:sz w:val="28"/>
          <w:szCs w:val="28"/>
        </w:rPr>
      </w:pPr>
    </w:p>
    <w:p w14:paraId="3013FBE4" w14:textId="57011772" w:rsidR="00724CFF" w:rsidRPr="00BB25CE" w:rsidRDefault="004C0565" w:rsidP="00724CFF">
      <w:pPr>
        <w:jc w:val="both"/>
        <w:rPr>
          <w:rFonts w:cstheme="minorHAnsi"/>
        </w:rPr>
      </w:pPr>
      <w:r>
        <w:rPr>
          <w:rFonts w:cstheme="minorHAnsi"/>
        </w:rPr>
        <w:t>Em suma, as</w:t>
      </w:r>
      <w:r w:rsidR="00062E25">
        <w:rPr>
          <w:rFonts w:cstheme="minorHAnsi"/>
        </w:rPr>
        <w:t>semelha-se-nos legítimo afirmar que</w:t>
      </w:r>
      <w:r w:rsidR="003A28D1">
        <w:rPr>
          <w:rFonts w:cstheme="minorHAnsi"/>
        </w:rPr>
        <w:t xml:space="preserve">, aquando da </w:t>
      </w:r>
      <w:r w:rsidR="003A28D1">
        <w:t>resolução deste trabalho, foi-nos possível aprofundar os nossos conhecimentos sobre a resolução numérica de equações não lineares. Compre</w:t>
      </w:r>
      <w:r w:rsidR="001A625F">
        <w:t>e</w:t>
      </w:r>
      <w:r w:rsidR="003A28D1">
        <w:t>ndemos</w:t>
      </w:r>
      <w:r w:rsidR="001A625F">
        <w:t xml:space="preserve">, assim, a eficácia do método de Newton e a </w:t>
      </w:r>
      <w:r w:rsidR="00FB0E93">
        <w:t xml:space="preserve">importância </w:t>
      </w:r>
      <w:r w:rsidR="00E11CA1">
        <w:t>do método das bisseções sucessivas. Serviu ainda de mote para, mais um</w:t>
      </w:r>
      <w:r w:rsidR="00F429D1">
        <w:t>a vez</w:t>
      </w:r>
      <w:r w:rsidR="00E11CA1">
        <w:t>, se comprovar que nem todos os programas são de fácil resolução</w:t>
      </w:r>
      <w:r w:rsidR="00A75B84">
        <w:t xml:space="preserve"> e que esta nem sempre é intuitiva</w:t>
      </w:r>
      <w:r w:rsidR="00E11CA1">
        <w:t>, como é o caso do método</w:t>
      </w:r>
      <w:r w:rsidR="003E3CCF">
        <w:t xml:space="preserve"> interativo simples, isto é, a sua ineficácia</w:t>
      </w:r>
      <w:r w:rsidR="00170FCF">
        <w:t xml:space="preserve"> e complicação </w:t>
      </w:r>
      <w:r w:rsidR="000617B1">
        <w:t xml:space="preserve">é notória, dando, deste modo, para destacar a relevância dos outros métodos, principalmente o de Newton, e, ainda, para </w:t>
      </w:r>
      <w:r w:rsidR="00E90F22">
        <w:t>incitar</w:t>
      </w:r>
      <w:r w:rsidR="0015764C">
        <w:t xml:space="preserve"> uma curiosidade sobre que mais questões e problemas podem vir a ter resoluções mais simples no futuro.</w:t>
      </w:r>
    </w:p>
    <w:p w14:paraId="302D182D" w14:textId="2A959AD5" w:rsidR="00BB25CE" w:rsidRDefault="00BB25CE" w:rsidP="00724CFF">
      <w:pPr>
        <w:jc w:val="both"/>
        <w:rPr>
          <w:rFonts w:cstheme="minorHAnsi"/>
          <w:b/>
          <w:bCs/>
          <w:sz w:val="28"/>
          <w:szCs w:val="28"/>
        </w:rPr>
      </w:pPr>
    </w:p>
    <w:p w14:paraId="4861A28A" w14:textId="77777777" w:rsidR="00E22B3A" w:rsidRDefault="00E22B3A" w:rsidP="00724CFF">
      <w:pPr>
        <w:jc w:val="both"/>
        <w:rPr>
          <w:rFonts w:cstheme="minorHAnsi"/>
          <w:b/>
          <w:bCs/>
          <w:sz w:val="28"/>
          <w:szCs w:val="28"/>
        </w:rPr>
      </w:pPr>
    </w:p>
    <w:p w14:paraId="6488FB23" w14:textId="175B99EF" w:rsidR="00724CFF" w:rsidRPr="00724CFF" w:rsidRDefault="00724CFF" w:rsidP="00724CFF">
      <w:pPr>
        <w:jc w:val="both"/>
        <w:rPr>
          <w:rFonts w:cstheme="minorHAnsi"/>
          <w:b/>
          <w:bCs/>
          <w:sz w:val="28"/>
          <w:szCs w:val="28"/>
        </w:rPr>
      </w:pPr>
      <w:r w:rsidRPr="00724CFF">
        <w:rPr>
          <w:rFonts w:cstheme="minorHAnsi"/>
          <w:b/>
          <w:bCs/>
          <w:sz w:val="28"/>
          <w:szCs w:val="28"/>
        </w:rPr>
        <w:tab/>
        <w:t>Referências Bibliográficas</w:t>
      </w:r>
    </w:p>
    <w:p w14:paraId="0ACD8139" w14:textId="383C624B" w:rsidR="00724CFF" w:rsidRPr="00724CFF" w:rsidRDefault="2F318481" w:rsidP="00624EC1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624EC1">
        <w:rPr>
          <w:rFonts w:eastAsia="Roboto" w:cstheme="minorHAnsi"/>
          <w:color w:val="202124"/>
        </w:rPr>
        <w:t>Slides das aulas teóricas da unidade curricular</w:t>
      </w:r>
      <w:r w:rsidR="70D2C210" w:rsidRPr="00624EC1">
        <w:rPr>
          <w:rFonts w:eastAsia="Roboto" w:cstheme="minorHAnsi"/>
          <w:color w:val="202124"/>
        </w:rPr>
        <w:t xml:space="preserve"> oferecidas no moodle</w:t>
      </w:r>
    </w:p>
    <w:p w14:paraId="1C8AEE52" w14:textId="64876BDB" w:rsidR="24A4397F" w:rsidRPr="00624EC1" w:rsidRDefault="30E398BE" w:rsidP="00624EC1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624EC1">
        <w:rPr>
          <w:rFonts w:eastAsia="Roboto" w:cstheme="minorHAnsi"/>
          <w:color w:val="202124"/>
        </w:rPr>
        <w:t>Maria Raquel Valença; Análise Numérica</w:t>
      </w:r>
    </w:p>
    <w:p w14:paraId="299D9A46" w14:textId="75C54086" w:rsidR="4D5B693C" w:rsidRPr="00624EC1" w:rsidRDefault="03C52AD3" w:rsidP="00624EC1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r w:rsidRPr="00624EC1">
        <w:rPr>
          <w:rFonts w:eastAsia="Roboto" w:cstheme="minorHAnsi"/>
          <w:color w:val="202124"/>
        </w:rPr>
        <w:t xml:space="preserve">Material de estudo da Professora Marina Andretta da USP-São Paulo sobre Método de Newton: </w:t>
      </w:r>
      <w:hyperlink r:id="rId21">
        <w:r w:rsidRPr="00624EC1">
          <w:rPr>
            <w:rStyle w:val="Hyperlink"/>
            <w:rFonts w:eastAsia="Roboto" w:cstheme="minorHAnsi"/>
          </w:rPr>
          <w:t>https://sites.icmc.usp.br/andretta/ensino/aulas/sme0500-1-13/aula3-newton.pdf</w:t>
        </w:r>
      </w:hyperlink>
    </w:p>
    <w:p w14:paraId="7098A0CB" w14:textId="709979A0" w:rsidR="00A65B5F" w:rsidRPr="00624EC1" w:rsidRDefault="00BC7F74" w:rsidP="00226427">
      <w:pPr>
        <w:pStyle w:val="PargrafodaLista"/>
        <w:numPr>
          <w:ilvl w:val="0"/>
          <w:numId w:val="8"/>
        </w:numPr>
        <w:jc w:val="both"/>
        <w:rPr>
          <w:rFonts w:cstheme="minorHAnsi"/>
        </w:rPr>
      </w:pPr>
      <w:hyperlink r:id="rId22">
        <w:r w:rsidR="03C52AD3" w:rsidRPr="00624EC1">
          <w:rPr>
            <w:rStyle w:val="Hyperlink"/>
            <w:rFonts w:eastAsia="Roboto" w:cstheme="minorHAnsi"/>
          </w:rPr>
          <w:t>https://www.w3schools.com/python/default.asp</w:t>
        </w:r>
      </w:hyperlink>
    </w:p>
    <w:sectPr w:rsidR="00A65B5F" w:rsidRPr="00624EC1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AD7C5" w14:textId="77777777" w:rsidR="00BC7F74" w:rsidRDefault="00BC7F74" w:rsidP="00F50DB8">
      <w:r>
        <w:separator/>
      </w:r>
    </w:p>
  </w:endnote>
  <w:endnote w:type="continuationSeparator" w:id="0">
    <w:p w14:paraId="476A6494" w14:textId="77777777" w:rsidR="00BC7F74" w:rsidRDefault="00BC7F74" w:rsidP="00F50DB8">
      <w:r>
        <w:continuationSeparator/>
      </w:r>
    </w:p>
  </w:endnote>
  <w:endnote w:type="continuationNotice" w:id="1">
    <w:p w14:paraId="62EE0A5E" w14:textId="77777777" w:rsidR="00BC7F74" w:rsidRDefault="00BC7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971C67" w14:paraId="025CF471" w14:textId="77777777" w:rsidTr="5F971C67">
      <w:tc>
        <w:tcPr>
          <w:tcW w:w="2830" w:type="dxa"/>
        </w:tcPr>
        <w:p w14:paraId="57E12088" w14:textId="4092D62A" w:rsidR="5F971C67" w:rsidRDefault="5F971C67" w:rsidP="5F971C67">
          <w:pPr>
            <w:pStyle w:val="Cabealho"/>
            <w:ind w:left="-115"/>
          </w:pPr>
        </w:p>
      </w:tc>
      <w:tc>
        <w:tcPr>
          <w:tcW w:w="2830" w:type="dxa"/>
        </w:tcPr>
        <w:p w14:paraId="52554B1E" w14:textId="29DDCECF" w:rsidR="5F971C67" w:rsidRDefault="5F971C67" w:rsidP="5F971C67">
          <w:pPr>
            <w:pStyle w:val="Cabealho"/>
            <w:jc w:val="center"/>
          </w:pPr>
        </w:p>
      </w:tc>
      <w:tc>
        <w:tcPr>
          <w:tcW w:w="2830" w:type="dxa"/>
        </w:tcPr>
        <w:p w14:paraId="54239F72" w14:textId="1A67ED17" w:rsidR="5F971C67" w:rsidRDefault="5F971C67" w:rsidP="5F971C67">
          <w:pPr>
            <w:pStyle w:val="Cabealho"/>
            <w:ind w:right="-115"/>
            <w:jc w:val="right"/>
          </w:pPr>
        </w:p>
      </w:tc>
    </w:tr>
  </w:tbl>
  <w:p w14:paraId="609FC55B" w14:textId="31797D0E" w:rsidR="5F971C67" w:rsidRDefault="5F971C67" w:rsidP="5F971C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EC63E" w14:textId="77777777" w:rsidR="00BC7F74" w:rsidRDefault="00BC7F74" w:rsidP="00F50DB8">
      <w:r>
        <w:separator/>
      </w:r>
    </w:p>
  </w:footnote>
  <w:footnote w:type="continuationSeparator" w:id="0">
    <w:p w14:paraId="5874ADF8" w14:textId="77777777" w:rsidR="00BC7F74" w:rsidRDefault="00BC7F74" w:rsidP="00F50DB8">
      <w:r>
        <w:continuationSeparator/>
      </w:r>
    </w:p>
  </w:footnote>
  <w:footnote w:type="continuationNotice" w:id="1">
    <w:p w14:paraId="15FCADA6" w14:textId="77777777" w:rsidR="00BC7F74" w:rsidRDefault="00BC7F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F971C67" w14:paraId="23412B44" w14:textId="77777777" w:rsidTr="5F971C67">
      <w:tc>
        <w:tcPr>
          <w:tcW w:w="2830" w:type="dxa"/>
        </w:tcPr>
        <w:p w14:paraId="599B0A9C" w14:textId="43AB7273" w:rsidR="5F971C67" w:rsidRDefault="5F971C67" w:rsidP="5F971C67">
          <w:pPr>
            <w:pStyle w:val="Cabealho"/>
            <w:ind w:left="-115"/>
          </w:pPr>
        </w:p>
      </w:tc>
      <w:tc>
        <w:tcPr>
          <w:tcW w:w="2830" w:type="dxa"/>
        </w:tcPr>
        <w:p w14:paraId="6D352FBB" w14:textId="4EC656A0" w:rsidR="5F971C67" w:rsidRDefault="5F971C67" w:rsidP="5F971C67">
          <w:pPr>
            <w:pStyle w:val="Cabealho"/>
            <w:jc w:val="center"/>
          </w:pPr>
        </w:p>
      </w:tc>
      <w:tc>
        <w:tcPr>
          <w:tcW w:w="2830" w:type="dxa"/>
        </w:tcPr>
        <w:p w14:paraId="7A8B4CA6" w14:textId="40A115BB" w:rsidR="5F971C67" w:rsidRDefault="5F971C67" w:rsidP="5F971C67">
          <w:pPr>
            <w:pStyle w:val="Cabealho"/>
            <w:ind w:right="-115"/>
            <w:jc w:val="right"/>
          </w:pPr>
        </w:p>
      </w:tc>
    </w:tr>
  </w:tbl>
  <w:p w14:paraId="2E7A1C4D" w14:textId="2BED149C" w:rsidR="5F971C67" w:rsidRDefault="5F971C67" w:rsidP="5F971C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8pt;height:7.8pt" o:bullet="t">
        <v:imagedata r:id="rId1" o:title="msoD3DF"/>
      </v:shape>
    </w:pict>
  </w:numPicBullet>
  <w:abstractNum w:abstractNumId="0" w15:restartNumberingAfterBreak="0">
    <w:nsid w:val="05D36E2F"/>
    <w:multiLevelType w:val="hybridMultilevel"/>
    <w:tmpl w:val="FFFFFFFF"/>
    <w:lvl w:ilvl="0" w:tplc="BAC46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81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0D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E9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AD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E4D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06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60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2A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B72"/>
    <w:multiLevelType w:val="hybridMultilevel"/>
    <w:tmpl w:val="FC0057E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32E6"/>
    <w:multiLevelType w:val="hybridMultilevel"/>
    <w:tmpl w:val="A64AF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488E"/>
    <w:multiLevelType w:val="hybridMultilevel"/>
    <w:tmpl w:val="63AC1FB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16CF"/>
    <w:multiLevelType w:val="hybridMultilevel"/>
    <w:tmpl w:val="4B2C5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66174"/>
    <w:multiLevelType w:val="hybridMultilevel"/>
    <w:tmpl w:val="FFFFFFFF"/>
    <w:lvl w:ilvl="0" w:tplc="ECAAD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8F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E6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4A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6C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C4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03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A7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10147"/>
    <w:multiLevelType w:val="hybridMultilevel"/>
    <w:tmpl w:val="BF688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43FB5"/>
    <w:multiLevelType w:val="hybridMultilevel"/>
    <w:tmpl w:val="5CBC0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D5"/>
    <w:rsid w:val="00001BB7"/>
    <w:rsid w:val="00003655"/>
    <w:rsid w:val="00003871"/>
    <w:rsid w:val="000047C4"/>
    <w:rsid w:val="0002464A"/>
    <w:rsid w:val="00027A92"/>
    <w:rsid w:val="00037141"/>
    <w:rsid w:val="0004239C"/>
    <w:rsid w:val="0004301A"/>
    <w:rsid w:val="00044B13"/>
    <w:rsid w:val="000458F8"/>
    <w:rsid w:val="00047825"/>
    <w:rsid w:val="00051A4F"/>
    <w:rsid w:val="00056A18"/>
    <w:rsid w:val="00061298"/>
    <w:rsid w:val="000617B1"/>
    <w:rsid w:val="00061A81"/>
    <w:rsid w:val="00062E25"/>
    <w:rsid w:val="00063644"/>
    <w:rsid w:val="00071D5E"/>
    <w:rsid w:val="00072F61"/>
    <w:rsid w:val="00090259"/>
    <w:rsid w:val="000A3AD4"/>
    <w:rsid w:val="000A4A4F"/>
    <w:rsid w:val="000B316E"/>
    <w:rsid w:val="000B4756"/>
    <w:rsid w:val="000B57DD"/>
    <w:rsid w:val="000C3752"/>
    <w:rsid w:val="000C533E"/>
    <w:rsid w:val="000C633A"/>
    <w:rsid w:val="000C6A5F"/>
    <w:rsid w:val="000D132C"/>
    <w:rsid w:val="000D1963"/>
    <w:rsid w:val="000E40B2"/>
    <w:rsid w:val="000E588B"/>
    <w:rsid w:val="000E7694"/>
    <w:rsid w:val="000F32C3"/>
    <w:rsid w:val="000F5E2B"/>
    <w:rsid w:val="000F7777"/>
    <w:rsid w:val="000F7AA6"/>
    <w:rsid w:val="00104811"/>
    <w:rsid w:val="00105420"/>
    <w:rsid w:val="001169B3"/>
    <w:rsid w:val="00122220"/>
    <w:rsid w:val="00122A3B"/>
    <w:rsid w:val="00123AB5"/>
    <w:rsid w:val="00126704"/>
    <w:rsid w:val="001273A0"/>
    <w:rsid w:val="00132B59"/>
    <w:rsid w:val="00137E1B"/>
    <w:rsid w:val="0014426B"/>
    <w:rsid w:val="0014EB29"/>
    <w:rsid w:val="001502A2"/>
    <w:rsid w:val="0015674C"/>
    <w:rsid w:val="0015764C"/>
    <w:rsid w:val="0015783E"/>
    <w:rsid w:val="0017011B"/>
    <w:rsid w:val="00170FCF"/>
    <w:rsid w:val="00172290"/>
    <w:rsid w:val="00182774"/>
    <w:rsid w:val="00184D73"/>
    <w:rsid w:val="00186702"/>
    <w:rsid w:val="00190B18"/>
    <w:rsid w:val="00191BB4"/>
    <w:rsid w:val="0019244C"/>
    <w:rsid w:val="001A1C9F"/>
    <w:rsid w:val="001A358D"/>
    <w:rsid w:val="001A50BF"/>
    <w:rsid w:val="001A625F"/>
    <w:rsid w:val="001A6BCE"/>
    <w:rsid w:val="001B241E"/>
    <w:rsid w:val="001B4D4A"/>
    <w:rsid w:val="001B6DC2"/>
    <w:rsid w:val="001C2685"/>
    <w:rsid w:val="001C474B"/>
    <w:rsid w:val="001C7250"/>
    <w:rsid w:val="001D08B9"/>
    <w:rsid w:val="001D6C4B"/>
    <w:rsid w:val="001E14E6"/>
    <w:rsid w:val="001E1A19"/>
    <w:rsid w:val="001E3E23"/>
    <w:rsid w:val="001F5C53"/>
    <w:rsid w:val="00201CA0"/>
    <w:rsid w:val="00202243"/>
    <w:rsid w:val="0020572E"/>
    <w:rsid w:val="00207176"/>
    <w:rsid w:val="002142D9"/>
    <w:rsid w:val="0021742C"/>
    <w:rsid w:val="00222EF2"/>
    <w:rsid w:val="00226427"/>
    <w:rsid w:val="002359EF"/>
    <w:rsid w:val="00235D30"/>
    <w:rsid w:val="00236D7E"/>
    <w:rsid w:val="00251768"/>
    <w:rsid w:val="00270AB4"/>
    <w:rsid w:val="00273294"/>
    <w:rsid w:val="00273FCB"/>
    <w:rsid w:val="0028328B"/>
    <w:rsid w:val="0028345C"/>
    <w:rsid w:val="0028414B"/>
    <w:rsid w:val="002857BE"/>
    <w:rsid w:val="002861A5"/>
    <w:rsid w:val="00287B04"/>
    <w:rsid w:val="002974D4"/>
    <w:rsid w:val="002A5E1A"/>
    <w:rsid w:val="002A72AD"/>
    <w:rsid w:val="002B406F"/>
    <w:rsid w:val="002C281D"/>
    <w:rsid w:val="002C5936"/>
    <w:rsid w:val="002C6074"/>
    <w:rsid w:val="002D0245"/>
    <w:rsid w:val="002D4401"/>
    <w:rsid w:val="002E468B"/>
    <w:rsid w:val="00300F3B"/>
    <w:rsid w:val="003055B7"/>
    <w:rsid w:val="00312014"/>
    <w:rsid w:val="00312D67"/>
    <w:rsid w:val="00315664"/>
    <w:rsid w:val="003251AE"/>
    <w:rsid w:val="00326166"/>
    <w:rsid w:val="0033439E"/>
    <w:rsid w:val="00357241"/>
    <w:rsid w:val="0035795E"/>
    <w:rsid w:val="0036072B"/>
    <w:rsid w:val="00361EE2"/>
    <w:rsid w:val="00362679"/>
    <w:rsid w:val="00371A6F"/>
    <w:rsid w:val="0037355F"/>
    <w:rsid w:val="00374536"/>
    <w:rsid w:val="0038053C"/>
    <w:rsid w:val="003864B6"/>
    <w:rsid w:val="0038677C"/>
    <w:rsid w:val="00391412"/>
    <w:rsid w:val="003A28D1"/>
    <w:rsid w:val="003A4823"/>
    <w:rsid w:val="003A5971"/>
    <w:rsid w:val="003B35FF"/>
    <w:rsid w:val="003B6A82"/>
    <w:rsid w:val="003C50E0"/>
    <w:rsid w:val="003E17AF"/>
    <w:rsid w:val="003E3CCF"/>
    <w:rsid w:val="003E3F5C"/>
    <w:rsid w:val="003E5D35"/>
    <w:rsid w:val="003F00BF"/>
    <w:rsid w:val="003F16CA"/>
    <w:rsid w:val="003F22F1"/>
    <w:rsid w:val="003F3045"/>
    <w:rsid w:val="00406884"/>
    <w:rsid w:val="00406EFD"/>
    <w:rsid w:val="00423371"/>
    <w:rsid w:val="00427701"/>
    <w:rsid w:val="0043095F"/>
    <w:rsid w:val="00430EB4"/>
    <w:rsid w:val="00435B75"/>
    <w:rsid w:val="00436CED"/>
    <w:rsid w:val="0044107A"/>
    <w:rsid w:val="00443B8C"/>
    <w:rsid w:val="00451E5E"/>
    <w:rsid w:val="00453DD0"/>
    <w:rsid w:val="004560F4"/>
    <w:rsid w:val="004630FB"/>
    <w:rsid w:val="0046672F"/>
    <w:rsid w:val="0047124B"/>
    <w:rsid w:val="004713CE"/>
    <w:rsid w:val="004802A6"/>
    <w:rsid w:val="00481533"/>
    <w:rsid w:val="004819F7"/>
    <w:rsid w:val="004849D6"/>
    <w:rsid w:val="00485704"/>
    <w:rsid w:val="00494A38"/>
    <w:rsid w:val="004A5D7D"/>
    <w:rsid w:val="004C0565"/>
    <w:rsid w:val="004C7064"/>
    <w:rsid w:val="004D5AA1"/>
    <w:rsid w:val="004D5E2F"/>
    <w:rsid w:val="004D60CD"/>
    <w:rsid w:val="004D671A"/>
    <w:rsid w:val="004E02A2"/>
    <w:rsid w:val="004E19A2"/>
    <w:rsid w:val="004E7D6C"/>
    <w:rsid w:val="004F43C5"/>
    <w:rsid w:val="004F67EE"/>
    <w:rsid w:val="00506519"/>
    <w:rsid w:val="00511E2C"/>
    <w:rsid w:val="00514103"/>
    <w:rsid w:val="005146EE"/>
    <w:rsid w:val="00514FCB"/>
    <w:rsid w:val="005170F2"/>
    <w:rsid w:val="0052400A"/>
    <w:rsid w:val="00525A5D"/>
    <w:rsid w:val="00526D25"/>
    <w:rsid w:val="00533331"/>
    <w:rsid w:val="00542675"/>
    <w:rsid w:val="005472AB"/>
    <w:rsid w:val="00552F13"/>
    <w:rsid w:val="0055368A"/>
    <w:rsid w:val="005566F4"/>
    <w:rsid w:val="005621E7"/>
    <w:rsid w:val="005655EC"/>
    <w:rsid w:val="00565634"/>
    <w:rsid w:val="005832FF"/>
    <w:rsid w:val="00586DFB"/>
    <w:rsid w:val="00596B8F"/>
    <w:rsid w:val="005970BE"/>
    <w:rsid w:val="005A2A5B"/>
    <w:rsid w:val="005B173A"/>
    <w:rsid w:val="005C0A64"/>
    <w:rsid w:val="005C11A1"/>
    <w:rsid w:val="005F7C4F"/>
    <w:rsid w:val="005F7C99"/>
    <w:rsid w:val="00601DEC"/>
    <w:rsid w:val="006044BE"/>
    <w:rsid w:val="006107FB"/>
    <w:rsid w:val="00623B9B"/>
    <w:rsid w:val="00624EC1"/>
    <w:rsid w:val="00627D47"/>
    <w:rsid w:val="006310E4"/>
    <w:rsid w:val="00635C64"/>
    <w:rsid w:val="0064448B"/>
    <w:rsid w:val="00660FC8"/>
    <w:rsid w:val="00662148"/>
    <w:rsid w:val="0066252A"/>
    <w:rsid w:val="00664F0D"/>
    <w:rsid w:val="0066685D"/>
    <w:rsid w:val="00673FC5"/>
    <w:rsid w:val="00680B9D"/>
    <w:rsid w:val="006828BD"/>
    <w:rsid w:val="00682BAE"/>
    <w:rsid w:val="00684EAC"/>
    <w:rsid w:val="00686FFD"/>
    <w:rsid w:val="00691BD4"/>
    <w:rsid w:val="00694F4C"/>
    <w:rsid w:val="00696591"/>
    <w:rsid w:val="006979D5"/>
    <w:rsid w:val="006B452A"/>
    <w:rsid w:val="006B606F"/>
    <w:rsid w:val="006C41CB"/>
    <w:rsid w:val="006D33D6"/>
    <w:rsid w:val="006D4FA8"/>
    <w:rsid w:val="006E2287"/>
    <w:rsid w:val="006F178B"/>
    <w:rsid w:val="006F1799"/>
    <w:rsid w:val="006F1E78"/>
    <w:rsid w:val="006F4687"/>
    <w:rsid w:val="006F743B"/>
    <w:rsid w:val="00707960"/>
    <w:rsid w:val="007176DC"/>
    <w:rsid w:val="00724CFF"/>
    <w:rsid w:val="0072523B"/>
    <w:rsid w:val="00727946"/>
    <w:rsid w:val="00733285"/>
    <w:rsid w:val="0073485A"/>
    <w:rsid w:val="007419D8"/>
    <w:rsid w:val="00743945"/>
    <w:rsid w:val="007531A0"/>
    <w:rsid w:val="0075655C"/>
    <w:rsid w:val="00757D84"/>
    <w:rsid w:val="00767BD1"/>
    <w:rsid w:val="0077036E"/>
    <w:rsid w:val="0077291C"/>
    <w:rsid w:val="00773D97"/>
    <w:rsid w:val="00782DA1"/>
    <w:rsid w:val="00784746"/>
    <w:rsid w:val="007859E7"/>
    <w:rsid w:val="0079460B"/>
    <w:rsid w:val="007A428D"/>
    <w:rsid w:val="007A78AE"/>
    <w:rsid w:val="007B1186"/>
    <w:rsid w:val="007B65D8"/>
    <w:rsid w:val="007C26D2"/>
    <w:rsid w:val="007C2731"/>
    <w:rsid w:val="007C534F"/>
    <w:rsid w:val="007C70B6"/>
    <w:rsid w:val="007D059D"/>
    <w:rsid w:val="007D4722"/>
    <w:rsid w:val="007D6858"/>
    <w:rsid w:val="007E216C"/>
    <w:rsid w:val="007E3022"/>
    <w:rsid w:val="007E476F"/>
    <w:rsid w:val="007F23F3"/>
    <w:rsid w:val="007F5C9A"/>
    <w:rsid w:val="008050CA"/>
    <w:rsid w:val="00806008"/>
    <w:rsid w:val="00812863"/>
    <w:rsid w:val="00814B7D"/>
    <w:rsid w:val="008219EB"/>
    <w:rsid w:val="00822388"/>
    <w:rsid w:val="00824192"/>
    <w:rsid w:val="008266E0"/>
    <w:rsid w:val="00837D9B"/>
    <w:rsid w:val="0084478C"/>
    <w:rsid w:val="00844CFD"/>
    <w:rsid w:val="00846090"/>
    <w:rsid w:val="00847D73"/>
    <w:rsid w:val="008561AF"/>
    <w:rsid w:val="00867D9B"/>
    <w:rsid w:val="00875BCE"/>
    <w:rsid w:val="00887200"/>
    <w:rsid w:val="00887DBA"/>
    <w:rsid w:val="008A141B"/>
    <w:rsid w:val="008A3D67"/>
    <w:rsid w:val="008A495B"/>
    <w:rsid w:val="008B09C2"/>
    <w:rsid w:val="008B60DE"/>
    <w:rsid w:val="008C5184"/>
    <w:rsid w:val="008C7823"/>
    <w:rsid w:val="008D17B8"/>
    <w:rsid w:val="008D1BC6"/>
    <w:rsid w:val="008D7D96"/>
    <w:rsid w:val="008E2510"/>
    <w:rsid w:val="008E76F4"/>
    <w:rsid w:val="008F3CF3"/>
    <w:rsid w:val="0091205A"/>
    <w:rsid w:val="0091678E"/>
    <w:rsid w:val="00916B3E"/>
    <w:rsid w:val="009225FE"/>
    <w:rsid w:val="0092670D"/>
    <w:rsid w:val="00934E7B"/>
    <w:rsid w:val="009418F7"/>
    <w:rsid w:val="00941EC4"/>
    <w:rsid w:val="00947A10"/>
    <w:rsid w:val="00950798"/>
    <w:rsid w:val="0095726A"/>
    <w:rsid w:val="00963710"/>
    <w:rsid w:val="0096579E"/>
    <w:rsid w:val="009704B8"/>
    <w:rsid w:val="00972081"/>
    <w:rsid w:val="00983239"/>
    <w:rsid w:val="0098658E"/>
    <w:rsid w:val="009911A9"/>
    <w:rsid w:val="009A44A1"/>
    <w:rsid w:val="009A677E"/>
    <w:rsid w:val="009A6D01"/>
    <w:rsid w:val="009B5C9E"/>
    <w:rsid w:val="009C3670"/>
    <w:rsid w:val="009C7AA4"/>
    <w:rsid w:val="009D4D9D"/>
    <w:rsid w:val="009E0751"/>
    <w:rsid w:val="009E2BEF"/>
    <w:rsid w:val="009E7DFB"/>
    <w:rsid w:val="009F2944"/>
    <w:rsid w:val="009F383C"/>
    <w:rsid w:val="00A00A46"/>
    <w:rsid w:val="00A01E51"/>
    <w:rsid w:val="00A059C2"/>
    <w:rsid w:val="00A06978"/>
    <w:rsid w:val="00A15B6B"/>
    <w:rsid w:val="00A2544E"/>
    <w:rsid w:val="00A3162F"/>
    <w:rsid w:val="00A3502B"/>
    <w:rsid w:val="00A42A83"/>
    <w:rsid w:val="00A44D71"/>
    <w:rsid w:val="00A45979"/>
    <w:rsid w:val="00A54F0F"/>
    <w:rsid w:val="00A57BAE"/>
    <w:rsid w:val="00A626D0"/>
    <w:rsid w:val="00A65188"/>
    <w:rsid w:val="00A65B5F"/>
    <w:rsid w:val="00A706C4"/>
    <w:rsid w:val="00A73452"/>
    <w:rsid w:val="00A73DD3"/>
    <w:rsid w:val="00A75B84"/>
    <w:rsid w:val="00A801ED"/>
    <w:rsid w:val="00A8495A"/>
    <w:rsid w:val="00A85C10"/>
    <w:rsid w:val="00A90B36"/>
    <w:rsid w:val="00A95585"/>
    <w:rsid w:val="00A977B8"/>
    <w:rsid w:val="00AA0C8C"/>
    <w:rsid w:val="00AA2D80"/>
    <w:rsid w:val="00AB0568"/>
    <w:rsid w:val="00AB31A7"/>
    <w:rsid w:val="00AC3D64"/>
    <w:rsid w:val="00AD137F"/>
    <w:rsid w:val="00AD320D"/>
    <w:rsid w:val="00AE08A8"/>
    <w:rsid w:val="00AE124C"/>
    <w:rsid w:val="00AF018F"/>
    <w:rsid w:val="00AF1086"/>
    <w:rsid w:val="00B01074"/>
    <w:rsid w:val="00B04B8E"/>
    <w:rsid w:val="00B05E93"/>
    <w:rsid w:val="00B11371"/>
    <w:rsid w:val="00B146A3"/>
    <w:rsid w:val="00B15B52"/>
    <w:rsid w:val="00B223E8"/>
    <w:rsid w:val="00B2751C"/>
    <w:rsid w:val="00B301A8"/>
    <w:rsid w:val="00B31CD3"/>
    <w:rsid w:val="00B342C7"/>
    <w:rsid w:val="00B34F50"/>
    <w:rsid w:val="00B356A2"/>
    <w:rsid w:val="00B4148F"/>
    <w:rsid w:val="00B42088"/>
    <w:rsid w:val="00B4F7E4"/>
    <w:rsid w:val="00B5346D"/>
    <w:rsid w:val="00B547B0"/>
    <w:rsid w:val="00B54F84"/>
    <w:rsid w:val="00B5577C"/>
    <w:rsid w:val="00B64154"/>
    <w:rsid w:val="00B67D19"/>
    <w:rsid w:val="00B71123"/>
    <w:rsid w:val="00B71499"/>
    <w:rsid w:val="00B72939"/>
    <w:rsid w:val="00B735E8"/>
    <w:rsid w:val="00B746B2"/>
    <w:rsid w:val="00B81D6E"/>
    <w:rsid w:val="00B81F56"/>
    <w:rsid w:val="00B8531E"/>
    <w:rsid w:val="00B947BA"/>
    <w:rsid w:val="00B951E2"/>
    <w:rsid w:val="00B96D0E"/>
    <w:rsid w:val="00B96F4E"/>
    <w:rsid w:val="00B978D3"/>
    <w:rsid w:val="00BA12BD"/>
    <w:rsid w:val="00BA750E"/>
    <w:rsid w:val="00BB25CE"/>
    <w:rsid w:val="00BC7F74"/>
    <w:rsid w:val="00BD43D2"/>
    <w:rsid w:val="00BE0174"/>
    <w:rsid w:val="00BE0B83"/>
    <w:rsid w:val="00BE15EC"/>
    <w:rsid w:val="00BE312F"/>
    <w:rsid w:val="00BF1046"/>
    <w:rsid w:val="00BF7583"/>
    <w:rsid w:val="00C0123F"/>
    <w:rsid w:val="00C06B55"/>
    <w:rsid w:val="00C1094F"/>
    <w:rsid w:val="00C10D52"/>
    <w:rsid w:val="00C206CB"/>
    <w:rsid w:val="00C21179"/>
    <w:rsid w:val="00C23D0F"/>
    <w:rsid w:val="00C33B8E"/>
    <w:rsid w:val="00C4095B"/>
    <w:rsid w:val="00C57194"/>
    <w:rsid w:val="00C6332F"/>
    <w:rsid w:val="00C64ADE"/>
    <w:rsid w:val="00C6554B"/>
    <w:rsid w:val="00C667B7"/>
    <w:rsid w:val="00C7289B"/>
    <w:rsid w:val="00C77110"/>
    <w:rsid w:val="00C82290"/>
    <w:rsid w:val="00C87DD0"/>
    <w:rsid w:val="00C926D7"/>
    <w:rsid w:val="00C9536D"/>
    <w:rsid w:val="00C95EF7"/>
    <w:rsid w:val="00C97F0A"/>
    <w:rsid w:val="00CA2555"/>
    <w:rsid w:val="00CA2BAB"/>
    <w:rsid w:val="00CA7FB3"/>
    <w:rsid w:val="00CC7857"/>
    <w:rsid w:val="00CD0426"/>
    <w:rsid w:val="00CD3724"/>
    <w:rsid w:val="00CD3C0A"/>
    <w:rsid w:val="00CE112A"/>
    <w:rsid w:val="00CE317E"/>
    <w:rsid w:val="00CE3857"/>
    <w:rsid w:val="00CE634E"/>
    <w:rsid w:val="00CF3F67"/>
    <w:rsid w:val="00D3201E"/>
    <w:rsid w:val="00D343B0"/>
    <w:rsid w:val="00D438C7"/>
    <w:rsid w:val="00D4703A"/>
    <w:rsid w:val="00D51C1D"/>
    <w:rsid w:val="00D5214F"/>
    <w:rsid w:val="00D53184"/>
    <w:rsid w:val="00D53A0F"/>
    <w:rsid w:val="00D63DFE"/>
    <w:rsid w:val="00D80182"/>
    <w:rsid w:val="00D80846"/>
    <w:rsid w:val="00D81915"/>
    <w:rsid w:val="00D86866"/>
    <w:rsid w:val="00D8A723"/>
    <w:rsid w:val="00D90238"/>
    <w:rsid w:val="00D91A7F"/>
    <w:rsid w:val="00D97367"/>
    <w:rsid w:val="00DA1124"/>
    <w:rsid w:val="00DA5ECF"/>
    <w:rsid w:val="00DB0ED5"/>
    <w:rsid w:val="00DC26F5"/>
    <w:rsid w:val="00DC3A14"/>
    <w:rsid w:val="00DC7439"/>
    <w:rsid w:val="00DC75A5"/>
    <w:rsid w:val="00DD6EA7"/>
    <w:rsid w:val="00DE2C7C"/>
    <w:rsid w:val="00DE326A"/>
    <w:rsid w:val="00DE4FB9"/>
    <w:rsid w:val="00DE5797"/>
    <w:rsid w:val="00DF5B8E"/>
    <w:rsid w:val="00DF5E4E"/>
    <w:rsid w:val="00E006FF"/>
    <w:rsid w:val="00E01202"/>
    <w:rsid w:val="00E01947"/>
    <w:rsid w:val="00E03FB6"/>
    <w:rsid w:val="00E11CA1"/>
    <w:rsid w:val="00E13724"/>
    <w:rsid w:val="00E215FD"/>
    <w:rsid w:val="00E22239"/>
    <w:rsid w:val="00E22B3A"/>
    <w:rsid w:val="00E364A0"/>
    <w:rsid w:val="00E36784"/>
    <w:rsid w:val="00E36FB4"/>
    <w:rsid w:val="00E370DF"/>
    <w:rsid w:val="00E4574C"/>
    <w:rsid w:val="00E47416"/>
    <w:rsid w:val="00E572EB"/>
    <w:rsid w:val="00E77C06"/>
    <w:rsid w:val="00E81552"/>
    <w:rsid w:val="00E82E6A"/>
    <w:rsid w:val="00E860F7"/>
    <w:rsid w:val="00E904FE"/>
    <w:rsid w:val="00E90F22"/>
    <w:rsid w:val="00E97F64"/>
    <w:rsid w:val="00EA1F28"/>
    <w:rsid w:val="00EA20B9"/>
    <w:rsid w:val="00EB24F8"/>
    <w:rsid w:val="00EC04F0"/>
    <w:rsid w:val="00EC059E"/>
    <w:rsid w:val="00EC1B2B"/>
    <w:rsid w:val="00EC6367"/>
    <w:rsid w:val="00EC7630"/>
    <w:rsid w:val="00EC87DB"/>
    <w:rsid w:val="00ED1821"/>
    <w:rsid w:val="00ED2C36"/>
    <w:rsid w:val="00ED6284"/>
    <w:rsid w:val="00EE5258"/>
    <w:rsid w:val="00F05B2F"/>
    <w:rsid w:val="00F07D42"/>
    <w:rsid w:val="00F11A5E"/>
    <w:rsid w:val="00F122A7"/>
    <w:rsid w:val="00F1236F"/>
    <w:rsid w:val="00F132D7"/>
    <w:rsid w:val="00F17676"/>
    <w:rsid w:val="00F17BE7"/>
    <w:rsid w:val="00F306F2"/>
    <w:rsid w:val="00F3540D"/>
    <w:rsid w:val="00F36FC1"/>
    <w:rsid w:val="00F42619"/>
    <w:rsid w:val="00F429D1"/>
    <w:rsid w:val="00F464D7"/>
    <w:rsid w:val="00F50DB8"/>
    <w:rsid w:val="00F53E04"/>
    <w:rsid w:val="00F602FB"/>
    <w:rsid w:val="00F605BA"/>
    <w:rsid w:val="00F64015"/>
    <w:rsid w:val="00F64D41"/>
    <w:rsid w:val="00F64D9E"/>
    <w:rsid w:val="00F67CED"/>
    <w:rsid w:val="00F766D6"/>
    <w:rsid w:val="00F8143A"/>
    <w:rsid w:val="00F85128"/>
    <w:rsid w:val="00FB0E93"/>
    <w:rsid w:val="00FB6D22"/>
    <w:rsid w:val="00FC2831"/>
    <w:rsid w:val="00FD0949"/>
    <w:rsid w:val="00FD44D8"/>
    <w:rsid w:val="00FD560F"/>
    <w:rsid w:val="00FD650E"/>
    <w:rsid w:val="00FD6B78"/>
    <w:rsid w:val="00FF5F37"/>
    <w:rsid w:val="00FF696D"/>
    <w:rsid w:val="0107DB47"/>
    <w:rsid w:val="01535DFB"/>
    <w:rsid w:val="018EDD38"/>
    <w:rsid w:val="022F8873"/>
    <w:rsid w:val="024656A5"/>
    <w:rsid w:val="025E81E8"/>
    <w:rsid w:val="02A3B948"/>
    <w:rsid w:val="02B4F117"/>
    <w:rsid w:val="02F01C22"/>
    <w:rsid w:val="03A39229"/>
    <w:rsid w:val="03C52AD3"/>
    <w:rsid w:val="04457056"/>
    <w:rsid w:val="045D9B99"/>
    <w:rsid w:val="04D3BEEA"/>
    <w:rsid w:val="04E3F20F"/>
    <w:rsid w:val="067C696C"/>
    <w:rsid w:val="068B1701"/>
    <w:rsid w:val="06BE065C"/>
    <w:rsid w:val="074A1F49"/>
    <w:rsid w:val="074FADF4"/>
    <w:rsid w:val="079BF3AD"/>
    <w:rsid w:val="07C5D145"/>
    <w:rsid w:val="085A6695"/>
    <w:rsid w:val="0878291E"/>
    <w:rsid w:val="0968F6B9"/>
    <w:rsid w:val="09A8D202"/>
    <w:rsid w:val="09CFCCD9"/>
    <w:rsid w:val="09FB2B7B"/>
    <w:rsid w:val="0A024789"/>
    <w:rsid w:val="0A1298B9"/>
    <w:rsid w:val="0A49492E"/>
    <w:rsid w:val="0A96F6F1"/>
    <w:rsid w:val="0AB31FF7"/>
    <w:rsid w:val="0AB5ADF9"/>
    <w:rsid w:val="0C70CCDA"/>
    <w:rsid w:val="0CA22B12"/>
    <w:rsid w:val="0CC7CBE1"/>
    <w:rsid w:val="0CFB90BD"/>
    <w:rsid w:val="0D4DF22B"/>
    <w:rsid w:val="0D89094C"/>
    <w:rsid w:val="0E200EB4"/>
    <w:rsid w:val="0E6B89C8"/>
    <w:rsid w:val="0EBA6D20"/>
    <w:rsid w:val="0F3A753A"/>
    <w:rsid w:val="0F5B677D"/>
    <w:rsid w:val="0FB3F18F"/>
    <w:rsid w:val="0FC00262"/>
    <w:rsid w:val="10424023"/>
    <w:rsid w:val="1112210F"/>
    <w:rsid w:val="1120CECE"/>
    <w:rsid w:val="11C5A7D8"/>
    <w:rsid w:val="12A603EA"/>
    <w:rsid w:val="12B8A082"/>
    <w:rsid w:val="1334527E"/>
    <w:rsid w:val="13806692"/>
    <w:rsid w:val="13ADCED3"/>
    <w:rsid w:val="149F8EF0"/>
    <w:rsid w:val="14D2DDC6"/>
    <w:rsid w:val="14D9A3FC"/>
    <w:rsid w:val="1505728E"/>
    <w:rsid w:val="1550EAAA"/>
    <w:rsid w:val="158119F2"/>
    <w:rsid w:val="15AAB2DD"/>
    <w:rsid w:val="15AB790E"/>
    <w:rsid w:val="1605782A"/>
    <w:rsid w:val="1608CE7B"/>
    <w:rsid w:val="16C03C41"/>
    <w:rsid w:val="16CB439B"/>
    <w:rsid w:val="17840E4B"/>
    <w:rsid w:val="1791A14B"/>
    <w:rsid w:val="179DBCB6"/>
    <w:rsid w:val="17B01AEA"/>
    <w:rsid w:val="17B4B909"/>
    <w:rsid w:val="17B6E418"/>
    <w:rsid w:val="184532AC"/>
    <w:rsid w:val="18732C4D"/>
    <w:rsid w:val="187ADDB7"/>
    <w:rsid w:val="18BEAF01"/>
    <w:rsid w:val="18F78A85"/>
    <w:rsid w:val="19173EA7"/>
    <w:rsid w:val="19C049D9"/>
    <w:rsid w:val="19C89A61"/>
    <w:rsid w:val="1A4216B6"/>
    <w:rsid w:val="1A4B9524"/>
    <w:rsid w:val="1A8FCF11"/>
    <w:rsid w:val="1AA8F673"/>
    <w:rsid w:val="1ABDC8B2"/>
    <w:rsid w:val="1B350F60"/>
    <w:rsid w:val="1B4C7BE3"/>
    <w:rsid w:val="1B56F929"/>
    <w:rsid w:val="1BE99CE0"/>
    <w:rsid w:val="1C82A285"/>
    <w:rsid w:val="1CBAACBC"/>
    <w:rsid w:val="1CDC9685"/>
    <w:rsid w:val="1D664C4F"/>
    <w:rsid w:val="1D70AAA0"/>
    <w:rsid w:val="1DB103DE"/>
    <w:rsid w:val="1DCD5988"/>
    <w:rsid w:val="1DD9A024"/>
    <w:rsid w:val="1E363214"/>
    <w:rsid w:val="1EA19B2A"/>
    <w:rsid w:val="1EB6BC0B"/>
    <w:rsid w:val="1EDF5541"/>
    <w:rsid w:val="1EEE4BD3"/>
    <w:rsid w:val="1F2CB513"/>
    <w:rsid w:val="1F3342C2"/>
    <w:rsid w:val="1F72B4A3"/>
    <w:rsid w:val="1FCC7339"/>
    <w:rsid w:val="1FE24197"/>
    <w:rsid w:val="1FF9BFEC"/>
    <w:rsid w:val="201A2B94"/>
    <w:rsid w:val="20263B6C"/>
    <w:rsid w:val="20ACCF4B"/>
    <w:rsid w:val="20B5861F"/>
    <w:rsid w:val="20F81889"/>
    <w:rsid w:val="21CB8CEA"/>
    <w:rsid w:val="21DDD861"/>
    <w:rsid w:val="21E2EAB0"/>
    <w:rsid w:val="23002284"/>
    <w:rsid w:val="23047801"/>
    <w:rsid w:val="233801E9"/>
    <w:rsid w:val="233A3790"/>
    <w:rsid w:val="2357B60B"/>
    <w:rsid w:val="236B595A"/>
    <w:rsid w:val="23B140D5"/>
    <w:rsid w:val="24571902"/>
    <w:rsid w:val="2459F14E"/>
    <w:rsid w:val="2485BFE0"/>
    <w:rsid w:val="24A4397F"/>
    <w:rsid w:val="24FD0864"/>
    <w:rsid w:val="25590563"/>
    <w:rsid w:val="256FB882"/>
    <w:rsid w:val="258D52C6"/>
    <w:rsid w:val="259AC2EC"/>
    <w:rsid w:val="25B097EF"/>
    <w:rsid w:val="25CB89AC"/>
    <w:rsid w:val="25F9B2BB"/>
    <w:rsid w:val="26372BCE"/>
    <w:rsid w:val="2649C866"/>
    <w:rsid w:val="268D76A1"/>
    <w:rsid w:val="271E0A08"/>
    <w:rsid w:val="27BEF60F"/>
    <w:rsid w:val="27FDCB03"/>
    <w:rsid w:val="28292DF5"/>
    <w:rsid w:val="2848E217"/>
    <w:rsid w:val="284B17BE"/>
    <w:rsid w:val="2851A383"/>
    <w:rsid w:val="299A307C"/>
    <w:rsid w:val="29B05843"/>
    <w:rsid w:val="29B519AD"/>
    <w:rsid w:val="2A707156"/>
    <w:rsid w:val="2B3AF472"/>
    <w:rsid w:val="2B4038D1"/>
    <w:rsid w:val="2C2DED1C"/>
    <w:rsid w:val="2C43BB7A"/>
    <w:rsid w:val="2C88B269"/>
    <w:rsid w:val="2CB47D60"/>
    <w:rsid w:val="2D022EBE"/>
    <w:rsid w:val="2D42CF8F"/>
    <w:rsid w:val="2DD60BB9"/>
    <w:rsid w:val="2DD67060"/>
    <w:rsid w:val="2E629CE0"/>
    <w:rsid w:val="2E925033"/>
    <w:rsid w:val="2EDDDDE4"/>
    <w:rsid w:val="2F318481"/>
    <w:rsid w:val="2F726BF2"/>
    <w:rsid w:val="2F7AC4C4"/>
    <w:rsid w:val="2FC87287"/>
    <w:rsid w:val="2FF86290"/>
    <w:rsid w:val="2FFFBA4F"/>
    <w:rsid w:val="3006DDB1"/>
    <w:rsid w:val="3056C11B"/>
    <w:rsid w:val="30A00E28"/>
    <w:rsid w:val="30E398BE"/>
    <w:rsid w:val="30E99D18"/>
    <w:rsid w:val="3128CD16"/>
    <w:rsid w:val="3134E786"/>
    <w:rsid w:val="317224BB"/>
    <w:rsid w:val="31B8499F"/>
    <w:rsid w:val="31CBECEE"/>
    <w:rsid w:val="327363DF"/>
    <w:rsid w:val="328C8B41"/>
    <w:rsid w:val="33060796"/>
    <w:rsid w:val="333EA809"/>
    <w:rsid w:val="33465CF3"/>
    <w:rsid w:val="3348D376"/>
    <w:rsid w:val="3394562A"/>
    <w:rsid w:val="34546944"/>
    <w:rsid w:val="34927BBA"/>
    <w:rsid w:val="3565763A"/>
    <w:rsid w:val="357E9D9C"/>
    <w:rsid w:val="35E11D9E"/>
    <w:rsid w:val="35FAD5D3"/>
    <w:rsid w:val="360AB689"/>
    <w:rsid w:val="379F967E"/>
    <w:rsid w:val="37FFEA76"/>
    <w:rsid w:val="38578895"/>
    <w:rsid w:val="38A53658"/>
    <w:rsid w:val="38F56C5E"/>
    <w:rsid w:val="391EB2AD"/>
    <w:rsid w:val="3A765668"/>
    <w:rsid w:val="3AA835ED"/>
    <w:rsid w:val="3AEFD2BD"/>
    <w:rsid w:val="3B08E37E"/>
    <w:rsid w:val="3B3BEE48"/>
    <w:rsid w:val="3B499AF0"/>
    <w:rsid w:val="3B95130C"/>
    <w:rsid w:val="3BC54254"/>
    <w:rsid w:val="3C337A92"/>
    <w:rsid w:val="3C49A08C"/>
    <w:rsid w:val="3C50EEFA"/>
    <w:rsid w:val="3C6954AE"/>
    <w:rsid w:val="3CDCAB15"/>
    <w:rsid w:val="3D041EC9"/>
    <w:rsid w:val="3D240CDD"/>
    <w:rsid w:val="3D7B0460"/>
    <w:rsid w:val="3DB61686"/>
    <w:rsid w:val="3DECBF5B"/>
    <w:rsid w:val="3DFB0C7A"/>
    <w:rsid w:val="3DFF6298"/>
    <w:rsid w:val="3E1E3807"/>
    <w:rsid w:val="3EA90F30"/>
    <w:rsid w:val="3F02D763"/>
    <w:rsid w:val="3F3BB2E7"/>
    <w:rsid w:val="3FA16455"/>
    <w:rsid w:val="3FD2B84F"/>
    <w:rsid w:val="3FDA427A"/>
    <w:rsid w:val="407A2F40"/>
    <w:rsid w:val="40A828E1"/>
    <w:rsid w:val="417937C2"/>
    <w:rsid w:val="4220587D"/>
    <w:rsid w:val="424D7964"/>
    <w:rsid w:val="428558C9"/>
    <w:rsid w:val="42907817"/>
    <w:rsid w:val="42AFF966"/>
    <w:rsid w:val="4334579E"/>
    <w:rsid w:val="43833DEE"/>
    <w:rsid w:val="438568FD"/>
    <w:rsid w:val="43D406D9"/>
    <w:rsid w:val="441181EA"/>
    <w:rsid w:val="445F2FAD"/>
    <w:rsid w:val="449EA18E"/>
    <w:rsid w:val="44C60F6A"/>
    <w:rsid w:val="451DA2F1"/>
    <w:rsid w:val="45B9090F"/>
    <w:rsid w:val="45F7D140"/>
    <w:rsid w:val="4642B889"/>
    <w:rsid w:val="46670ACA"/>
    <w:rsid w:val="467CB8EC"/>
    <w:rsid w:val="46A98EA9"/>
    <w:rsid w:val="46C35D48"/>
    <w:rsid w:val="46D26BD6"/>
    <w:rsid w:val="47039445"/>
    <w:rsid w:val="477BE2A5"/>
    <w:rsid w:val="4793A1A1"/>
    <w:rsid w:val="47B0FD10"/>
    <w:rsid w:val="48089F71"/>
    <w:rsid w:val="48991D8B"/>
    <w:rsid w:val="48A8E5C3"/>
    <w:rsid w:val="48D6E9FC"/>
    <w:rsid w:val="49AF81BC"/>
    <w:rsid w:val="49EC0A39"/>
    <w:rsid w:val="49F139A5"/>
    <w:rsid w:val="49FD3FD8"/>
    <w:rsid w:val="4A4D340F"/>
    <w:rsid w:val="4AC7D8C9"/>
    <w:rsid w:val="4ACB4263"/>
    <w:rsid w:val="4AE99C64"/>
    <w:rsid w:val="4B2C6844"/>
    <w:rsid w:val="4B7B43FC"/>
    <w:rsid w:val="4B9AF81E"/>
    <w:rsid w:val="4BAD4418"/>
    <w:rsid w:val="4C7D41D6"/>
    <w:rsid w:val="4CE8B615"/>
    <w:rsid w:val="4D09A2C4"/>
    <w:rsid w:val="4D169D33"/>
    <w:rsid w:val="4D3663D8"/>
    <w:rsid w:val="4D41AD5A"/>
    <w:rsid w:val="4D5B693C"/>
    <w:rsid w:val="4DCC3662"/>
    <w:rsid w:val="4E02E325"/>
    <w:rsid w:val="4E1E7A9F"/>
    <w:rsid w:val="4E74DF36"/>
    <w:rsid w:val="4F08BC75"/>
    <w:rsid w:val="4F39DE3F"/>
    <w:rsid w:val="4F81B11D"/>
    <w:rsid w:val="4FF3B364"/>
    <w:rsid w:val="4FF85183"/>
    <w:rsid w:val="50287633"/>
    <w:rsid w:val="50813BA2"/>
    <w:rsid w:val="508C242A"/>
    <w:rsid w:val="50F990A7"/>
    <w:rsid w:val="5102477B"/>
    <w:rsid w:val="51E2BE8B"/>
    <w:rsid w:val="51F89929"/>
    <w:rsid w:val="52151E7D"/>
    <w:rsid w:val="52184D4B"/>
    <w:rsid w:val="521D0C03"/>
    <w:rsid w:val="522BF09A"/>
    <w:rsid w:val="5404CA64"/>
    <w:rsid w:val="5423B6F6"/>
    <w:rsid w:val="542B4878"/>
    <w:rsid w:val="5475FDA2"/>
    <w:rsid w:val="54F44CC6"/>
    <w:rsid w:val="550A5FA6"/>
    <w:rsid w:val="559D0458"/>
    <w:rsid w:val="55AEF96D"/>
    <w:rsid w:val="55DC7639"/>
    <w:rsid w:val="5655C4A3"/>
    <w:rsid w:val="570BAEFE"/>
    <w:rsid w:val="57DB52CB"/>
    <w:rsid w:val="57FD6F1B"/>
    <w:rsid w:val="58101550"/>
    <w:rsid w:val="5815E2D8"/>
    <w:rsid w:val="584D715E"/>
    <w:rsid w:val="588C4D87"/>
    <w:rsid w:val="59053A04"/>
    <w:rsid w:val="59089308"/>
    <w:rsid w:val="59157BFE"/>
    <w:rsid w:val="593333A5"/>
    <w:rsid w:val="594A2FF8"/>
    <w:rsid w:val="5A24FCB6"/>
    <w:rsid w:val="5A281DE8"/>
    <w:rsid w:val="5A5F07D3"/>
    <w:rsid w:val="5AA85F78"/>
    <w:rsid w:val="5B870BE1"/>
    <w:rsid w:val="5B96F76C"/>
    <w:rsid w:val="5BFAA563"/>
    <w:rsid w:val="5C15BD39"/>
    <w:rsid w:val="5C5ABC88"/>
    <w:rsid w:val="5C70C8B4"/>
    <w:rsid w:val="5CCE761B"/>
    <w:rsid w:val="5CD572CA"/>
    <w:rsid w:val="5D57D124"/>
    <w:rsid w:val="5D5FEACE"/>
    <w:rsid w:val="5DD19A44"/>
    <w:rsid w:val="5DFA4BF4"/>
    <w:rsid w:val="5E58E517"/>
    <w:rsid w:val="5E643BCB"/>
    <w:rsid w:val="5E8909C7"/>
    <w:rsid w:val="5E944DFB"/>
    <w:rsid w:val="5EE72913"/>
    <w:rsid w:val="5EFB8F0B"/>
    <w:rsid w:val="5F17585B"/>
    <w:rsid w:val="5F39FC52"/>
    <w:rsid w:val="5F9261A2"/>
    <w:rsid w:val="5F971C67"/>
    <w:rsid w:val="607314CB"/>
    <w:rsid w:val="60975F6C"/>
    <w:rsid w:val="60A7D79A"/>
    <w:rsid w:val="60EC9120"/>
    <w:rsid w:val="61082C8D"/>
    <w:rsid w:val="6356A9FF"/>
    <w:rsid w:val="63CF002E"/>
    <w:rsid w:val="63FD97EC"/>
    <w:rsid w:val="64260D7A"/>
    <w:rsid w:val="6473BB3D"/>
    <w:rsid w:val="64A1B4DE"/>
    <w:rsid w:val="6562E309"/>
    <w:rsid w:val="656AD08F"/>
    <w:rsid w:val="65E0C1DC"/>
    <w:rsid w:val="66020F6D"/>
    <w:rsid w:val="66043A7C"/>
    <w:rsid w:val="6616E0B1"/>
    <w:rsid w:val="667DB6D1"/>
    <w:rsid w:val="66C082B1"/>
    <w:rsid w:val="66D9F9F9"/>
    <w:rsid w:val="6737BC37"/>
    <w:rsid w:val="6744E0E9"/>
    <w:rsid w:val="6765CD98"/>
    <w:rsid w:val="67DF49ED"/>
    <w:rsid w:val="690B1F16"/>
    <w:rsid w:val="6950150A"/>
    <w:rsid w:val="69538A27"/>
    <w:rsid w:val="695BBF12"/>
    <w:rsid w:val="69849B6B"/>
    <w:rsid w:val="69EB3B57"/>
    <w:rsid w:val="6A0F8568"/>
    <w:rsid w:val="6A752105"/>
    <w:rsid w:val="6B14C014"/>
    <w:rsid w:val="6B67D6B3"/>
    <w:rsid w:val="6B8C6BF0"/>
    <w:rsid w:val="6BB29FCF"/>
    <w:rsid w:val="6BCE2D18"/>
    <w:rsid w:val="6BDFBBE8"/>
    <w:rsid w:val="6BFAFBCA"/>
    <w:rsid w:val="6C74781F"/>
    <w:rsid w:val="6CDF3E02"/>
    <w:rsid w:val="6CEDF474"/>
    <w:rsid w:val="6D758198"/>
    <w:rsid w:val="6D75E274"/>
    <w:rsid w:val="6E7391D0"/>
    <w:rsid w:val="6E7E7E4B"/>
    <w:rsid w:val="6EC14A2B"/>
    <w:rsid w:val="6EE3B183"/>
    <w:rsid w:val="6EF5CF91"/>
    <w:rsid w:val="6F035E06"/>
    <w:rsid w:val="6F46D658"/>
    <w:rsid w:val="705BB8CB"/>
    <w:rsid w:val="70B21D62"/>
    <w:rsid w:val="70D2C210"/>
    <w:rsid w:val="7165A42B"/>
    <w:rsid w:val="71878DF4"/>
    <w:rsid w:val="725AD27C"/>
    <w:rsid w:val="744BA6AE"/>
    <w:rsid w:val="7462A301"/>
    <w:rsid w:val="7464CE10"/>
    <w:rsid w:val="74C19476"/>
    <w:rsid w:val="74E70139"/>
    <w:rsid w:val="756A25E9"/>
    <w:rsid w:val="75C5289F"/>
    <w:rsid w:val="75C56D53"/>
    <w:rsid w:val="75E3A23E"/>
    <w:rsid w:val="75EF715D"/>
    <w:rsid w:val="766B8CD9"/>
    <w:rsid w:val="76768459"/>
    <w:rsid w:val="7687FC99"/>
    <w:rsid w:val="76DDB2C6"/>
    <w:rsid w:val="76FAED29"/>
    <w:rsid w:val="771CC4BA"/>
    <w:rsid w:val="7756E06B"/>
    <w:rsid w:val="787018FC"/>
    <w:rsid w:val="78F5B6B7"/>
    <w:rsid w:val="7900335E"/>
    <w:rsid w:val="79071905"/>
    <w:rsid w:val="790E65EA"/>
    <w:rsid w:val="79738E91"/>
    <w:rsid w:val="798A807D"/>
    <w:rsid w:val="799739CF"/>
    <w:rsid w:val="79E21309"/>
    <w:rsid w:val="79ECFF84"/>
    <w:rsid w:val="79FB3B66"/>
    <w:rsid w:val="79FE6D2C"/>
    <w:rsid w:val="7A7B4380"/>
    <w:rsid w:val="7A8EE6CF"/>
    <w:rsid w:val="7B4E8808"/>
    <w:rsid w:val="7B4F8522"/>
    <w:rsid w:val="7B622B57"/>
    <w:rsid w:val="7BA94D55"/>
    <w:rsid w:val="7BC90177"/>
    <w:rsid w:val="7BE12CBA"/>
    <w:rsid w:val="7CDF11DF"/>
    <w:rsid w:val="7D059819"/>
    <w:rsid w:val="7D1A8520"/>
    <w:rsid w:val="7D2772B2"/>
    <w:rsid w:val="7D357676"/>
    <w:rsid w:val="7D5AB943"/>
    <w:rsid w:val="7D637017"/>
    <w:rsid w:val="7DE694C7"/>
    <w:rsid w:val="7DFA757F"/>
    <w:rsid w:val="7E415D08"/>
    <w:rsid w:val="7E69B74E"/>
    <w:rsid w:val="7F472CBF"/>
    <w:rsid w:val="7F4CBB6A"/>
    <w:rsid w:val="7F544449"/>
    <w:rsid w:val="7F6F6B04"/>
    <w:rsid w:val="7F895AA1"/>
    <w:rsid w:val="7FBA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3EA0"/>
  <w15:chartTrackingRefBased/>
  <w15:docId w15:val="{222998BF-8459-634D-8F7B-0F8F820D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6884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0DB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50DB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50DB8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22A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453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4536"/>
  </w:style>
  <w:style w:type="paragraph" w:styleId="Rodap">
    <w:name w:val="footer"/>
    <w:basedOn w:val="Normal"/>
    <w:link w:val="RodapChar"/>
    <w:uiPriority w:val="99"/>
    <w:unhideWhenUsed/>
    <w:rsid w:val="0037453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4536"/>
  </w:style>
  <w:style w:type="character" w:styleId="nfaseSutil">
    <w:name w:val="Subtle Emphasis"/>
    <w:basedOn w:val="Fontepargpadro"/>
    <w:uiPriority w:val="19"/>
    <w:qFormat/>
    <w:rsid w:val="005C11A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126704"/>
    <w:rPr>
      <w:smallCaps/>
      <w:color w:val="5A5A5A" w:themeColor="text1" w:themeTint="A5"/>
    </w:rPr>
  </w:style>
  <w:style w:type="character" w:styleId="Hyperlink">
    <w:name w:val="Hyperlink"/>
    <w:basedOn w:val="Fontepargpadro"/>
    <w:uiPriority w:val="99"/>
    <w:unhideWhenUsed/>
    <w:rsid w:val="008219EB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950798"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sites.icmc.usp.br/andretta/ensino/aulas/sme0500-1-13/aula3-newton.pdf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hyperlink" Target="https://www.w3schools.com/python/default.as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D0F1BF-AA02-6447-B4D2-3189D62F2EC5}">
  <we:reference id="wa104379279" version="2.1.0.0" store="pt-PT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AC9AE00E36404AA0D09428E6D89785" ma:contentTypeVersion="2" ma:contentTypeDescription="Criar um novo documento." ma:contentTypeScope="" ma:versionID="0a179f4d14d54df3b9fec5ebba831458">
  <xsd:schema xmlns:xsd="http://www.w3.org/2001/XMLSchema" xmlns:xs="http://www.w3.org/2001/XMLSchema" xmlns:p="http://schemas.microsoft.com/office/2006/metadata/properties" xmlns:ns3="c5de1c3e-7813-4da7-ba52-5366b85aaf02" targetNamespace="http://schemas.microsoft.com/office/2006/metadata/properties" ma:root="true" ma:fieldsID="dd699e70a767d4942e2e0231da4d498c" ns3:_="">
    <xsd:import namespace="c5de1c3e-7813-4da7-ba52-5366b85aa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1c3e-7813-4da7-ba52-5366b85aa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58DEC-D374-466E-8CFB-69CAA43BC7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1525C2-BB3A-4758-954A-4D6811C6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e1c3e-7813-4da7-ba52-5366b85aa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E6640-5997-4C88-9155-D457FF420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1336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da Costa Gamboa</dc:creator>
  <cp:keywords/>
  <dc:description/>
  <cp:lastModifiedBy>Matheus</cp:lastModifiedBy>
  <cp:revision>2</cp:revision>
  <dcterms:created xsi:type="dcterms:W3CDTF">2022-10-30T18:38:00Z</dcterms:created>
  <dcterms:modified xsi:type="dcterms:W3CDTF">2022-10-30T18:38:00Z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0x010100A6AC9AE00E36404AA0D09428E6D89785</vt:lpwstr>
  </property>
</Properties>
</file>