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4D95" w14:textId="4A0AD13D" w:rsidR="00F03335" w:rsidRDefault="00F03335">
      <w:r>
        <w:t>Relatório</w:t>
      </w:r>
    </w:p>
    <w:p w14:paraId="46327206" w14:textId="174CDFC8" w:rsidR="00F03335" w:rsidRDefault="00CF09E3">
      <w:r w:rsidRPr="00CF09E3">
        <w:t>Segurança e Aplicações de Hardware Confiável</w:t>
      </w:r>
    </w:p>
    <w:p w14:paraId="3D9C8B91" w14:textId="3B2D1D08" w:rsidR="00CF09E3" w:rsidRDefault="00CF09E3">
      <w:r>
        <w:t>Matheus Bezerra</w:t>
      </w:r>
    </w:p>
    <w:p w14:paraId="6B0087A7" w14:textId="091E0807" w:rsidR="00CF09E3" w:rsidRDefault="00CF09E3">
      <w:r>
        <w:t>Ricardo</w:t>
      </w:r>
    </w:p>
    <w:p w14:paraId="4841BFE2" w14:textId="60B563B0" w:rsidR="00CF09E3" w:rsidRDefault="00CF09E3">
      <w:r>
        <w:t>Rodrigo</w:t>
      </w:r>
    </w:p>
    <w:p w14:paraId="02369EE4" w14:textId="77777777" w:rsidR="00CF09E3" w:rsidRDefault="00CF09E3"/>
    <w:p w14:paraId="5E9BB88A" w14:textId="77777777" w:rsidR="00CF09E3" w:rsidRDefault="00CF09E3"/>
    <w:p w14:paraId="7911F744" w14:textId="77777777" w:rsidR="00CF09E3" w:rsidRDefault="00CF09E3"/>
    <w:p w14:paraId="7FD2EDC8" w14:textId="77777777" w:rsidR="00CF09E3" w:rsidRDefault="00CF09E3"/>
    <w:p w14:paraId="44120C87" w14:textId="77777777" w:rsidR="00CF09E3" w:rsidRDefault="00CF09E3"/>
    <w:p w14:paraId="176C08B3" w14:textId="77777777" w:rsidR="00CF09E3" w:rsidRDefault="00CF09E3"/>
    <w:p w14:paraId="76676205" w14:textId="77777777" w:rsidR="00CF09E3" w:rsidRDefault="00CF09E3"/>
    <w:p w14:paraId="61E165D6" w14:textId="77777777" w:rsidR="00CF09E3" w:rsidRDefault="00CF09E3"/>
    <w:p w14:paraId="42E845E7" w14:textId="77777777" w:rsidR="00CF09E3" w:rsidRDefault="00CF09E3"/>
    <w:p w14:paraId="05FC852B" w14:textId="77777777" w:rsidR="00CF09E3" w:rsidRDefault="00CF09E3"/>
    <w:p w14:paraId="260C6257" w14:textId="77777777" w:rsidR="00CF09E3" w:rsidRDefault="00CF09E3"/>
    <w:p w14:paraId="6B6D258D" w14:textId="77777777" w:rsidR="00CF09E3" w:rsidRDefault="00CF09E3"/>
    <w:p w14:paraId="0E63BD3F" w14:textId="77777777" w:rsidR="00CF09E3" w:rsidRDefault="00CF09E3"/>
    <w:p w14:paraId="2DA3D6F7" w14:textId="77777777" w:rsidR="00CF09E3" w:rsidRDefault="00CF09E3"/>
    <w:p w14:paraId="58305BE4" w14:textId="77777777" w:rsidR="00CF09E3" w:rsidRDefault="00CF09E3"/>
    <w:p w14:paraId="4CDC7A0A" w14:textId="77777777" w:rsidR="00CF09E3" w:rsidRDefault="00CF09E3"/>
    <w:p w14:paraId="37683F3B" w14:textId="77777777" w:rsidR="00CF09E3" w:rsidRDefault="00CF09E3"/>
    <w:p w14:paraId="21E31B61" w14:textId="77777777" w:rsidR="00CF09E3" w:rsidRDefault="00CF09E3"/>
    <w:p w14:paraId="6F2AC3FD" w14:textId="77777777" w:rsidR="00CF09E3" w:rsidRDefault="00CF09E3"/>
    <w:p w14:paraId="6001E7DF" w14:textId="77777777" w:rsidR="00CF09E3" w:rsidRDefault="00CF09E3"/>
    <w:p w14:paraId="7C7F1FF5" w14:textId="77777777" w:rsidR="00CF09E3" w:rsidRDefault="00CF09E3"/>
    <w:p w14:paraId="16B603CD" w14:textId="77777777" w:rsidR="00CF09E3" w:rsidRDefault="00CF09E3"/>
    <w:p w14:paraId="0E9D75D5" w14:textId="77777777" w:rsidR="00CF09E3" w:rsidRDefault="00CF09E3"/>
    <w:p w14:paraId="53E7F1C1" w14:textId="3BAEC383" w:rsidR="00CF09E3" w:rsidRDefault="00CF09E3">
      <w:r>
        <w:lastRenderedPageBreak/>
        <w:t>Glossário</w:t>
      </w:r>
    </w:p>
    <w:p w14:paraId="5A22227A" w14:textId="6A919555" w:rsidR="00CF09E3" w:rsidRDefault="00CF09E3">
      <w:r>
        <w:t>Introdução</w:t>
      </w:r>
    </w:p>
    <w:p w14:paraId="4F0938DB" w14:textId="6E1AD71C" w:rsidR="00CF09E3" w:rsidRDefault="00CF09E3" w:rsidP="00CF09E3">
      <w:r>
        <w:t>Objetivo</w:t>
      </w:r>
    </w:p>
    <w:p w14:paraId="3FBEC0AD" w14:textId="77777777" w:rsidR="00CF09E3" w:rsidRDefault="00CF09E3"/>
    <w:p w14:paraId="5A8D5AF4" w14:textId="77777777" w:rsidR="00CF09E3" w:rsidRDefault="00CF09E3"/>
    <w:p w14:paraId="6CEEA456" w14:textId="77777777" w:rsidR="00CF09E3" w:rsidRDefault="00CF09E3"/>
    <w:p w14:paraId="59CD4EA6" w14:textId="77777777" w:rsidR="00CF09E3" w:rsidRDefault="00CF09E3"/>
    <w:p w14:paraId="58E044F7" w14:textId="77777777" w:rsidR="00CF09E3" w:rsidRDefault="00CF09E3"/>
    <w:p w14:paraId="7A9C3118" w14:textId="77777777" w:rsidR="00CF09E3" w:rsidRDefault="00CF09E3"/>
    <w:p w14:paraId="09B98A85" w14:textId="77777777" w:rsidR="00CF09E3" w:rsidRDefault="00CF09E3"/>
    <w:p w14:paraId="5F504D60" w14:textId="77777777" w:rsidR="00CF09E3" w:rsidRDefault="00CF09E3"/>
    <w:p w14:paraId="14FF2F6F" w14:textId="77777777" w:rsidR="00CF09E3" w:rsidRDefault="00CF09E3"/>
    <w:p w14:paraId="4482DAFF" w14:textId="77777777" w:rsidR="00CF09E3" w:rsidRDefault="00CF09E3"/>
    <w:p w14:paraId="1B5983E7" w14:textId="77777777" w:rsidR="00CF09E3" w:rsidRDefault="00CF09E3"/>
    <w:p w14:paraId="4E7C2EEA" w14:textId="77777777" w:rsidR="00CF09E3" w:rsidRDefault="00CF09E3"/>
    <w:p w14:paraId="36B942A9" w14:textId="77777777" w:rsidR="00CF09E3" w:rsidRDefault="00CF09E3"/>
    <w:p w14:paraId="1E4F74C8" w14:textId="77777777" w:rsidR="00CF09E3" w:rsidRDefault="00CF09E3"/>
    <w:p w14:paraId="51A7686F" w14:textId="77777777" w:rsidR="00CF09E3" w:rsidRDefault="00CF09E3"/>
    <w:p w14:paraId="239777D8" w14:textId="77777777" w:rsidR="00CF09E3" w:rsidRDefault="00CF09E3"/>
    <w:p w14:paraId="39B827C2" w14:textId="77777777" w:rsidR="00CF09E3" w:rsidRDefault="00CF09E3"/>
    <w:p w14:paraId="10BA9BBD" w14:textId="77777777" w:rsidR="00CF09E3" w:rsidRDefault="00CF09E3"/>
    <w:p w14:paraId="1F95C5EF" w14:textId="77777777" w:rsidR="00CF09E3" w:rsidRDefault="00CF09E3"/>
    <w:p w14:paraId="0E7D816B" w14:textId="77777777" w:rsidR="00CF09E3" w:rsidRDefault="00CF09E3"/>
    <w:p w14:paraId="7F034AF8" w14:textId="77777777" w:rsidR="00CF09E3" w:rsidRDefault="00CF09E3"/>
    <w:p w14:paraId="496EAC41" w14:textId="77777777" w:rsidR="00CF09E3" w:rsidRDefault="00CF09E3"/>
    <w:p w14:paraId="009218CE" w14:textId="77777777" w:rsidR="00CF09E3" w:rsidRDefault="00CF09E3"/>
    <w:p w14:paraId="2681A232" w14:textId="77777777" w:rsidR="00CF09E3" w:rsidRDefault="00CF09E3"/>
    <w:p w14:paraId="43B26FBE" w14:textId="77777777" w:rsidR="00CF09E3" w:rsidRDefault="00CF09E3"/>
    <w:p w14:paraId="5190C820" w14:textId="44446035" w:rsidR="00CF09E3" w:rsidRDefault="00CF09E3">
      <w:r>
        <w:lastRenderedPageBreak/>
        <w:t>Introdução</w:t>
      </w:r>
    </w:p>
    <w:p w14:paraId="474D74F9" w14:textId="28753797" w:rsidR="00ED4633" w:rsidRDefault="00CF09E3">
      <w:r w:rsidRPr="00CF09E3">
        <w:t xml:space="preserve">Este relatório apresenta o desenvolvimento de um projeto para a disciplina de Segurança e Aplicações de Hardware Confiável, cujo objetivo central é o desenho de um sistema de gerenciamento de chaves (Key Management Service – KMS) seguro e eficiente. O sistema proposto contempla múltiplos componentes interligados: usuários, servidores, </w:t>
      </w:r>
      <w:proofErr w:type="spellStart"/>
      <w:r w:rsidRPr="00CF09E3">
        <w:t>HSMs</w:t>
      </w:r>
      <w:proofErr w:type="spellEnd"/>
      <w:r w:rsidRPr="00CF09E3">
        <w:t xml:space="preserve"> e administradores, cada qual com papéis e níveis de confiança distintos. Enquanto usuários e </w:t>
      </w:r>
      <w:proofErr w:type="spellStart"/>
      <w:r w:rsidRPr="00CF09E3">
        <w:t>HSMs</w:t>
      </w:r>
      <w:proofErr w:type="spellEnd"/>
      <w:r w:rsidRPr="00CF09E3">
        <w:t xml:space="preserve"> são considerados implicitamente confiáveis, os administradores podem não ser totalmente confiáveis, o que impõe desafios adicionais ao desenho do sistema de confiança e à gestão das permissões.</w:t>
      </w:r>
    </w:p>
    <w:p w14:paraId="25F0208D" w14:textId="2AA1202A" w:rsidR="00ED4633" w:rsidRDefault="00ED4633">
      <w:r w:rsidRPr="00ED4633">
        <w:t>Ao longo deste relatório, serão detalhadas as entidades envolvidas, as premissas de confiança adotadas e as estratégias propostas para garantir que o gerenciamento e o uso das chaves criptográficas ocorram de forma segura, mesmo em cenários onde nem todos os administradores podem ser plenamente confiáveis. A abordagem apresentada visa não apenas atender aos requisitos funcionais do sistema, mas também mitigar riscos e fortalecer a segurança das operações realizadas pelos usuários na nuvem.</w:t>
      </w:r>
    </w:p>
    <w:p w14:paraId="0F461C4F" w14:textId="77777777" w:rsidR="00ED4633" w:rsidRDefault="00ED4633"/>
    <w:p w14:paraId="7DF5C2FF" w14:textId="77777777" w:rsidR="008126FD" w:rsidRDefault="008126FD"/>
    <w:p w14:paraId="0BF317C1" w14:textId="4B6D7ED0" w:rsidR="00ED4633" w:rsidRDefault="00ED4633">
      <w:r>
        <w:t>Entidades Necessárias – Interesses, Funções e Características</w:t>
      </w:r>
    </w:p>
    <w:p w14:paraId="1E241748" w14:textId="3AB0A7DF" w:rsidR="00ED4633" w:rsidRDefault="00ED4633" w:rsidP="00ED4633">
      <w:pPr>
        <w:rPr>
          <w:lang w:val="pt-PT"/>
        </w:rPr>
      </w:pPr>
      <w:r w:rsidRPr="00ED4633">
        <w:t xml:space="preserve">Usuários: </w:t>
      </w:r>
      <w:r w:rsidRPr="00ED4633">
        <w:rPr>
          <w:lang w:val="pt-PT"/>
        </w:rPr>
        <w:t xml:space="preserve">solicitará </w:t>
      </w:r>
      <w:r>
        <w:rPr>
          <w:lang w:val="pt-PT"/>
        </w:rPr>
        <w:t>operações criptográficas</w:t>
      </w:r>
      <w:r w:rsidRPr="00ED4633">
        <w:rPr>
          <w:lang w:val="pt-PT"/>
        </w:rPr>
        <w:t xml:space="preserve"> de arquivos</w:t>
      </w:r>
      <w:r>
        <w:rPr>
          <w:lang w:val="pt-PT"/>
        </w:rPr>
        <w:t>, isto é, cifrar, decifrar, assinar e verificar assinaturas</w:t>
      </w:r>
      <w:r w:rsidRPr="00ED4633">
        <w:rPr>
          <w:lang w:val="pt-PT"/>
        </w:rPr>
        <w:t>. Eles são implicitamente confiáveis</w:t>
      </w:r>
      <w:r>
        <w:rPr>
          <w:lang w:val="pt-PT"/>
        </w:rPr>
        <w:t>.</w:t>
      </w:r>
    </w:p>
    <w:p w14:paraId="2F80260D" w14:textId="6F6C666A" w:rsidR="00ED4633" w:rsidRDefault="00ED4633" w:rsidP="00ED4633">
      <w:pPr>
        <w:rPr>
          <w:lang w:val="pt-PT"/>
        </w:rPr>
      </w:pPr>
      <w:r>
        <w:rPr>
          <w:lang w:val="pt-PT"/>
        </w:rPr>
        <w:t>Administradores: decidirá</w:t>
      </w:r>
      <w:r w:rsidRPr="00ED4633">
        <w:rPr>
          <w:lang w:val="pt-PT"/>
        </w:rPr>
        <w:t xml:space="preserve"> quais usuários podem usar quais HSMs</w:t>
      </w:r>
      <w:r>
        <w:rPr>
          <w:lang w:val="pt-PT"/>
        </w:rPr>
        <w:t>, gerindo as chaves do mesmo</w:t>
      </w:r>
      <w:r w:rsidR="008126FD">
        <w:rPr>
          <w:lang w:val="pt-PT"/>
        </w:rPr>
        <w:t>, devemos considerar administradores um entidade não confiável</w:t>
      </w:r>
      <w:r>
        <w:rPr>
          <w:lang w:val="pt-PT"/>
        </w:rPr>
        <w:t>.</w:t>
      </w:r>
    </w:p>
    <w:p w14:paraId="457FF06D" w14:textId="77777777" w:rsidR="008126FD" w:rsidRDefault="00ED4633" w:rsidP="008126FD">
      <w:pPr>
        <w:rPr>
          <w:lang w:val="pt-PT"/>
        </w:rPr>
      </w:pPr>
      <w:r>
        <w:rPr>
          <w:lang w:val="pt-PT"/>
        </w:rPr>
        <w:t xml:space="preserve">Servidores: </w:t>
      </w:r>
      <w:r w:rsidR="008126FD" w:rsidRPr="008126FD">
        <w:rPr>
          <w:lang w:val="pt-PT"/>
        </w:rPr>
        <w:t>receberá solicitações do lado do cliente e as encaminhará aos HSMs para processamento</w:t>
      </w:r>
      <w:r w:rsidR="008126FD">
        <w:rPr>
          <w:lang w:val="pt-PT"/>
        </w:rPr>
        <w:t>, não podendo armazenar dados referentes aos ficheiros enviados.</w:t>
      </w:r>
    </w:p>
    <w:p w14:paraId="4E18EAA4" w14:textId="77777777" w:rsidR="008126FD" w:rsidRPr="008126FD" w:rsidRDefault="008126FD" w:rsidP="008126FD">
      <w:r>
        <w:rPr>
          <w:lang w:val="pt-PT"/>
        </w:rPr>
        <w:t xml:space="preserve">HSMs: </w:t>
      </w:r>
      <w:r w:rsidRPr="008126FD">
        <w:rPr>
          <w:lang w:val="pt-PT"/>
        </w:rPr>
        <w:t>armazenará e gerenciará as chaves do cliente. O comportamento destes é considerado</w:t>
      </w:r>
      <w:r>
        <w:rPr>
          <w:lang w:val="pt-PT"/>
        </w:rPr>
        <w:t xml:space="preserve"> </w:t>
      </w:r>
      <w:r w:rsidRPr="008126FD">
        <w:rPr>
          <w:lang w:val="pt-PT"/>
        </w:rPr>
        <w:t>confiável</w:t>
      </w:r>
      <w:r>
        <w:rPr>
          <w:lang w:val="pt-PT"/>
        </w:rPr>
        <w:t xml:space="preserve">. É importante ressaltar que </w:t>
      </w:r>
      <w:r w:rsidRPr="008126FD">
        <w:rPr>
          <w:lang w:val="pt-PT"/>
        </w:rPr>
        <w:t>HSMs têm uma visão extremamente limitada de todo o sistema, mantendo apenas suas próprias chaves mestras para criptografar, descriptografar e assinar dados.</w:t>
      </w:r>
    </w:p>
    <w:p w14:paraId="6DD0F936" w14:textId="2CEE7B7B" w:rsidR="008126FD" w:rsidRPr="008126FD" w:rsidRDefault="008126FD" w:rsidP="008126FD"/>
    <w:p w14:paraId="3EEB0207" w14:textId="77777777" w:rsidR="008126FD" w:rsidRDefault="008126FD" w:rsidP="008126FD">
      <w:pPr>
        <w:rPr>
          <w:lang w:val="pt-PT"/>
        </w:rPr>
      </w:pPr>
      <w:r>
        <w:rPr>
          <w:lang w:val="pt-PT"/>
        </w:rPr>
        <w:t xml:space="preserve"> </w:t>
      </w:r>
    </w:p>
    <w:p w14:paraId="628D1551" w14:textId="77777777" w:rsidR="008126FD" w:rsidRDefault="008126FD" w:rsidP="008126FD">
      <w:pPr>
        <w:rPr>
          <w:lang w:val="pt-PT"/>
        </w:rPr>
      </w:pPr>
    </w:p>
    <w:p w14:paraId="5374E528" w14:textId="58B994C4" w:rsidR="008126FD" w:rsidRDefault="008126FD" w:rsidP="008126FD">
      <w:pPr>
        <w:rPr>
          <w:lang w:val="pt-PT"/>
        </w:rPr>
      </w:pPr>
      <w:r>
        <w:rPr>
          <w:lang w:val="pt-PT"/>
        </w:rPr>
        <w:lastRenderedPageBreak/>
        <w:t>Objetivos</w:t>
      </w:r>
    </w:p>
    <w:p w14:paraId="69093C4B" w14:textId="0E3630C9" w:rsidR="00391CB0" w:rsidRDefault="008126FD" w:rsidP="006463F4">
      <w:pPr>
        <w:rPr>
          <w:lang w:val="pt-PT"/>
        </w:rPr>
      </w:pPr>
      <w:r w:rsidRPr="008126FD">
        <w:rPr>
          <w:lang w:val="pt-PT"/>
        </w:rPr>
        <w:t xml:space="preserve">O objetivo deste projeto é </w:t>
      </w:r>
      <w:r>
        <w:rPr>
          <w:lang w:val="pt-PT"/>
        </w:rPr>
        <w:t>desenvolver um</w:t>
      </w:r>
      <w:r w:rsidRPr="008126FD">
        <w:rPr>
          <w:lang w:val="pt-PT"/>
        </w:rPr>
        <w:t xml:space="preserve"> sistema pa</w:t>
      </w:r>
      <w:r>
        <w:rPr>
          <w:lang w:val="pt-PT"/>
        </w:rPr>
        <w:t>ra gestão de chaves com entidades bem definidas</w:t>
      </w:r>
      <w:r w:rsidRPr="008126FD">
        <w:rPr>
          <w:lang w:val="pt-PT"/>
        </w:rPr>
        <w:t>.</w:t>
      </w:r>
      <w:r>
        <w:rPr>
          <w:lang w:val="pt-PT"/>
        </w:rPr>
        <w:t xml:space="preserve"> A partir disto, adicionamos </w:t>
      </w:r>
      <w:r w:rsidR="006463F4">
        <w:rPr>
          <w:lang w:val="pt-PT"/>
        </w:rPr>
        <w:t xml:space="preserve">outras </w:t>
      </w:r>
      <w:r>
        <w:rPr>
          <w:lang w:val="pt-PT"/>
        </w:rPr>
        <w:t xml:space="preserve">novas features, a redundância e </w:t>
      </w:r>
      <w:r w:rsidR="00391CB0">
        <w:rPr>
          <w:lang w:val="pt-PT"/>
        </w:rPr>
        <w:t>registro de ocorrências (logs)</w:t>
      </w:r>
      <w:r>
        <w:rPr>
          <w:lang w:val="pt-PT"/>
        </w:rPr>
        <w:t xml:space="preserve"> o sistema</w:t>
      </w:r>
      <w:r w:rsidR="006463F4">
        <w:rPr>
          <w:lang w:val="pt-PT"/>
        </w:rPr>
        <w:t xml:space="preserve"> que serão explicadas abaixo:</w:t>
      </w:r>
      <w:r w:rsidR="006463F4">
        <w:rPr>
          <w:lang w:val="pt-PT"/>
        </w:rPr>
        <w:br/>
      </w:r>
    </w:p>
    <w:p w14:paraId="7EBCEBE7" w14:textId="13805874" w:rsidR="008126FD" w:rsidRDefault="006463F4" w:rsidP="006463F4">
      <w:pPr>
        <w:rPr>
          <w:lang w:val="pt-PT"/>
        </w:rPr>
      </w:pPr>
      <w:r>
        <w:rPr>
          <w:lang w:val="pt-PT"/>
        </w:rPr>
        <w:t>Re</w:t>
      </w:r>
      <w:r w:rsidR="00391CB0">
        <w:rPr>
          <w:lang w:val="pt-PT"/>
        </w:rPr>
        <w:t>d</w:t>
      </w:r>
      <w:r>
        <w:rPr>
          <w:lang w:val="pt-PT"/>
        </w:rPr>
        <w:t>undância</w:t>
      </w:r>
    </w:p>
    <w:p w14:paraId="4753FFA0" w14:textId="6CC77572" w:rsidR="00391CB0" w:rsidRDefault="00391CB0" w:rsidP="006463F4">
      <w:pPr>
        <w:rPr>
          <w:lang w:val="pt-PT"/>
        </w:rPr>
      </w:pPr>
      <w:r w:rsidRPr="00391CB0">
        <w:t xml:space="preserve">No cenário atual, a necessidade de sistemas redundantes é cada vez mais evidente diante do aumento das ameaças cibernéticas, da complexidade das infraestruturas digitais e da crescente dependência das organizações em relação à tecnologia. Com o avanço acelerado da digitalização e a migração massiva para ambientes em nuvem, empresas de todos os portes enfrentam riscos significativos de interrupção de serviços, perda de dados e ataques sofisticados, como </w:t>
      </w:r>
      <w:proofErr w:type="spellStart"/>
      <w:r w:rsidRPr="00391CB0">
        <w:t>ransomware</w:t>
      </w:r>
      <w:proofErr w:type="spellEnd"/>
      <w:r w:rsidRPr="00391CB0">
        <w:t xml:space="preserve"> e invasões à cadeia de suprimentos</w:t>
      </w:r>
      <w:r w:rsidR="00EB1FF4">
        <w:t>, ou até mesmo destruição física de componentes</w:t>
      </w:r>
      <w:r>
        <w:t xml:space="preserve">. </w:t>
      </w:r>
      <w:r w:rsidRPr="00391CB0">
        <w:t xml:space="preserve">A redundância, nesse contexto, torna-se uma estratégia essencial para garantir a continuidade dos negócios e a resiliência operacional. Sistemas redundantes, como a utilização de múltiplos </w:t>
      </w:r>
      <w:proofErr w:type="spellStart"/>
      <w:r w:rsidRPr="00391CB0">
        <w:t>HSMs</w:t>
      </w:r>
      <w:proofErr w:type="spellEnd"/>
      <w:r w:rsidRPr="00391CB0">
        <w:t xml:space="preserve"> para criptografia, permitem que, mesmo diante de falhas inesperadas em componentes críticos, o funcionamento dos serviços seja mantido sem interrupções perceptíveis para os usuários</w:t>
      </w:r>
      <w:r w:rsidR="00EB1FF4">
        <w:t>.</w:t>
      </w:r>
      <w:r w:rsidRPr="00391CB0">
        <w:t> Isso é especialmente importante em ambientes onde a disponibilidade e a integridade das informações são vitais, como setores financeiro, governamental e de saúde.</w:t>
      </w:r>
    </w:p>
    <w:p w14:paraId="37ABA8C2" w14:textId="2597E9F6" w:rsidR="006463F4" w:rsidRPr="00904FB5" w:rsidRDefault="006463F4" w:rsidP="006463F4">
      <w:pPr>
        <w:rPr>
          <w:u w:val="single"/>
        </w:rPr>
      </w:pPr>
      <w:r>
        <w:t xml:space="preserve">O sistema utilizará múltiplos </w:t>
      </w:r>
      <w:proofErr w:type="spellStart"/>
      <w:r>
        <w:t>HSMs</w:t>
      </w:r>
      <w:proofErr w:type="spellEnd"/>
      <w:r>
        <w:t xml:space="preserve"> para criar redundância na criptografia é uma arquitetura projetada para </w:t>
      </w:r>
      <w:r w:rsidRPr="006463F4">
        <w:t>garantir</w:t>
      </w:r>
      <w:r>
        <w:t xml:space="preserve"> a</w:t>
      </w:r>
      <w:r w:rsidRPr="006463F4">
        <w:t> disponibilidade contínua</w:t>
      </w:r>
      <w:r>
        <w:t xml:space="preserve"> e </w:t>
      </w:r>
      <w:r w:rsidRPr="006463F4">
        <w:t>tolerância a falhas</w:t>
      </w:r>
      <w:r>
        <w:t xml:space="preserve"> de suas operações este princípio permite:</w:t>
      </w:r>
    </w:p>
    <w:p w14:paraId="482302AE" w14:textId="08D790E7" w:rsidR="006463F4" w:rsidRDefault="006463F4" w:rsidP="006463F4">
      <w:r>
        <w:t xml:space="preserve">- </w:t>
      </w:r>
      <w:r w:rsidRPr="006463F4">
        <w:rPr>
          <w:b/>
          <w:bCs/>
        </w:rPr>
        <w:t>Resiliência a falhas</w:t>
      </w:r>
      <w:r w:rsidRPr="006463F4">
        <w:t>: Elimina pontos únicos de falha (SPOF), crítico para sistemas que exigem alta disponibilidade</w:t>
      </w:r>
      <w:r>
        <w:t>.</w:t>
      </w:r>
    </w:p>
    <w:p w14:paraId="05D748E8" w14:textId="074E6C0C" w:rsidR="006463F4" w:rsidRDefault="006463F4" w:rsidP="006463F4">
      <w:r>
        <w:t xml:space="preserve">- </w:t>
      </w:r>
      <w:r w:rsidR="00B50B9A" w:rsidRPr="00B50B9A">
        <w:rPr>
          <w:b/>
          <w:bCs/>
        </w:rPr>
        <w:t>Balanceamento de carga</w:t>
      </w:r>
      <w:r w:rsidR="00B50B9A" w:rsidRPr="00B50B9A">
        <w:t xml:space="preserve">: As operações criptográficas (criptografia, descriptografia, assinatura) são distribuídas entre os </w:t>
      </w:r>
      <w:proofErr w:type="spellStart"/>
      <w:r w:rsidR="00B50B9A" w:rsidRPr="00B50B9A">
        <w:t>HSMs</w:t>
      </w:r>
      <w:proofErr w:type="spellEnd"/>
      <w:r w:rsidR="00B50B9A" w:rsidRPr="00B50B9A">
        <w:t xml:space="preserve"> disponíveis, otimizando o desempenho e </w:t>
      </w:r>
      <w:r w:rsidR="00EB1FF4" w:rsidRPr="00B50B9A">
        <w:t>evitando</w:t>
      </w:r>
      <w:r w:rsidR="00B50B9A" w:rsidRPr="00B50B9A">
        <w:t xml:space="preserve"> gargalos</w:t>
      </w:r>
      <w:r w:rsidR="00B50B9A">
        <w:t>.</w:t>
      </w:r>
    </w:p>
    <w:p w14:paraId="38937369" w14:textId="106F6A9E" w:rsidR="00B50B9A" w:rsidRDefault="00B50B9A" w:rsidP="00B50B9A">
      <w:r>
        <w:t xml:space="preserve">- </w:t>
      </w:r>
      <w:proofErr w:type="spellStart"/>
      <w:r w:rsidRPr="00B50B9A">
        <w:rPr>
          <w:b/>
          <w:bCs/>
        </w:rPr>
        <w:t>Failover</w:t>
      </w:r>
      <w:proofErr w:type="spellEnd"/>
      <w:r w:rsidRPr="00B50B9A">
        <w:rPr>
          <w:b/>
          <w:bCs/>
        </w:rPr>
        <w:t xml:space="preserve"> automático</w:t>
      </w:r>
      <w:r w:rsidRPr="00B50B9A">
        <w:t>: Se um HSM falhar ou ficar indisponível, outro dispositivo assume</w:t>
      </w:r>
      <w:r>
        <w:t xml:space="preserve"> a operação das</w:t>
      </w:r>
      <w:r w:rsidRPr="00B50B9A">
        <w:t xml:space="preserve"> funções, garantindo continuidade sem interrupções.</w:t>
      </w:r>
    </w:p>
    <w:p w14:paraId="51F4EFDB" w14:textId="77777777" w:rsidR="00391CB0" w:rsidRDefault="00391CB0" w:rsidP="00B50B9A"/>
    <w:p w14:paraId="418FD873" w14:textId="63DC3F96" w:rsidR="00391CB0" w:rsidRDefault="00391CB0" w:rsidP="00B50B9A">
      <w:r>
        <w:t>Registro de Ocorrências</w:t>
      </w:r>
    </w:p>
    <w:p w14:paraId="2557934A" w14:textId="45FCE421" w:rsidR="00391CB0" w:rsidRDefault="00391CB0" w:rsidP="00B50B9A">
      <w:r w:rsidRPr="00391CB0">
        <w:t xml:space="preserve">A presença de um sistema de logs em uma arquitetura baseada em múltiplos </w:t>
      </w:r>
      <w:proofErr w:type="spellStart"/>
      <w:r w:rsidRPr="00391CB0">
        <w:t>HSMs</w:t>
      </w:r>
      <w:proofErr w:type="spellEnd"/>
      <w:r w:rsidRPr="00391CB0">
        <w:t xml:space="preserve"> é fundamental para garantir a segurança, a rastreabilidade e a </w:t>
      </w:r>
      <w:r w:rsidRPr="00391CB0">
        <w:lastRenderedPageBreak/>
        <w:t>conformidade operacional do ambiente. Os logs registram todas as ocorrências relevantes, como operações de criptografia e descriptografia, tentativas de acesso, alterações de configuração e falhas de autenticação, criando um histórico detalhado de atividades dentro do sistema</w:t>
      </w:r>
      <w:r>
        <w:t>.</w:t>
      </w:r>
    </w:p>
    <w:p w14:paraId="00C7E9DE" w14:textId="466CFE74" w:rsidR="00E91296" w:rsidRDefault="00E91296" w:rsidP="00E91296">
      <w:r>
        <w:t xml:space="preserve">Protótipo </w:t>
      </w:r>
      <w:r>
        <w:t>–</w:t>
      </w:r>
      <w:r>
        <w:t xml:space="preserve"> </w:t>
      </w:r>
      <w:r>
        <w:t>Características Básicas</w:t>
      </w:r>
    </w:p>
    <w:p w14:paraId="59FE6A4C" w14:textId="48F1D959" w:rsidR="00391CB0" w:rsidRDefault="00E91296" w:rsidP="00B50B9A">
      <w:r>
        <w:t xml:space="preserve">Foi um projeto desenvolvido em Node.js em versão </w:t>
      </w:r>
      <w:r w:rsidRPr="00E91296">
        <w:t>v20.11.0</w:t>
      </w:r>
      <w:r>
        <w:t xml:space="preserve">, além disso, utiliza base de dados em </w:t>
      </w:r>
      <w:proofErr w:type="spellStart"/>
      <w:r>
        <w:t>Postgres</w:t>
      </w:r>
      <w:proofErr w:type="spellEnd"/>
      <w:r>
        <w:t xml:space="preserve"> 17. Para realização de testes foi usado o </w:t>
      </w:r>
      <w:proofErr w:type="spellStart"/>
      <w:r>
        <w:t>Postman</w:t>
      </w:r>
      <w:proofErr w:type="spellEnd"/>
      <w:r>
        <w:t xml:space="preserve">. </w:t>
      </w:r>
    </w:p>
    <w:p w14:paraId="25E0802D" w14:textId="77777777" w:rsidR="00E91296" w:rsidRDefault="00E91296" w:rsidP="00B50B9A"/>
    <w:p w14:paraId="202B42DF" w14:textId="1C0592DB" w:rsidR="00391CB0" w:rsidRDefault="00117A65" w:rsidP="00B50B9A">
      <w:r>
        <w:t>Protótipo</w:t>
      </w:r>
      <w:r w:rsidR="00391CB0">
        <w:t xml:space="preserve"> - Entidades</w:t>
      </w:r>
    </w:p>
    <w:p w14:paraId="7761974B" w14:textId="3F70659A" w:rsidR="00391CB0" w:rsidRDefault="00391CB0" w:rsidP="00B50B9A">
      <w:r>
        <w:t xml:space="preserve">Com isto, está esclarecido os objetivos que o sistema deve ter. A partir disto, foi desenvolvido um sistema que é capaz de cumprir todas estas demandas, </w:t>
      </w:r>
      <w:r w:rsidR="006067CD">
        <w:t>a grande mudança foi criar 2 tipos distintos de servidores, que são:</w:t>
      </w:r>
    </w:p>
    <w:p w14:paraId="2C3C50E3" w14:textId="4929382E" w:rsidR="006067CD" w:rsidRDefault="006067CD" w:rsidP="006067CD">
      <w:pPr>
        <w:pStyle w:val="PargrafodaLista"/>
        <w:numPr>
          <w:ilvl w:val="0"/>
          <w:numId w:val="2"/>
        </w:numPr>
      </w:pPr>
      <w:r>
        <w:t>Servidor Principal (</w:t>
      </w:r>
      <w:proofErr w:type="spellStart"/>
      <w:r>
        <w:t>MainServer</w:t>
      </w:r>
      <w:proofErr w:type="spellEnd"/>
      <w:r>
        <w:t xml:space="preserve">): responsável por receber comandos dos utilizadores e administradores, tratar da autenticação do utilizador, enviar e-mails, armazenar e gerir a base de dados, e </w:t>
      </w:r>
      <w:r w:rsidR="003F54BB">
        <w:t>redistribuir os</w:t>
      </w:r>
      <w:r>
        <w:t xml:space="preserve"> pedidos</w:t>
      </w:r>
      <w:r w:rsidR="003F54BB">
        <w:t xml:space="preserve"> de criptografia</w:t>
      </w:r>
      <w:r>
        <w:t xml:space="preserve"> aos Servidores HSM, que terão suas funcionalidades apresentadas a seguir.</w:t>
      </w:r>
    </w:p>
    <w:p w14:paraId="7512CE90" w14:textId="1F3B7FC4" w:rsidR="003F54BB" w:rsidRDefault="006067CD" w:rsidP="003F54BB">
      <w:pPr>
        <w:pStyle w:val="PargrafodaLista"/>
        <w:numPr>
          <w:ilvl w:val="0"/>
          <w:numId w:val="2"/>
        </w:numPr>
      </w:pPr>
      <w:r>
        <w:t>Servidor HSM (</w:t>
      </w:r>
      <w:proofErr w:type="spellStart"/>
      <w:r>
        <w:t>HSMServer</w:t>
      </w:r>
      <w:proofErr w:type="spellEnd"/>
      <w:r>
        <w:t>): é nestes servidores que são realizadas as operações criptográficas reque</w:t>
      </w:r>
      <w:r w:rsidR="003F54BB">
        <w:t xml:space="preserve">ridas pelos utilizadores, eles só terão comunicação permitida com o </w:t>
      </w:r>
      <w:proofErr w:type="spellStart"/>
      <w:r w:rsidR="003F54BB">
        <w:t>Main</w:t>
      </w:r>
      <w:proofErr w:type="spellEnd"/>
      <w:r w:rsidR="003F54BB">
        <w:t xml:space="preserve"> Server, ou seja, qualquer operação realizada por este servidor foi filtrada e encaminhada pelo </w:t>
      </w:r>
      <w:proofErr w:type="spellStart"/>
      <w:r w:rsidR="003F54BB">
        <w:t>Main</w:t>
      </w:r>
      <w:proofErr w:type="spellEnd"/>
      <w:r w:rsidR="003F54BB">
        <w:t xml:space="preserve"> Server.</w:t>
      </w:r>
      <w:r w:rsidR="002E5595">
        <w:t xml:space="preserve"> Este tipo de servidor pode existir a quantidade que o utilizador quiser, contanto que seja no mínimo 2.</w:t>
      </w:r>
    </w:p>
    <w:p w14:paraId="199CB3E7" w14:textId="38970748" w:rsidR="003F54BB" w:rsidRDefault="003F54BB" w:rsidP="003F54BB">
      <w:pPr>
        <w:pStyle w:val="PargrafodaLista"/>
        <w:numPr>
          <w:ilvl w:val="0"/>
          <w:numId w:val="2"/>
        </w:numPr>
      </w:pPr>
      <w:proofErr w:type="spellStart"/>
      <w:r>
        <w:t>HSMs</w:t>
      </w:r>
      <w:proofErr w:type="spellEnd"/>
      <w:r>
        <w:t xml:space="preserve">: Instalados no </w:t>
      </w:r>
      <w:r>
        <w:t>Servidor HSM</w:t>
      </w:r>
      <w:r>
        <w:t>, é nele que será realizada as operações criptográficas, recebidas a partir de pedidos do Servidor HSM.</w:t>
      </w:r>
    </w:p>
    <w:p w14:paraId="5D75C2BC" w14:textId="7001CB0D" w:rsidR="003F54BB" w:rsidRDefault="003F54BB" w:rsidP="003F54BB">
      <w:pPr>
        <w:pStyle w:val="PargrafodaLista"/>
        <w:numPr>
          <w:ilvl w:val="0"/>
          <w:numId w:val="2"/>
        </w:numPr>
      </w:pPr>
      <w:r>
        <w:t>Administradores: Tem o dever de gerenciar os utilizadores, podendo criá-los e deletá-los, além disso, conseguem saber informações sobre a base de dados</w:t>
      </w:r>
      <w:r w:rsidR="00EB1FF4">
        <w:t>, os logs de registro e o estado dos servidores.</w:t>
      </w:r>
    </w:p>
    <w:p w14:paraId="28D685E1" w14:textId="77777777" w:rsidR="00EB1FF4" w:rsidRDefault="003F54BB" w:rsidP="003F54BB">
      <w:pPr>
        <w:pStyle w:val="PargrafodaLista"/>
        <w:numPr>
          <w:ilvl w:val="0"/>
          <w:numId w:val="2"/>
        </w:numPr>
      </w:pPr>
      <w:r>
        <w:t xml:space="preserve">Utilizadores: Terão a capacidade de definir sua </w:t>
      </w:r>
      <w:proofErr w:type="spellStart"/>
      <w:r>
        <w:t>password</w:t>
      </w:r>
      <w:proofErr w:type="spellEnd"/>
      <w:r w:rsidR="00EB1FF4">
        <w:t>, a partir do momento que o administrador cria este utilizador. Além de conseguir realizar operações criptográficas de cifrar, decifrar, assinar e verificar assinatura.</w:t>
      </w:r>
    </w:p>
    <w:p w14:paraId="61263D67" w14:textId="17FA79AD" w:rsidR="00EB1FF4" w:rsidRDefault="00EB1FF4" w:rsidP="00EB1FF4">
      <w:proofErr w:type="gramStart"/>
      <w:r>
        <w:t xml:space="preserve">Os detalhes específicos de cada </w:t>
      </w:r>
      <w:r w:rsidR="00DD1411">
        <w:t>entidade</w:t>
      </w:r>
      <w:r>
        <w:t xml:space="preserve"> será</w:t>
      </w:r>
      <w:proofErr w:type="gramEnd"/>
      <w:r>
        <w:t xml:space="preserve"> explicada mais detalhadamente a frente.</w:t>
      </w:r>
    </w:p>
    <w:p w14:paraId="1DA95F0A" w14:textId="04BB847E" w:rsidR="003F54BB" w:rsidRDefault="00EB1FF4" w:rsidP="00EB1FF4">
      <w:pPr>
        <w:pStyle w:val="PargrafodaLista"/>
      </w:pPr>
      <w:r>
        <w:t xml:space="preserve"> </w:t>
      </w:r>
    </w:p>
    <w:p w14:paraId="7D01DDB8" w14:textId="78D93D51" w:rsidR="00EB1FF4" w:rsidRDefault="00117A65" w:rsidP="00EB1FF4">
      <w:r>
        <w:t>Protótipo</w:t>
      </w:r>
      <w:r w:rsidR="00EB1FF4">
        <w:t xml:space="preserve"> </w:t>
      </w:r>
      <w:r w:rsidR="002E5595">
        <w:t>–</w:t>
      </w:r>
      <w:r w:rsidR="00EB1FF4">
        <w:t xml:space="preserve"> </w:t>
      </w:r>
      <w:r w:rsidR="00EB1FF4">
        <w:t>Disposição</w:t>
      </w:r>
    </w:p>
    <w:p w14:paraId="0A13B4E0" w14:textId="2799A5A2" w:rsidR="002E5595" w:rsidRPr="002E5595" w:rsidRDefault="002E5595" w:rsidP="00EB1FF4">
      <w:r w:rsidRPr="002E5595">
        <w:lastRenderedPageBreak/>
        <w:t xml:space="preserve">O </w:t>
      </w:r>
      <w:proofErr w:type="spellStart"/>
      <w:r w:rsidRPr="002E5595">
        <w:t>Proof</w:t>
      </w:r>
      <w:proofErr w:type="spellEnd"/>
      <w:r w:rsidR="00EE0E6A">
        <w:t>-</w:t>
      </w:r>
      <w:proofErr w:type="spellStart"/>
      <w:r w:rsidRPr="002E5595">
        <w:t>of</w:t>
      </w:r>
      <w:proofErr w:type="spellEnd"/>
      <w:r w:rsidR="00EE0E6A">
        <w:t>-</w:t>
      </w:r>
      <w:r w:rsidRPr="002E5595">
        <w:t>Concept esboçado foi</w:t>
      </w:r>
      <w:r>
        <w:t xml:space="preserve"> um sistema que possui 3 HSM </w:t>
      </w:r>
      <w:proofErr w:type="gramStart"/>
      <w:r>
        <w:t>Servers</w:t>
      </w:r>
      <w:proofErr w:type="gramEnd"/>
      <w:r>
        <w:t>, que foram denominados em hsm1, hsm2 e hsm3:</w:t>
      </w:r>
    </w:p>
    <w:p w14:paraId="2EAACA8F" w14:textId="62387053" w:rsidR="00391CB0" w:rsidRDefault="002E5595" w:rsidP="00B50B9A">
      <w:r w:rsidRPr="002E5595">
        <w:drawing>
          <wp:inline distT="0" distB="0" distL="0" distR="0" wp14:anchorId="2A3A01DC" wp14:editId="2D3B8970">
            <wp:extent cx="5400040" cy="3020060"/>
            <wp:effectExtent l="0" t="0" r="0" b="8890"/>
            <wp:docPr id="12934644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4490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E88" w14:textId="5AE8961D" w:rsidR="002E5595" w:rsidRDefault="00117A65" w:rsidP="002E5595">
      <w:r>
        <w:t>Protótipo</w:t>
      </w:r>
      <w:r>
        <w:t xml:space="preserve"> </w:t>
      </w:r>
      <w:r w:rsidR="002E5595">
        <w:t xml:space="preserve">– </w:t>
      </w:r>
      <w:r w:rsidR="002E5595">
        <w:t>Comunicação</w:t>
      </w:r>
    </w:p>
    <w:p w14:paraId="3DAB8C3B" w14:textId="27B24460" w:rsidR="002E5595" w:rsidRDefault="002E5595" w:rsidP="002E5595">
      <w:r>
        <w:t>Para comunicação externa, t</w:t>
      </w:r>
      <w:r w:rsidRPr="002E5595">
        <w:t>odos os acessos (</w:t>
      </w:r>
      <w:r>
        <w:t xml:space="preserve">de </w:t>
      </w:r>
      <w:r w:rsidRPr="002E5595">
        <w:t>usuário</w:t>
      </w:r>
      <w:r>
        <w:t>s</w:t>
      </w:r>
      <w:r w:rsidRPr="002E5595">
        <w:t xml:space="preserve"> e </w:t>
      </w:r>
      <w:r>
        <w:t xml:space="preserve">de </w:t>
      </w:r>
      <w:r w:rsidRPr="002E5595">
        <w:t>administrador</w:t>
      </w:r>
      <w:r>
        <w:t>es</w:t>
      </w:r>
      <w:r w:rsidRPr="002E5595">
        <w:t xml:space="preserve">) ao </w:t>
      </w:r>
      <w:proofErr w:type="spellStart"/>
      <w:r>
        <w:t>Main</w:t>
      </w:r>
      <w:proofErr w:type="spellEnd"/>
      <w:r>
        <w:t xml:space="preserve"> Server o</w:t>
      </w:r>
      <w:r w:rsidRPr="002E5595">
        <w:t xml:space="preserve">correm por canais HTTPS, protegendo os dados em trânsito contra interceptação e ataques </w:t>
      </w:r>
      <w:proofErr w:type="spellStart"/>
      <w:r w:rsidRPr="002E5595">
        <w:t>man</w:t>
      </w:r>
      <w:proofErr w:type="spellEnd"/>
      <w:r w:rsidRPr="002E5595">
        <w:t>-in-</w:t>
      </w:r>
      <w:proofErr w:type="spellStart"/>
      <w:r w:rsidRPr="002E5595">
        <w:t>the</w:t>
      </w:r>
      <w:proofErr w:type="spellEnd"/>
      <w:r w:rsidRPr="002E5595">
        <w:t>-</w:t>
      </w:r>
      <w:proofErr w:type="spellStart"/>
      <w:r w:rsidRPr="002E5595">
        <w:t>middle</w:t>
      </w:r>
      <w:proofErr w:type="spellEnd"/>
      <w:r w:rsidRPr="002E5595">
        <w:t>.</w:t>
      </w:r>
      <w:r>
        <w:t xml:space="preserve"> Já entre o </w:t>
      </w:r>
      <w:proofErr w:type="spellStart"/>
      <w:r>
        <w:t>Main</w:t>
      </w:r>
      <w:proofErr w:type="spellEnd"/>
      <w:r w:rsidR="00117A65">
        <w:t xml:space="preserve"> Server e os HSM </w:t>
      </w:r>
      <w:proofErr w:type="gramStart"/>
      <w:r w:rsidR="00117A65">
        <w:t>Servers</w:t>
      </w:r>
      <w:proofErr w:type="gramEnd"/>
      <w:r w:rsidR="00117A65">
        <w:t xml:space="preserve">, a comunicação é feita por HTTP devido a limitações de projeto, entretanto, é imposta o limite destes servidores apenas receberem requisições do </w:t>
      </w:r>
      <w:proofErr w:type="spellStart"/>
      <w:r w:rsidR="00117A65">
        <w:t>Main</w:t>
      </w:r>
      <w:proofErr w:type="spellEnd"/>
      <w:r w:rsidR="00117A65">
        <w:t xml:space="preserve"> Server.</w:t>
      </w:r>
    </w:p>
    <w:p w14:paraId="55FE195D" w14:textId="77777777" w:rsidR="00316CA9" w:rsidRDefault="00316CA9" w:rsidP="002E5595"/>
    <w:p w14:paraId="14B40071" w14:textId="13C1B0FB" w:rsidR="00117A65" w:rsidRDefault="00117A65" w:rsidP="00117A65">
      <w:r>
        <w:t xml:space="preserve">Protótipo – </w:t>
      </w:r>
      <w:r>
        <w:t>Base de Dados</w:t>
      </w:r>
    </w:p>
    <w:p w14:paraId="47F4122F" w14:textId="7FA09FE6" w:rsidR="00117A65" w:rsidRDefault="00117A65" w:rsidP="00117A65">
      <w:r>
        <w:t xml:space="preserve">Para o </w:t>
      </w:r>
      <w:proofErr w:type="spellStart"/>
      <w:r>
        <w:t>Main</w:t>
      </w:r>
      <w:proofErr w:type="spellEnd"/>
      <w:r>
        <w:t xml:space="preserve"> Server, foi criado uma base de dados em </w:t>
      </w:r>
      <w:proofErr w:type="spellStart"/>
      <w:r>
        <w:t>Postgres</w:t>
      </w:r>
      <w:proofErr w:type="spellEnd"/>
      <w:r w:rsidR="000720C2">
        <w:t xml:space="preserve"> com o objetivo de armazenar dados de autenticação e registro de logs, possuindo as seguintes tabelas:</w:t>
      </w:r>
    </w:p>
    <w:p w14:paraId="57F095C4" w14:textId="72505213" w:rsidR="00117A65" w:rsidRDefault="000720C2" w:rsidP="002E5595">
      <w:pPr>
        <w:rPr>
          <w:b/>
          <w:bCs/>
        </w:rPr>
      </w:pPr>
      <w:proofErr w:type="spellStart"/>
      <w:r w:rsidRPr="000720C2">
        <w:rPr>
          <w:b/>
          <w:bCs/>
        </w:rPr>
        <w:t>Users</w:t>
      </w:r>
      <w:proofErr w:type="spellEnd"/>
    </w:p>
    <w:p w14:paraId="3212FA39" w14:textId="542CB910" w:rsidR="00316CA9" w:rsidRPr="00316CA9" w:rsidRDefault="00316CA9" w:rsidP="002E5595">
      <w:r w:rsidRPr="00316CA9">
        <w:t xml:space="preserve">Esta tabela </w:t>
      </w:r>
      <w:r>
        <w:t xml:space="preserve">tem o objetivo de armazenar dados dos utilizadores para conseguir realizar ações de autenticação e reencaminhamento de funções para os HSM </w:t>
      </w:r>
      <w:proofErr w:type="gramStart"/>
      <w:r>
        <w:t>servers</w:t>
      </w:r>
      <w:proofErr w:type="gramEnd"/>
      <w:r>
        <w:t xml:space="preserve">. Possuindo os seguintes campos: </w:t>
      </w:r>
    </w:p>
    <w:p w14:paraId="02085E26" w14:textId="1341A64C" w:rsidR="000720C2" w:rsidRDefault="000720C2" w:rsidP="000720C2">
      <w:pPr>
        <w:pStyle w:val="PargrafodaLista"/>
        <w:numPr>
          <w:ilvl w:val="0"/>
          <w:numId w:val="5"/>
        </w:numPr>
      </w:pPr>
      <w:r w:rsidRPr="000720C2">
        <w:rPr>
          <w:b/>
          <w:bCs/>
        </w:rPr>
        <w:t>Id:</w:t>
      </w:r>
      <w:r>
        <w:t xml:space="preserve"> Número de identificação.</w:t>
      </w:r>
    </w:p>
    <w:p w14:paraId="76428F70" w14:textId="0D460B72" w:rsidR="000720C2" w:rsidRDefault="0046739D" w:rsidP="000720C2">
      <w:pPr>
        <w:pStyle w:val="PargrafodaLista"/>
        <w:numPr>
          <w:ilvl w:val="0"/>
          <w:numId w:val="5"/>
        </w:num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</w:t>
      </w:r>
      <w:r>
        <w:t xml:space="preserve"> String única do utilizador</w:t>
      </w:r>
    </w:p>
    <w:p w14:paraId="39919332" w14:textId="1468829C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Email:</w:t>
      </w:r>
      <w:r>
        <w:t xml:space="preserve"> String com o e</w:t>
      </w:r>
      <w:r w:rsidRPr="0046739D">
        <w:t>ndereço de e-mail do u</w:t>
      </w:r>
      <w:r>
        <w:t>tilizador</w:t>
      </w:r>
      <w:r w:rsidR="00D85548">
        <w:t xml:space="preserve">, que será utilizado para definição da </w:t>
      </w:r>
      <w:proofErr w:type="spellStart"/>
      <w:r w:rsidR="00D85548">
        <w:t>password</w:t>
      </w:r>
      <w:proofErr w:type="spellEnd"/>
      <w:r>
        <w:t>.</w:t>
      </w:r>
    </w:p>
    <w:p w14:paraId="49FBE12C" w14:textId="08738564" w:rsidR="0046739D" w:rsidRDefault="0046739D" w:rsidP="000720C2">
      <w:pPr>
        <w:pStyle w:val="PargrafodaLista"/>
        <w:numPr>
          <w:ilvl w:val="0"/>
          <w:numId w:val="5"/>
        </w:numPr>
      </w:pPr>
      <w:proofErr w:type="spellStart"/>
      <w:r>
        <w:rPr>
          <w:b/>
          <w:bCs/>
        </w:rPr>
        <w:lastRenderedPageBreak/>
        <w:t>Password</w:t>
      </w:r>
      <w:proofErr w:type="spellEnd"/>
      <w:r>
        <w:rPr>
          <w:b/>
          <w:bCs/>
        </w:rPr>
        <w:t>:</w:t>
      </w:r>
      <w:r>
        <w:t xml:space="preserve"> String que fica armazenado o </w:t>
      </w:r>
      <w:proofErr w:type="spellStart"/>
      <w:r>
        <w:t>hash</w:t>
      </w:r>
      <w:proofErr w:type="spellEnd"/>
      <w:r>
        <w:t xml:space="preserve"> da </w:t>
      </w:r>
      <w:proofErr w:type="spellStart"/>
      <w:r>
        <w:t>password</w:t>
      </w:r>
      <w:proofErr w:type="spellEnd"/>
      <w:r>
        <w:t xml:space="preserve"> do utilizador.</w:t>
      </w:r>
    </w:p>
    <w:p w14:paraId="38DBFC34" w14:textId="5D9CE03D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Salt:</w:t>
      </w:r>
      <w:r>
        <w:t xml:space="preserve"> </w:t>
      </w:r>
      <w:r w:rsidRPr="0046739D">
        <w:t xml:space="preserve">Valor aleatório utilizado junto com a senha para aumentar a segurança do </w:t>
      </w:r>
      <w:proofErr w:type="spellStart"/>
      <w:r w:rsidRPr="0046739D">
        <w:t>hash</w:t>
      </w:r>
      <w:proofErr w:type="spellEnd"/>
      <w:r w:rsidRPr="0046739D">
        <w:t xml:space="preserve"> da senha</w:t>
      </w:r>
      <w:r>
        <w:t>.</w:t>
      </w:r>
    </w:p>
    <w:p w14:paraId="26E27C54" w14:textId="555AD104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Role_id:</w:t>
      </w:r>
      <w:r>
        <w:t xml:space="preserve"> </w:t>
      </w:r>
      <w:r w:rsidRPr="0046739D">
        <w:t>Identificador d</w:t>
      </w:r>
      <w:r>
        <w:t>a</w:t>
      </w:r>
      <w:r w:rsidRPr="0046739D">
        <w:t xml:space="preserve"> função do usuário no sistema</w:t>
      </w:r>
      <w:r>
        <w:t>, isto é, se for 1, é um utilizador e se for 2, é um administrador.</w:t>
      </w:r>
    </w:p>
    <w:p w14:paraId="6DD5ECD9" w14:textId="6AE4568F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Status:</w:t>
      </w:r>
      <w:r>
        <w:t xml:space="preserve"> </w:t>
      </w:r>
      <w:r w:rsidRPr="0046739D">
        <w:t>Indica o status do usuário (ativo</w:t>
      </w:r>
      <w:r>
        <w:t xml:space="preserve"> ou deletado</w:t>
      </w:r>
      <w:r w:rsidRPr="0046739D">
        <w:t>)</w:t>
      </w:r>
      <w:r>
        <w:t>.</w:t>
      </w:r>
    </w:p>
    <w:p w14:paraId="3A80AA71" w14:textId="1FB8B2CF" w:rsidR="0046739D" w:rsidRDefault="0046739D" w:rsidP="000720C2">
      <w:pPr>
        <w:pStyle w:val="PargrafodaLista"/>
        <w:numPr>
          <w:ilvl w:val="0"/>
          <w:numId w:val="5"/>
        </w:numPr>
      </w:pPr>
      <w:proofErr w:type="spellStart"/>
      <w:r w:rsidRPr="0046739D">
        <w:rPr>
          <w:b/>
          <w:bCs/>
        </w:rPr>
        <w:t>Created_by</w:t>
      </w:r>
      <w:proofErr w:type="spellEnd"/>
      <w:r w:rsidRPr="0046739D">
        <w:rPr>
          <w:b/>
          <w:bCs/>
        </w:rPr>
        <w:t>:</w:t>
      </w:r>
      <w:r w:rsidRPr="0046739D">
        <w:t xml:space="preserve"> Para fins de auditoria, fica</w:t>
      </w:r>
      <w:r>
        <w:t xml:space="preserve"> registrado que administrador criou este utilizador.</w:t>
      </w:r>
    </w:p>
    <w:p w14:paraId="13F5B65F" w14:textId="7FE01830" w:rsidR="0046739D" w:rsidRDefault="0046739D" w:rsidP="0046739D">
      <w:pPr>
        <w:pStyle w:val="PargrafodaLista"/>
        <w:numPr>
          <w:ilvl w:val="0"/>
          <w:numId w:val="5"/>
        </w:numPr>
      </w:pPr>
      <w:r>
        <w:rPr>
          <w:b/>
          <w:bCs/>
        </w:rPr>
        <w:t>Server</w:t>
      </w:r>
      <w:r w:rsidRPr="0046739D">
        <w:rPr>
          <w:b/>
          <w:bCs/>
        </w:rPr>
        <w:t>_name_1</w:t>
      </w:r>
      <w:r>
        <w:rPr>
          <w:b/>
          <w:bCs/>
        </w:rPr>
        <w:t>:</w:t>
      </w:r>
      <w:r>
        <w:t xml:space="preserve"> Nome do primeiro HSM </w:t>
      </w:r>
      <w:proofErr w:type="gramStart"/>
      <w:r>
        <w:t>server</w:t>
      </w:r>
      <w:proofErr w:type="gramEnd"/>
      <w:r>
        <w:t xml:space="preserve"> que este utilizador possui chaves criptográficas.</w:t>
      </w:r>
    </w:p>
    <w:p w14:paraId="30F90F80" w14:textId="4CFC9599" w:rsidR="0046739D" w:rsidRDefault="0046739D" w:rsidP="0046739D">
      <w:pPr>
        <w:pStyle w:val="PargrafodaLista"/>
        <w:numPr>
          <w:ilvl w:val="0"/>
          <w:numId w:val="5"/>
        </w:numPr>
      </w:pPr>
      <w:r w:rsidRPr="00316CA9">
        <w:rPr>
          <w:b/>
          <w:bCs/>
        </w:rPr>
        <w:t xml:space="preserve"> Key_Reference_1</w:t>
      </w:r>
      <w:r w:rsidR="00316CA9" w:rsidRPr="00316CA9">
        <w:rPr>
          <w:b/>
          <w:bCs/>
        </w:rPr>
        <w:t xml:space="preserve">: </w:t>
      </w:r>
      <w:r w:rsidR="00316CA9" w:rsidRPr="00316CA9">
        <w:t>Id de referência</w:t>
      </w:r>
      <w:r w:rsidR="00316CA9">
        <w:t xml:space="preserve"> das chaves deste utilizador no </w:t>
      </w:r>
      <w:proofErr w:type="gramStart"/>
      <w:r w:rsidR="00316CA9">
        <w:t>server</w:t>
      </w:r>
      <w:proofErr w:type="gramEnd"/>
      <w:r w:rsidR="00316CA9">
        <w:t>_name_1.</w:t>
      </w:r>
    </w:p>
    <w:p w14:paraId="761ABC08" w14:textId="596D1D15" w:rsidR="00316CA9" w:rsidRDefault="00316CA9" w:rsidP="00316CA9">
      <w:pPr>
        <w:pStyle w:val="PargrafodaLista"/>
        <w:numPr>
          <w:ilvl w:val="0"/>
          <w:numId w:val="5"/>
        </w:numPr>
      </w:pPr>
      <w:r>
        <w:rPr>
          <w:b/>
          <w:bCs/>
        </w:rPr>
        <w:t>Server</w:t>
      </w:r>
      <w:r w:rsidRPr="0046739D">
        <w:rPr>
          <w:b/>
          <w:bCs/>
        </w:rPr>
        <w:t>_name_</w:t>
      </w:r>
      <w:r>
        <w:rPr>
          <w:b/>
          <w:bCs/>
        </w:rPr>
        <w:t>2</w:t>
      </w:r>
      <w:r>
        <w:rPr>
          <w:b/>
          <w:bCs/>
        </w:rPr>
        <w:t>:</w:t>
      </w:r>
      <w:r>
        <w:t xml:space="preserve"> Nome do </w:t>
      </w:r>
      <w:r>
        <w:t>segundo</w:t>
      </w:r>
      <w:r>
        <w:t xml:space="preserve"> HSM </w:t>
      </w:r>
      <w:proofErr w:type="gramStart"/>
      <w:r>
        <w:t>server</w:t>
      </w:r>
      <w:proofErr w:type="gramEnd"/>
      <w:r>
        <w:t xml:space="preserve"> que este utilizador possui chaves criptográficas.</w:t>
      </w:r>
    </w:p>
    <w:p w14:paraId="5EEC9DE9" w14:textId="2AC3D2E7" w:rsidR="00316CA9" w:rsidRPr="00316CA9" w:rsidRDefault="00316CA9" w:rsidP="0046739D">
      <w:pPr>
        <w:pStyle w:val="PargrafodaLista"/>
        <w:numPr>
          <w:ilvl w:val="0"/>
          <w:numId w:val="5"/>
        </w:numPr>
      </w:pPr>
      <w:r w:rsidRPr="00316CA9">
        <w:rPr>
          <w:b/>
          <w:bCs/>
        </w:rPr>
        <w:t>Key_Reference_</w:t>
      </w:r>
      <w:r>
        <w:rPr>
          <w:b/>
          <w:bCs/>
        </w:rPr>
        <w:t>2</w:t>
      </w:r>
      <w:r w:rsidRPr="00316CA9">
        <w:rPr>
          <w:b/>
          <w:bCs/>
        </w:rPr>
        <w:t xml:space="preserve">: </w:t>
      </w:r>
      <w:r w:rsidRPr="00316CA9">
        <w:t>Id de referência</w:t>
      </w:r>
      <w:r>
        <w:t xml:space="preserve"> das chaves deste utilizador no </w:t>
      </w:r>
      <w:proofErr w:type="gramStart"/>
      <w:r>
        <w:t>server</w:t>
      </w:r>
      <w:proofErr w:type="gramEnd"/>
      <w:r>
        <w:t>_name_</w:t>
      </w:r>
      <w:r>
        <w:t>2</w:t>
      </w:r>
      <w:r>
        <w:t>.</w:t>
      </w:r>
    </w:p>
    <w:p w14:paraId="39A640B4" w14:textId="27FE7A7D" w:rsidR="00316CA9" w:rsidRDefault="00316CA9" w:rsidP="00B50B9A">
      <w:pPr>
        <w:rPr>
          <w:b/>
          <w:bCs/>
        </w:rPr>
      </w:pPr>
      <w:r w:rsidRPr="00316CA9">
        <w:rPr>
          <w:b/>
          <w:bCs/>
        </w:rPr>
        <w:t>Logs</w:t>
      </w:r>
    </w:p>
    <w:p w14:paraId="704E6DC9" w14:textId="68EE7A3C" w:rsidR="00316CA9" w:rsidRDefault="00316CA9" w:rsidP="00B50B9A">
      <w:r>
        <w:t xml:space="preserve">Esta tabela tem como objetivo armazenar todas as ações requisitadas ao </w:t>
      </w:r>
      <w:proofErr w:type="spellStart"/>
      <w:r>
        <w:t>Main</w:t>
      </w:r>
      <w:proofErr w:type="spellEnd"/>
      <w:r>
        <w:t xml:space="preserve"> Server e informações de suas respostas, essa foi a maneira encontrada para não precisar, por exemplo, armazenar ficheiros enviados e mesmo assim ter alguma forma de saber as ocorrências que</w:t>
      </w:r>
      <w:r w:rsidR="00D85548">
        <w:t xml:space="preserve"> aconteceram no servidor. Sendo assim, esta tabela tem os seguintes campos:</w:t>
      </w:r>
    </w:p>
    <w:p w14:paraId="7EA3B42C" w14:textId="7F29F3D2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Id: </w:t>
      </w:r>
      <w:r>
        <w:t>Número de identificação.</w:t>
      </w:r>
    </w:p>
    <w:p w14:paraId="714134DB" w14:textId="4676DE9C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: </w:t>
      </w:r>
      <w:r>
        <w:t>Referência ao utilizador que fez esta requisição.</w:t>
      </w:r>
    </w:p>
    <w:p w14:paraId="1638C5D0" w14:textId="77777777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Endpoint: </w:t>
      </w:r>
      <w:r w:rsidRPr="00D85548">
        <w:t>Tipo de requisição que o ut</w:t>
      </w:r>
      <w:r>
        <w:t>i</w:t>
      </w:r>
      <w:r w:rsidRPr="00D85548">
        <w:t>lizador ou administrador fez.</w:t>
      </w:r>
    </w:p>
    <w:p w14:paraId="4C68F7D6" w14:textId="54204978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Ip_address</w:t>
      </w:r>
      <w:proofErr w:type="spellEnd"/>
      <w:r>
        <w:rPr>
          <w:b/>
          <w:bCs/>
        </w:rPr>
        <w:t>:</w:t>
      </w:r>
      <w:r>
        <w:t xml:space="preserve"> endereço de IP da requisição.</w:t>
      </w:r>
    </w:p>
    <w:p w14:paraId="10C66041" w14:textId="393DD566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 w:rsidRPr="00D85548">
        <w:rPr>
          <w:b/>
          <w:bCs/>
        </w:rPr>
        <w:t xml:space="preserve"> Status</w:t>
      </w:r>
      <w:r>
        <w:rPr>
          <w:b/>
          <w:bCs/>
        </w:rPr>
        <w:t xml:space="preserve">: </w:t>
      </w:r>
      <w:r w:rsidRPr="00D85548">
        <w:t>Status da r</w:t>
      </w:r>
      <w:r>
        <w:t>e</w:t>
      </w:r>
      <w:r w:rsidRPr="00D85548">
        <w:t>sposta</w:t>
      </w:r>
      <w:r>
        <w:t>.</w:t>
      </w:r>
    </w:p>
    <w:p w14:paraId="21E51506" w14:textId="0E3F1B76" w:rsidR="00D85548" w:rsidRDefault="00D85548" w:rsidP="00D85548">
      <w:pPr>
        <w:pStyle w:val="PargrafodaLista"/>
        <w:numPr>
          <w:ilvl w:val="0"/>
          <w:numId w:val="6"/>
        </w:numPr>
      </w:pPr>
      <w:proofErr w:type="spellStart"/>
      <w:r w:rsidRPr="00D85548">
        <w:rPr>
          <w:b/>
          <w:bCs/>
        </w:rPr>
        <w:t>Created_at</w:t>
      </w:r>
      <w:proofErr w:type="spellEnd"/>
      <w:r w:rsidRPr="00D85548">
        <w:rPr>
          <w:b/>
          <w:bCs/>
        </w:rPr>
        <w:t xml:space="preserve">: </w:t>
      </w:r>
      <w:r w:rsidRPr="00D85548">
        <w:t>Instante da ocorrência.</w:t>
      </w:r>
    </w:p>
    <w:p w14:paraId="38C5E8C3" w14:textId="0C38D69F" w:rsidR="00D85548" w:rsidRPr="00D85548" w:rsidRDefault="00D85548" w:rsidP="00D85548">
      <w:pPr>
        <w:rPr>
          <w:b/>
          <w:bCs/>
        </w:rPr>
      </w:pPr>
      <w:r w:rsidRPr="00D85548">
        <w:rPr>
          <w:b/>
          <w:bCs/>
        </w:rPr>
        <w:t>Outras tabelas</w:t>
      </w:r>
    </w:p>
    <w:p w14:paraId="2A4278E5" w14:textId="4AAAE343" w:rsidR="00D85548" w:rsidRPr="00E91296" w:rsidRDefault="00D85548" w:rsidP="00B50B9A">
      <w:r>
        <w:t xml:space="preserve">Também há a tabela </w:t>
      </w:r>
      <w:r w:rsidRPr="00D85548">
        <w:rPr>
          <w:b/>
          <w:bCs/>
        </w:rPr>
        <w:t>Roles</w:t>
      </w:r>
      <w:r>
        <w:rPr>
          <w:b/>
          <w:bCs/>
        </w:rPr>
        <w:t xml:space="preserve"> </w:t>
      </w:r>
      <w:r w:rsidR="00E91296">
        <w:t xml:space="preserve">que armazena os valores de Utilizador e Administrador. Além disso, há a tabela chamada </w:t>
      </w:r>
      <w:proofErr w:type="spellStart"/>
      <w:r w:rsidR="00E91296" w:rsidRPr="00E91296">
        <w:rPr>
          <w:b/>
          <w:bCs/>
        </w:rPr>
        <w:t>Verification_Codes</w:t>
      </w:r>
      <w:proofErr w:type="spellEnd"/>
      <w:r w:rsidR="00E91296">
        <w:t xml:space="preserve">, que é utilizado para salvar os códigos de verificação para o utilizador definir a </w:t>
      </w:r>
      <w:proofErr w:type="spellStart"/>
      <w:r w:rsidR="00E91296">
        <w:t>password</w:t>
      </w:r>
      <w:proofErr w:type="spellEnd"/>
      <w:r w:rsidR="00E91296">
        <w:t>.</w:t>
      </w:r>
    </w:p>
    <w:p w14:paraId="22207630" w14:textId="77777777" w:rsidR="00316CA9" w:rsidRPr="00D85548" w:rsidRDefault="00316CA9" w:rsidP="00B50B9A"/>
    <w:p w14:paraId="161C79C4" w14:textId="3A0D0FB5" w:rsidR="00391CB0" w:rsidRDefault="00117A65" w:rsidP="00B50B9A">
      <w:r>
        <w:t>Protótipo</w:t>
      </w:r>
      <w:r>
        <w:t xml:space="preserve"> – Funções</w:t>
      </w:r>
    </w:p>
    <w:p w14:paraId="1103C57B" w14:textId="59F8B106" w:rsidR="00E91296" w:rsidRDefault="00E91296" w:rsidP="00B50B9A">
      <w:r>
        <w:t>Autenticação</w:t>
      </w:r>
    </w:p>
    <w:p w14:paraId="4922D77A" w14:textId="4377F36A" w:rsidR="00E91296" w:rsidRDefault="00E91296" w:rsidP="00B50B9A">
      <w:r>
        <w:lastRenderedPageBreak/>
        <w:t xml:space="preserve">Exceto para o </w:t>
      </w:r>
      <w:r w:rsidRPr="00E91296">
        <w:rPr>
          <w:b/>
          <w:bCs/>
        </w:rPr>
        <w:t xml:space="preserve">“User – Set </w:t>
      </w:r>
      <w:proofErr w:type="spellStart"/>
      <w:r w:rsidRPr="00E91296">
        <w:rPr>
          <w:b/>
          <w:bCs/>
        </w:rPr>
        <w:t>Password</w:t>
      </w:r>
      <w:proofErr w:type="spellEnd"/>
      <w:r w:rsidRPr="00E91296">
        <w:rPr>
          <w:b/>
          <w:bCs/>
        </w:rPr>
        <w:t>”</w:t>
      </w:r>
      <w:r>
        <w:t>, para conseguir realizar todas as ações presentes no servidor, é necessário autenticação,</w:t>
      </w:r>
      <w:r w:rsidR="001D5D49">
        <w:t xml:space="preserve"> e para isto, é necessário fazer um pedido POST /</w:t>
      </w:r>
      <w:proofErr w:type="spellStart"/>
      <w:r w:rsidR="001D5D49">
        <w:t>auth</w:t>
      </w:r>
      <w:proofErr w:type="spellEnd"/>
      <w:r w:rsidR="001D5D49">
        <w:t>/login com o seguinte formato de body:</w:t>
      </w:r>
    </w:p>
    <w:p w14:paraId="2BEDD85B" w14:textId="0B6A6ABE" w:rsidR="001D5D49" w:rsidRDefault="001D5D49" w:rsidP="00B50B9A">
      <w:r w:rsidRPr="001D5D49">
        <w:drawing>
          <wp:inline distT="0" distB="0" distL="0" distR="0" wp14:anchorId="0C8DB087" wp14:editId="272716A9">
            <wp:extent cx="1924319" cy="676369"/>
            <wp:effectExtent l="0" t="0" r="0" b="0"/>
            <wp:docPr id="113346700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67005" name="Imagem 1" descr="Uma imagem contendo 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1EE" w14:textId="352DD1E4" w:rsidR="001D5D49" w:rsidRDefault="001D5D49" w:rsidP="00B50B9A">
      <w:r>
        <w:t xml:space="preserve">No caso de uma autenticação bem-sucedida, será retornado um </w:t>
      </w:r>
      <w:proofErr w:type="spellStart"/>
      <w:r>
        <w:t>Bearer</w:t>
      </w:r>
      <w:proofErr w:type="spellEnd"/>
      <w:r>
        <w:t xml:space="preserve"> Token com dados de </w:t>
      </w:r>
      <w:proofErr w:type="spellStart"/>
      <w:r>
        <w:t>userId</w:t>
      </w:r>
      <w:proofErr w:type="spellEnd"/>
      <w:r>
        <w:t xml:space="preserve"> e a validade deste Token, que sempre será requisitado no campo </w:t>
      </w:r>
      <w:proofErr w:type="spellStart"/>
      <w:r>
        <w:t>Authorizathion</w:t>
      </w:r>
      <w:proofErr w:type="spellEnd"/>
      <w:r>
        <w:t xml:space="preserve"> nos pedidos HTTP/HTTPS. A validade deste token foi configurada para apenas 1 hora porque acredita-se que a grande maioria dos utilizadores não utilizará </w:t>
      </w:r>
      <w:r w:rsidR="00DD1411">
        <w:t>o servidor</w:t>
      </w:r>
      <w:r w:rsidR="00DD1411">
        <w:t>, durante uma sessão, mais do que algumas vezes.</w:t>
      </w:r>
    </w:p>
    <w:p w14:paraId="01B8F2D0" w14:textId="64E42081" w:rsidR="00117A65" w:rsidRDefault="00117A65" w:rsidP="00B50B9A">
      <w:r>
        <w:t>Criar utilizadores</w:t>
      </w:r>
    </w:p>
    <w:p w14:paraId="08D055CC" w14:textId="0FFF550E" w:rsidR="00117A65" w:rsidRDefault="00117A65" w:rsidP="00B50B9A">
      <w:r>
        <w:t xml:space="preserve">Esta função é exclusiva para uso de administradores, que enviará ao servidor </w:t>
      </w:r>
      <w:r w:rsidR="00E91296">
        <w:t>os seguintes campos:</w:t>
      </w:r>
    </w:p>
    <w:p w14:paraId="539B1F03" w14:textId="15348A7D" w:rsidR="00DD1411" w:rsidRDefault="00DD1411" w:rsidP="00B50B9A">
      <w:r w:rsidRPr="00DD1411">
        <w:drawing>
          <wp:inline distT="0" distB="0" distL="0" distR="0" wp14:anchorId="1BB19EAD" wp14:editId="773001FC">
            <wp:extent cx="1686160" cy="666843"/>
            <wp:effectExtent l="0" t="0" r="9525" b="0"/>
            <wp:docPr id="200093788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7889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B8EB" w14:textId="12EDBBCF" w:rsidR="00DD1411" w:rsidRDefault="00DD1411" w:rsidP="00B50B9A">
      <w:r>
        <w:t>A partir deste pedido, o sistema terá o seguinte workflow:</w:t>
      </w:r>
    </w:p>
    <w:p w14:paraId="5F036781" w14:textId="7D0EE133" w:rsidR="00DD1411" w:rsidRDefault="00906B7E" w:rsidP="00B50B9A">
      <w:r w:rsidRPr="00906B7E">
        <w:drawing>
          <wp:inline distT="0" distB="0" distL="0" distR="0" wp14:anchorId="3EE24D80" wp14:editId="58F7D790">
            <wp:extent cx="5145996" cy="1504950"/>
            <wp:effectExtent l="0" t="0" r="0" b="0"/>
            <wp:docPr id="18377112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127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52" cy="15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CF4" w14:textId="688E7B9E" w:rsidR="00525B61" w:rsidRDefault="00525B61" w:rsidP="00B50B9A">
      <w:r>
        <w:t xml:space="preserve">Este código de verificação será usado pelo utilizador para definir sua </w:t>
      </w:r>
      <w:proofErr w:type="spellStart"/>
      <w:r>
        <w:t>password</w:t>
      </w:r>
      <w:proofErr w:type="spellEnd"/>
      <w:r w:rsidR="002332A8">
        <w:t xml:space="preserve"> </w:t>
      </w:r>
      <w:r>
        <w:t>mais adiante,</w:t>
      </w:r>
      <w:r w:rsidR="002332A8">
        <w:t xml:space="preserve"> foi escolhido neste formato para evitar que o administrador tivesse alguma influência na escolha da </w:t>
      </w:r>
      <w:proofErr w:type="spellStart"/>
      <w:r w:rsidR="002332A8">
        <w:t>password</w:t>
      </w:r>
      <w:proofErr w:type="spellEnd"/>
      <w:r w:rsidR="002332A8">
        <w:t xml:space="preserve"> do utilizador, seguindo o princípio de que ele pode não ser confiável.</w:t>
      </w:r>
    </w:p>
    <w:p w14:paraId="74CFD43A" w14:textId="3FF95A99" w:rsidR="002332A8" w:rsidRDefault="002332A8" w:rsidP="00B50B9A">
      <w:r>
        <w:t xml:space="preserve">Deletar </w:t>
      </w:r>
      <w:r>
        <w:t>utilizadores</w:t>
      </w:r>
    </w:p>
    <w:p w14:paraId="122B1257" w14:textId="4111A4AC" w:rsidR="002332A8" w:rsidRDefault="002332A8" w:rsidP="002332A8">
      <w:r>
        <w:t xml:space="preserve">Esta função é exclusiva para uso de administradores, que enviará ao servidor </w:t>
      </w:r>
      <w:r>
        <w:t xml:space="preserve">o parâmetro </w:t>
      </w:r>
      <w:r w:rsidRPr="002332A8">
        <w:rPr>
          <w:b/>
          <w:bCs/>
        </w:rPr>
        <w:t>id</w:t>
      </w:r>
      <w:r>
        <w:t xml:space="preserve">, alterando o status deste utilizador para </w:t>
      </w:r>
      <w:proofErr w:type="gramStart"/>
      <w:r>
        <w:t>‘</w:t>
      </w:r>
      <w:proofErr w:type="spellStart"/>
      <w:r>
        <w:t>deleted</w:t>
      </w:r>
      <w:proofErr w:type="spellEnd"/>
      <w:r>
        <w:t>’</w:t>
      </w:r>
      <w:proofErr w:type="gramEnd"/>
      <w:r>
        <w:t xml:space="preserve"> mas sem apagá-lo da base de dados, possibilitando que se o administrador usar esta função de forma maliciosa, o único impacto que ele pode oferecer é o de impedir aquele </w:t>
      </w:r>
      <w:r>
        <w:lastRenderedPageBreak/>
        <w:t>utilizador de realizar operações com servidor, o que facilmente pode ser revertido e sem pedra de dados.</w:t>
      </w:r>
    </w:p>
    <w:p w14:paraId="2CFF4022" w14:textId="28901AEB" w:rsidR="002332A8" w:rsidRDefault="002332A8" w:rsidP="002332A8">
      <w:r>
        <w:t>Outras Funç</w:t>
      </w:r>
      <w:r w:rsidR="00B2086F">
        <w:t>ões do Administrador</w:t>
      </w:r>
    </w:p>
    <w:p w14:paraId="707AB499" w14:textId="0CD09C6C" w:rsidR="002332A8" w:rsidRDefault="00B2086F" w:rsidP="00B2086F">
      <w:pPr>
        <w:pStyle w:val="PargrafodaLista"/>
        <w:numPr>
          <w:ilvl w:val="0"/>
          <w:numId w:val="7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  <w:r w:rsidRPr="00B2086F">
        <w:t xml:space="preserve"> </w:t>
      </w:r>
      <w:r>
        <w:t>Esta função é responsável por listar todos os usuários cadastrados no sistema.</w:t>
      </w:r>
    </w:p>
    <w:p w14:paraId="7CFB8FA8" w14:textId="2C1E2578" w:rsidR="002332A8" w:rsidRDefault="00B2086F" w:rsidP="00B2086F">
      <w:pPr>
        <w:pStyle w:val="PargrafodaLista"/>
        <w:numPr>
          <w:ilvl w:val="0"/>
          <w:numId w:val="7"/>
        </w:numPr>
      </w:pPr>
      <w:proofErr w:type="spellStart"/>
      <w:r>
        <w:t>Get</w:t>
      </w:r>
      <w:proofErr w:type="spellEnd"/>
      <w:r>
        <w:t xml:space="preserve"> Logs: </w:t>
      </w:r>
      <w:r>
        <w:t>Esta função permite consultar os logs do sistema com diversos filtros</w:t>
      </w:r>
      <w:r>
        <w:t>, a</w:t>
      </w:r>
      <w:r>
        <w:t>ceita</w:t>
      </w:r>
      <w:r>
        <w:t>ndo</w:t>
      </w:r>
      <w:r>
        <w:t xml:space="preserve"> parâmetros opcionais via query string</w:t>
      </w:r>
      <w:r>
        <w:t xml:space="preserve">, como </w:t>
      </w:r>
      <w:proofErr w:type="spellStart"/>
      <w:r>
        <w:t>userId</w:t>
      </w:r>
      <w:proofErr w:type="spellEnd"/>
      <w:r>
        <w:t xml:space="preserve">, </w:t>
      </w:r>
      <w:r>
        <w:t>endpoint</w:t>
      </w:r>
      <w:r>
        <w:t>,</w:t>
      </w:r>
      <w:r>
        <w:t xml:space="preserve"> status</w:t>
      </w:r>
      <w:r>
        <w:t xml:space="preserve">, </w:t>
      </w:r>
      <w:proofErr w:type="spellStart"/>
      <w:r>
        <w:t>startDate</w:t>
      </w:r>
      <w:proofErr w:type="spellEnd"/>
      <w:r>
        <w:t xml:space="preserve"> e</w:t>
      </w:r>
      <w:r>
        <w:t xml:space="preserve"> endDate</w:t>
      </w:r>
      <w:r>
        <w:t>.</w:t>
      </w:r>
    </w:p>
    <w:p w14:paraId="1D786553" w14:textId="3B0C82BA" w:rsidR="00E91296" w:rsidRDefault="00B2086F" w:rsidP="00B2086F">
      <w:pPr>
        <w:pStyle w:val="PargrafodaLista"/>
        <w:numPr>
          <w:ilvl w:val="0"/>
          <w:numId w:val="7"/>
        </w:numPr>
      </w:pPr>
      <w:r>
        <w:t xml:space="preserve">Clean Logs: </w:t>
      </w:r>
      <w:r w:rsidRPr="00B2086F">
        <w:t>Função responsável pela limpeza de logs antigos do sistema</w:t>
      </w:r>
      <w:r>
        <w:t>, r</w:t>
      </w:r>
      <w:r w:rsidRPr="00B2086F">
        <w:t>equer</w:t>
      </w:r>
      <w:r>
        <w:t>endo</w:t>
      </w:r>
      <w:r w:rsidRPr="00B2086F">
        <w:t xml:space="preserve"> uma data limite (</w:t>
      </w:r>
      <w:proofErr w:type="spellStart"/>
      <w:r w:rsidRPr="00B2086F">
        <w:t>beforeDate</w:t>
      </w:r>
      <w:proofErr w:type="spellEnd"/>
      <w:r w:rsidRPr="00B2086F">
        <w:t>) no corpo da requisição</w:t>
      </w:r>
      <w:r>
        <w:t>, mas n</w:t>
      </w:r>
      <w:r w:rsidRPr="00B2086F">
        <w:t>ão permite limpar logs mais recentes que 2 meses</w:t>
      </w:r>
      <w:r>
        <w:t>, pois entende-se que 2 meses impediria</w:t>
      </w:r>
      <w:r w:rsidR="00EE0E6A">
        <w:t xml:space="preserve"> o</w:t>
      </w:r>
      <w:r>
        <w:t xml:space="preserve"> administrador apagar logs de ocorrências maliciosas.</w:t>
      </w:r>
    </w:p>
    <w:p w14:paraId="40633D3A" w14:textId="69D73094" w:rsidR="00B2086F" w:rsidRDefault="00B2086F" w:rsidP="00B2086F">
      <w:pPr>
        <w:pStyle w:val="PargrafodaLista"/>
        <w:numPr>
          <w:ilvl w:val="0"/>
          <w:numId w:val="7"/>
        </w:numPr>
      </w:pPr>
      <w:proofErr w:type="spellStart"/>
      <w:r>
        <w:t>Get</w:t>
      </w:r>
      <w:proofErr w:type="spellEnd"/>
      <w:r>
        <w:t xml:space="preserve"> Status: </w:t>
      </w:r>
      <w:r w:rsidRPr="00B2086F">
        <w:t>Função complexa que monitora o estado geral do sistema</w:t>
      </w:r>
      <w:r>
        <w:t>: c</w:t>
      </w:r>
      <w:r w:rsidRPr="00B2086F">
        <w:t>oleta</w:t>
      </w:r>
      <w:r>
        <w:t>ndo</w:t>
      </w:r>
      <w:r w:rsidRPr="00B2086F">
        <w:t xml:space="preserve"> informações do servidor principal (</w:t>
      </w:r>
      <w:proofErr w:type="spellStart"/>
      <w:r w:rsidRPr="00B2086F">
        <w:t>MainServer</w:t>
      </w:r>
      <w:proofErr w:type="spellEnd"/>
      <w:r w:rsidRPr="00B2086F">
        <w:t>)</w:t>
      </w:r>
      <w:r>
        <w:t>, além de</w:t>
      </w:r>
      <w:r w:rsidRPr="00B2086F">
        <w:t xml:space="preserve"> </w:t>
      </w:r>
      <w:r>
        <w:t>f</w:t>
      </w:r>
      <w:r w:rsidRPr="00B2086F">
        <w:t>az</w:t>
      </w:r>
      <w:r>
        <w:t>er</w:t>
      </w:r>
      <w:r w:rsidRPr="00B2086F">
        <w:t xml:space="preserve"> pin</w:t>
      </w:r>
      <w:proofErr w:type="spellStart"/>
      <w:r w:rsidRPr="00B2086F">
        <w:t>g</w:t>
      </w:r>
      <w:proofErr w:type="spellEnd"/>
      <w:r w:rsidRPr="00B2086F">
        <w:t xml:space="preserve"> em cada servidor HSM registrado</w:t>
      </w:r>
      <w:r>
        <w:t xml:space="preserve"> e registrando se ele está online ou offline.</w:t>
      </w:r>
    </w:p>
    <w:p w14:paraId="74576F71" w14:textId="2A78C570" w:rsidR="00B2086F" w:rsidRDefault="00B2086F" w:rsidP="00B2086F">
      <w:r>
        <w:t xml:space="preserve">Set </w:t>
      </w:r>
      <w:proofErr w:type="spellStart"/>
      <w:r>
        <w:t>Password</w:t>
      </w:r>
      <w:proofErr w:type="spellEnd"/>
    </w:p>
    <w:p w14:paraId="5887EFF7" w14:textId="5543C9FB" w:rsidR="00B2086F" w:rsidRDefault="00EE0E6A" w:rsidP="00B2086F">
      <w:r>
        <w:t xml:space="preserve">Esta função é exclusiva para novos utilizadores que, após o administrador criar este utilizador, </w:t>
      </w:r>
      <w:proofErr w:type="gramStart"/>
      <w:r>
        <w:t>o mesmo</w:t>
      </w:r>
      <w:proofErr w:type="gramEnd"/>
      <w:r>
        <w:t xml:space="preserve"> receberá um e-mail com um código de verificação. O utilizador enviará um pedido ao </w:t>
      </w:r>
      <w:proofErr w:type="spellStart"/>
      <w:r>
        <w:t>Main</w:t>
      </w:r>
      <w:proofErr w:type="spellEnd"/>
      <w:r>
        <w:t xml:space="preserve"> Server com o seguinte endpoint “/</w:t>
      </w:r>
      <w:proofErr w:type="spellStart"/>
      <w:r>
        <w:t>user</w:t>
      </w:r>
      <w:proofErr w:type="spellEnd"/>
      <w:r>
        <w:t>/set-</w:t>
      </w:r>
      <w:proofErr w:type="spellStart"/>
      <w:r>
        <w:t>password</w:t>
      </w:r>
      <w:proofErr w:type="spellEnd"/>
      <w:r>
        <w:t>/:</w:t>
      </w:r>
      <w:proofErr w:type="spellStart"/>
      <w:r>
        <w:t>code</w:t>
      </w:r>
      <w:proofErr w:type="spellEnd"/>
      <w:r>
        <w:t>” onde o :</w:t>
      </w:r>
      <w:proofErr w:type="spellStart"/>
      <w:r>
        <w:t>code</w:t>
      </w:r>
      <w:proofErr w:type="spellEnd"/>
      <w:r>
        <w:t xml:space="preserve"> ficará o código de verificação, e no body haverá o campo ‘</w:t>
      </w:r>
      <w:proofErr w:type="spellStart"/>
      <w:r>
        <w:t>newpwd</w:t>
      </w:r>
      <w:proofErr w:type="spellEnd"/>
      <w:r>
        <w:t xml:space="preserve">’ onde o utilizador irá colocar sua </w:t>
      </w:r>
      <w:proofErr w:type="spellStart"/>
      <w:r>
        <w:t>password</w:t>
      </w:r>
      <w:proofErr w:type="spellEnd"/>
      <w:r>
        <w:t>, após o envio de pedido ocorre o seguinte workflow:</w:t>
      </w:r>
    </w:p>
    <w:p w14:paraId="7128E723" w14:textId="77777777" w:rsidR="00EE0E6A" w:rsidRPr="00124D09" w:rsidRDefault="00EE0E6A" w:rsidP="00B2086F">
      <w:pPr>
        <w:rPr>
          <w:u w:val="single"/>
        </w:rPr>
      </w:pPr>
    </w:p>
    <w:p w14:paraId="20D3A5AF" w14:textId="77777777" w:rsidR="000720C2" w:rsidRDefault="000720C2" w:rsidP="00B50B9A"/>
    <w:p w14:paraId="65385E09" w14:textId="77777777" w:rsidR="000720C2" w:rsidRDefault="000720C2" w:rsidP="00B50B9A"/>
    <w:p w14:paraId="44480F46" w14:textId="77777777" w:rsidR="000720C2" w:rsidRDefault="000720C2" w:rsidP="00B50B9A"/>
    <w:p w14:paraId="6A5C0826" w14:textId="77777777" w:rsidR="000720C2" w:rsidRDefault="000720C2" w:rsidP="00B50B9A"/>
    <w:p w14:paraId="22825B01" w14:textId="77777777" w:rsidR="000720C2" w:rsidRDefault="000720C2" w:rsidP="00B50B9A"/>
    <w:p w14:paraId="162B1D04" w14:textId="281BD653" w:rsidR="000720C2" w:rsidRDefault="000720C2" w:rsidP="00B50B9A">
      <w:r>
        <w:t>Melhorias</w:t>
      </w:r>
    </w:p>
    <w:p w14:paraId="693F6AE0" w14:textId="519E2163" w:rsidR="000720C2" w:rsidRDefault="000720C2" w:rsidP="000720C2">
      <w:pPr>
        <w:pStyle w:val="PargrafodaLista"/>
        <w:numPr>
          <w:ilvl w:val="0"/>
          <w:numId w:val="3"/>
        </w:numPr>
      </w:pPr>
      <w:r>
        <w:t>Autenticação</w:t>
      </w:r>
    </w:p>
    <w:p w14:paraId="04D2B454" w14:textId="4919DF1C" w:rsidR="000720C2" w:rsidRDefault="000720C2" w:rsidP="000720C2">
      <w:pPr>
        <w:pStyle w:val="PargrafodaLista"/>
        <w:numPr>
          <w:ilvl w:val="0"/>
          <w:numId w:val="3"/>
        </w:numPr>
      </w:pPr>
      <w:r>
        <w:t xml:space="preserve">HTTPS entre </w:t>
      </w:r>
      <w:proofErr w:type="spellStart"/>
      <w:r>
        <w:t>main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e HSM Server</w:t>
      </w:r>
    </w:p>
    <w:p w14:paraId="67726650" w14:textId="20FA8BF9" w:rsidR="00B2086F" w:rsidRDefault="00B2086F" w:rsidP="000720C2">
      <w:pPr>
        <w:pStyle w:val="PargrafodaLista"/>
        <w:numPr>
          <w:ilvl w:val="0"/>
          <w:numId w:val="3"/>
        </w:numPr>
      </w:pPr>
      <w:r>
        <w:t>Reverter deleção de utilizador</w:t>
      </w:r>
    </w:p>
    <w:p w14:paraId="2209D353" w14:textId="77777777" w:rsidR="00117A65" w:rsidRDefault="00117A65" w:rsidP="00B50B9A"/>
    <w:p w14:paraId="64800534" w14:textId="77777777" w:rsidR="00391CB0" w:rsidRPr="00B50B9A" w:rsidRDefault="00391CB0" w:rsidP="00B50B9A"/>
    <w:p w14:paraId="482C17B3" w14:textId="0BBF4DB4" w:rsidR="00B50B9A" w:rsidRPr="008126FD" w:rsidRDefault="00B50B9A" w:rsidP="006463F4">
      <w:pPr>
        <w:rPr>
          <w:b/>
          <w:bCs/>
        </w:rPr>
      </w:pPr>
    </w:p>
    <w:p w14:paraId="301E375A" w14:textId="77777777" w:rsidR="008126FD" w:rsidRPr="008126FD" w:rsidRDefault="008126FD" w:rsidP="008126FD"/>
    <w:p w14:paraId="2884B0CD" w14:textId="46881941" w:rsidR="00ED4633" w:rsidRPr="00ED4633" w:rsidRDefault="00ED4633" w:rsidP="00ED4633">
      <w:r>
        <w:rPr>
          <w:lang w:val="pt-PT"/>
        </w:rPr>
        <w:t xml:space="preserve"> </w:t>
      </w:r>
    </w:p>
    <w:p w14:paraId="0078D6AF" w14:textId="057F6D7C" w:rsidR="00ED4633" w:rsidRPr="00ED4633" w:rsidRDefault="00ED4633" w:rsidP="00ED4633"/>
    <w:p w14:paraId="1A4613F3" w14:textId="699DF70D" w:rsidR="00ED4633" w:rsidRDefault="00ED4633"/>
    <w:p w14:paraId="3137DEFD" w14:textId="77777777" w:rsidR="00ED4633" w:rsidRDefault="00ED4633"/>
    <w:sectPr w:rsidR="00ED4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333"/>
    <w:multiLevelType w:val="hybridMultilevel"/>
    <w:tmpl w:val="6562D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616AB"/>
    <w:multiLevelType w:val="multilevel"/>
    <w:tmpl w:val="858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62633"/>
    <w:multiLevelType w:val="hybridMultilevel"/>
    <w:tmpl w:val="8494B1DE"/>
    <w:lvl w:ilvl="0" w:tplc="32683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D78F6"/>
    <w:multiLevelType w:val="hybridMultilevel"/>
    <w:tmpl w:val="BB425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C168E"/>
    <w:multiLevelType w:val="hybridMultilevel"/>
    <w:tmpl w:val="6C9C3E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5D75"/>
    <w:multiLevelType w:val="hybridMultilevel"/>
    <w:tmpl w:val="706A007C"/>
    <w:lvl w:ilvl="0" w:tplc="12385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B1495"/>
    <w:multiLevelType w:val="hybridMultilevel"/>
    <w:tmpl w:val="C884F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5534">
    <w:abstractNumId w:val="1"/>
  </w:num>
  <w:num w:numId="2" w16cid:durableId="846747501">
    <w:abstractNumId w:val="0"/>
  </w:num>
  <w:num w:numId="3" w16cid:durableId="1432894056">
    <w:abstractNumId w:val="3"/>
  </w:num>
  <w:num w:numId="4" w16cid:durableId="706488908">
    <w:abstractNumId w:val="6"/>
  </w:num>
  <w:num w:numId="5" w16cid:durableId="757337144">
    <w:abstractNumId w:val="5"/>
  </w:num>
  <w:num w:numId="6" w16cid:durableId="2071802406">
    <w:abstractNumId w:val="2"/>
  </w:num>
  <w:num w:numId="7" w16cid:durableId="1073888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5"/>
    <w:rsid w:val="000720C2"/>
    <w:rsid w:val="00113AC6"/>
    <w:rsid w:val="00117A65"/>
    <w:rsid w:val="00124D09"/>
    <w:rsid w:val="001D5D49"/>
    <w:rsid w:val="002332A8"/>
    <w:rsid w:val="002E5595"/>
    <w:rsid w:val="00316CA9"/>
    <w:rsid w:val="00391CB0"/>
    <w:rsid w:val="003F54BB"/>
    <w:rsid w:val="0046739D"/>
    <w:rsid w:val="00525B61"/>
    <w:rsid w:val="006067CD"/>
    <w:rsid w:val="006463F4"/>
    <w:rsid w:val="00697A7B"/>
    <w:rsid w:val="008126FD"/>
    <w:rsid w:val="00904FB5"/>
    <w:rsid w:val="00906B7E"/>
    <w:rsid w:val="00B2086F"/>
    <w:rsid w:val="00B50B9A"/>
    <w:rsid w:val="00B61635"/>
    <w:rsid w:val="00CF09E3"/>
    <w:rsid w:val="00D85548"/>
    <w:rsid w:val="00DD1411"/>
    <w:rsid w:val="00E91296"/>
    <w:rsid w:val="00EB1FF4"/>
    <w:rsid w:val="00ED4633"/>
    <w:rsid w:val="00EE0E6A"/>
    <w:rsid w:val="00F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4E34"/>
  <w15:chartTrackingRefBased/>
  <w15:docId w15:val="{6ECE8B67-871D-409C-A693-1FB31563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A8"/>
  </w:style>
  <w:style w:type="paragraph" w:styleId="Ttulo1">
    <w:name w:val="heading 1"/>
    <w:basedOn w:val="Normal"/>
    <w:next w:val="Normal"/>
    <w:link w:val="Ttulo1Char"/>
    <w:uiPriority w:val="9"/>
    <w:qFormat/>
    <w:rsid w:val="00F0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3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3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3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3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3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3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3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3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F09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9E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6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633"/>
    <w:rPr>
      <w:rFonts w:ascii="Consolas" w:hAnsi="Consolas"/>
      <w:sz w:val="20"/>
      <w:szCs w:val="20"/>
    </w:rPr>
  </w:style>
  <w:style w:type="character" w:styleId="Forte">
    <w:name w:val="Strong"/>
    <w:basedOn w:val="Fontepargpadro"/>
    <w:uiPriority w:val="22"/>
    <w:qFormat/>
    <w:rsid w:val="00646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1873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BEZERRA</dc:creator>
  <cp:keywords/>
  <dc:description/>
  <cp:lastModifiedBy>MATHEUS RODRIGUES BEZERRA</cp:lastModifiedBy>
  <cp:revision>5</cp:revision>
  <dcterms:created xsi:type="dcterms:W3CDTF">2025-05-22T19:56:00Z</dcterms:created>
  <dcterms:modified xsi:type="dcterms:W3CDTF">2025-05-23T13:57:00Z</dcterms:modified>
</cp:coreProperties>
</file>