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BB6FB7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C2550">
        <w:rPr>
          <w:rFonts w:ascii="Arial" w:hAnsi="Arial" w:cs="Arial"/>
          <w:b/>
          <w:bCs/>
          <w:sz w:val="28"/>
          <w:szCs w:val="28"/>
        </w:rPr>
        <w:t>2</w:t>
      </w:r>
      <w:r w:rsidR="003F7B6A">
        <w:rPr>
          <w:rFonts w:ascii="Arial" w:hAnsi="Arial" w:cs="Arial"/>
          <w:b/>
          <w:bCs/>
          <w:sz w:val="28"/>
          <w:szCs w:val="28"/>
        </w:rPr>
        <w:t>8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2D29B63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4E7B096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399A8831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AF620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xib</w:t>
            </w:r>
            <w:r w:rsidR="00AF6200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os dados da conta.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5267F2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09235404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2D050B1B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5E9AEB8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F3D26F6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730B404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os dados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D684C5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56E31DB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6B8356B5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50D6E9D4" w14:textId="4AB6CF4F" w:rsidR="008E1094" w:rsidRPr="004903AA" w:rsidRDefault="008E1094" w:rsidP="006A2E72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07</w:t>
      </w:r>
      <w:r w:rsidRPr="004903AA">
        <w:rPr>
          <w:rFonts w:ascii="Times New Roman" w:hAnsi="Times New Roman" w:cs="Times New Roman"/>
        </w:rPr>
        <w:t>. Caso de Uso – 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567C8C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14A83E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3C75123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 dados da nova subcategoria</w:t>
            </w:r>
            <w:r w:rsidR="00FF6A46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26056969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07977A44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13F5DE93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5B5855">
              <w:rPr>
                <w:rFonts w:ascii="Times New Roman" w:hAnsi="Times New Roman" w:cs="Times New Roman"/>
              </w:rPr>
              <w:t xml:space="preserve"> exibindo mensagem “Você tem certeza que deseja e</w:t>
            </w:r>
            <w:r w:rsidR="00893312">
              <w:rPr>
                <w:rFonts w:ascii="Times New Roman" w:hAnsi="Times New Roman" w:cs="Times New Roman"/>
              </w:rPr>
              <w:t>x</w:t>
            </w:r>
            <w:r w:rsidR="005B5855">
              <w:rPr>
                <w:rFonts w:ascii="Times New Roman" w:hAnsi="Times New Roman" w:cs="Times New Roman"/>
              </w:rPr>
              <w:t>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6954832E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Confirmar </w:t>
            </w:r>
            <w:r>
              <w:rPr>
                <w:rFonts w:ascii="Times New Roman" w:hAnsi="Times New Roman" w:cs="Times New Roman"/>
              </w:rPr>
              <w:t>exclusão</w:t>
            </w:r>
            <w:r w:rsidR="005B5855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01BD5F20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a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</w:t>
            </w:r>
            <w:r w:rsidR="00D347C3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F629014" w14:textId="77777777" w:rsidR="00EC2550" w:rsidRDefault="00EC2550" w:rsidP="00596128">
      <w:pPr>
        <w:pStyle w:val="quadro"/>
        <w:rPr>
          <w:highlight w:val="yellow"/>
        </w:rPr>
      </w:pPr>
    </w:p>
    <w:p w14:paraId="765678F7" w14:textId="77777777" w:rsidR="00EC2550" w:rsidRDefault="00EC2550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E4E5B3B" w14:textId="333E4128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3920271B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4021ECA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E9C41A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53B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“Excluir receita”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1171B4">
              <w:rPr>
                <w:rFonts w:ascii="Times New Roman" w:hAnsi="Times New Roman" w:cs="Times New Roman"/>
              </w:rPr>
              <w:t xml:space="preserve"> exibindo mensagem “Você tem certeza que deseja excluir esta receita?”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</w:t>
            </w:r>
            <w:r w:rsidR="00C902F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</w:t>
            </w:r>
            <w:r w:rsidR="001171B4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>lterar</w:t>
            </w:r>
            <w:r w:rsidR="001171B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7CA087E3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</w:t>
            </w:r>
            <w:r w:rsidR="001171B4">
              <w:rPr>
                <w:rFonts w:ascii="Times New Roman" w:hAnsi="Times New Roman" w:cs="Times New Roman"/>
              </w:rPr>
              <w:t xml:space="preserve"> e selecionar opção “Alterar receita”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196FE262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7B7ADA94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RF10, RF 11 ou RF12.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2FE610" w14:textId="77777777" w:rsidR="00EC2550" w:rsidRDefault="00EC2550" w:rsidP="007834DE">
      <w:pPr>
        <w:pStyle w:val="quadro"/>
      </w:pPr>
    </w:p>
    <w:p w14:paraId="48F80DEC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1E4EA26" w14:textId="7499BD17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7EEEF00F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3BBFC85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346D6A0C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4C7AD01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358DB3C7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75B28068" w14:textId="1B44B2D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14</w:t>
      </w:r>
      <w:r w:rsidRPr="00F802F1">
        <w:rPr>
          <w:rFonts w:ascii="Times New Roman" w:hAnsi="Times New Roman" w:cs="Times New Roman"/>
        </w:rPr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48EC3C3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32BE" w14:textId="77777777" w:rsidR="00902B11" w:rsidRDefault="00902B11">
      <w:r>
        <w:separator/>
      </w:r>
    </w:p>
  </w:endnote>
  <w:endnote w:type="continuationSeparator" w:id="0">
    <w:p w14:paraId="734F6184" w14:textId="77777777" w:rsidR="00902B11" w:rsidRDefault="0090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6D57" w14:textId="77777777" w:rsidR="00902B11" w:rsidRDefault="00902B11">
      <w:r>
        <w:separator/>
      </w:r>
    </w:p>
  </w:footnote>
  <w:footnote w:type="continuationSeparator" w:id="0">
    <w:p w14:paraId="724700B9" w14:textId="77777777" w:rsidR="00902B11" w:rsidRDefault="00902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E694A"/>
    <w:rsid w:val="007F6DF2"/>
    <w:rsid w:val="0083568F"/>
    <w:rsid w:val="00841340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25DD7"/>
    <w:rsid w:val="00D347C3"/>
    <w:rsid w:val="00D43016"/>
    <w:rsid w:val="00D44026"/>
    <w:rsid w:val="00D507D5"/>
    <w:rsid w:val="00D57D3B"/>
    <w:rsid w:val="00D60D7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1812</Words>
  <Characters>9790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34</cp:revision>
  <cp:lastPrinted>2004-02-18T23:29:00Z</cp:lastPrinted>
  <dcterms:created xsi:type="dcterms:W3CDTF">2022-10-14T01:24:00Z</dcterms:created>
  <dcterms:modified xsi:type="dcterms:W3CDTF">2022-10-28T22:51:00Z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