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492AC" w14:textId="5508913A" w:rsidR="00C36DCD" w:rsidRDefault="00C36DCD">
      <w:pPr>
        <w:rPr>
          <w:lang w:val="en-US"/>
        </w:rPr>
      </w:pPr>
      <w:r>
        <w:rPr>
          <w:lang w:val="en-US"/>
        </w:rPr>
        <w:t>Use template</w:t>
      </w:r>
    </w:p>
    <w:p w14:paraId="2DEC5753" w14:textId="3827592B" w:rsidR="008F14A6" w:rsidRDefault="00C36DCD" w:rsidP="00C36DCD">
      <w:pPr>
        <w:ind w:firstLine="708"/>
        <w:rPr>
          <w:lang w:val="en-US"/>
        </w:rPr>
      </w:pPr>
      <w:r w:rsidRPr="00C36DCD">
        <w:rPr>
          <w:lang w:val="en-US"/>
        </w:rPr>
        <w:t>yarn create react-app moveit --template=typescript</w:t>
      </w:r>
    </w:p>
    <w:p w14:paraId="11D1C961" w14:textId="1D1453B2" w:rsidR="00C36DCD" w:rsidRPr="00C36DCD" w:rsidRDefault="004B6A90">
      <w:pPr>
        <w:rPr>
          <w:lang w:val="en-US"/>
        </w:rPr>
      </w:pPr>
      <w:r>
        <w:rPr>
          <w:lang w:val="en-US"/>
        </w:rPr>
        <w:tab/>
        <w:t>yarn start</w:t>
      </w:r>
    </w:p>
    <w:sectPr w:rsidR="00C36DCD" w:rsidRPr="00C36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EC"/>
    <w:rsid w:val="004B6A90"/>
    <w:rsid w:val="008F14A6"/>
    <w:rsid w:val="00C36DCD"/>
    <w:rsid w:val="00DE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7AA0"/>
  <w15:chartTrackingRefBased/>
  <w15:docId w15:val="{40A2B90B-3380-481F-992B-B2C4022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</dc:creator>
  <cp:keywords/>
  <dc:description/>
  <cp:lastModifiedBy>Joao Matheus</cp:lastModifiedBy>
  <cp:revision>3</cp:revision>
  <dcterms:created xsi:type="dcterms:W3CDTF">2021-02-23T02:48:00Z</dcterms:created>
  <dcterms:modified xsi:type="dcterms:W3CDTF">2021-02-23T03:36:00Z</dcterms:modified>
</cp:coreProperties>
</file>