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Gerador de senhas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Gere instantaneamente uma senha aleatória e segura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Personalize sua senha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Número de caracteres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Características da senha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Força da senha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