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06F1" w14:textId="77777777" w:rsidR="00FE5E0F" w:rsidRDefault="002A3F10" w:rsidP="002A3F10">
      <w:pPr>
        <w:pStyle w:val="Corpodetexto"/>
        <w:spacing w:before="95" w:line="340" w:lineRule="auto"/>
        <w:ind w:left="1773" w:right="1780"/>
        <w:jc w:val="center"/>
        <w:rPr>
          <w:spacing w:val="-2"/>
          <w:w w:val="105"/>
        </w:rPr>
      </w:pPr>
      <w:bookmarkStart w:id="0" w:name="_Hlk195814002"/>
      <w:r>
        <w:rPr>
          <w:w w:val="105"/>
        </w:rPr>
        <w:t xml:space="preserve">UNIVERSISADE </w:t>
      </w:r>
      <w:r w:rsidR="00FE5E0F">
        <w:rPr>
          <w:w w:val="105"/>
        </w:rPr>
        <w:t>SÃO JUDAS TADEU</w:t>
      </w:r>
      <w:r>
        <w:rPr>
          <w:w w:val="105"/>
        </w:rPr>
        <w:t xml:space="preserve"> </w:t>
      </w:r>
      <w:r>
        <w:rPr>
          <w:spacing w:val="-2"/>
          <w:w w:val="105"/>
        </w:rPr>
        <w:t>ENGENHARIA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SOFTWARE</w:t>
      </w:r>
    </w:p>
    <w:p w14:paraId="16A589C5" w14:textId="297E2144" w:rsidR="002A3F10" w:rsidRDefault="002A3F10" w:rsidP="002A3F10">
      <w:pPr>
        <w:pStyle w:val="Corpodetexto"/>
        <w:spacing w:before="95" w:line="340" w:lineRule="auto"/>
        <w:ind w:left="1773" w:right="1780"/>
        <w:jc w:val="center"/>
      </w:pPr>
      <w:r>
        <w:rPr>
          <w:spacing w:val="-14"/>
          <w:w w:val="105"/>
        </w:rPr>
        <w:t xml:space="preserve"> </w:t>
      </w:r>
      <w:r w:rsidR="00FE5E0F">
        <w:rPr>
          <w:w w:val="105"/>
        </w:rPr>
        <w:t xml:space="preserve">SISTEMA DE COMUNICAÇÃO E REDES E GESTÃO DE TECNOLOGIA DA INFORMAÇÃO </w:t>
      </w:r>
    </w:p>
    <w:p w14:paraId="67A301B6" w14:textId="77777777" w:rsidR="002A3F10" w:rsidRPr="0076204E" w:rsidRDefault="002A3F10" w:rsidP="002A3F10">
      <w:pPr>
        <w:autoSpaceDE w:val="0"/>
        <w:spacing w:line="360" w:lineRule="auto"/>
        <w:jc w:val="center"/>
      </w:pPr>
    </w:p>
    <w:p w14:paraId="73859754" w14:textId="77777777" w:rsidR="002A3F10" w:rsidRPr="0076204E" w:rsidRDefault="002A3F10" w:rsidP="002A3F10">
      <w:pPr>
        <w:spacing w:line="360" w:lineRule="auto"/>
        <w:jc w:val="center"/>
      </w:pPr>
    </w:p>
    <w:p w14:paraId="670B6727" w14:textId="77777777" w:rsidR="002A3F10" w:rsidRPr="0076204E" w:rsidRDefault="002A3F10" w:rsidP="002A3F10">
      <w:pPr>
        <w:spacing w:line="360" w:lineRule="auto"/>
        <w:jc w:val="center"/>
      </w:pPr>
    </w:p>
    <w:p w14:paraId="3B8123E7" w14:textId="4495063B" w:rsidR="002A3F10" w:rsidRPr="00FE5E0F" w:rsidRDefault="00FE5E0F" w:rsidP="002A3F10">
      <w:pPr>
        <w:spacing w:line="360" w:lineRule="auto"/>
        <w:jc w:val="center"/>
        <w:rPr>
          <w:b/>
        </w:rPr>
      </w:pPr>
      <w:r w:rsidRPr="00FE5E0F">
        <w:rPr>
          <w:b/>
        </w:rPr>
        <w:t xml:space="preserve">Jorge Antonio de Paula Tosi </w:t>
      </w:r>
    </w:p>
    <w:p w14:paraId="1EC721A0" w14:textId="7CABCB5A" w:rsidR="00FE5E0F" w:rsidRPr="0076204E" w:rsidRDefault="00FE5E0F" w:rsidP="00FE5E0F">
      <w:pPr>
        <w:spacing w:line="360" w:lineRule="auto"/>
        <w:jc w:val="center"/>
        <w:rPr>
          <w:b/>
        </w:rPr>
      </w:pPr>
      <w:r>
        <w:rPr>
          <w:b/>
        </w:rPr>
        <w:t>Matheus Santos Morais Arruda</w:t>
      </w:r>
    </w:p>
    <w:p w14:paraId="5A763147" w14:textId="5361FCBE" w:rsidR="002A3F10" w:rsidRPr="0076204E" w:rsidRDefault="00FE5E0F" w:rsidP="002A3F10">
      <w:pPr>
        <w:spacing w:line="360" w:lineRule="auto"/>
        <w:jc w:val="center"/>
        <w:rPr>
          <w:b/>
        </w:rPr>
      </w:pPr>
      <w:r w:rsidRPr="00FE5E0F">
        <w:rPr>
          <w:b/>
        </w:rPr>
        <w:t>Lucca Campello Rodrigues dos Santos</w:t>
      </w:r>
    </w:p>
    <w:p w14:paraId="034D5341" w14:textId="77777777" w:rsidR="002A3F10" w:rsidRPr="0076204E" w:rsidRDefault="002A3F10" w:rsidP="002A3F10">
      <w:pPr>
        <w:spacing w:line="360" w:lineRule="auto"/>
        <w:jc w:val="center"/>
        <w:rPr>
          <w:b/>
        </w:rPr>
      </w:pPr>
    </w:p>
    <w:p w14:paraId="487F8BA7" w14:textId="77777777" w:rsidR="002A3F10" w:rsidRPr="0076204E" w:rsidRDefault="002A3F10" w:rsidP="002A3F10">
      <w:pPr>
        <w:spacing w:line="360" w:lineRule="auto"/>
        <w:jc w:val="center"/>
      </w:pPr>
    </w:p>
    <w:p w14:paraId="601D517F" w14:textId="77777777" w:rsidR="002A3F10" w:rsidRPr="0076204E" w:rsidRDefault="002A3F10" w:rsidP="002A3F10">
      <w:pPr>
        <w:spacing w:line="360" w:lineRule="auto"/>
      </w:pPr>
    </w:p>
    <w:p w14:paraId="5FCC5F15" w14:textId="4E7B9129" w:rsidR="002A3F10" w:rsidRDefault="002A3F10" w:rsidP="002A3F10">
      <w:pPr>
        <w:pStyle w:val="Ttulo1"/>
        <w:ind w:left="600" w:right="565"/>
        <w:jc w:val="center"/>
      </w:pPr>
      <w:bookmarkStart w:id="1" w:name="_Toc194169670"/>
      <w:bookmarkStart w:id="2" w:name="_Toc196846687"/>
      <w:bookmarkStart w:id="3" w:name="_Toc214905717"/>
      <w:r>
        <w:t>Documentação</w:t>
      </w:r>
      <w:r>
        <w:rPr>
          <w:spacing w:val="25"/>
        </w:rPr>
        <w:t xml:space="preserve"> </w:t>
      </w:r>
      <w:r>
        <w:t>do</w:t>
      </w:r>
      <w:r>
        <w:rPr>
          <w:spacing w:val="26"/>
        </w:rPr>
        <w:t xml:space="preserve"> </w:t>
      </w:r>
      <w:r>
        <w:t>Projeto</w:t>
      </w:r>
      <w:r>
        <w:rPr>
          <w:spacing w:val="26"/>
        </w:rPr>
        <w:t xml:space="preserve"> </w:t>
      </w:r>
      <w:bookmarkEnd w:id="1"/>
      <w:bookmarkEnd w:id="2"/>
      <w:r w:rsidR="00823E99">
        <w:t>SwithHealth</w:t>
      </w:r>
      <w:bookmarkEnd w:id="3"/>
    </w:p>
    <w:p w14:paraId="3E68A2B0" w14:textId="77777777" w:rsidR="002A3F10" w:rsidRPr="0076204E" w:rsidRDefault="002A3F10" w:rsidP="002A3F10">
      <w:pPr>
        <w:spacing w:line="360" w:lineRule="auto"/>
        <w:jc w:val="center"/>
        <w:rPr>
          <w:b/>
        </w:rPr>
      </w:pPr>
    </w:p>
    <w:p w14:paraId="4F360FA8" w14:textId="77777777" w:rsidR="002A3F10" w:rsidRPr="0076204E" w:rsidRDefault="002A3F10" w:rsidP="002A3F10">
      <w:pPr>
        <w:spacing w:line="360" w:lineRule="auto"/>
        <w:jc w:val="center"/>
        <w:rPr>
          <w:b/>
        </w:rPr>
      </w:pPr>
    </w:p>
    <w:p w14:paraId="68037213" w14:textId="77777777" w:rsidR="002A3F10" w:rsidRPr="0076204E" w:rsidRDefault="002A3F10" w:rsidP="002A3F10">
      <w:pPr>
        <w:spacing w:line="360" w:lineRule="auto"/>
        <w:jc w:val="center"/>
        <w:rPr>
          <w:b/>
        </w:rPr>
      </w:pPr>
    </w:p>
    <w:p w14:paraId="673C3F22" w14:textId="77777777" w:rsidR="002A3F10" w:rsidRPr="0076204E" w:rsidRDefault="002A3F10" w:rsidP="002A3F10">
      <w:pPr>
        <w:spacing w:line="360" w:lineRule="auto"/>
        <w:jc w:val="center"/>
      </w:pPr>
    </w:p>
    <w:p w14:paraId="0D4EDB57" w14:textId="77777777" w:rsidR="002A3F10" w:rsidRPr="0076204E" w:rsidRDefault="002A3F10" w:rsidP="002A3F10">
      <w:pPr>
        <w:spacing w:line="360" w:lineRule="auto"/>
        <w:jc w:val="center"/>
      </w:pPr>
    </w:p>
    <w:p w14:paraId="25413FDF" w14:textId="77777777" w:rsidR="002A3F10" w:rsidRPr="0076204E" w:rsidRDefault="002A3F10" w:rsidP="002A3F10">
      <w:pPr>
        <w:spacing w:line="360" w:lineRule="auto"/>
        <w:jc w:val="center"/>
      </w:pPr>
    </w:p>
    <w:p w14:paraId="533C0861" w14:textId="77777777" w:rsidR="002A3F10" w:rsidRPr="0076204E" w:rsidRDefault="002A3F10" w:rsidP="002A3F10">
      <w:pPr>
        <w:spacing w:line="360" w:lineRule="auto"/>
        <w:jc w:val="center"/>
      </w:pPr>
    </w:p>
    <w:p w14:paraId="411A5E2F" w14:textId="77777777" w:rsidR="002A3F10" w:rsidRPr="0076204E" w:rsidRDefault="002A3F10" w:rsidP="002A3F10">
      <w:pPr>
        <w:spacing w:line="360" w:lineRule="auto"/>
        <w:jc w:val="center"/>
      </w:pPr>
    </w:p>
    <w:p w14:paraId="2B9C0EF6" w14:textId="77777777" w:rsidR="002A3F10" w:rsidRDefault="002A3F10" w:rsidP="002A3F10">
      <w:pPr>
        <w:spacing w:line="360" w:lineRule="auto"/>
        <w:jc w:val="center"/>
      </w:pPr>
    </w:p>
    <w:p w14:paraId="25A20372" w14:textId="77777777" w:rsidR="00442DA4" w:rsidRDefault="00442DA4" w:rsidP="002A3F10">
      <w:pPr>
        <w:spacing w:line="360" w:lineRule="auto"/>
        <w:jc w:val="center"/>
      </w:pPr>
    </w:p>
    <w:p w14:paraId="4B85812A" w14:textId="77777777" w:rsidR="00442DA4" w:rsidRDefault="00442DA4" w:rsidP="002A3F10">
      <w:pPr>
        <w:spacing w:line="360" w:lineRule="auto"/>
        <w:jc w:val="center"/>
      </w:pPr>
    </w:p>
    <w:p w14:paraId="1CF6BDB3" w14:textId="77777777" w:rsidR="002A3F10" w:rsidRDefault="002A3F10" w:rsidP="002A3F10">
      <w:pPr>
        <w:spacing w:line="360" w:lineRule="auto"/>
        <w:jc w:val="center"/>
      </w:pPr>
    </w:p>
    <w:p w14:paraId="40D836B2" w14:textId="77777777" w:rsidR="002A3F10" w:rsidRDefault="002A3F10" w:rsidP="002A3F10">
      <w:pPr>
        <w:spacing w:line="360" w:lineRule="auto"/>
        <w:jc w:val="center"/>
      </w:pPr>
    </w:p>
    <w:p w14:paraId="41B72D1F" w14:textId="77777777" w:rsidR="002A3F10" w:rsidRDefault="002A3F10" w:rsidP="002A3F10">
      <w:pPr>
        <w:spacing w:line="360" w:lineRule="auto"/>
        <w:jc w:val="center"/>
      </w:pPr>
    </w:p>
    <w:p w14:paraId="0AEB0DC6" w14:textId="77777777" w:rsidR="00823E99" w:rsidRPr="004A2341" w:rsidRDefault="00823E99" w:rsidP="002A3F10">
      <w:pPr>
        <w:spacing w:line="360" w:lineRule="auto"/>
      </w:pPr>
    </w:p>
    <w:p w14:paraId="6F740495" w14:textId="77777777" w:rsidR="002A3F10" w:rsidRPr="00247D92" w:rsidRDefault="002A3F10" w:rsidP="002A3F10">
      <w:pPr>
        <w:spacing w:line="360" w:lineRule="auto"/>
        <w:rPr>
          <w:sz w:val="38"/>
          <w:szCs w:val="38"/>
        </w:rPr>
      </w:pPr>
    </w:p>
    <w:p w14:paraId="50E0C170" w14:textId="77777777" w:rsidR="002A3F10" w:rsidRDefault="002A3F10" w:rsidP="002A3F10">
      <w:pPr>
        <w:spacing w:line="360" w:lineRule="auto"/>
        <w:jc w:val="center"/>
      </w:pPr>
      <w:r>
        <w:t>São Paulo</w:t>
      </w:r>
    </w:p>
    <w:p w14:paraId="5969C286" w14:textId="77777777" w:rsidR="002A3F10" w:rsidRDefault="002A3F10" w:rsidP="002A3F10">
      <w:pPr>
        <w:spacing w:line="360" w:lineRule="auto"/>
        <w:jc w:val="center"/>
      </w:pPr>
      <w:r>
        <w:lastRenderedPageBreak/>
        <w:t>2025</w:t>
      </w:r>
      <w:bookmarkEnd w:id="0"/>
    </w:p>
    <w:p w14:paraId="12DBB5BE" w14:textId="77777777" w:rsidR="00442DA4" w:rsidRDefault="00442DA4" w:rsidP="002A3F10">
      <w:pPr>
        <w:spacing w:line="360" w:lineRule="auto"/>
        <w:jc w:val="center"/>
        <w:rPr>
          <w:b/>
        </w:rPr>
      </w:pPr>
    </w:p>
    <w:p w14:paraId="4F4D47FB" w14:textId="77777777" w:rsidR="00823E99" w:rsidRDefault="00823E99" w:rsidP="00823E99">
      <w:pPr>
        <w:jc w:val="center"/>
      </w:pPr>
      <w:r>
        <w:t xml:space="preserve">Jorge Antonio de Paula Tosi </w:t>
      </w:r>
    </w:p>
    <w:p w14:paraId="62CF4551" w14:textId="77777777" w:rsidR="00823E99" w:rsidRDefault="00823E99" w:rsidP="00823E99">
      <w:pPr>
        <w:jc w:val="center"/>
      </w:pPr>
      <w:r>
        <w:t>Matheus Santos Morais Arruda</w:t>
      </w:r>
    </w:p>
    <w:p w14:paraId="6710F958" w14:textId="44A32C29" w:rsidR="002A3F10" w:rsidRDefault="00823E99" w:rsidP="00823E99">
      <w:pPr>
        <w:jc w:val="center"/>
      </w:pPr>
      <w:r>
        <w:t>Lucca Campello Rodrigues dos Santos</w:t>
      </w:r>
    </w:p>
    <w:p w14:paraId="113AA3AD" w14:textId="77777777" w:rsidR="002A3F10" w:rsidRDefault="002A3F10" w:rsidP="002A3F10">
      <w:pPr>
        <w:jc w:val="center"/>
      </w:pPr>
    </w:p>
    <w:p w14:paraId="11A5DD3F" w14:textId="77777777" w:rsidR="002A3F10" w:rsidRDefault="002A3F10" w:rsidP="002A3F10">
      <w:pPr>
        <w:jc w:val="center"/>
      </w:pPr>
    </w:p>
    <w:p w14:paraId="2325729C" w14:textId="77777777" w:rsidR="002A3F10" w:rsidRDefault="002A3F10" w:rsidP="002A3F10">
      <w:pPr>
        <w:jc w:val="center"/>
      </w:pPr>
    </w:p>
    <w:p w14:paraId="6EAA9167" w14:textId="77777777" w:rsidR="002A3F10" w:rsidRDefault="002A3F10" w:rsidP="002A3F10">
      <w:pPr>
        <w:jc w:val="center"/>
      </w:pPr>
    </w:p>
    <w:p w14:paraId="2099083E" w14:textId="77777777" w:rsidR="002A3F10" w:rsidRDefault="002A3F10" w:rsidP="002A3F10">
      <w:pPr>
        <w:jc w:val="center"/>
      </w:pPr>
    </w:p>
    <w:p w14:paraId="29DDF4B0" w14:textId="77777777" w:rsidR="002A3F10" w:rsidRDefault="002A3F10" w:rsidP="002A3F10">
      <w:pPr>
        <w:jc w:val="center"/>
      </w:pPr>
    </w:p>
    <w:p w14:paraId="4300C653" w14:textId="77777777" w:rsidR="002A3F10" w:rsidRDefault="002A3F10" w:rsidP="002A3F10">
      <w:pPr>
        <w:jc w:val="center"/>
      </w:pPr>
    </w:p>
    <w:p w14:paraId="0FC53572" w14:textId="77777777" w:rsidR="002A3F10" w:rsidRDefault="002A3F10" w:rsidP="002A3F10">
      <w:pPr>
        <w:jc w:val="center"/>
      </w:pPr>
    </w:p>
    <w:p w14:paraId="1BA02158" w14:textId="77777777" w:rsidR="002A3F10" w:rsidRDefault="002A3F10" w:rsidP="002A3F10">
      <w:pPr>
        <w:jc w:val="center"/>
      </w:pPr>
    </w:p>
    <w:p w14:paraId="692BF905" w14:textId="77777777" w:rsidR="002A3F10" w:rsidRDefault="002A3F10" w:rsidP="002A3F10">
      <w:pPr>
        <w:jc w:val="center"/>
      </w:pPr>
    </w:p>
    <w:p w14:paraId="56FD1CAA" w14:textId="073462D8" w:rsidR="002A3F10" w:rsidRPr="002A3F10" w:rsidRDefault="00823E99" w:rsidP="002A3F10">
      <w:pPr>
        <w:jc w:val="center"/>
        <w:rPr>
          <w:b/>
          <w:bCs w:val="0"/>
        </w:rPr>
      </w:pPr>
      <w:r w:rsidRPr="00823E99">
        <w:rPr>
          <w:b/>
          <w:bCs w:val="0"/>
        </w:rPr>
        <w:t>Documentação do Projeto SwithHealth</w:t>
      </w:r>
      <w:r w:rsidR="002A3F10" w:rsidRPr="002A3F10">
        <w:rPr>
          <w:b/>
          <w:bCs w:val="0"/>
        </w:rPr>
        <w:t>.</w:t>
      </w:r>
    </w:p>
    <w:p w14:paraId="47419C85" w14:textId="77777777" w:rsidR="002A3F10" w:rsidRDefault="002A3F10" w:rsidP="002A3F10">
      <w:pPr>
        <w:spacing w:line="360" w:lineRule="auto"/>
        <w:jc w:val="center"/>
        <w:rPr>
          <w:b/>
        </w:rPr>
      </w:pPr>
    </w:p>
    <w:p w14:paraId="3B1E7056" w14:textId="6EEBBC74" w:rsidR="002A3F10" w:rsidRDefault="002A3F10" w:rsidP="002A3F10">
      <w:pPr>
        <w:ind w:left="4536"/>
        <w:jc w:val="both"/>
        <w:rPr>
          <w:sz w:val="20"/>
          <w:szCs w:val="20"/>
        </w:rPr>
      </w:pPr>
      <w:r>
        <w:rPr>
          <w:rFonts w:eastAsia="Calibri"/>
          <w:sz w:val="20"/>
          <w:szCs w:val="20"/>
        </w:rPr>
        <w:t xml:space="preserve">Trabalho apresentado </w:t>
      </w:r>
      <w:r w:rsidR="008D7B1E">
        <w:rPr>
          <w:rFonts w:eastAsia="Calibri"/>
          <w:sz w:val="20"/>
          <w:szCs w:val="20"/>
        </w:rPr>
        <w:t>as disciplinas</w:t>
      </w:r>
      <w:r>
        <w:rPr>
          <w:rFonts w:eastAsia="Calibri"/>
          <w:sz w:val="20"/>
          <w:szCs w:val="20"/>
        </w:rPr>
        <w:t xml:space="preserve"> </w:t>
      </w:r>
      <w:r w:rsidR="00823E99">
        <w:rPr>
          <w:rFonts w:eastAsia="Calibri"/>
          <w:sz w:val="20"/>
          <w:szCs w:val="20"/>
        </w:rPr>
        <w:t xml:space="preserve">Sistema de Comunicação e Redes e Gestão da Tecnologia da Informação </w:t>
      </w:r>
      <w:r>
        <w:rPr>
          <w:rFonts w:eastAsia="Calibri"/>
          <w:sz w:val="20"/>
          <w:szCs w:val="20"/>
        </w:rPr>
        <w:t xml:space="preserve">Integrado a Universidade </w:t>
      </w:r>
      <w:r w:rsidR="00823E99">
        <w:rPr>
          <w:rFonts w:eastAsia="Calibri"/>
          <w:sz w:val="20"/>
          <w:szCs w:val="20"/>
        </w:rPr>
        <w:t xml:space="preserve">São Judas Tadeu </w:t>
      </w:r>
      <w:r>
        <w:rPr>
          <w:rFonts w:eastAsia="Calibri"/>
          <w:sz w:val="20"/>
        </w:rPr>
        <w:t xml:space="preserve">– </w:t>
      </w:r>
      <w:r w:rsidR="00823E99">
        <w:rPr>
          <w:rFonts w:eastAsia="Calibri"/>
          <w:sz w:val="20"/>
        </w:rPr>
        <w:t>Mooca</w:t>
      </w:r>
      <w:r>
        <w:rPr>
          <w:rFonts w:eastAsia="Calibri"/>
          <w:sz w:val="20"/>
        </w:rPr>
        <w:t xml:space="preserve">, </w:t>
      </w:r>
      <w:r>
        <w:rPr>
          <w:rFonts w:eastAsia="Calibri"/>
          <w:sz w:val="20"/>
          <w:szCs w:val="20"/>
        </w:rPr>
        <w:t>como requisito parcial para a obtenção de nota</w:t>
      </w:r>
      <w:r>
        <w:rPr>
          <w:sz w:val="20"/>
          <w:szCs w:val="20"/>
        </w:rPr>
        <w:t>.</w:t>
      </w:r>
    </w:p>
    <w:p w14:paraId="19C85ACD" w14:textId="77777777" w:rsidR="002A3F10" w:rsidRDefault="002A3F10" w:rsidP="002A3F10">
      <w:pPr>
        <w:ind w:left="4536"/>
        <w:jc w:val="both"/>
        <w:rPr>
          <w:sz w:val="20"/>
          <w:szCs w:val="20"/>
        </w:rPr>
      </w:pPr>
    </w:p>
    <w:p w14:paraId="36502FDB" w14:textId="44A2C1A0" w:rsidR="002A3F10" w:rsidRPr="00823E99" w:rsidRDefault="002A3F10" w:rsidP="002A3F10">
      <w:pPr>
        <w:ind w:left="4536"/>
        <w:jc w:val="both"/>
        <w:rPr>
          <w:sz w:val="20"/>
          <w:szCs w:val="20"/>
          <w:u w:val="single"/>
        </w:rPr>
      </w:pPr>
      <w:r>
        <w:rPr>
          <w:sz w:val="20"/>
          <w:szCs w:val="20"/>
        </w:rPr>
        <w:t>Orientador: Professor</w:t>
      </w:r>
      <w:r w:rsidR="00823E99">
        <w:rPr>
          <w:sz w:val="20"/>
          <w:szCs w:val="20"/>
        </w:rPr>
        <w:t xml:space="preserve">es </w:t>
      </w:r>
    </w:p>
    <w:p w14:paraId="3D48C60A" w14:textId="77777777" w:rsidR="002A3F10" w:rsidRPr="0076204E" w:rsidRDefault="002A3F10" w:rsidP="002A3F10">
      <w:pPr>
        <w:spacing w:line="360" w:lineRule="auto"/>
        <w:jc w:val="center"/>
      </w:pPr>
    </w:p>
    <w:p w14:paraId="2BE25389" w14:textId="77777777" w:rsidR="002A3F10" w:rsidRPr="0076204E" w:rsidRDefault="002A3F10" w:rsidP="002A3F10">
      <w:pPr>
        <w:spacing w:line="360" w:lineRule="auto"/>
        <w:jc w:val="center"/>
      </w:pPr>
    </w:p>
    <w:p w14:paraId="24AB89CF" w14:textId="77777777" w:rsidR="002A3F10" w:rsidRPr="0076204E" w:rsidRDefault="002A3F10" w:rsidP="002A3F10">
      <w:pPr>
        <w:spacing w:line="360" w:lineRule="auto"/>
        <w:jc w:val="center"/>
      </w:pPr>
    </w:p>
    <w:p w14:paraId="63D29846" w14:textId="77777777" w:rsidR="002A3F10" w:rsidRPr="0076204E" w:rsidRDefault="002A3F10" w:rsidP="002A3F10">
      <w:pPr>
        <w:spacing w:line="360" w:lineRule="auto"/>
        <w:jc w:val="center"/>
      </w:pPr>
    </w:p>
    <w:p w14:paraId="2128999C" w14:textId="77777777" w:rsidR="002A3F10" w:rsidRPr="0076204E" w:rsidRDefault="002A3F10" w:rsidP="002A3F10">
      <w:pPr>
        <w:spacing w:line="360" w:lineRule="auto"/>
        <w:jc w:val="center"/>
      </w:pPr>
    </w:p>
    <w:p w14:paraId="2D99C9E5" w14:textId="77777777" w:rsidR="002A3F10" w:rsidRPr="0076204E" w:rsidRDefault="002A3F10" w:rsidP="002A3F10">
      <w:pPr>
        <w:spacing w:line="360" w:lineRule="auto"/>
        <w:jc w:val="center"/>
      </w:pPr>
    </w:p>
    <w:p w14:paraId="7FE30FF5" w14:textId="77777777" w:rsidR="002A3F10" w:rsidRPr="0076204E" w:rsidRDefault="002A3F10" w:rsidP="002A3F10">
      <w:pPr>
        <w:spacing w:line="360" w:lineRule="auto"/>
        <w:jc w:val="center"/>
      </w:pPr>
    </w:p>
    <w:p w14:paraId="44E82BEE" w14:textId="77777777" w:rsidR="002A3F10" w:rsidRPr="0076204E" w:rsidRDefault="002A3F10" w:rsidP="002A3F10">
      <w:pPr>
        <w:spacing w:line="360" w:lineRule="auto"/>
        <w:jc w:val="center"/>
      </w:pPr>
    </w:p>
    <w:p w14:paraId="19EA221B" w14:textId="77777777" w:rsidR="002A3F10" w:rsidRDefault="002A3F10" w:rsidP="002A3F10">
      <w:pPr>
        <w:spacing w:line="360" w:lineRule="auto"/>
        <w:jc w:val="center"/>
        <w:rPr>
          <w:sz w:val="38"/>
          <w:szCs w:val="38"/>
        </w:rPr>
      </w:pPr>
    </w:p>
    <w:p w14:paraId="462B14B7" w14:textId="77777777" w:rsidR="002A3F10" w:rsidRDefault="002A3F10" w:rsidP="002A3F10">
      <w:pPr>
        <w:spacing w:line="360" w:lineRule="auto"/>
        <w:jc w:val="center"/>
        <w:rPr>
          <w:sz w:val="38"/>
          <w:szCs w:val="38"/>
        </w:rPr>
      </w:pPr>
    </w:p>
    <w:p w14:paraId="7DC67F14" w14:textId="77777777" w:rsidR="002A3F10" w:rsidRDefault="002A3F10" w:rsidP="002A3F10">
      <w:pPr>
        <w:spacing w:line="360" w:lineRule="auto"/>
        <w:jc w:val="center"/>
        <w:rPr>
          <w:sz w:val="38"/>
          <w:szCs w:val="38"/>
        </w:rPr>
      </w:pPr>
    </w:p>
    <w:p w14:paraId="3C4CFBDF" w14:textId="77777777" w:rsidR="00442DA4" w:rsidRDefault="00442DA4" w:rsidP="002A3F10">
      <w:pPr>
        <w:spacing w:line="360" w:lineRule="auto"/>
        <w:jc w:val="center"/>
        <w:rPr>
          <w:sz w:val="38"/>
          <w:szCs w:val="38"/>
        </w:rPr>
      </w:pPr>
    </w:p>
    <w:p w14:paraId="14E9D231" w14:textId="77777777" w:rsidR="00442DA4" w:rsidRPr="00195F03" w:rsidRDefault="00442DA4" w:rsidP="002A3F10">
      <w:pPr>
        <w:spacing w:line="360" w:lineRule="auto"/>
        <w:jc w:val="center"/>
        <w:rPr>
          <w:sz w:val="38"/>
          <w:szCs w:val="38"/>
        </w:rPr>
      </w:pPr>
    </w:p>
    <w:p w14:paraId="51FD00C9" w14:textId="77777777" w:rsidR="002A3F10" w:rsidRDefault="002A3F10" w:rsidP="002A3F10">
      <w:pPr>
        <w:spacing w:line="360" w:lineRule="auto"/>
        <w:jc w:val="center"/>
      </w:pPr>
      <w:r>
        <w:t>São Paulo</w:t>
      </w:r>
    </w:p>
    <w:p w14:paraId="058F06F5" w14:textId="11AED5F0" w:rsidR="002A3F10" w:rsidRDefault="002A3F10" w:rsidP="00442DA4">
      <w:pPr>
        <w:spacing w:line="360" w:lineRule="auto"/>
        <w:jc w:val="center"/>
      </w:pPr>
      <w:r>
        <w:lastRenderedPageBreak/>
        <w:t>2025</w:t>
      </w:r>
    </w:p>
    <w:p w14:paraId="6D8E0A3D" w14:textId="77777777" w:rsidR="00442DA4" w:rsidRDefault="00442DA4" w:rsidP="00442DA4">
      <w:pPr>
        <w:spacing w:line="360" w:lineRule="auto"/>
        <w:jc w:val="center"/>
      </w:pPr>
    </w:p>
    <w:p w14:paraId="7E949BA9" w14:textId="04AF26A7" w:rsidR="002A3F10" w:rsidRDefault="002A3F10" w:rsidP="0036777C">
      <w:pPr>
        <w:jc w:val="center"/>
      </w:pPr>
      <w:r>
        <w:t xml:space="preserve">Sumario </w:t>
      </w:r>
    </w:p>
    <w:sdt>
      <w:sdtPr>
        <w:rPr>
          <w:rFonts w:ascii="Arial" w:eastAsia="Times New Roman" w:hAnsi="Arial" w:cs="Arial"/>
          <w:bCs/>
          <w:color w:val="auto"/>
          <w:kern w:val="1"/>
          <w:sz w:val="24"/>
          <w:szCs w:val="24"/>
          <w:lang w:eastAsia="zh-CN"/>
        </w:rPr>
        <w:id w:val="-1557455632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19CB995" w14:textId="0954D5A0" w:rsidR="0036777C" w:rsidRDefault="0036777C">
          <w:pPr>
            <w:pStyle w:val="CabealhodoSumrio"/>
          </w:pPr>
        </w:p>
        <w:p w14:paraId="4EB33F5D" w14:textId="47814A1A" w:rsidR="00262729" w:rsidRDefault="0036777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05717" w:history="1">
            <w:r w:rsidR="00262729" w:rsidRPr="009108AB">
              <w:rPr>
                <w:rStyle w:val="Hyperlink"/>
                <w:rFonts w:eastAsiaTheme="majorEastAsia"/>
                <w:noProof/>
              </w:rPr>
              <w:t>Documentação</w:t>
            </w:r>
            <w:r w:rsidR="00262729" w:rsidRPr="009108AB">
              <w:rPr>
                <w:rStyle w:val="Hyperlink"/>
                <w:rFonts w:eastAsiaTheme="majorEastAsia"/>
                <w:noProof/>
                <w:spacing w:val="25"/>
              </w:rPr>
              <w:t xml:space="preserve"> </w:t>
            </w:r>
            <w:r w:rsidR="00262729" w:rsidRPr="009108AB">
              <w:rPr>
                <w:rStyle w:val="Hyperlink"/>
                <w:rFonts w:eastAsiaTheme="majorEastAsia"/>
                <w:noProof/>
              </w:rPr>
              <w:t>do</w:t>
            </w:r>
            <w:r w:rsidR="00262729" w:rsidRPr="009108AB">
              <w:rPr>
                <w:rStyle w:val="Hyperlink"/>
                <w:rFonts w:eastAsiaTheme="majorEastAsia"/>
                <w:noProof/>
                <w:spacing w:val="26"/>
              </w:rPr>
              <w:t xml:space="preserve"> </w:t>
            </w:r>
            <w:r w:rsidR="00262729" w:rsidRPr="009108AB">
              <w:rPr>
                <w:rStyle w:val="Hyperlink"/>
                <w:rFonts w:eastAsiaTheme="majorEastAsia"/>
                <w:noProof/>
              </w:rPr>
              <w:t>Projeto</w:t>
            </w:r>
            <w:r w:rsidR="00262729" w:rsidRPr="009108AB">
              <w:rPr>
                <w:rStyle w:val="Hyperlink"/>
                <w:rFonts w:eastAsiaTheme="majorEastAsia"/>
                <w:noProof/>
                <w:spacing w:val="26"/>
              </w:rPr>
              <w:t xml:space="preserve"> </w:t>
            </w:r>
            <w:r w:rsidR="00262729" w:rsidRPr="009108AB">
              <w:rPr>
                <w:rStyle w:val="Hyperlink"/>
                <w:rFonts w:eastAsiaTheme="majorEastAsia"/>
                <w:noProof/>
              </w:rPr>
              <w:t>SwithHealth</w:t>
            </w:r>
            <w:r w:rsidR="00262729">
              <w:rPr>
                <w:noProof/>
                <w:webHidden/>
              </w:rPr>
              <w:tab/>
            </w:r>
            <w:r w:rsidR="00262729">
              <w:rPr>
                <w:noProof/>
                <w:webHidden/>
              </w:rPr>
              <w:fldChar w:fldCharType="begin"/>
            </w:r>
            <w:r w:rsidR="00262729">
              <w:rPr>
                <w:noProof/>
                <w:webHidden/>
              </w:rPr>
              <w:instrText xml:space="preserve"> PAGEREF _Toc214905717 \h </w:instrText>
            </w:r>
            <w:r w:rsidR="00262729">
              <w:rPr>
                <w:noProof/>
                <w:webHidden/>
              </w:rPr>
            </w:r>
            <w:r w:rsidR="00262729">
              <w:rPr>
                <w:noProof/>
                <w:webHidden/>
              </w:rPr>
              <w:fldChar w:fldCharType="separate"/>
            </w:r>
            <w:r w:rsidR="00262729">
              <w:rPr>
                <w:noProof/>
                <w:webHidden/>
              </w:rPr>
              <w:t>1</w:t>
            </w:r>
            <w:r w:rsidR="00262729">
              <w:rPr>
                <w:noProof/>
                <w:webHidden/>
              </w:rPr>
              <w:fldChar w:fldCharType="end"/>
            </w:r>
          </w:hyperlink>
        </w:p>
        <w:p w14:paraId="4D92B790" w14:textId="3B3918DB" w:rsidR="00262729" w:rsidRDefault="0026272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18" w:history="1">
            <w:r w:rsidRPr="009108AB">
              <w:rPr>
                <w:rStyle w:val="Hyperlink"/>
                <w:rFonts w:eastAsiaTheme="maj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Briefing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8F4EB" w14:textId="4F0BC3F6" w:rsidR="00262729" w:rsidRDefault="0026272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19" w:history="1">
            <w:r w:rsidRPr="009108AB">
              <w:rPr>
                <w:rStyle w:val="Hyperlink"/>
                <w:rFonts w:eastAsiaTheme="maj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SwiftHealth — Descrição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9A89" w14:textId="1A47B001" w:rsidR="00262729" w:rsidRDefault="0026272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20" w:history="1">
            <w:r w:rsidRPr="009108AB">
              <w:rPr>
                <w:rStyle w:val="Hyperlink"/>
                <w:rFonts w:eastAsiaTheme="major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Área de Atuação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D5855" w14:textId="399708A0" w:rsidR="00262729" w:rsidRDefault="0026272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21" w:history="1">
            <w:r w:rsidRPr="009108AB">
              <w:rPr>
                <w:rStyle w:val="Hyperlink"/>
                <w:rFonts w:eastAsiaTheme="major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Áreas Existentes na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7133" w14:textId="2119909E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22" w:history="1">
            <w:r w:rsidRPr="009108AB">
              <w:rPr>
                <w:rStyle w:val="Hyperlink"/>
                <w:rFonts w:eastAsiaTheme="majorEastAsia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Quantidade de Funcionários por Área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D6D79" w14:textId="2D37AE52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23" w:history="1">
            <w:r w:rsidRPr="009108AB">
              <w:rPr>
                <w:rStyle w:val="Hyperlink"/>
                <w:rFonts w:eastAsiaTheme="majorEastAsia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Softwares Necessários por Área (com Justificativa)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D7A6C" w14:textId="19AF694E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24" w:history="1">
            <w:r w:rsidRPr="009108AB">
              <w:rPr>
                <w:rStyle w:val="Hyperlink"/>
                <w:rFonts w:eastAsiaTheme="majorEastAsia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Principais Tarefas, Informações e Produtos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E554E" w14:textId="15F80E38" w:rsidR="00262729" w:rsidRDefault="0026272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25" w:history="1">
            <w:r w:rsidRPr="009108AB">
              <w:rPr>
                <w:rStyle w:val="Hyperlink"/>
                <w:rFonts w:eastAsiaTheme="majorEastAsi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Planta Baixa dos Prédios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B6388" w14:textId="66952BC1" w:rsidR="00262729" w:rsidRDefault="0026272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26" w:history="1">
            <w:r w:rsidRPr="009108AB">
              <w:rPr>
                <w:rStyle w:val="Hyperlink"/>
                <w:rFonts w:eastAsiaTheme="majorEastAsi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Descritivo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63C37" w14:textId="6F28E2E9" w:rsidR="00262729" w:rsidRDefault="00262729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27" w:history="1">
            <w:r w:rsidRPr="009108AB">
              <w:rPr>
                <w:rStyle w:val="Hyperlink"/>
                <w:rFonts w:eastAsiaTheme="majorEastAsia"/>
                <w:noProof/>
              </w:rPr>
              <w:t>5. 1. Sistemas Operacionais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0BB5C" w14:textId="2B8CD2DB" w:rsidR="00262729" w:rsidRDefault="0026272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28" w:history="1">
            <w:r w:rsidRPr="009108AB">
              <w:rPr>
                <w:rStyle w:val="Hyperlink"/>
                <w:rFonts w:eastAsiaTheme="majorEastAsia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Análise de Vulnerabilidade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086CC" w14:textId="18F238C1" w:rsidR="00262729" w:rsidRDefault="0026272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29" w:history="1">
            <w:r w:rsidRPr="009108AB">
              <w:rPr>
                <w:rStyle w:val="Hyperlink"/>
                <w:rFonts w:eastAsiaTheme="majorEastAsia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Topologi</w:t>
            </w:r>
            <w:r w:rsidRPr="009108AB">
              <w:rPr>
                <w:rStyle w:val="Hyperlink"/>
                <w:rFonts w:eastAsiaTheme="majorEastAsia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19CC" w14:textId="5B5BEB41" w:rsidR="00262729" w:rsidRDefault="0026272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30" w:history="1">
            <w:r w:rsidRPr="009108AB">
              <w:rPr>
                <w:rStyle w:val="Hyperlink"/>
                <w:rFonts w:ascii="Times New Roman" w:eastAsiaTheme="majorEastAsia" w:hAnsi="Times New Roman"/>
                <w:noProof/>
                <w:kern w:val="0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ascii="Times New Roman" w:eastAsiaTheme="majorEastAsia" w:hAnsi="Times New Roman"/>
                <w:noProof/>
                <w:kern w:val="0"/>
              </w:rPr>
              <w:t>Esquema de endereçamento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A9135" w14:textId="3C670F48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31" w:history="1">
            <w:r w:rsidRPr="009108AB">
              <w:rPr>
                <w:rStyle w:val="Hyperlink"/>
                <w:rFonts w:ascii="Times New Roman" w:eastAsiaTheme="majorEastAsia" w:hAnsi="Times New Roman"/>
                <w:noProof/>
                <w:kern w:val="0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Planos de Gestão e Governança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17FE2" w14:textId="2ABF31E0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32" w:history="1">
            <w:r w:rsidRPr="009108AB">
              <w:rPr>
                <w:rStyle w:val="Hyperlink"/>
                <w:rFonts w:eastAsiaTheme="majorEastAsia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Resumo Final — Estrutura Integrada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F4F1" w14:textId="2535669F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33" w:history="1">
            <w:r w:rsidRPr="009108AB">
              <w:rPr>
                <w:rStyle w:val="Hyperlink"/>
                <w:rFonts w:eastAsiaTheme="majorEastAsia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Matriz de CSD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89459" w14:textId="215DCE4C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34" w:history="1">
            <w:r w:rsidRPr="009108AB">
              <w:rPr>
                <w:rStyle w:val="Hyperlink"/>
                <w:rFonts w:eastAsiaTheme="majorEastAsia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Funções do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E928" w14:textId="31217B2D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35" w:history="1">
            <w:r w:rsidRPr="009108AB">
              <w:rPr>
                <w:rStyle w:val="Hyperlink"/>
                <w:rFonts w:eastAsiaTheme="majorEastAsia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080AB" w14:textId="67682A4D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36" w:history="1">
            <w:r w:rsidRPr="009108AB">
              <w:rPr>
                <w:rStyle w:val="Hyperlink"/>
                <w:rFonts w:eastAsiaTheme="majorEastAsia"/>
                <w:noProof/>
              </w:rPr>
              <w:t>14.1.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F17F" w14:textId="01DAD357" w:rsidR="00262729" w:rsidRDefault="00262729">
          <w:pPr>
            <w:pStyle w:val="Sumrio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37" w:history="1">
            <w:r w:rsidRPr="009108AB">
              <w:rPr>
                <w:rStyle w:val="Hyperlink"/>
                <w:rFonts w:eastAsiaTheme="majorEastAsia"/>
                <w:noProof/>
              </w:rPr>
              <w:t>14.1.1.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Requisitos Funcionais -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152A8" w14:textId="330322D7" w:rsidR="00262729" w:rsidRDefault="00262729">
          <w:pPr>
            <w:pStyle w:val="Sumrio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38" w:history="1">
            <w:r w:rsidRPr="009108AB">
              <w:rPr>
                <w:rStyle w:val="Hyperlink"/>
                <w:rFonts w:eastAsiaTheme="majorEastAsia"/>
                <w:noProof/>
              </w:rPr>
              <w:t>14.1.2.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Requisitos Funcionais -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CAF60" w14:textId="67720B67" w:rsidR="00262729" w:rsidRDefault="00262729">
          <w:pPr>
            <w:pStyle w:val="Sumrio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39" w:history="1">
            <w:r w:rsidRPr="009108AB">
              <w:rPr>
                <w:rStyle w:val="Hyperlink"/>
                <w:rFonts w:eastAsiaTheme="majorEastAsia"/>
                <w:noProof/>
              </w:rPr>
              <w:t>14.1.3.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Requisitos Funcionais –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0E67F" w14:textId="48F0A5B9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40" w:history="1">
            <w:r w:rsidRPr="009108AB">
              <w:rPr>
                <w:rStyle w:val="Hyperlink"/>
                <w:rFonts w:eastAsiaTheme="majorEastAsia"/>
                <w:noProof/>
              </w:rPr>
              <w:t>14.2.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49D6" w14:textId="090A2A68" w:rsidR="00262729" w:rsidRDefault="00262729">
          <w:pPr>
            <w:pStyle w:val="Sumrio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41" w:history="1">
            <w:r w:rsidRPr="009108AB">
              <w:rPr>
                <w:rStyle w:val="Hyperlink"/>
                <w:rFonts w:eastAsiaTheme="majorEastAsia"/>
                <w:noProof/>
              </w:rPr>
              <w:t>14.2.1.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Requisitos Não Funcionais –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87D52" w14:textId="152DABCD" w:rsidR="00262729" w:rsidRDefault="00262729">
          <w:pPr>
            <w:pStyle w:val="Sumrio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42" w:history="1">
            <w:r w:rsidRPr="009108AB">
              <w:rPr>
                <w:rStyle w:val="Hyperlink"/>
                <w:rFonts w:eastAsiaTheme="majorEastAsia"/>
                <w:noProof/>
              </w:rPr>
              <w:t>14.2.2.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Requisitos Não Funcionais –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C7FE4" w14:textId="5A326F98" w:rsidR="00262729" w:rsidRDefault="00262729">
          <w:pPr>
            <w:pStyle w:val="Sumrio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43" w:history="1">
            <w:r w:rsidRPr="009108AB">
              <w:rPr>
                <w:rStyle w:val="Hyperlink"/>
                <w:rFonts w:eastAsiaTheme="majorEastAsia"/>
                <w:noProof/>
              </w:rPr>
              <w:t>14.2.3.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Requisitos Não Funcionais –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32425" w14:textId="1FD190DB" w:rsidR="00262729" w:rsidRDefault="00262729">
          <w:pPr>
            <w:pStyle w:val="Sumrio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905744" w:history="1">
            <w:r w:rsidRPr="009108AB">
              <w:rPr>
                <w:rStyle w:val="Hyperlink"/>
                <w:rFonts w:eastAsiaTheme="majorEastAsia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108AB">
              <w:rPr>
                <w:rStyle w:val="Hyperlink"/>
                <w:rFonts w:eastAsiaTheme="majorEastAsia"/>
                <w:noProof/>
              </w:rPr>
              <w:t>Conclusão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70FC" w14:textId="3BBE82DF" w:rsidR="0036777C" w:rsidRDefault="0036777C">
          <w:r>
            <w:rPr>
              <w:b/>
            </w:rPr>
            <w:fldChar w:fldCharType="end"/>
          </w:r>
        </w:p>
      </w:sdtContent>
    </w:sdt>
    <w:p w14:paraId="26248DC5" w14:textId="77777777" w:rsidR="003155C7" w:rsidRDefault="003155C7" w:rsidP="002A3F10">
      <w:pPr>
        <w:jc w:val="center"/>
      </w:pPr>
    </w:p>
    <w:p w14:paraId="635F8B11" w14:textId="77777777" w:rsidR="003155C7" w:rsidRDefault="003155C7" w:rsidP="002A3F10">
      <w:pPr>
        <w:jc w:val="center"/>
      </w:pPr>
    </w:p>
    <w:p w14:paraId="6366F679" w14:textId="77777777" w:rsidR="003155C7" w:rsidRPr="00C8224C" w:rsidRDefault="003155C7" w:rsidP="0036777C">
      <w:pPr>
        <w:pStyle w:val="Ttulo1"/>
        <w:numPr>
          <w:ilvl w:val="0"/>
          <w:numId w:val="9"/>
        </w:numPr>
      </w:pPr>
      <w:r w:rsidRPr="00C8224C">
        <w:br w:type="page"/>
      </w:r>
      <w:bookmarkStart w:id="4" w:name="_Toc214905718"/>
      <w:r w:rsidRPr="00C8224C">
        <w:lastRenderedPageBreak/>
        <w:t>Briefing</w:t>
      </w:r>
      <w:bookmarkEnd w:id="4"/>
    </w:p>
    <w:p w14:paraId="000A5DFF" w14:textId="77777777" w:rsidR="009B2E70" w:rsidRDefault="009B2E70" w:rsidP="005879F9">
      <w:pPr>
        <w:rPr>
          <w:b/>
        </w:rPr>
      </w:pPr>
    </w:p>
    <w:p w14:paraId="28C4B18A" w14:textId="15CD87F7" w:rsidR="003155C7" w:rsidRDefault="003155C7" w:rsidP="005879F9">
      <w:r w:rsidRPr="00AD2AE4">
        <w:rPr>
          <w:b/>
          <w:bCs w:val="0"/>
        </w:rPr>
        <w:t xml:space="preserve">Tema: </w:t>
      </w:r>
      <w:r w:rsidR="002B79F0" w:rsidRPr="002B79F0">
        <w:t>Desenvolvimento de um Sistema de Gerenciamento de Prontuários Médicos para aperfeiçoamento dos processos administrativos e clínicos em unidades de saúde.</w:t>
      </w:r>
    </w:p>
    <w:p w14:paraId="1CDBD3ED" w14:textId="77777777" w:rsidR="009B2E70" w:rsidRDefault="009B2E70" w:rsidP="005879F9"/>
    <w:p w14:paraId="385DF594" w14:textId="31151992" w:rsidR="003155C7" w:rsidRDefault="003155C7" w:rsidP="005879F9">
      <w:r w:rsidRPr="00AD2AE4">
        <w:rPr>
          <w:b/>
          <w:bCs w:val="0"/>
        </w:rPr>
        <w:t xml:space="preserve">Tipo de serviço Produto: </w:t>
      </w:r>
      <w:r w:rsidR="00AD2AE4" w:rsidRPr="00AD2AE4">
        <w:t>Sistema computacional integrado em plataforma web destinado à gestão, controle e organização de prontuários médicos, informações de pacientes e registros institucionais, assegurando padronização, disponibilidade e rastreabilidade de dados clínicos.</w:t>
      </w:r>
    </w:p>
    <w:p w14:paraId="07A2F760" w14:textId="77777777" w:rsidR="00133224" w:rsidRPr="00CC4088" w:rsidRDefault="00133224" w:rsidP="005879F9"/>
    <w:p w14:paraId="11F8D1BB" w14:textId="799F0F3E" w:rsidR="003155C7" w:rsidRPr="00AD2AE4" w:rsidRDefault="003155C7" w:rsidP="005879F9">
      <w:r w:rsidRPr="00AD2AE4">
        <w:rPr>
          <w:b/>
          <w:bCs w:val="0"/>
        </w:rPr>
        <w:t>Objetivos Principais:</w:t>
      </w:r>
      <w:r w:rsidR="00AD2AE4" w:rsidRPr="00AD2AE4">
        <w:rPr>
          <w:b/>
          <w:bCs w:val="0"/>
        </w:rPr>
        <w:t xml:space="preserve"> </w:t>
      </w:r>
      <w:r w:rsidR="00AD2AE4" w:rsidRPr="00AD2AE4">
        <w:t>Planejar, desenvolver e implementar um sistema informatizado que otimize a administração hospitalar, promova a integridade dos registros clínicos e contribua para a eficiência operacional dos fluxos de atendimento e tomada de decisão médica.</w:t>
      </w:r>
    </w:p>
    <w:p w14:paraId="7A625ACE" w14:textId="0E0D6400" w:rsidR="003155C7" w:rsidRPr="00CC4088" w:rsidRDefault="003155C7" w:rsidP="005879F9"/>
    <w:p w14:paraId="5444DB17" w14:textId="1744F57C" w:rsidR="009B2E70" w:rsidRPr="00AD2AE4" w:rsidRDefault="003155C7" w:rsidP="005879F9">
      <w:r w:rsidRPr="00AD2AE4">
        <w:rPr>
          <w:b/>
          <w:bCs w:val="0"/>
        </w:rPr>
        <w:t>Objetivos Específicos:</w:t>
      </w:r>
      <w:r w:rsidR="00AD2AE4" w:rsidRPr="00AD2AE4">
        <w:rPr>
          <w:b/>
          <w:bCs w:val="0"/>
        </w:rPr>
        <w:t xml:space="preserve"> </w:t>
      </w:r>
      <w:r w:rsidR="00AD2AE4" w:rsidRPr="00AD2AE4">
        <w:t>Estruturar um ambiente tecnológico seguro para armazenamento, consulta e atualização de prontuários médicos; proporcionar automação dos processos de atendimento, cadastro de pacientes e agendamento de consultas; integrar informações entre setores clínicos e administrativos; minimizar o uso de documentação física reduzindo retrabalhos e inconsistências; disponibilizar recursos para geração de relatórios gerenciais; padronizar fluxos internos tornando-os auditáveis, rastreáveis e sistematizados.</w:t>
      </w:r>
    </w:p>
    <w:p w14:paraId="2F0B5CBB" w14:textId="77777777" w:rsidR="009B2E70" w:rsidRDefault="009B2E70" w:rsidP="005879F9"/>
    <w:p w14:paraId="61F144A7" w14:textId="761D0A07" w:rsidR="003155C7" w:rsidRPr="00AD2AE4" w:rsidRDefault="003155C7" w:rsidP="005879F9">
      <w:r w:rsidRPr="00AD2AE4">
        <w:rPr>
          <w:b/>
          <w:bCs w:val="0"/>
        </w:rPr>
        <w:t>Público-alvo:</w:t>
      </w:r>
      <w:r w:rsidR="00AD2AE4" w:rsidRPr="00AD2AE4">
        <w:rPr>
          <w:b/>
          <w:bCs w:val="0"/>
        </w:rPr>
        <w:t xml:space="preserve"> </w:t>
      </w:r>
      <w:r w:rsidR="00AD2AE4" w:rsidRPr="00AD2AE4">
        <w:t>Instituições de saúde públicas e privadas (hospitais, clínicas, centros médicos e unidades de pronto atendimento) e profissionais da área da saúde que necessitam de suporte sistematizado para gestão de informações relacionadas ao atendimento ao paciente.</w:t>
      </w:r>
    </w:p>
    <w:p w14:paraId="5BD2EDB8" w14:textId="77777777" w:rsidR="00133224" w:rsidRPr="00133224" w:rsidRDefault="00133224" w:rsidP="005879F9"/>
    <w:p w14:paraId="45F6A35B" w14:textId="01694BE3" w:rsidR="003155C7" w:rsidRPr="00AD2AE4" w:rsidRDefault="003155C7" w:rsidP="005879F9">
      <w:r w:rsidRPr="00AD2AE4">
        <w:rPr>
          <w:b/>
          <w:bCs w:val="0"/>
        </w:rPr>
        <w:t>Principal diferencial:</w:t>
      </w:r>
      <w:r w:rsidR="00AD2AE4" w:rsidRPr="00AD2AE4">
        <w:t xml:space="preserve"> Sistema projetado com base em análise realista das lacunas operacionais hospitalares, priorizando centralização de dados, interoperabilidade entre setores, segurança informacional e alta usabilidade orientada ao profissional de saúde, garantindo confiabilidade e agilidade no acesso às informações clínicas.</w:t>
      </w:r>
    </w:p>
    <w:p w14:paraId="76E3D1F8" w14:textId="77777777" w:rsidR="009B2E70" w:rsidRPr="00AD2AE4" w:rsidRDefault="009B2E70" w:rsidP="005879F9"/>
    <w:p w14:paraId="3DEF25AC" w14:textId="77777777" w:rsidR="00133224" w:rsidRPr="00CC4088" w:rsidRDefault="00133224" w:rsidP="005879F9"/>
    <w:p w14:paraId="1A8515AC" w14:textId="3BDD1533" w:rsidR="00C8224C" w:rsidRPr="00AD2AE4" w:rsidRDefault="003155C7" w:rsidP="005879F9">
      <w:r w:rsidRPr="00AD2AE4">
        <w:rPr>
          <w:b/>
          <w:bCs w:val="0"/>
        </w:rPr>
        <w:t>Resultado esperado:</w:t>
      </w:r>
      <w:r w:rsidR="00AD2AE4" w:rsidRPr="00AD2AE4">
        <w:t xml:space="preserve"> Elevação do nível de eficiência organizacional e clínica, redução de falhas de registro, garantia de acompanhamento histórico contínuo dos pacientes e melhoria significativa da qualidade dos processos internos, refletindo diretamente na segurança, precisão diagnóstica e qualidade do cuidado ofertado ao paciente.</w:t>
      </w:r>
    </w:p>
    <w:p w14:paraId="7E9D2752" w14:textId="77777777" w:rsidR="00C8224C" w:rsidRDefault="00C8224C" w:rsidP="005879F9">
      <w:r w:rsidRPr="00C8224C">
        <w:t>O aplicativo de biblioteca virtual busca incentivar a leitura entre crianças e jovens, promovendo a descoberta de novos gêneros e autores. Também visa dar visibilidade a escritores iniciantes. Um sistema de troca de livros criará uma comunidade interativa de leitores. O acervo diverso enriquecerá a experiência literária. Feedbacks contínuos garantirão a evolução e relevância do app.</w:t>
      </w:r>
    </w:p>
    <w:p w14:paraId="6DFA6BB3" w14:textId="77777777" w:rsidR="00224862" w:rsidRDefault="00224862" w:rsidP="005879F9"/>
    <w:p w14:paraId="6209D08E" w14:textId="7B52DFD7" w:rsidR="00650827" w:rsidRPr="007226D3" w:rsidRDefault="00650827" w:rsidP="007226D3">
      <w:pPr>
        <w:pStyle w:val="Ttulo1"/>
        <w:numPr>
          <w:ilvl w:val="0"/>
          <w:numId w:val="9"/>
        </w:numPr>
      </w:pPr>
      <w:bookmarkStart w:id="5" w:name="_Toc214905719"/>
      <w:r w:rsidRPr="00650827">
        <w:lastRenderedPageBreak/>
        <w:t>SwiftHealth — Descrição da Empresa</w:t>
      </w:r>
      <w:bookmarkEnd w:id="5"/>
    </w:p>
    <w:p w14:paraId="2D92CBBA" w14:textId="77777777" w:rsidR="00650827" w:rsidRPr="007226D3" w:rsidRDefault="00650827" w:rsidP="007226D3">
      <w:r w:rsidRPr="007226D3">
        <w:t>A SwiftHealth é uma startup acadêmica voltada ao desenvolvimento de soluções tecnológicas integradas para o setor hospitalar. Seu principal foco é otimizar o fluxo de atendimento e agendamento médico, reduzindo o tempo de espera e promovendo uma experiência mais ágil, segura e humanizada tanto para pacientes quanto para profissionais da saúde.</w:t>
      </w:r>
    </w:p>
    <w:p w14:paraId="739E66E0" w14:textId="77777777" w:rsidR="00650827" w:rsidRPr="007226D3" w:rsidRDefault="00650827" w:rsidP="007226D3">
      <w:r w:rsidRPr="007226D3">
        <w:t>A empresa atua através de prototipagem (Figma), simulação de redes (Cisco Packet Tracer), análise de dados (Power BI) e documentação técnica (Word/Notion), formando um ecossistema que une design, tecnologia e gestão hospitalar.</w:t>
      </w:r>
    </w:p>
    <w:p w14:paraId="3320D1E7" w14:textId="7DD97CCA" w:rsidR="00650827" w:rsidRPr="00650827" w:rsidRDefault="00650827" w:rsidP="00650827">
      <w:pPr>
        <w:pStyle w:val="Ttulo1"/>
        <w:numPr>
          <w:ilvl w:val="0"/>
          <w:numId w:val="9"/>
        </w:numPr>
      </w:pPr>
      <w:bookmarkStart w:id="6" w:name="_Toc214905720"/>
      <w:r w:rsidRPr="00650827">
        <w:t>Área de Atuação</w:t>
      </w:r>
      <w:bookmarkEnd w:id="6"/>
    </w:p>
    <w:p w14:paraId="1A63621B" w14:textId="53C185F0" w:rsidR="00650827" w:rsidRPr="007226D3" w:rsidRDefault="00650827" w:rsidP="00650827">
      <w:pPr>
        <w:spacing w:before="100" w:beforeAutospacing="1" w:after="100" w:afterAutospacing="1"/>
        <w:rPr>
          <w:kern w:val="0"/>
        </w:rPr>
      </w:pPr>
      <w:r w:rsidRPr="007226D3">
        <w:rPr>
          <w:kern w:val="0"/>
        </w:rPr>
        <w:t>A SwiftHealth atua na área da saúde digital (HealthTech), com foco em engenharia de software aplicada a sistemas hospitalares.</w:t>
      </w:r>
      <w:r w:rsidR="00625ED3">
        <w:rPr>
          <w:kern w:val="0"/>
        </w:rPr>
        <w:t xml:space="preserve"> </w:t>
      </w:r>
      <w:r w:rsidRPr="007226D3">
        <w:rPr>
          <w:kern w:val="0"/>
        </w:rPr>
        <w:t>Sua missão é integrar aplicações móveis e sistemas web hospitalares, permitindo comunicação em tempo real entre paciente, servidor e médico.</w:t>
      </w:r>
    </w:p>
    <w:p w14:paraId="26446504" w14:textId="5CE6810E" w:rsidR="00650827" w:rsidRPr="007226D3" w:rsidRDefault="00650827" w:rsidP="00650827">
      <w:pPr>
        <w:spacing w:before="100" w:beforeAutospacing="1" w:after="100" w:afterAutospacing="1"/>
        <w:rPr>
          <w:kern w:val="0"/>
        </w:rPr>
      </w:pPr>
      <w:r w:rsidRPr="00625ED3">
        <w:rPr>
          <w:b/>
          <w:bCs w:val="0"/>
          <w:kern w:val="0"/>
        </w:rPr>
        <w:t>Justificativa</w:t>
      </w:r>
      <w:r w:rsidRPr="007226D3">
        <w:rPr>
          <w:kern w:val="0"/>
        </w:rPr>
        <w:t>:</w:t>
      </w:r>
      <w:r w:rsidR="00625ED3">
        <w:rPr>
          <w:kern w:val="0"/>
        </w:rPr>
        <w:t xml:space="preserve"> </w:t>
      </w:r>
      <w:r w:rsidRPr="007226D3">
        <w:rPr>
          <w:kern w:val="0"/>
        </w:rPr>
        <w:t>O mercado de saúde exige soluções que otimizem a gestão de tempo e recursos. A SwiftHealth surge para suprir essa necessidade, propondo um sistema que une tecnologia, eficiência e experiência do usuário.</w:t>
      </w:r>
    </w:p>
    <w:p w14:paraId="28E409EB" w14:textId="77777777" w:rsidR="00650827" w:rsidRPr="009608FC" w:rsidRDefault="00650827" w:rsidP="00650827">
      <w:pPr>
        <w:rPr>
          <w:rFonts w:ascii="Times New Roman" w:hAnsi="Times New Roman" w:cs="Times New Roman"/>
          <w:kern w:val="0"/>
        </w:rPr>
      </w:pPr>
      <w:r w:rsidRPr="009608FC">
        <w:rPr>
          <w:rFonts w:ascii="Times New Roman" w:hAnsi="Times New Roman" w:cs="Times New Roman"/>
          <w:b/>
          <w:kern w:val="0"/>
          <w:sz w:val="36"/>
          <w:szCs w:val="36"/>
        </w:rPr>
        <w:t> </w:t>
      </w:r>
    </w:p>
    <w:p w14:paraId="4F5D5071" w14:textId="77777777" w:rsidR="00650827" w:rsidRPr="00650827" w:rsidRDefault="00650827" w:rsidP="00650827">
      <w:pPr>
        <w:pStyle w:val="Ttulo1"/>
        <w:numPr>
          <w:ilvl w:val="0"/>
          <w:numId w:val="9"/>
        </w:numPr>
      </w:pPr>
      <w:bookmarkStart w:id="7" w:name="_Toc214905721"/>
      <w:r w:rsidRPr="00650827">
        <w:t>Áreas Existentes na Empresa</w:t>
      </w:r>
      <w:bookmarkEnd w:id="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9"/>
        <w:gridCol w:w="2736"/>
        <w:gridCol w:w="3719"/>
      </w:tblGrid>
      <w:tr w:rsidR="00650827" w:rsidRPr="00650827" w14:paraId="7B870FB5" w14:textId="77777777" w:rsidTr="00650827">
        <w:trPr>
          <w:trHeight w:val="288"/>
        </w:trPr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3F71C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Área</w:t>
            </w:r>
          </w:p>
        </w:tc>
        <w:tc>
          <w:tcPr>
            <w:tcW w:w="1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BC3F0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Função Principal</w:t>
            </w:r>
          </w:p>
        </w:tc>
        <w:tc>
          <w:tcPr>
            <w:tcW w:w="2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8B510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Justificativa</w:t>
            </w:r>
          </w:p>
        </w:tc>
      </w:tr>
      <w:tr w:rsidR="00650827" w:rsidRPr="00650827" w14:paraId="7DBE8B18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29E59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Recursos Humanos (RH)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17F18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Gestão de equipe, recrutamento e compliance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58F7D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Garante a capacitação e alocação correta de profissionais.</w:t>
            </w:r>
          </w:p>
        </w:tc>
      </w:tr>
      <w:tr w:rsidR="00650827" w:rsidRPr="00650827" w14:paraId="159342F9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B0C03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Financeiro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87EF9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Controle de orçamento, licenças e custos de infraestrutura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BCC8D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Necessário para manter a sustentabilidade do projeto e pagamento de softwares.</w:t>
            </w:r>
          </w:p>
        </w:tc>
      </w:tr>
      <w:tr w:rsidR="00650827" w:rsidRPr="00650827" w14:paraId="0113206D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D1250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Desenvolvimento (Engenharia de Software)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46852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Criação do app, API, integração de rede e segurança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2E2C9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Coração da empresa, responsável pela execução técnica da solução.</w:t>
            </w:r>
          </w:p>
        </w:tc>
      </w:tr>
      <w:tr w:rsidR="00650827" w:rsidRPr="00650827" w14:paraId="486D4A4F" w14:textId="77777777" w:rsidTr="00762D78">
        <w:trPr>
          <w:trHeight w:val="763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F9C2F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Análise e Testes (QA &amp; Dados)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7A5D2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Testes de funcionalidade e análise de indicadores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13A0F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Garante qualidade e fornece dados reais para os dashboards do Power BI.</w:t>
            </w:r>
          </w:p>
        </w:tc>
      </w:tr>
      <w:tr w:rsidR="00650827" w:rsidRPr="00650827" w14:paraId="67880714" w14:textId="77777777" w:rsidTr="00762D78">
        <w:trPr>
          <w:trHeight w:val="1054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89217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Suporte Técnico / Infraestrutura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94A94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Manutenção da rede simulada e atendimento técnico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F01E1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Mantém a comunicação entre sistemas e dispositivos no Packet Tracer.</w:t>
            </w:r>
          </w:p>
        </w:tc>
      </w:tr>
    </w:tbl>
    <w:p w14:paraId="1F9E7812" w14:textId="77777777" w:rsidR="00650827" w:rsidRDefault="00650827" w:rsidP="00650827">
      <w:pPr>
        <w:rPr>
          <w:rFonts w:ascii="Times New Roman" w:hAnsi="Times New Roman" w:cs="Times New Roman"/>
          <w:kern w:val="0"/>
        </w:rPr>
      </w:pPr>
    </w:p>
    <w:p w14:paraId="6C4C48F9" w14:textId="77777777" w:rsidR="00650827" w:rsidRDefault="00650827" w:rsidP="00650827">
      <w:pPr>
        <w:rPr>
          <w:rFonts w:ascii="Times New Roman" w:hAnsi="Times New Roman" w:cs="Times New Roman"/>
          <w:kern w:val="0"/>
        </w:rPr>
      </w:pPr>
    </w:p>
    <w:p w14:paraId="438186A9" w14:textId="77777777" w:rsidR="00625ED3" w:rsidRDefault="00625ED3" w:rsidP="00650827">
      <w:pPr>
        <w:rPr>
          <w:rFonts w:ascii="Times New Roman" w:hAnsi="Times New Roman" w:cs="Times New Roman"/>
          <w:kern w:val="0"/>
        </w:rPr>
      </w:pPr>
    </w:p>
    <w:p w14:paraId="0BA1268E" w14:textId="77777777" w:rsidR="00625ED3" w:rsidRDefault="00625ED3" w:rsidP="00650827">
      <w:pPr>
        <w:rPr>
          <w:rFonts w:ascii="Times New Roman" w:hAnsi="Times New Roman" w:cs="Times New Roman"/>
          <w:kern w:val="0"/>
        </w:rPr>
      </w:pPr>
    </w:p>
    <w:p w14:paraId="1A705B82" w14:textId="77777777" w:rsidR="00625ED3" w:rsidRDefault="00625ED3" w:rsidP="00650827">
      <w:pPr>
        <w:rPr>
          <w:rFonts w:ascii="Times New Roman" w:hAnsi="Times New Roman" w:cs="Times New Roman"/>
          <w:kern w:val="0"/>
        </w:rPr>
      </w:pPr>
    </w:p>
    <w:p w14:paraId="57E1EAC0" w14:textId="77777777" w:rsidR="00625ED3" w:rsidRPr="009608FC" w:rsidRDefault="00625ED3" w:rsidP="00650827">
      <w:pPr>
        <w:rPr>
          <w:rFonts w:ascii="Times New Roman" w:hAnsi="Times New Roman" w:cs="Times New Roman"/>
          <w:kern w:val="0"/>
        </w:rPr>
      </w:pPr>
    </w:p>
    <w:p w14:paraId="1D71025D" w14:textId="77777777" w:rsidR="00650827" w:rsidRPr="00650827" w:rsidRDefault="00650827" w:rsidP="00650827">
      <w:pPr>
        <w:pStyle w:val="Ttulo1"/>
        <w:numPr>
          <w:ilvl w:val="1"/>
          <w:numId w:val="9"/>
        </w:numPr>
      </w:pPr>
      <w:bookmarkStart w:id="8" w:name="_Toc214905722"/>
      <w:r w:rsidRPr="00650827">
        <w:lastRenderedPageBreak/>
        <w:t>Quantidade de Funcionários por Área</w:t>
      </w:r>
      <w:bookmarkEnd w:id="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8"/>
        <w:gridCol w:w="2427"/>
        <w:gridCol w:w="4519"/>
      </w:tblGrid>
      <w:tr w:rsidR="00650827" w:rsidRPr="00650827" w14:paraId="70FD97A2" w14:textId="77777777" w:rsidTr="00650827">
        <w:trPr>
          <w:trHeight w:val="288"/>
        </w:trPr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E66DF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Área</w:t>
            </w:r>
          </w:p>
        </w:tc>
        <w:tc>
          <w:tcPr>
            <w:tcW w:w="1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D5E18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Quantidade de Funcionários</w:t>
            </w:r>
          </w:p>
        </w:tc>
        <w:tc>
          <w:tcPr>
            <w:tcW w:w="2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F7377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Funções</w:t>
            </w:r>
          </w:p>
        </w:tc>
      </w:tr>
      <w:tr w:rsidR="00650827" w:rsidRPr="00650827" w14:paraId="4B08AA7C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F2846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RH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8DA2D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6B487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 gerente + 1 business partner</w:t>
            </w:r>
          </w:p>
        </w:tc>
      </w:tr>
      <w:tr w:rsidR="00650827" w:rsidRPr="00650827" w14:paraId="2F5B2BAF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323D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Financeiro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103CF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BF824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 gerente + 1 analista de compras</w:t>
            </w:r>
          </w:p>
        </w:tc>
      </w:tr>
      <w:tr w:rsidR="00650827" w:rsidRPr="00650827" w14:paraId="743965A4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B1AA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Desenvolvimento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79F79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DC131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 gerente, 2 devs mobile/web, 1 backend, 1 UX/UI</w:t>
            </w:r>
          </w:p>
        </w:tc>
      </w:tr>
      <w:tr w:rsidR="00650827" w:rsidRPr="00650827" w14:paraId="796A2EC2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D338C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Análise/Teste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F5C27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EF2EC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 gerente, 1 QA funcional, 1 analista de dados</w:t>
            </w:r>
          </w:p>
        </w:tc>
      </w:tr>
      <w:tr w:rsidR="00650827" w:rsidRPr="00650827" w14:paraId="227FA14F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0BF4F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Suporte Técnico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83D33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09EF9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 gerente, 1 analista de redes, 1 analista de operações</w:t>
            </w:r>
          </w:p>
        </w:tc>
      </w:tr>
      <w:tr w:rsidR="00650827" w:rsidRPr="00650827" w14:paraId="543F49E9" w14:textId="77777777" w:rsidTr="00762D78">
        <w:trPr>
          <w:trHeight w:val="423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C0814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Total Geral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E9979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15 colaboradores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25EE4" w14:textId="77777777" w:rsidR="00650827" w:rsidRPr="00650827" w:rsidRDefault="00650827" w:rsidP="00650827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-</w:t>
            </w:r>
          </w:p>
        </w:tc>
      </w:tr>
    </w:tbl>
    <w:p w14:paraId="3E2D3B72" w14:textId="77777777" w:rsidR="00650827" w:rsidRPr="009608FC" w:rsidRDefault="00650827" w:rsidP="00650827">
      <w:pPr>
        <w:rPr>
          <w:rFonts w:ascii="Times New Roman" w:hAnsi="Times New Roman" w:cs="Times New Roman"/>
          <w:kern w:val="0"/>
        </w:rPr>
      </w:pPr>
    </w:p>
    <w:p w14:paraId="684E6272" w14:textId="77777777" w:rsidR="00650827" w:rsidRPr="00650827" w:rsidRDefault="00650827" w:rsidP="00650827">
      <w:pPr>
        <w:pStyle w:val="Ttulo1"/>
        <w:numPr>
          <w:ilvl w:val="1"/>
          <w:numId w:val="9"/>
        </w:numPr>
      </w:pPr>
      <w:bookmarkStart w:id="9" w:name="_Toc214905723"/>
      <w:r w:rsidRPr="00650827">
        <w:t>Softwares Necessários por Área (</w:t>
      </w:r>
      <w:proofErr w:type="gramStart"/>
      <w:r w:rsidRPr="00650827">
        <w:t>com Justificativa</w:t>
      </w:r>
      <w:proofErr w:type="gramEnd"/>
      <w:r w:rsidRPr="00650827">
        <w:t>)</w:t>
      </w:r>
      <w:bookmarkEnd w:id="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9"/>
        <w:gridCol w:w="2839"/>
        <w:gridCol w:w="3906"/>
      </w:tblGrid>
      <w:tr w:rsidR="00650827" w:rsidRPr="00650827" w14:paraId="01D098F0" w14:textId="77777777" w:rsidTr="00650827">
        <w:trPr>
          <w:trHeight w:val="288"/>
        </w:trPr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74528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Área</w:t>
            </w:r>
          </w:p>
        </w:tc>
        <w:tc>
          <w:tcPr>
            <w:tcW w:w="1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4CE53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Software</w:t>
            </w:r>
          </w:p>
        </w:tc>
        <w:tc>
          <w:tcPr>
            <w:tcW w:w="2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C01DF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Justificativa</w:t>
            </w:r>
          </w:p>
        </w:tc>
      </w:tr>
      <w:tr w:rsidR="00650827" w:rsidRPr="00650827" w14:paraId="13B58310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7E942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RH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C5A0E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Notion / Excel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783BB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Controle de reuniões, capacitação e feedbacks de desempenho.</w:t>
            </w:r>
          </w:p>
        </w:tc>
      </w:tr>
      <w:tr w:rsidR="00650827" w:rsidRPr="00650827" w14:paraId="485A3910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1C678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Financeiro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7B246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Excel / Power BI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F089D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Controle de orçamento, licenças e relatórios financeiros.</w:t>
            </w:r>
          </w:p>
        </w:tc>
      </w:tr>
      <w:tr w:rsidR="00650827" w:rsidRPr="00650827" w14:paraId="1ACA6AB8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C0656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Desenvolvimento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BDDD2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Figma / Visual Studio Code / GitHub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98D32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Criação e versionamento do aplicativo e do sistema hospitalar.</w:t>
            </w:r>
          </w:p>
        </w:tc>
      </w:tr>
      <w:tr w:rsidR="00650827" w:rsidRPr="00650827" w14:paraId="7D9E31F5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CC71E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Análise/Teste (QA &amp; Dados)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FC589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Power BI / JIRA / Excel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9C102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Monitoramento de métricas e qualidade das entregas.</w:t>
            </w:r>
          </w:p>
        </w:tc>
      </w:tr>
      <w:tr w:rsidR="00650827" w:rsidRPr="00650827" w14:paraId="69C41D64" w14:textId="77777777" w:rsidTr="00650827">
        <w:trPr>
          <w:trHeight w:val="288"/>
        </w:trPr>
        <w:tc>
          <w:tcPr>
            <w:tcW w:w="11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F78BE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Suporte Técnico</w:t>
            </w:r>
          </w:p>
        </w:tc>
        <w:tc>
          <w:tcPr>
            <w:tcW w:w="1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7EADD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Cisco Packet Tracer / Windows Server / Notion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F1F6" w14:textId="77777777" w:rsidR="00650827" w:rsidRPr="00650827" w:rsidRDefault="00650827" w:rsidP="00650827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650827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Simulação da rede e controle da infraestrutura hospitalar.</w:t>
            </w:r>
          </w:p>
        </w:tc>
      </w:tr>
    </w:tbl>
    <w:p w14:paraId="7AFD55ED" w14:textId="77777777" w:rsidR="00650827" w:rsidRPr="009608FC" w:rsidRDefault="00650827" w:rsidP="00650827">
      <w:pPr>
        <w:rPr>
          <w:rFonts w:ascii="Times New Roman" w:hAnsi="Times New Roman" w:cs="Times New Roman"/>
          <w:kern w:val="0"/>
        </w:rPr>
      </w:pPr>
    </w:p>
    <w:p w14:paraId="63D6660C" w14:textId="77777777" w:rsidR="00650827" w:rsidRPr="00650827" w:rsidRDefault="00650827" w:rsidP="00650827">
      <w:pPr>
        <w:pStyle w:val="Ttulo1"/>
        <w:numPr>
          <w:ilvl w:val="1"/>
          <w:numId w:val="9"/>
        </w:numPr>
      </w:pPr>
      <w:bookmarkStart w:id="10" w:name="_Toc214905724"/>
      <w:r w:rsidRPr="00650827">
        <w:t>Principais Tarefas, Informações e Produtos da Empresa</w:t>
      </w:r>
      <w:bookmarkEnd w:id="10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4234"/>
        <w:gridCol w:w="2989"/>
      </w:tblGrid>
      <w:tr w:rsidR="007226D3" w:rsidRPr="007226D3" w14:paraId="1F9EFE82" w14:textId="77777777" w:rsidTr="007226D3">
        <w:trPr>
          <w:trHeight w:val="28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A68D8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Categoria</w:t>
            </w:r>
          </w:p>
        </w:tc>
        <w:tc>
          <w:tcPr>
            <w:tcW w:w="4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4F90B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Descrição</w:t>
            </w:r>
          </w:p>
        </w:tc>
        <w:tc>
          <w:tcPr>
            <w:tcW w:w="2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2D4EB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Justificativa</w:t>
            </w:r>
          </w:p>
        </w:tc>
      </w:tr>
      <w:tr w:rsidR="007226D3" w:rsidRPr="007226D3" w14:paraId="6C1E710D" w14:textId="77777777" w:rsidTr="007226D3">
        <w:trPr>
          <w:trHeight w:val="28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6917A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Tarefas</w:t>
            </w:r>
          </w:p>
        </w:tc>
        <w:tc>
          <w:tcPr>
            <w:tcW w:w="4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7BD66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Prototipar telas (Figma), simular comunicação (Packet Tracer), analisar indicadores (Power BI)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9E837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Permitem validar a eficiência e funcionalidade da solução.</w:t>
            </w:r>
          </w:p>
        </w:tc>
      </w:tr>
      <w:tr w:rsidR="007226D3" w:rsidRPr="007226D3" w14:paraId="256F8604" w14:textId="77777777" w:rsidTr="007226D3">
        <w:trPr>
          <w:trHeight w:val="28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3EF37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Informações</w:t>
            </w:r>
          </w:p>
        </w:tc>
        <w:tc>
          <w:tcPr>
            <w:tcW w:w="4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CF59C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Dados de agendamentos, horários, notificações e presença do paciente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73956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Base da integração app ↔ hospital ↔ médico.</w:t>
            </w:r>
          </w:p>
        </w:tc>
      </w:tr>
      <w:tr w:rsidR="007226D3" w:rsidRPr="007226D3" w14:paraId="32C2FD33" w14:textId="77777777" w:rsidTr="007226D3">
        <w:trPr>
          <w:trHeight w:val="28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4FEFA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Produtos</w:t>
            </w:r>
          </w:p>
        </w:tc>
        <w:tc>
          <w:tcPr>
            <w:tcW w:w="4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68727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App de agendamento, dashboard de métricas, documentação técnica (Word)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B9DD7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Representam a entrega final e validam o modelo proposto.</w:t>
            </w:r>
          </w:p>
        </w:tc>
      </w:tr>
    </w:tbl>
    <w:p w14:paraId="36FFAC4B" w14:textId="77777777" w:rsidR="00650827" w:rsidRDefault="00650827" w:rsidP="00650827">
      <w:pPr>
        <w:rPr>
          <w:rFonts w:ascii="Times New Roman" w:hAnsi="Times New Roman" w:cs="Times New Roman"/>
          <w:kern w:val="0"/>
        </w:rPr>
      </w:pPr>
    </w:p>
    <w:p w14:paraId="6BD74606" w14:textId="77777777" w:rsidR="00625ED3" w:rsidRDefault="00625ED3" w:rsidP="00650827">
      <w:pPr>
        <w:rPr>
          <w:rFonts w:ascii="Times New Roman" w:hAnsi="Times New Roman" w:cs="Times New Roman"/>
          <w:kern w:val="0"/>
        </w:rPr>
      </w:pPr>
    </w:p>
    <w:p w14:paraId="6A4EE527" w14:textId="77777777" w:rsidR="00625ED3" w:rsidRDefault="00625ED3" w:rsidP="00650827">
      <w:pPr>
        <w:rPr>
          <w:rFonts w:ascii="Times New Roman" w:hAnsi="Times New Roman" w:cs="Times New Roman"/>
          <w:kern w:val="0"/>
        </w:rPr>
      </w:pPr>
    </w:p>
    <w:p w14:paraId="5F4B4F54" w14:textId="77777777" w:rsidR="00625ED3" w:rsidRDefault="00625ED3" w:rsidP="00650827">
      <w:pPr>
        <w:rPr>
          <w:rFonts w:ascii="Times New Roman" w:hAnsi="Times New Roman" w:cs="Times New Roman"/>
          <w:kern w:val="0"/>
        </w:rPr>
      </w:pPr>
    </w:p>
    <w:p w14:paraId="0FE44441" w14:textId="77777777" w:rsidR="00B83CC2" w:rsidRDefault="00B83CC2" w:rsidP="00650827">
      <w:pPr>
        <w:rPr>
          <w:rFonts w:ascii="Times New Roman" w:hAnsi="Times New Roman" w:cs="Times New Roman"/>
          <w:kern w:val="0"/>
        </w:rPr>
      </w:pPr>
    </w:p>
    <w:p w14:paraId="6D73304C" w14:textId="77777777" w:rsidR="00625ED3" w:rsidRDefault="00625ED3" w:rsidP="00650827">
      <w:pPr>
        <w:rPr>
          <w:rFonts w:ascii="Times New Roman" w:hAnsi="Times New Roman" w:cs="Times New Roman"/>
          <w:kern w:val="0"/>
        </w:rPr>
      </w:pPr>
    </w:p>
    <w:p w14:paraId="3DEB2AD6" w14:textId="77777777" w:rsidR="00625ED3" w:rsidRPr="009608FC" w:rsidRDefault="00625ED3" w:rsidP="00650827">
      <w:pPr>
        <w:rPr>
          <w:rFonts w:ascii="Times New Roman" w:hAnsi="Times New Roman" w:cs="Times New Roman"/>
          <w:kern w:val="0"/>
        </w:rPr>
      </w:pPr>
    </w:p>
    <w:p w14:paraId="7C60FAAA" w14:textId="211DC74E" w:rsidR="00ED0677" w:rsidRDefault="00ED0677" w:rsidP="00650827">
      <w:pPr>
        <w:pStyle w:val="Ttulo1"/>
        <w:numPr>
          <w:ilvl w:val="0"/>
          <w:numId w:val="9"/>
        </w:numPr>
      </w:pPr>
      <w:bookmarkStart w:id="11" w:name="_Toc214905725"/>
      <w:r>
        <w:lastRenderedPageBreak/>
        <w:t>Planta Baixa dos Prédios</w:t>
      </w:r>
      <w:bookmarkEnd w:id="11"/>
    </w:p>
    <w:p w14:paraId="095E83C8" w14:textId="77777777" w:rsidR="00CF07E4" w:rsidRPr="00CF07E4" w:rsidRDefault="00CF07E4" w:rsidP="00CF07E4"/>
    <w:p w14:paraId="7FB8A07E" w14:textId="425C6224" w:rsidR="00ED0677" w:rsidRDefault="00CF07E4" w:rsidP="00CF07E4">
      <w:pPr>
        <w:pStyle w:val="PargrafodaLista"/>
        <w:numPr>
          <w:ilvl w:val="0"/>
          <w:numId w:val="60"/>
        </w:numPr>
      </w:pPr>
      <w:r>
        <w:t xml:space="preserve">Unidade Matriz </w:t>
      </w:r>
      <w:proofErr w:type="spellStart"/>
      <w:r>
        <w:t>Swifthealth</w:t>
      </w:r>
      <w:proofErr w:type="spellEnd"/>
    </w:p>
    <w:p w14:paraId="29173090" w14:textId="47FC9330" w:rsidR="00ED0677" w:rsidRDefault="00ED0677" w:rsidP="00ED0677">
      <w:r w:rsidRPr="00ED0677">
        <w:rPr>
          <w:noProof/>
        </w:rPr>
        <w:drawing>
          <wp:inline distT="0" distB="0" distL="0" distR="0" wp14:anchorId="3FA771FA" wp14:editId="7696E0B5">
            <wp:extent cx="5400040" cy="4293870"/>
            <wp:effectExtent l="0" t="0" r="0" b="0"/>
            <wp:docPr id="138381818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18182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C7D2" w14:textId="77777777" w:rsidR="00ED0677" w:rsidRDefault="00ED0677" w:rsidP="00ED0677"/>
    <w:p w14:paraId="43A47A51" w14:textId="0ED06F37" w:rsidR="00ED0677" w:rsidRPr="00ED0677" w:rsidRDefault="00CF07E4" w:rsidP="00ED0677">
      <w:pPr>
        <w:pStyle w:val="PargrafodaLista"/>
        <w:numPr>
          <w:ilvl w:val="0"/>
          <w:numId w:val="59"/>
        </w:numPr>
      </w:pPr>
      <w:r>
        <w:t xml:space="preserve">Unidade Filial </w:t>
      </w:r>
      <w:proofErr w:type="spellStart"/>
      <w:r>
        <w:t>Swifthealth</w:t>
      </w:r>
      <w:proofErr w:type="spellEnd"/>
    </w:p>
    <w:p w14:paraId="0A870AE3" w14:textId="0F3764A5" w:rsidR="00ED0677" w:rsidRDefault="00ED0677" w:rsidP="00ED0677">
      <w:r w:rsidRPr="00ED0677">
        <w:rPr>
          <w:noProof/>
        </w:rPr>
        <w:drawing>
          <wp:inline distT="0" distB="0" distL="0" distR="0" wp14:anchorId="5B1CC7EF" wp14:editId="71B39305">
            <wp:extent cx="5400040" cy="2341880"/>
            <wp:effectExtent l="0" t="0" r="0" b="1270"/>
            <wp:docPr id="186235219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52195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AD74" w14:textId="77777777" w:rsidR="00ED0677" w:rsidRDefault="00ED0677" w:rsidP="00ED0677"/>
    <w:p w14:paraId="42DF1FA9" w14:textId="77777777" w:rsidR="00ED0677" w:rsidRDefault="00ED0677" w:rsidP="00ED0677"/>
    <w:p w14:paraId="7C89B86D" w14:textId="77777777" w:rsidR="00ED0677" w:rsidRDefault="00ED0677" w:rsidP="00ED0677"/>
    <w:p w14:paraId="16B0882C" w14:textId="77777777" w:rsidR="00ED0677" w:rsidRDefault="00ED0677" w:rsidP="00ED0677"/>
    <w:p w14:paraId="6C6D9A37" w14:textId="77777777" w:rsidR="00ED0677" w:rsidRPr="00ED0677" w:rsidRDefault="00ED0677" w:rsidP="00ED0677"/>
    <w:p w14:paraId="09819317" w14:textId="2F58CA98" w:rsidR="00650827" w:rsidRPr="00650827" w:rsidRDefault="00650827" w:rsidP="00650827">
      <w:pPr>
        <w:pStyle w:val="Ttulo1"/>
        <w:numPr>
          <w:ilvl w:val="0"/>
          <w:numId w:val="9"/>
        </w:numPr>
      </w:pPr>
      <w:bookmarkStart w:id="12" w:name="_Toc214905726"/>
      <w:r w:rsidRPr="00650827">
        <w:lastRenderedPageBreak/>
        <w:t>Descritivo de Hardware</w:t>
      </w:r>
      <w:bookmarkEnd w:id="12"/>
    </w:p>
    <w:p w14:paraId="527AE12B" w14:textId="77777777" w:rsidR="00762D78" w:rsidRPr="00762D78" w:rsidRDefault="00762D78" w:rsidP="00762D78">
      <w:pPr>
        <w:rPr>
          <w:b/>
          <w:bCs w:val="0"/>
          <w:kern w:val="0"/>
          <w:sz w:val="26"/>
          <w:szCs w:val="26"/>
        </w:rPr>
      </w:pPr>
      <w:r w:rsidRPr="00762D78">
        <w:rPr>
          <w:b/>
          <w:bCs w:val="0"/>
          <w:kern w:val="0"/>
          <w:sz w:val="26"/>
          <w:szCs w:val="26"/>
        </w:rPr>
        <w:t>1.1 Unidade Matriz</w:t>
      </w:r>
    </w:p>
    <w:p w14:paraId="4F1CFF65" w14:textId="77777777" w:rsidR="00762D78" w:rsidRPr="00762D78" w:rsidRDefault="00762D78" w:rsidP="00762D78">
      <w:pPr>
        <w:rPr>
          <w:b/>
          <w:bCs w:val="0"/>
          <w:kern w:val="0"/>
        </w:rPr>
      </w:pPr>
      <w:r w:rsidRPr="00762D78">
        <w:rPr>
          <w:b/>
          <w:bCs w:val="0"/>
          <w:kern w:val="0"/>
        </w:rPr>
        <w:t>Sala do Servidor (núcleo de TI)</w:t>
      </w:r>
    </w:p>
    <w:p w14:paraId="267E9830" w14:textId="77777777" w:rsidR="00762D78" w:rsidRPr="00762D78" w:rsidRDefault="00762D78" w:rsidP="00762D78">
      <w:pPr>
        <w:rPr>
          <w:kern w:val="0"/>
        </w:rPr>
      </w:pPr>
      <w:r w:rsidRPr="00762D78">
        <w:rPr>
          <w:kern w:val="0"/>
        </w:rPr>
        <w:t>Equipamentos:</w:t>
      </w:r>
    </w:p>
    <w:p w14:paraId="61A142C0" w14:textId="77777777" w:rsidR="00762D78" w:rsidRPr="00762D78" w:rsidRDefault="00762D78" w:rsidP="00762D78">
      <w:pPr>
        <w:numPr>
          <w:ilvl w:val="0"/>
          <w:numId w:val="41"/>
        </w:numPr>
        <w:rPr>
          <w:kern w:val="0"/>
        </w:rPr>
      </w:pPr>
      <w:r w:rsidRPr="00762D78">
        <w:rPr>
          <w:kern w:val="0"/>
        </w:rPr>
        <w:t>Server0 (Server-PT) – IP 192.168.10.16</w:t>
      </w:r>
    </w:p>
    <w:p w14:paraId="028AAD60" w14:textId="77777777" w:rsidR="00762D78" w:rsidRPr="00762D78" w:rsidRDefault="00762D78" w:rsidP="00762D78">
      <w:pPr>
        <w:numPr>
          <w:ilvl w:val="0"/>
          <w:numId w:val="41"/>
        </w:numPr>
        <w:rPr>
          <w:kern w:val="0"/>
        </w:rPr>
      </w:pPr>
      <w:r w:rsidRPr="00762D78">
        <w:rPr>
          <w:kern w:val="0"/>
        </w:rPr>
        <w:t>PC0 (PC-PT) – IP 192.168.10.2</w:t>
      </w:r>
    </w:p>
    <w:p w14:paraId="1D29E563" w14:textId="77777777" w:rsidR="00762D78" w:rsidRPr="00762D78" w:rsidRDefault="00762D78" w:rsidP="00762D78">
      <w:pPr>
        <w:numPr>
          <w:ilvl w:val="0"/>
          <w:numId w:val="41"/>
        </w:numPr>
        <w:rPr>
          <w:kern w:val="0"/>
        </w:rPr>
      </w:pPr>
      <w:r w:rsidRPr="00762D78">
        <w:rPr>
          <w:kern w:val="0"/>
        </w:rPr>
        <w:t>Router0 (Cisco 2620XM) – IP 192.168.10.1 (gateway da LAN Matriz)</w:t>
      </w:r>
    </w:p>
    <w:p w14:paraId="6B51D291" w14:textId="77777777" w:rsidR="00762D78" w:rsidRPr="00762D78" w:rsidRDefault="00762D78" w:rsidP="00762D78">
      <w:pPr>
        <w:numPr>
          <w:ilvl w:val="0"/>
          <w:numId w:val="41"/>
        </w:numPr>
        <w:rPr>
          <w:kern w:val="0"/>
        </w:rPr>
      </w:pPr>
      <w:r w:rsidRPr="00762D78">
        <w:rPr>
          <w:kern w:val="0"/>
        </w:rPr>
        <w:t>Switch0 (Cisco 2950) – comutação central</w:t>
      </w:r>
    </w:p>
    <w:p w14:paraId="3D080015" w14:textId="77777777" w:rsidR="00762D78" w:rsidRPr="00B83CC2" w:rsidRDefault="00762D78" w:rsidP="00762D78">
      <w:pPr>
        <w:numPr>
          <w:ilvl w:val="0"/>
          <w:numId w:val="41"/>
        </w:numPr>
        <w:rPr>
          <w:kern w:val="0"/>
        </w:rPr>
      </w:pPr>
      <w:r w:rsidRPr="00762D78">
        <w:rPr>
          <w:kern w:val="0"/>
        </w:rPr>
        <w:t>Access Point0 (AP-PT-N) – rede Wi-Fi interna</w:t>
      </w:r>
    </w:p>
    <w:p w14:paraId="08BC15C9" w14:textId="77777777" w:rsidR="00762D78" w:rsidRPr="00B83CC2" w:rsidRDefault="00762D78" w:rsidP="00762D78">
      <w:pPr>
        <w:ind w:left="720"/>
        <w:rPr>
          <w:kern w:val="0"/>
        </w:rPr>
      </w:pPr>
    </w:p>
    <w:p w14:paraId="3938EB4F" w14:textId="77777777" w:rsidR="00762D78" w:rsidRPr="00762D78" w:rsidRDefault="00762D78" w:rsidP="00762D78">
      <w:pPr>
        <w:rPr>
          <w:b/>
          <w:bCs w:val="0"/>
          <w:kern w:val="0"/>
        </w:rPr>
      </w:pPr>
      <w:r w:rsidRPr="00762D78">
        <w:rPr>
          <w:b/>
          <w:bCs w:val="0"/>
          <w:kern w:val="0"/>
        </w:rPr>
        <w:t>Administração (backoffice)</w:t>
      </w:r>
    </w:p>
    <w:p w14:paraId="57A7F84F" w14:textId="77777777" w:rsidR="00762D78" w:rsidRPr="00762D78" w:rsidRDefault="00762D78" w:rsidP="00762D78">
      <w:pPr>
        <w:rPr>
          <w:kern w:val="0"/>
        </w:rPr>
      </w:pPr>
      <w:r w:rsidRPr="00762D78">
        <w:rPr>
          <w:kern w:val="0"/>
        </w:rPr>
        <w:t>Equipamentos:</w:t>
      </w:r>
    </w:p>
    <w:p w14:paraId="61EDDAE5" w14:textId="030C3D84" w:rsidR="00762D78" w:rsidRPr="00762D78" w:rsidRDefault="00762D78" w:rsidP="00587F86">
      <w:pPr>
        <w:rPr>
          <w:kern w:val="0"/>
        </w:rPr>
      </w:pPr>
      <w:r w:rsidRPr="00762D78">
        <w:rPr>
          <w:kern w:val="0"/>
        </w:rPr>
        <w:t>PC6 a PC11 (6 PCs fixos) – faixa 192.168.10.4 a 192.168.10.9</w:t>
      </w:r>
    </w:p>
    <w:p w14:paraId="6431AD68" w14:textId="77777777" w:rsidR="00762D78" w:rsidRPr="00762D78" w:rsidRDefault="00762D78" w:rsidP="00762D78">
      <w:pPr>
        <w:rPr>
          <w:kern w:val="0"/>
        </w:rPr>
      </w:pPr>
    </w:p>
    <w:p w14:paraId="009C0D93" w14:textId="77777777" w:rsidR="00762D78" w:rsidRPr="00762D78" w:rsidRDefault="00762D78" w:rsidP="00762D78">
      <w:pPr>
        <w:rPr>
          <w:b/>
          <w:bCs w:val="0"/>
          <w:kern w:val="0"/>
        </w:rPr>
      </w:pPr>
      <w:r w:rsidRPr="00762D78">
        <w:rPr>
          <w:b/>
          <w:bCs w:val="0"/>
          <w:kern w:val="0"/>
        </w:rPr>
        <w:t>Farmácia</w:t>
      </w:r>
    </w:p>
    <w:p w14:paraId="7DC17047" w14:textId="77777777" w:rsidR="00762D78" w:rsidRPr="00762D78" w:rsidRDefault="00762D78" w:rsidP="00762D78">
      <w:pPr>
        <w:rPr>
          <w:kern w:val="0"/>
        </w:rPr>
      </w:pPr>
      <w:r w:rsidRPr="00762D78">
        <w:rPr>
          <w:kern w:val="0"/>
        </w:rPr>
        <w:t>Equipamentos:</w:t>
      </w:r>
    </w:p>
    <w:p w14:paraId="00FD56A0" w14:textId="77777777" w:rsidR="00762D78" w:rsidRPr="00762D78" w:rsidRDefault="00762D78" w:rsidP="00762D78">
      <w:pPr>
        <w:numPr>
          <w:ilvl w:val="0"/>
          <w:numId w:val="43"/>
        </w:numPr>
        <w:rPr>
          <w:kern w:val="0"/>
        </w:rPr>
      </w:pPr>
      <w:r w:rsidRPr="00762D78">
        <w:rPr>
          <w:kern w:val="0"/>
        </w:rPr>
        <w:t>PC17 – IP 192.168.10.15</w:t>
      </w:r>
    </w:p>
    <w:p w14:paraId="2026D1D0" w14:textId="77777777" w:rsidR="00650827" w:rsidRPr="00B83CC2" w:rsidRDefault="00650827" w:rsidP="00650827">
      <w:pPr>
        <w:rPr>
          <w:kern w:val="0"/>
        </w:rPr>
      </w:pPr>
    </w:p>
    <w:p w14:paraId="4A35D9B2" w14:textId="77777777" w:rsidR="00762D78" w:rsidRPr="00762D78" w:rsidRDefault="00762D78" w:rsidP="00762D78">
      <w:pPr>
        <w:rPr>
          <w:b/>
          <w:bCs w:val="0"/>
          <w:kern w:val="0"/>
        </w:rPr>
      </w:pPr>
      <w:r w:rsidRPr="00762D78">
        <w:rPr>
          <w:b/>
          <w:bCs w:val="0"/>
          <w:kern w:val="0"/>
        </w:rPr>
        <w:t>Sala de Descanso</w:t>
      </w:r>
    </w:p>
    <w:p w14:paraId="0EED580F" w14:textId="77777777" w:rsidR="00762D78" w:rsidRPr="00762D78" w:rsidRDefault="00762D78" w:rsidP="00762D78">
      <w:pPr>
        <w:rPr>
          <w:kern w:val="0"/>
        </w:rPr>
      </w:pPr>
      <w:r w:rsidRPr="00762D78">
        <w:rPr>
          <w:kern w:val="0"/>
        </w:rPr>
        <w:t>Equipamentos:</w:t>
      </w:r>
    </w:p>
    <w:p w14:paraId="4257FB7C" w14:textId="77777777" w:rsidR="00762D78" w:rsidRPr="00762D78" w:rsidRDefault="00762D78" w:rsidP="00762D78">
      <w:pPr>
        <w:numPr>
          <w:ilvl w:val="0"/>
          <w:numId w:val="44"/>
        </w:numPr>
        <w:rPr>
          <w:kern w:val="0"/>
        </w:rPr>
      </w:pPr>
      <w:r w:rsidRPr="00762D78">
        <w:rPr>
          <w:kern w:val="0"/>
        </w:rPr>
        <w:t>PC1 – IP 192.168.10.3</w:t>
      </w:r>
    </w:p>
    <w:p w14:paraId="75CC1E3B" w14:textId="77777777" w:rsidR="00762D78" w:rsidRPr="00B83CC2" w:rsidRDefault="00762D78" w:rsidP="00650827">
      <w:pPr>
        <w:rPr>
          <w:kern w:val="0"/>
        </w:rPr>
      </w:pPr>
    </w:p>
    <w:p w14:paraId="0700D39C" w14:textId="77777777" w:rsidR="00762D78" w:rsidRPr="00762D78" w:rsidRDefault="00762D78" w:rsidP="00762D78">
      <w:pPr>
        <w:rPr>
          <w:b/>
          <w:bCs w:val="0"/>
          <w:kern w:val="0"/>
        </w:rPr>
      </w:pPr>
      <w:r w:rsidRPr="00762D78">
        <w:rPr>
          <w:b/>
          <w:bCs w:val="0"/>
          <w:kern w:val="0"/>
        </w:rPr>
        <w:t>Recepção</w:t>
      </w:r>
    </w:p>
    <w:p w14:paraId="45C2CABC" w14:textId="77777777" w:rsidR="00762D78" w:rsidRPr="00762D78" w:rsidRDefault="00762D78" w:rsidP="00762D78">
      <w:pPr>
        <w:rPr>
          <w:kern w:val="0"/>
        </w:rPr>
      </w:pPr>
      <w:r w:rsidRPr="00762D78">
        <w:rPr>
          <w:kern w:val="0"/>
        </w:rPr>
        <w:t>Equipamentos:</w:t>
      </w:r>
    </w:p>
    <w:p w14:paraId="5CE85793" w14:textId="77777777" w:rsidR="00762D78" w:rsidRPr="00762D78" w:rsidRDefault="00762D78" w:rsidP="00762D78">
      <w:pPr>
        <w:numPr>
          <w:ilvl w:val="0"/>
          <w:numId w:val="45"/>
        </w:numPr>
        <w:rPr>
          <w:kern w:val="0"/>
        </w:rPr>
      </w:pPr>
      <w:r w:rsidRPr="00762D78">
        <w:rPr>
          <w:kern w:val="0"/>
        </w:rPr>
        <w:t>PC12 – IP 192.168.10.10</w:t>
      </w:r>
    </w:p>
    <w:p w14:paraId="587494F7" w14:textId="77777777" w:rsidR="00762D78" w:rsidRPr="00762D78" w:rsidRDefault="00762D78" w:rsidP="00762D78">
      <w:pPr>
        <w:numPr>
          <w:ilvl w:val="0"/>
          <w:numId w:val="45"/>
        </w:numPr>
        <w:rPr>
          <w:kern w:val="0"/>
        </w:rPr>
      </w:pPr>
      <w:r w:rsidRPr="00762D78">
        <w:rPr>
          <w:kern w:val="0"/>
        </w:rPr>
        <w:t>Printer0 – IP 192.168.10.17</w:t>
      </w:r>
    </w:p>
    <w:p w14:paraId="0C3AE20C" w14:textId="77777777" w:rsidR="00762D78" w:rsidRPr="00B83CC2" w:rsidRDefault="00762D78" w:rsidP="00650827">
      <w:pPr>
        <w:rPr>
          <w:kern w:val="0"/>
        </w:rPr>
      </w:pPr>
    </w:p>
    <w:p w14:paraId="5E82C1E5" w14:textId="77777777" w:rsidR="00762D78" w:rsidRPr="00762D78" w:rsidRDefault="00762D78" w:rsidP="00762D78">
      <w:pPr>
        <w:rPr>
          <w:b/>
          <w:bCs w:val="0"/>
          <w:kern w:val="0"/>
        </w:rPr>
      </w:pPr>
      <w:r w:rsidRPr="00762D78">
        <w:rPr>
          <w:b/>
          <w:bCs w:val="0"/>
          <w:kern w:val="0"/>
        </w:rPr>
        <w:t>Triagem</w:t>
      </w:r>
    </w:p>
    <w:p w14:paraId="595544BB" w14:textId="77777777" w:rsidR="00762D78" w:rsidRPr="00762D78" w:rsidRDefault="00762D78" w:rsidP="00762D78">
      <w:pPr>
        <w:rPr>
          <w:kern w:val="0"/>
        </w:rPr>
      </w:pPr>
      <w:r w:rsidRPr="00762D78">
        <w:rPr>
          <w:kern w:val="0"/>
        </w:rPr>
        <w:t>Equipamentos:</w:t>
      </w:r>
    </w:p>
    <w:p w14:paraId="373AB245" w14:textId="77777777" w:rsidR="00762D78" w:rsidRPr="00762D78" w:rsidRDefault="00762D78" w:rsidP="00762D78">
      <w:pPr>
        <w:numPr>
          <w:ilvl w:val="0"/>
          <w:numId w:val="46"/>
        </w:numPr>
        <w:rPr>
          <w:kern w:val="0"/>
        </w:rPr>
      </w:pPr>
      <w:r w:rsidRPr="00762D78">
        <w:rPr>
          <w:kern w:val="0"/>
        </w:rPr>
        <w:t>PC13 – IP 192.168.10.11</w:t>
      </w:r>
    </w:p>
    <w:p w14:paraId="244362C8" w14:textId="77777777" w:rsidR="00762D78" w:rsidRPr="00B83CC2" w:rsidRDefault="00762D78" w:rsidP="00650827">
      <w:pPr>
        <w:rPr>
          <w:kern w:val="0"/>
        </w:rPr>
      </w:pPr>
    </w:p>
    <w:p w14:paraId="4AB0BC6D" w14:textId="77777777" w:rsidR="00762D78" w:rsidRPr="00762D78" w:rsidRDefault="00762D78" w:rsidP="00762D78">
      <w:pPr>
        <w:rPr>
          <w:b/>
          <w:bCs w:val="0"/>
          <w:kern w:val="0"/>
        </w:rPr>
      </w:pPr>
      <w:r w:rsidRPr="00762D78">
        <w:rPr>
          <w:b/>
          <w:bCs w:val="0"/>
          <w:kern w:val="0"/>
        </w:rPr>
        <w:t>Consultório</w:t>
      </w:r>
    </w:p>
    <w:p w14:paraId="7939816E" w14:textId="77777777" w:rsidR="00762D78" w:rsidRPr="00762D78" w:rsidRDefault="00762D78" w:rsidP="00762D78">
      <w:pPr>
        <w:rPr>
          <w:kern w:val="0"/>
        </w:rPr>
      </w:pPr>
      <w:r w:rsidRPr="00762D78">
        <w:rPr>
          <w:kern w:val="0"/>
        </w:rPr>
        <w:t>Equipamentos:</w:t>
      </w:r>
    </w:p>
    <w:p w14:paraId="2E273F04" w14:textId="77777777" w:rsidR="00762D78" w:rsidRPr="00762D78" w:rsidRDefault="00762D78" w:rsidP="00762D78">
      <w:pPr>
        <w:numPr>
          <w:ilvl w:val="0"/>
          <w:numId w:val="47"/>
        </w:numPr>
        <w:rPr>
          <w:kern w:val="0"/>
        </w:rPr>
      </w:pPr>
      <w:r w:rsidRPr="00762D78">
        <w:rPr>
          <w:kern w:val="0"/>
        </w:rPr>
        <w:t>PC14 – IP 192.168.10.12</w:t>
      </w:r>
    </w:p>
    <w:p w14:paraId="100F018C" w14:textId="77777777" w:rsidR="00762D78" w:rsidRPr="00B83CC2" w:rsidRDefault="00762D78" w:rsidP="00650827">
      <w:pPr>
        <w:rPr>
          <w:kern w:val="0"/>
        </w:rPr>
      </w:pPr>
    </w:p>
    <w:p w14:paraId="7A770CD6" w14:textId="77777777" w:rsidR="00762D78" w:rsidRPr="00762D78" w:rsidRDefault="00762D78" w:rsidP="00762D78">
      <w:pPr>
        <w:rPr>
          <w:b/>
          <w:bCs w:val="0"/>
          <w:kern w:val="0"/>
        </w:rPr>
      </w:pPr>
      <w:r w:rsidRPr="00762D78">
        <w:rPr>
          <w:b/>
          <w:bCs w:val="0"/>
          <w:kern w:val="0"/>
        </w:rPr>
        <w:t>Sala de Medicação</w:t>
      </w:r>
    </w:p>
    <w:p w14:paraId="4434687A" w14:textId="77777777" w:rsidR="00762D78" w:rsidRPr="00762D78" w:rsidRDefault="00762D78" w:rsidP="00762D78">
      <w:pPr>
        <w:rPr>
          <w:kern w:val="0"/>
        </w:rPr>
      </w:pPr>
      <w:r w:rsidRPr="00762D78">
        <w:rPr>
          <w:kern w:val="0"/>
        </w:rPr>
        <w:t>Equipamentos:</w:t>
      </w:r>
    </w:p>
    <w:p w14:paraId="2998D82E" w14:textId="77777777" w:rsidR="00762D78" w:rsidRPr="00762D78" w:rsidRDefault="00762D78" w:rsidP="00762D78">
      <w:pPr>
        <w:numPr>
          <w:ilvl w:val="0"/>
          <w:numId w:val="48"/>
        </w:numPr>
        <w:rPr>
          <w:kern w:val="0"/>
        </w:rPr>
      </w:pPr>
      <w:r w:rsidRPr="00762D78">
        <w:rPr>
          <w:kern w:val="0"/>
        </w:rPr>
        <w:t>PC15 – IP 192.168.10.13</w:t>
      </w:r>
    </w:p>
    <w:p w14:paraId="67AA179A" w14:textId="77777777" w:rsidR="00762D78" w:rsidRPr="00762D78" w:rsidRDefault="00762D78" w:rsidP="00762D78">
      <w:pPr>
        <w:numPr>
          <w:ilvl w:val="0"/>
          <w:numId w:val="48"/>
        </w:numPr>
        <w:rPr>
          <w:kern w:val="0"/>
        </w:rPr>
      </w:pPr>
      <w:r w:rsidRPr="00762D78">
        <w:rPr>
          <w:kern w:val="0"/>
        </w:rPr>
        <w:t>PC16 – IP 192.168.10.14</w:t>
      </w:r>
    </w:p>
    <w:p w14:paraId="7E52F591" w14:textId="77777777" w:rsidR="00762D78" w:rsidRPr="00B83CC2" w:rsidRDefault="00762D78" w:rsidP="00650827">
      <w:pPr>
        <w:rPr>
          <w:kern w:val="0"/>
        </w:rPr>
      </w:pPr>
    </w:p>
    <w:p w14:paraId="574754F7" w14:textId="77777777" w:rsidR="00B83CC2" w:rsidRPr="00B83CC2" w:rsidRDefault="00B83CC2" w:rsidP="00650827">
      <w:pPr>
        <w:rPr>
          <w:kern w:val="0"/>
        </w:rPr>
      </w:pPr>
    </w:p>
    <w:p w14:paraId="1F85D0BB" w14:textId="77777777" w:rsidR="00B83CC2" w:rsidRPr="00B83CC2" w:rsidRDefault="00B83CC2" w:rsidP="00B83CC2">
      <w:pPr>
        <w:rPr>
          <w:b/>
          <w:bCs w:val="0"/>
          <w:kern w:val="0"/>
          <w:sz w:val="26"/>
          <w:szCs w:val="26"/>
        </w:rPr>
      </w:pPr>
      <w:r w:rsidRPr="00B83CC2">
        <w:rPr>
          <w:b/>
          <w:bCs w:val="0"/>
          <w:kern w:val="0"/>
          <w:sz w:val="26"/>
          <w:szCs w:val="26"/>
        </w:rPr>
        <w:t>1.2 Unidade Filial 1</w:t>
      </w:r>
    </w:p>
    <w:p w14:paraId="6BA56535" w14:textId="77777777" w:rsidR="00B83CC2" w:rsidRPr="00B83CC2" w:rsidRDefault="00B83CC2" w:rsidP="00B83CC2">
      <w:pPr>
        <w:rPr>
          <w:b/>
          <w:bCs w:val="0"/>
          <w:kern w:val="0"/>
        </w:rPr>
      </w:pPr>
      <w:r w:rsidRPr="00B83CC2">
        <w:rPr>
          <w:b/>
          <w:bCs w:val="0"/>
          <w:kern w:val="0"/>
        </w:rPr>
        <w:t>Administração</w:t>
      </w:r>
    </w:p>
    <w:p w14:paraId="432882D6" w14:textId="77777777" w:rsidR="00B83CC2" w:rsidRPr="00B83CC2" w:rsidRDefault="00B83CC2" w:rsidP="00B83CC2">
      <w:pPr>
        <w:rPr>
          <w:kern w:val="0"/>
        </w:rPr>
      </w:pPr>
      <w:r w:rsidRPr="00B83CC2">
        <w:rPr>
          <w:kern w:val="0"/>
        </w:rPr>
        <w:t>Equipamentos:</w:t>
      </w:r>
    </w:p>
    <w:p w14:paraId="04302AD5" w14:textId="77777777" w:rsidR="00B83CC2" w:rsidRPr="00B83CC2" w:rsidRDefault="00B83CC2" w:rsidP="00B83CC2">
      <w:pPr>
        <w:numPr>
          <w:ilvl w:val="0"/>
          <w:numId w:val="49"/>
        </w:numPr>
        <w:rPr>
          <w:kern w:val="0"/>
        </w:rPr>
      </w:pPr>
      <w:r w:rsidRPr="00B83CC2">
        <w:rPr>
          <w:kern w:val="0"/>
        </w:rPr>
        <w:t>PC19 a PC21 – IPs 192.168.20.4 a 192.168.20.6</w:t>
      </w:r>
    </w:p>
    <w:p w14:paraId="46E7CDBF" w14:textId="77777777" w:rsidR="00B83CC2" w:rsidRPr="00B83CC2" w:rsidRDefault="00B83CC2" w:rsidP="00B83CC2">
      <w:pPr>
        <w:numPr>
          <w:ilvl w:val="0"/>
          <w:numId w:val="49"/>
        </w:numPr>
        <w:rPr>
          <w:kern w:val="0"/>
        </w:rPr>
      </w:pPr>
      <w:r w:rsidRPr="00B83CC2">
        <w:rPr>
          <w:kern w:val="0"/>
        </w:rPr>
        <w:t>Router1 (Cisco 2620XM) – IP 192.168.20.1 (gateway da LAN Filial)</w:t>
      </w:r>
    </w:p>
    <w:p w14:paraId="45CD0435" w14:textId="77777777" w:rsidR="00B83CC2" w:rsidRPr="00B83CC2" w:rsidRDefault="00B83CC2" w:rsidP="00B83CC2">
      <w:pPr>
        <w:numPr>
          <w:ilvl w:val="0"/>
          <w:numId w:val="49"/>
        </w:numPr>
        <w:rPr>
          <w:kern w:val="0"/>
        </w:rPr>
      </w:pPr>
      <w:r w:rsidRPr="00B83CC2">
        <w:rPr>
          <w:kern w:val="0"/>
        </w:rPr>
        <w:t>Switch1 (Cisco 2950-24)</w:t>
      </w:r>
    </w:p>
    <w:p w14:paraId="427708A8" w14:textId="77777777" w:rsidR="00B83CC2" w:rsidRPr="00B83CC2" w:rsidRDefault="00B83CC2" w:rsidP="00650827">
      <w:pPr>
        <w:rPr>
          <w:kern w:val="0"/>
        </w:rPr>
      </w:pPr>
    </w:p>
    <w:p w14:paraId="7164B0EB" w14:textId="77777777" w:rsidR="00587F86" w:rsidRDefault="00587F86" w:rsidP="00B83CC2">
      <w:pPr>
        <w:rPr>
          <w:b/>
          <w:bCs w:val="0"/>
          <w:kern w:val="0"/>
        </w:rPr>
      </w:pPr>
    </w:p>
    <w:p w14:paraId="78F066C6" w14:textId="2C66735E" w:rsidR="00B83CC2" w:rsidRPr="00B83CC2" w:rsidRDefault="00B83CC2" w:rsidP="00B83CC2">
      <w:pPr>
        <w:rPr>
          <w:b/>
          <w:bCs w:val="0"/>
          <w:kern w:val="0"/>
        </w:rPr>
      </w:pPr>
      <w:r w:rsidRPr="00B83CC2">
        <w:rPr>
          <w:b/>
          <w:bCs w:val="0"/>
          <w:kern w:val="0"/>
        </w:rPr>
        <w:lastRenderedPageBreak/>
        <w:t>Consultório Pediatra</w:t>
      </w:r>
    </w:p>
    <w:p w14:paraId="39A3C1B3" w14:textId="77777777" w:rsidR="00B83CC2" w:rsidRPr="00B83CC2" w:rsidRDefault="00B83CC2" w:rsidP="00B83CC2">
      <w:pPr>
        <w:rPr>
          <w:kern w:val="0"/>
        </w:rPr>
      </w:pPr>
      <w:r w:rsidRPr="00B83CC2">
        <w:rPr>
          <w:kern w:val="0"/>
        </w:rPr>
        <w:t>Equipamentos:</w:t>
      </w:r>
    </w:p>
    <w:p w14:paraId="5A4ACEF6" w14:textId="77777777" w:rsidR="00B83CC2" w:rsidRPr="00B83CC2" w:rsidRDefault="00B83CC2" w:rsidP="00B83CC2">
      <w:pPr>
        <w:numPr>
          <w:ilvl w:val="0"/>
          <w:numId w:val="50"/>
        </w:numPr>
        <w:rPr>
          <w:kern w:val="0"/>
        </w:rPr>
      </w:pPr>
      <w:r w:rsidRPr="00B83CC2">
        <w:rPr>
          <w:kern w:val="0"/>
        </w:rPr>
        <w:t>PC3 – IP 192.168.20.3</w:t>
      </w:r>
    </w:p>
    <w:p w14:paraId="02F29288" w14:textId="77777777" w:rsidR="00B83CC2" w:rsidRPr="00B83CC2" w:rsidRDefault="00B83CC2" w:rsidP="00B83CC2">
      <w:pPr>
        <w:numPr>
          <w:ilvl w:val="0"/>
          <w:numId w:val="50"/>
        </w:numPr>
        <w:rPr>
          <w:kern w:val="0"/>
        </w:rPr>
      </w:pPr>
      <w:r w:rsidRPr="00B83CC2">
        <w:rPr>
          <w:kern w:val="0"/>
        </w:rPr>
        <w:t>Access Point2</w:t>
      </w:r>
    </w:p>
    <w:p w14:paraId="2EEC12BF" w14:textId="77777777" w:rsidR="00B83CC2" w:rsidRPr="00B83CC2" w:rsidRDefault="00B83CC2" w:rsidP="00B83CC2">
      <w:pPr>
        <w:numPr>
          <w:ilvl w:val="0"/>
          <w:numId w:val="50"/>
        </w:numPr>
        <w:rPr>
          <w:kern w:val="0"/>
        </w:rPr>
      </w:pPr>
      <w:r w:rsidRPr="00B83CC2">
        <w:rPr>
          <w:kern w:val="0"/>
        </w:rPr>
        <w:t>Printer1 – IP 192.168.20.5</w:t>
      </w:r>
    </w:p>
    <w:p w14:paraId="3197EABA" w14:textId="77777777" w:rsidR="00B83CC2" w:rsidRPr="00B83CC2" w:rsidRDefault="00B83CC2" w:rsidP="00B83CC2">
      <w:pPr>
        <w:numPr>
          <w:ilvl w:val="0"/>
          <w:numId w:val="50"/>
        </w:numPr>
        <w:rPr>
          <w:kern w:val="0"/>
        </w:rPr>
      </w:pPr>
      <w:r w:rsidRPr="00B83CC2">
        <w:rPr>
          <w:kern w:val="0"/>
        </w:rPr>
        <w:t>Smartphone0</w:t>
      </w:r>
    </w:p>
    <w:p w14:paraId="46A2A394" w14:textId="77777777" w:rsidR="00B83CC2" w:rsidRPr="00B83CC2" w:rsidRDefault="00B83CC2" w:rsidP="00650827">
      <w:pPr>
        <w:rPr>
          <w:kern w:val="0"/>
        </w:rPr>
      </w:pPr>
    </w:p>
    <w:p w14:paraId="4FF97BD2" w14:textId="77777777" w:rsidR="00B83CC2" w:rsidRPr="00B83CC2" w:rsidRDefault="00B83CC2" w:rsidP="00B83CC2">
      <w:pPr>
        <w:rPr>
          <w:b/>
          <w:bCs w:val="0"/>
          <w:kern w:val="0"/>
        </w:rPr>
      </w:pPr>
      <w:r w:rsidRPr="00B83CC2">
        <w:rPr>
          <w:b/>
          <w:bCs w:val="0"/>
          <w:kern w:val="0"/>
        </w:rPr>
        <w:t>Consultório 1</w:t>
      </w:r>
    </w:p>
    <w:p w14:paraId="310FFE0F" w14:textId="77777777" w:rsidR="00B83CC2" w:rsidRPr="00B83CC2" w:rsidRDefault="00B83CC2" w:rsidP="00B83CC2">
      <w:pPr>
        <w:numPr>
          <w:ilvl w:val="0"/>
          <w:numId w:val="51"/>
        </w:numPr>
        <w:rPr>
          <w:kern w:val="0"/>
        </w:rPr>
      </w:pPr>
      <w:r w:rsidRPr="00B83CC2">
        <w:rPr>
          <w:kern w:val="0"/>
        </w:rPr>
        <w:t>PC22 – IP 192.168.20.7</w:t>
      </w:r>
    </w:p>
    <w:p w14:paraId="33E3312A" w14:textId="77777777" w:rsidR="00B83CC2" w:rsidRPr="00B83CC2" w:rsidRDefault="00B83CC2" w:rsidP="00587F86">
      <w:pPr>
        <w:rPr>
          <w:kern w:val="0"/>
        </w:rPr>
      </w:pPr>
    </w:p>
    <w:p w14:paraId="4D9245F6" w14:textId="77777777" w:rsidR="00B83CC2" w:rsidRPr="00B83CC2" w:rsidRDefault="00B83CC2" w:rsidP="00B83CC2">
      <w:pPr>
        <w:rPr>
          <w:b/>
          <w:bCs w:val="0"/>
          <w:kern w:val="0"/>
        </w:rPr>
      </w:pPr>
      <w:r w:rsidRPr="00B83CC2">
        <w:rPr>
          <w:b/>
          <w:bCs w:val="0"/>
          <w:kern w:val="0"/>
        </w:rPr>
        <w:t>Consultório 2</w:t>
      </w:r>
    </w:p>
    <w:p w14:paraId="7F92D743" w14:textId="77777777" w:rsidR="00B83CC2" w:rsidRPr="00B83CC2" w:rsidRDefault="00B83CC2" w:rsidP="00B83CC2">
      <w:pPr>
        <w:numPr>
          <w:ilvl w:val="0"/>
          <w:numId w:val="52"/>
        </w:numPr>
        <w:rPr>
          <w:kern w:val="0"/>
        </w:rPr>
      </w:pPr>
      <w:r w:rsidRPr="00B83CC2">
        <w:rPr>
          <w:kern w:val="0"/>
        </w:rPr>
        <w:t>PC23 – IP 192.168.20.8</w:t>
      </w:r>
    </w:p>
    <w:p w14:paraId="7F2C410E" w14:textId="77777777" w:rsidR="00B83CC2" w:rsidRPr="00B83CC2" w:rsidRDefault="00B83CC2" w:rsidP="00587F86">
      <w:pPr>
        <w:rPr>
          <w:kern w:val="0"/>
        </w:rPr>
      </w:pPr>
    </w:p>
    <w:p w14:paraId="3F5930EE" w14:textId="77777777" w:rsidR="00B83CC2" w:rsidRPr="00B83CC2" w:rsidRDefault="00B83CC2" w:rsidP="00B83CC2">
      <w:pPr>
        <w:rPr>
          <w:b/>
          <w:bCs w:val="0"/>
          <w:kern w:val="0"/>
        </w:rPr>
      </w:pPr>
      <w:r w:rsidRPr="00B83CC2">
        <w:rPr>
          <w:b/>
          <w:bCs w:val="0"/>
          <w:kern w:val="0"/>
        </w:rPr>
        <w:t>Consultório Odontológico</w:t>
      </w:r>
    </w:p>
    <w:p w14:paraId="5BB70395" w14:textId="77777777" w:rsidR="00B83CC2" w:rsidRPr="00B83CC2" w:rsidRDefault="00B83CC2" w:rsidP="00B83CC2">
      <w:pPr>
        <w:numPr>
          <w:ilvl w:val="0"/>
          <w:numId w:val="53"/>
        </w:numPr>
        <w:rPr>
          <w:kern w:val="0"/>
        </w:rPr>
      </w:pPr>
      <w:r w:rsidRPr="00B83CC2">
        <w:rPr>
          <w:kern w:val="0"/>
        </w:rPr>
        <w:t>PC24 – IP 192.168.20.9</w:t>
      </w:r>
    </w:p>
    <w:p w14:paraId="4A895277" w14:textId="77777777" w:rsidR="00B83CC2" w:rsidRPr="00B83CC2" w:rsidRDefault="00B83CC2" w:rsidP="00650827">
      <w:pPr>
        <w:rPr>
          <w:kern w:val="0"/>
        </w:rPr>
      </w:pPr>
    </w:p>
    <w:p w14:paraId="6ECE2509" w14:textId="77777777" w:rsidR="00B83CC2" w:rsidRPr="00B83CC2" w:rsidRDefault="00B83CC2" w:rsidP="00B83CC2">
      <w:pPr>
        <w:rPr>
          <w:b/>
          <w:bCs w:val="0"/>
          <w:kern w:val="0"/>
        </w:rPr>
      </w:pPr>
      <w:r w:rsidRPr="00B83CC2">
        <w:rPr>
          <w:b/>
          <w:bCs w:val="0"/>
          <w:kern w:val="0"/>
        </w:rPr>
        <w:t>Sala de Reuniões</w:t>
      </w:r>
    </w:p>
    <w:p w14:paraId="756FCDB1" w14:textId="77777777" w:rsidR="00B83CC2" w:rsidRPr="00B83CC2" w:rsidRDefault="00B83CC2" w:rsidP="00B83CC2">
      <w:pPr>
        <w:numPr>
          <w:ilvl w:val="0"/>
          <w:numId w:val="54"/>
        </w:numPr>
        <w:rPr>
          <w:kern w:val="0"/>
        </w:rPr>
      </w:pPr>
      <w:r w:rsidRPr="00B83CC2">
        <w:rPr>
          <w:kern w:val="0"/>
        </w:rPr>
        <w:t>Laptop0 – IP 192.168.20.10</w:t>
      </w:r>
    </w:p>
    <w:p w14:paraId="36C65203" w14:textId="77777777" w:rsidR="00B83CC2" w:rsidRPr="00B83CC2" w:rsidRDefault="00B83CC2" w:rsidP="00650827">
      <w:pPr>
        <w:rPr>
          <w:kern w:val="0"/>
        </w:rPr>
      </w:pPr>
    </w:p>
    <w:p w14:paraId="37F48998" w14:textId="77777777" w:rsidR="00B83CC2" w:rsidRPr="00B83CC2" w:rsidRDefault="00B83CC2" w:rsidP="00B83CC2">
      <w:pPr>
        <w:rPr>
          <w:b/>
          <w:bCs w:val="0"/>
          <w:kern w:val="0"/>
        </w:rPr>
      </w:pPr>
      <w:r w:rsidRPr="00B83CC2">
        <w:rPr>
          <w:b/>
          <w:bCs w:val="0"/>
          <w:kern w:val="0"/>
        </w:rPr>
        <w:t>Recepção</w:t>
      </w:r>
    </w:p>
    <w:p w14:paraId="3B4F4E02" w14:textId="77777777" w:rsidR="00B83CC2" w:rsidRPr="00B83CC2" w:rsidRDefault="00B83CC2" w:rsidP="00B83CC2">
      <w:pPr>
        <w:numPr>
          <w:ilvl w:val="0"/>
          <w:numId w:val="55"/>
        </w:numPr>
        <w:rPr>
          <w:kern w:val="0"/>
        </w:rPr>
      </w:pPr>
      <w:r w:rsidRPr="00B83CC2">
        <w:rPr>
          <w:kern w:val="0"/>
        </w:rPr>
        <w:t>PC2 – IP 192.168.20.2</w:t>
      </w:r>
    </w:p>
    <w:p w14:paraId="6C7068A2" w14:textId="77777777" w:rsidR="00B83CC2" w:rsidRPr="00B83CC2" w:rsidRDefault="00B83CC2" w:rsidP="00B83CC2">
      <w:pPr>
        <w:numPr>
          <w:ilvl w:val="0"/>
          <w:numId w:val="55"/>
        </w:numPr>
        <w:rPr>
          <w:kern w:val="0"/>
        </w:rPr>
      </w:pPr>
      <w:r w:rsidRPr="00B83CC2">
        <w:rPr>
          <w:kern w:val="0"/>
        </w:rPr>
        <w:t>PC18 – IP 192.168.20.3</w:t>
      </w:r>
    </w:p>
    <w:p w14:paraId="30F0E6AA" w14:textId="77777777" w:rsidR="00762D78" w:rsidRDefault="00762D78" w:rsidP="00650827">
      <w:pPr>
        <w:rPr>
          <w:kern w:val="0"/>
        </w:rPr>
      </w:pPr>
    </w:p>
    <w:p w14:paraId="636DADA6" w14:textId="550712FC" w:rsidR="00587F86" w:rsidRDefault="00587F86" w:rsidP="00587F86">
      <w:pPr>
        <w:pStyle w:val="Ttulo1"/>
        <w:numPr>
          <w:ilvl w:val="0"/>
          <w:numId w:val="0"/>
        </w:numPr>
        <w:rPr>
          <w:kern w:val="0"/>
        </w:rPr>
      </w:pPr>
      <w:bookmarkStart w:id="13" w:name="_Toc214905727"/>
      <w:r>
        <w:t>5. 1</w:t>
      </w:r>
      <w:r w:rsidRPr="00587F86">
        <w:t>. Sistemas Operacionais utilizados</w:t>
      </w:r>
      <w:bookmarkEnd w:id="13"/>
    </w:p>
    <w:p w14:paraId="473E2372" w14:textId="7A7D2661" w:rsidR="00587F86" w:rsidRPr="00587F86" w:rsidRDefault="00587F86" w:rsidP="00650827">
      <w:pPr>
        <w:rPr>
          <w:b/>
          <w:bCs w:val="0"/>
          <w:kern w:val="0"/>
          <w:sz w:val="26"/>
          <w:szCs w:val="26"/>
        </w:rPr>
      </w:pPr>
      <w:r w:rsidRPr="00587F86">
        <w:rPr>
          <w:b/>
          <w:bCs w:val="0"/>
          <w:kern w:val="0"/>
          <w:sz w:val="26"/>
          <w:szCs w:val="26"/>
        </w:rPr>
        <w:t>Para servidores:</w:t>
      </w:r>
    </w:p>
    <w:p w14:paraId="10BF66C1" w14:textId="77777777" w:rsidR="00587F86" w:rsidRPr="00587F86" w:rsidRDefault="00587F86" w:rsidP="00587F86">
      <w:pPr>
        <w:rPr>
          <w:kern w:val="0"/>
        </w:rPr>
      </w:pPr>
      <w:r w:rsidRPr="00587F86">
        <w:rPr>
          <w:kern w:val="0"/>
        </w:rPr>
        <w:t>Windows Server (ex.: 2019/2022) ou Linux Server (Ubuntu Server/Debian)</w:t>
      </w:r>
    </w:p>
    <w:p w14:paraId="7477EACC" w14:textId="0DA2126A" w:rsidR="00587F86" w:rsidRDefault="00587F86" w:rsidP="00587F86">
      <w:pPr>
        <w:rPr>
          <w:kern w:val="0"/>
        </w:rPr>
      </w:pPr>
      <w:r w:rsidRPr="00587F86">
        <w:rPr>
          <w:kern w:val="0"/>
        </w:rPr>
        <w:t>Justificativa:</w:t>
      </w:r>
      <w:r>
        <w:rPr>
          <w:kern w:val="0"/>
        </w:rPr>
        <w:t xml:space="preserve"> </w:t>
      </w:r>
      <w:r w:rsidRPr="00587F86">
        <w:rPr>
          <w:kern w:val="0"/>
        </w:rPr>
        <w:t>Servidor central precisa rodar serviços de rede (DHCP/DNS/AD/arquivos/banco).</w:t>
      </w:r>
      <w:r>
        <w:rPr>
          <w:kern w:val="0"/>
        </w:rPr>
        <w:t xml:space="preserve"> </w:t>
      </w:r>
      <w:r w:rsidRPr="00587F86">
        <w:rPr>
          <w:kern w:val="0"/>
        </w:rPr>
        <w:t>Windows Server é comum em ambientes clínicos por integração fácil com Active Directory e softwares administrativos.</w:t>
      </w:r>
      <w:r>
        <w:rPr>
          <w:kern w:val="0"/>
        </w:rPr>
        <w:t xml:space="preserve"> </w:t>
      </w:r>
      <w:r w:rsidRPr="00587F86">
        <w:rPr>
          <w:kern w:val="0"/>
        </w:rPr>
        <w:t>Linux Server oferece estabilidade, baixo custo e ótimo desempenho para serviços como banco de dados e backups.</w:t>
      </w:r>
    </w:p>
    <w:p w14:paraId="7D2E4D5A" w14:textId="77777777" w:rsidR="00587F86" w:rsidRDefault="00587F86" w:rsidP="00587F86">
      <w:pPr>
        <w:rPr>
          <w:kern w:val="0"/>
        </w:rPr>
      </w:pPr>
    </w:p>
    <w:p w14:paraId="28D2534C" w14:textId="6B440A7F" w:rsidR="00587F86" w:rsidRPr="00587F86" w:rsidRDefault="00587F86" w:rsidP="00587F86">
      <w:pPr>
        <w:rPr>
          <w:b/>
          <w:bCs w:val="0"/>
          <w:kern w:val="0"/>
          <w:sz w:val="26"/>
          <w:szCs w:val="26"/>
        </w:rPr>
      </w:pPr>
      <w:r w:rsidRPr="00587F86">
        <w:rPr>
          <w:b/>
          <w:bCs w:val="0"/>
          <w:kern w:val="0"/>
          <w:sz w:val="26"/>
          <w:szCs w:val="26"/>
        </w:rPr>
        <w:t>PCs e Laptops:</w:t>
      </w:r>
    </w:p>
    <w:p w14:paraId="4D360CA1" w14:textId="268400A7" w:rsidR="00587F86" w:rsidRDefault="00587F86" w:rsidP="00587F86">
      <w:pPr>
        <w:rPr>
          <w:kern w:val="0"/>
        </w:rPr>
      </w:pPr>
      <w:r w:rsidRPr="00587F86">
        <w:rPr>
          <w:kern w:val="0"/>
        </w:rPr>
        <w:t>Windows 10/11 Pro</w:t>
      </w:r>
    </w:p>
    <w:p w14:paraId="3FBF8A81" w14:textId="77777777" w:rsidR="00587F86" w:rsidRDefault="00587F86" w:rsidP="00587F86">
      <w:pPr>
        <w:rPr>
          <w:kern w:val="0"/>
        </w:rPr>
      </w:pPr>
    </w:p>
    <w:p w14:paraId="1093CFA0" w14:textId="049994CA" w:rsidR="00587F86" w:rsidRPr="00587F86" w:rsidRDefault="00587F86" w:rsidP="00587F86">
      <w:pPr>
        <w:rPr>
          <w:b/>
          <w:bCs w:val="0"/>
          <w:kern w:val="0"/>
          <w:sz w:val="26"/>
          <w:szCs w:val="26"/>
        </w:rPr>
      </w:pPr>
      <w:r w:rsidRPr="00587F86">
        <w:rPr>
          <w:b/>
          <w:bCs w:val="0"/>
          <w:kern w:val="0"/>
          <w:sz w:val="26"/>
          <w:szCs w:val="26"/>
        </w:rPr>
        <w:t>Equipamentos de rede:</w:t>
      </w:r>
    </w:p>
    <w:p w14:paraId="1877137D" w14:textId="12EDCE3F" w:rsidR="00587F86" w:rsidRPr="00587F86" w:rsidRDefault="00587F86" w:rsidP="00587F86">
      <w:pPr>
        <w:rPr>
          <w:kern w:val="0"/>
        </w:rPr>
      </w:pPr>
      <w:r w:rsidRPr="00587F86">
        <w:rPr>
          <w:kern w:val="0"/>
        </w:rPr>
        <w:t>Roteadores/Switches Cisco: Cisco IOS (sistema embarcado)</w:t>
      </w:r>
    </w:p>
    <w:p w14:paraId="7E8F3F68" w14:textId="480DF797" w:rsidR="00587F86" w:rsidRDefault="00587F86" w:rsidP="00587F86">
      <w:pPr>
        <w:rPr>
          <w:kern w:val="0"/>
        </w:rPr>
      </w:pPr>
      <w:r w:rsidRPr="00587F86">
        <w:rPr>
          <w:kern w:val="0"/>
        </w:rPr>
        <w:t>Access Points: firmware embarcado próprio</w:t>
      </w:r>
      <w:r>
        <w:rPr>
          <w:kern w:val="0"/>
        </w:rPr>
        <w:t>.</w:t>
      </w:r>
    </w:p>
    <w:p w14:paraId="4E35BDA3" w14:textId="77777777" w:rsidR="00587F86" w:rsidRDefault="00587F86" w:rsidP="00587F86">
      <w:pPr>
        <w:rPr>
          <w:kern w:val="0"/>
        </w:rPr>
      </w:pPr>
    </w:p>
    <w:p w14:paraId="16150F53" w14:textId="77777777" w:rsidR="00587F86" w:rsidRDefault="00587F86" w:rsidP="00587F86">
      <w:pPr>
        <w:rPr>
          <w:kern w:val="0"/>
        </w:rPr>
      </w:pPr>
    </w:p>
    <w:p w14:paraId="5B9988D8" w14:textId="77777777" w:rsidR="00587F86" w:rsidRDefault="00587F86" w:rsidP="00587F86">
      <w:pPr>
        <w:rPr>
          <w:kern w:val="0"/>
        </w:rPr>
      </w:pPr>
    </w:p>
    <w:p w14:paraId="7A5ED026" w14:textId="77777777" w:rsidR="00587F86" w:rsidRDefault="00587F86" w:rsidP="00587F86">
      <w:pPr>
        <w:rPr>
          <w:kern w:val="0"/>
        </w:rPr>
      </w:pPr>
    </w:p>
    <w:p w14:paraId="579AD6E7" w14:textId="77777777" w:rsidR="00587F86" w:rsidRDefault="00587F86" w:rsidP="00587F86">
      <w:pPr>
        <w:rPr>
          <w:kern w:val="0"/>
        </w:rPr>
      </w:pPr>
    </w:p>
    <w:p w14:paraId="2DDF6453" w14:textId="77777777" w:rsidR="00587F86" w:rsidRDefault="00587F86" w:rsidP="00587F86">
      <w:pPr>
        <w:rPr>
          <w:kern w:val="0"/>
        </w:rPr>
      </w:pPr>
    </w:p>
    <w:p w14:paraId="5C1B06E1" w14:textId="77777777" w:rsidR="00587F86" w:rsidRDefault="00587F86" w:rsidP="00587F86">
      <w:pPr>
        <w:rPr>
          <w:kern w:val="0"/>
        </w:rPr>
      </w:pPr>
    </w:p>
    <w:p w14:paraId="401BD08D" w14:textId="77777777" w:rsidR="00587F86" w:rsidRPr="00B83CC2" w:rsidRDefault="00587F86" w:rsidP="00587F86">
      <w:pPr>
        <w:rPr>
          <w:kern w:val="0"/>
        </w:rPr>
      </w:pPr>
    </w:p>
    <w:p w14:paraId="0C4BD675" w14:textId="77777777" w:rsidR="00650827" w:rsidRPr="00650827" w:rsidRDefault="00650827" w:rsidP="00650827">
      <w:pPr>
        <w:pStyle w:val="Ttulo1"/>
        <w:numPr>
          <w:ilvl w:val="0"/>
          <w:numId w:val="9"/>
        </w:numPr>
      </w:pPr>
      <w:bookmarkStart w:id="14" w:name="_Toc214905728"/>
      <w:r w:rsidRPr="00650827">
        <w:lastRenderedPageBreak/>
        <w:t>Análise de Vulnerabilidade</w:t>
      </w:r>
      <w:bookmarkEnd w:id="14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3114"/>
        <w:gridCol w:w="4251"/>
      </w:tblGrid>
      <w:tr w:rsidR="007226D3" w:rsidRPr="007226D3" w14:paraId="395E6C41" w14:textId="77777777" w:rsidTr="007226D3">
        <w:trPr>
          <w:trHeight w:val="28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FC612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Categoria</w:t>
            </w:r>
          </w:p>
        </w:tc>
        <w:tc>
          <w:tcPr>
            <w:tcW w:w="3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E7A3A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Risco</w:t>
            </w:r>
          </w:p>
        </w:tc>
        <w:tc>
          <w:tcPr>
            <w:tcW w:w="4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3ED2B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Medida Preventiva</w:t>
            </w:r>
          </w:p>
        </w:tc>
      </w:tr>
      <w:tr w:rsidR="007226D3" w:rsidRPr="007226D3" w14:paraId="7BEA2B47" w14:textId="77777777" w:rsidTr="007226D3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BC716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Rede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19027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Vazamento de dados na comunicação app ↔ servidor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3F711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Uso simulado de HTTPS/TLS e autenticação por token.</w:t>
            </w:r>
          </w:p>
        </w:tc>
      </w:tr>
      <w:tr w:rsidR="007226D3" w:rsidRPr="007226D3" w14:paraId="7A9B8A67" w14:textId="77777777" w:rsidTr="007226D3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B3668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Aplicativo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3181C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Acesso indevido a dados médicos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0CC54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Criptografia de senhas e tokens de sessão.</w:t>
            </w:r>
          </w:p>
        </w:tc>
      </w:tr>
      <w:tr w:rsidR="007226D3" w:rsidRPr="007226D3" w14:paraId="6354A265" w14:textId="77777777" w:rsidTr="007226D3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99418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Servidor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32E2B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Sobrecarga ou falha na autenticação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EEC1B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Controle de acesso por níveis e logs de segurança.</w:t>
            </w:r>
          </w:p>
        </w:tc>
      </w:tr>
      <w:tr w:rsidR="007226D3" w:rsidRPr="007226D3" w14:paraId="1F7E7B10" w14:textId="77777777" w:rsidTr="007226D3">
        <w:trPr>
          <w:trHeight w:val="288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6EDAF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Usuário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9291D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Uso de senhas fracas</w:t>
            </w:r>
          </w:p>
        </w:tc>
        <w:tc>
          <w:tcPr>
            <w:tcW w:w="4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B35E0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Política de senha obrigatória com 8 dígitos e verificação de e-mail.</w:t>
            </w:r>
          </w:p>
        </w:tc>
      </w:tr>
    </w:tbl>
    <w:p w14:paraId="3D336DD4" w14:textId="77777777" w:rsidR="00650827" w:rsidRPr="009608FC" w:rsidRDefault="00650827" w:rsidP="00650827">
      <w:pPr>
        <w:rPr>
          <w:rFonts w:ascii="Times New Roman" w:hAnsi="Times New Roman" w:cs="Times New Roman"/>
          <w:kern w:val="0"/>
        </w:rPr>
      </w:pPr>
    </w:p>
    <w:p w14:paraId="79092D40" w14:textId="77777777" w:rsidR="00650827" w:rsidRDefault="00650827" w:rsidP="00650827">
      <w:pPr>
        <w:spacing w:before="100" w:beforeAutospacing="1" w:after="100" w:afterAutospacing="1"/>
        <w:outlineLvl w:val="1"/>
        <w:rPr>
          <w:rFonts w:ascii="Apple Color Emoji" w:hAnsi="Apple Color Emoji" w:cs="Apple Color Emoji"/>
          <w:b/>
          <w:bCs w:val="0"/>
          <w:kern w:val="0"/>
          <w:sz w:val="36"/>
          <w:szCs w:val="36"/>
        </w:rPr>
      </w:pPr>
    </w:p>
    <w:p w14:paraId="2BC61F83" w14:textId="1C7B1B50" w:rsidR="00650827" w:rsidRDefault="00650827" w:rsidP="007226D3">
      <w:pPr>
        <w:pStyle w:val="Ttulo1"/>
        <w:numPr>
          <w:ilvl w:val="0"/>
          <w:numId w:val="9"/>
        </w:numPr>
      </w:pPr>
      <w:bookmarkStart w:id="15" w:name="_Toc214905729"/>
      <w:r w:rsidRPr="00650827">
        <w:t>Topologia</w:t>
      </w:r>
      <w:bookmarkEnd w:id="15"/>
    </w:p>
    <w:p w14:paraId="0B46A109" w14:textId="1C77F1DE" w:rsidR="00587F86" w:rsidRDefault="00587F86" w:rsidP="00587F86">
      <w:pPr>
        <w:pStyle w:val="PargrafodaLista"/>
        <w:numPr>
          <w:ilvl w:val="0"/>
          <w:numId w:val="57"/>
        </w:numPr>
      </w:pPr>
      <w:r>
        <w:t>Topologia Lógica: Utilizando Packet Tracer</w:t>
      </w:r>
    </w:p>
    <w:p w14:paraId="0482B03B" w14:textId="0751C9D7" w:rsidR="00587F86" w:rsidRDefault="00587F86" w:rsidP="00587F86">
      <w:pPr>
        <w:pStyle w:val="PargrafodaLista"/>
        <w:numPr>
          <w:ilvl w:val="1"/>
          <w:numId w:val="57"/>
        </w:numPr>
      </w:pPr>
      <w:r>
        <w:t xml:space="preserve">Topologia </w:t>
      </w:r>
      <w:r w:rsidR="00C977EF">
        <w:t>Matriz</w:t>
      </w:r>
      <w:r>
        <w:t>:</w:t>
      </w:r>
    </w:p>
    <w:p w14:paraId="3B274505" w14:textId="65911A2B" w:rsidR="00587F86" w:rsidRDefault="00C977EF" w:rsidP="00587F86">
      <w:r w:rsidRPr="00C977EF">
        <w:rPr>
          <w:noProof/>
        </w:rPr>
        <w:drawing>
          <wp:inline distT="0" distB="0" distL="0" distR="0" wp14:anchorId="0AA5E0D4" wp14:editId="4482B1AC">
            <wp:extent cx="5400040" cy="2413000"/>
            <wp:effectExtent l="0" t="0" r="0" b="6350"/>
            <wp:docPr id="481634600" name="Imagem 1" descr="Mapa com linhas preta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4600" name="Imagem 1" descr="Mapa com linhas pretas em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AF64" w14:textId="77777777" w:rsidR="00587F86" w:rsidRDefault="00587F86" w:rsidP="00587F86"/>
    <w:p w14:paraId="0283D117" w14:textId="7265DC12" w:rsidR="00587F86" w:rsidRDefault="00C977EF" w:rsidP="00C977EF">
      <w:pPr>
        <w:pStyle w:val="PargrafodaLista"/>
        <w:numPr>
          <w:ilvl w:val="1"/>
          <w:numId w:val="57"/>
        </w:numPr>
      </w:pPr>
      <w:r>
        <w:t>Topologia Filial:</w:t>
      </w:r>
    </w:p>
    <w:p w14:paraId="6A0B5AAB" w14:textId="5D63D3C1" w:rsidR="00C977EF" w:rsidRDefault="00C977EF" w:rsidP="00C977EF">
      <w:r w:rsidRPr="00C977EF">
        <w:rPr>
          <w:noProof/>
        </w:rPr>
        <w:drawing>
          <wp:inline distT="0" distB="0" distL="0" distR="0" wp14:anchorId="59BF6DDA" wp14:editId="47C7EDED">
            <wp:extent cx="5400040" cy="2816860"/>
            <wp:effectExtent l="0" t="0" r="0" b="2540"/>
            <wp:docPr id="1593081150" name="Imagem 1" descr="Mapa com linhas preta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81150" name="Imagem 1" descr="Mapa com linhas pretas em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C4F2" w14:textId="60570F5F" w:rsidR="00587F86" w:rsidRDefault="00904A87" w:rsidP="00904A87">
      <w:pPr>
        <w:pStyle w:val="PargrafodaLista"/>
        <w:numPr>
          <w:ilvl w:val="0"/>
          <w:numId w:val="57"/>
        </w:numPr>
      </w:pPr>
      <w:r>
        <w:lastRenderedPageBreak/>
        <w:t>HTTP: Serviço do Webserver</w:t>
      </w:r>
    </w:p>
    <w:p w14:paraId="1791519E" w14:textId="2F4359ED" w:rsidR="00904A87" w:rsidRDefault="00904A87" w:rsidP="00904A87">
      <w:pPr>
        <w:ind w:left="720" w:firstLine="696"/>
      </w:pPr>
      <w:r>
        <w:t xml:space="preserve">Contido no servidor 192.168.10.16, de nomenclatura no DNS como </w:t>
      </w:r>
      <w:hyperlink r:id="rId12" w:history="1">
        <w:r w:rsidRPr="00CC4093">
          <w:rPr>
            <w:rStyle w:val="Hyperlink"/>
          </w:rPr>
          <w:t>www.</w:t>
        </w:r>
        <w:r w:rsidRPr="00CC4093">
          <w:rPr>
            <w:rStyle w:val="Hyperlink"/>
            <w:bCs w:val="0"/>
          </w:rPr>
          <w:t>swifthealth.com.br</w:t>
        </w:r>
      </w:hyperlink>
    </w:p>
    <w:p w14:paraId="6CD9325E" w14:textId="65FD1EA7" w:rsidR="00904A87" w:rsidRDefault="00904A87" w:rsidP="00904A87">
      <w:pPr>
        <w:jc w:val="center"/>
      </w:pPr>
      <w:r w:rsidRPr="00904A87">
        <w:rPr>
          <w:noProof/>
        </w:rPr>
        <w:drawing>
          <wp:inline distT="0" distB="0" distL="0" distR="0" wp14:anchorId="3A8DD8F1" wp14:editId="6EC85B15">
            <wp:extent cx="4390772" cy="4453247"/>
            <wp:effectExtent l="0" t="0" r="0" b="5080"/>
            <wp:docPr id="184640222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02227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355" cy="449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E9B2" w14:textId="77777777" w:rsidR="00904A87" w:rsidRDefault="00904A87" w:rsidP="00904A87">
      <w:pPr>
        <w:ind w:left="720" w:firstLine="696"/>
      </w:pPr>
    </w:p>
    <w:p w14:paraId="0BF6629A" w14:textId="4F6AD00A" w:rsidR="00904A87" w:rsidRDefault="00904A87" w:rsidP="0041257D">
      <w:pPr>
        <w:pStyle w:val="PargrafodaLista"/>
        <w:numPr>
          <w:ilvl w:val="1"/>
          <w:numId w:val="57"/>
        </w:numPr>
      </w:pPr>
      <w:proofErr w:type="gramStart"/>
      <w:r>
        <w:t>O web</w:t>
      </w:r>
      <w:proofErr w:type="gramEnd"/>
      <w:r>
        <w:t xml:space="preserve"> </w:t>
      </w:r>
      <w:proofErr w:type="gramStart"/>
      <w:r>
        <w:t>server</w:t>
      </w:r>
      <w:proofErr w:type="gramEnd"/>
      <w:r>
        <w:t xml:space="preserve"> pode ser acessado por qualquer integrante da rede:</w:t>
      </w:r>
    </w:p>
    <w:p w14:paraId="04D76F8E" w14:textId="77777777" w:rsidR="00904A87" w:rsidRDefault="00904A87" w:rsidP="00904A87"/>
    <w:p w14:paraId="78A2C312" w14:textId="7F8A324A" w:rsidR="00904A87" w:rsidRDefault="00904A87" w:rsidP="00904A87">
      <w:pPr>
        <w:jc w:val="center"/>
      </w:pPr>
      <w:r w:rsidRPr="00904A87">
        <w:rPr>
          <w:noProof/>
        </w:rPr>
        <w:drawing>
          <wp:inline distT="0" distB="0" distL="0" distR="0" wp14:anchorId="73B82E93" wp14:editId="4F0904D1">
            <wp:extent cx="5400040" cy="2919095"/>
            <wp:effectExtent l="0" t="0" r="0" b="0"/>
            <wp:docPr id="203843858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38587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5B2E" w14:textId="77777777" w:rsidR="00904A87" w:rsidRDefault="00904A87" w:rsidP="00904A87">
      <w:pPr>
        <w:ind w:left="720" w:firstLine="696"/>
      </w:pPr>
    </w:p>
    <w:p w14:paraId="337DD2A0" w14:textId="77777777" w:rsidR="00EE5286" w:rsidRDefault="00EE5286" w:rsidP="00EE5286">
      <w:pPr>
        <w:pStyle w:val="PargrafodaLista"/>
      </w:pPr>
    </w:p>
    <w:p w14:paraId="2296C1E5" w14:textId="7D061C50" w:rsidR="00587F86" w:rsidRDefault="00FD37BE" w:rsidP="00EE5286">
      <w:pPr>
        <w:pStyle w:val="PargrafodaLista"/>
        <w:numPr>
          <w:ilvl w:val="0"/>
          <w:numId w:val="57"/>
        </w:numPr>
      </w:pPr>
      <w:r>
        <w:lastRenderedPageBreak/>
        <w:t>EMAIL: Serviço de Simple Mail Transfer Protocol</w:t>
      </w:r>
    </w:p>
    <w:p w14:paraId="62539F40" w14:textId="3CDF6B6D" w:rsidR="00EE5286" w:rsidRDefault="00EE5286" w:rsidP="00EE5286">
      <w:pPr>
        <w:pStyle w:val="PargrafodaLista"/>
      </w:pPr>
      <w:r>
        <w:t>Contido no servidor 192.168.10.16, de nomenclatura no DNS como “email”. Utiliza o domain name “</w:t>
      </w:r>
      <w:r w:rsidRPr="00EE5286">
        <w:t>swifthealth.com</w:t>
      </w:r>
      <w:r>
        <w:t>” e permite com que usuários previamente registrados e logados em um computador enviar emails.</w:t>
      </w:r>
    </w:p>
    <w:p w14:paraId="5F86F955" w14:textId="77777777" w:rsidR="00F90309" w:rsidRDefault="00F90309" w:rsidP="00EE5286">
      <w:pPr>
        <w:pStyle w:val="PargrafodaLista"/>
      </w:pPr>
    </w:p>
    <w:p w14:paraId="3C28D729" w14:textId="24F77048" w:rsidR="00F90309" w:rsidRDefault="00F90309" w:rsidP="00F90309">
      <w:pPr>
        <w:ind w:left="720"/>
      </w:pPr>
      <w:r w:rsidRPr="00F90309">
        <w:rPr>
          <w:noProof/>
        </w:rPr>
        <w:drawing>
          <wp:inline distT="0" distB="0" distL="0" distR="0" wp14:anchorId="3AFB165F" wp14:editId="1D8750A8">
            <wp:extent cx="5400040" cy="5476875"/>
            <wp:effectExtent l="0" t="0" r="0" b="9525"/>
            <wp:docPr id="150437522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75222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713A" w14:textId="77777777" w:rsidR="005820F3" w:rsidRDefault="005820F3" w:rsidP="00F90309">
      <w:pPr>
        <w:ind w:left="720"/>
      </w:pPr>
    </w:p>
    <w:p w14:paraId="4E48F17F" w14:textId="77777777" w:rsidR="005820F3" w:rsidRDefault="005820F3" w:rsidP="00F90309">
      <w:pPr>
        <w:ind w:left="720"/>
      </w:pPr>
    </w:p>
    <w:p w14:paraId="766777C2" w14:textId="77777777" w:rsidR="005820F3" w:rsidRDefault="005820F3" w:rsidP="00F90309">
      <w:pPr>
        <w:ind w:left="720"/>
      </w:pPr>
    </w:p>
    <w:p w14:paraId="349477E5" w14:textId="77777777" w:rsidR="005820F3" w:rsidRDefault="005820F3" w:rsidP="00F90309">
      <w:pPr>
        <w:ind w:left="720"/>
      </w:pPr>
    </w:p>
    <w:p w14:paraId="3EB87910" w14:textId="77777777" w:rsidR="005820F3" w:rsidRDefault="005820F3" w:rsidP="00F90309">
      <w:pPr>
        <w:ind w:left="720"/>
      </w:pPr>
    </w:p>
    <w:p w14:paraId="22F853CB" w14:textId="77777777" w:rsidR="005820F3" w:rsidRDefault="005820F3" w:rsidP="00F90309">
      <w:pPr>
        <w:ind w:left="720"/>
      </w:pPr>
    </w:p>
    <w:p w14:paraId="724E3A29" w14:textId="77777777" w:rsidR="005820F3" w:rsidRDefault="005820F3" w:rsidP="00F90309">
      <w:pPr>
        <w:ind w:left="720"/>
      </w:pPr>
    </w:p>
    <w:p w14:paraId="222E3F4E" w14:textId="77777777" w:rsidR="005820F3" w:rsidRDefault="005820F3" w:rsidP="00F90309">
      <w:pPr>
        <w:ind w:left="720"/>
      </w:pPr>
    </w:p>
    <w:p w14:paraId="5963CEEE" w14:textId="77777777" w:rsidR="005820F3" w:rsidRDefault="005820F3" w:rsidP="00F90309">
      <w:pPr>
        <w:ind w:left="720"/>
      </w:pPr>
    </w:p>
    <w:p w14:paraId="557B13CE" w14:textId="77777777" w:rsidR="005820F3" w:rsidRPr="00587F86" w:rsidRDefault="005820F3" w:rsidP="00F90309">
      <w:pPr>
        <w:ind w:left="720"/>
      </w:pPr>
    </w:p>
    <w:p w14:paraId="0DA33AD7" w14:textId="5D11E16E" w:rsidR="00F90309" w:rsidRDefault="00DC2D54" w:rsidP="00650827">
      <w:pPr>
        <w:pStyle w:val="Ttulo1"/>
        <w:numPr>
          <w:ilvl w:val="0"/>
          <w:numId w:val="9"/>
        </w:numPr>
        <w:rPr>
          <w:rFonts w:ascii="Times New Roman" w:hAnsi="Times New Roman"/>
          <w:bCs w:val="0"/>
          <w:kern w:val="0"/>
          <w:sz w:val="36"/>
          <w:szCs w:val="36"/>
        </w:rPr>
      </w:pPr>
      <w:bookmarkStart w:id="16" w:name="_Toc214905730"/>
      <w:r w:rsidRPr="00DC2D54">
        <w:rPr>
          <w:rFonts w:ascii="Times New Roman" w:hAnsi="Times New Roman"/>
          <w:bCs w:val="0"/>
          <w:kern w:val="0"/>
          <w:sz w:val="36"/>
          <w:szCs w:val="36"/>
        </w:rPr>
        <w:lastRenderedPageBreak/>
        <w:t>Esquema de endereçamento IP</w:t>
      </w:r>
      <w:bookmarkEnd w:id="16"/>
    </w:p>
    <w:tbl>
      <w:tblPr>
        <w:tblStyle w:val="Tabelacomgrade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985"/>
        <w:gridCol w:w="992"/>
        <w:gridCol w:w="2552"/>
        <w:gridCol w:w="1559"/>
        <w:gridCol w:w="1559"/>
        <w:gridCol w:w="1418"/>
      </w:tblGrid>
      <w:tr w:rsidR="00BC52E6" w14:paraId="08BE28C2" w14:textId="77777777" w:rsidTr="00BC52E6">
        <w:trPr>
          <w:trHeight w:val="132"/>
        </w:trPr>
        <w:tc>
          <w:tcPr>
            <w:tcW w:w="1985" w:type="dxa"/>
          </w:tcPr>
          <w:p w14:paraId="5B2C2FB1" w14:textId="4CCCD752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PC</w:t>
            </w:r>
          </w:p>
        </w:tc>
        <w:tc>
          <w:tcPr>
            <w:tcW w:w="992" w:type="dxa"/>
          </w:tcPr>
          <w:p w14:paraId="492E7935" w14:textId="696D46DE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Unidade</w:t>
            </w:r>
          </w:p>
        </w:tc>
        <w:tc>
          <w:tcPr>
            <w:tcW w:w="2552" w:type="dxa"/>
          </w:tcPr>
          <w:p w14:paraId="16ECD347" w14:textId="2044A9F0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Área</w:t>
            </w:r>
          </w:p>
        </w:tc>
        <w:tc>
          <w:tcPr>
            <w:tcW w:w="1559" w:type="dxa"/>
          </w:tcPr>
          <w:p w14:paraId="16720949" w14:textId="05381643" w:rsidR="00F95C2B" w:rsidRPr="00F95C2B" w:rsidRDefault="00F95C2B" w:rsidP="00F95C2B">
            <w:pPr>
              <w:suppressAutoHyphens w:val="0"/>
              <w:rPr>
                <w:rFonts w:ascii="Aptos Narrow" w:hAnsi="Aptos Narrow"/>
                <w:b/>
                <w:color w:val="000000"/>
                <w:sz w:val="22"/>
                <w:szCs w:val="22"/>
              </w:rPr>
            </w:pPr>
            <w:r w:rsidRPr="00F95C2B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IP</w:t>
            </w:r>
          </w:p>
        </w:tc>
        <w:tc>
          <w:tcPr>
            <w:tcW w:w="1559" w:type="dxa"/>
          </w:tcPr>
          <w:p w14:paraId="2FDAFBBB" w14:textId="53BAB30C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Máscara</w:t>
            </w:r>
          </w:p>
        </w:tc>
        <w:tc>
          <w:tcPr>
            <w:tcW w:w="1418" w:type="dxa"/>
          </w:tcPr>
          <w:p w14:paraId="7EF7EFF9" w14:textId="3C73C1BB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Gateway</w:t>
            </w:r>
          </w:p>
        </w:tc>
      </w:tr>
      <w:tr w:rsidR="00BC52E6" w14:paraId="03CD1E73" w14:textId="77777777" w:rsidTr="00BC52E6">
        <w:trPr>
          <w:trHeight w:val="141"/>
        </w:trPr>
        <w:tc>
          <w:tcPr>
            <w:tcW w:w="1985" w:type="dxa"/>
          </w:tcPr>
          <w:p w14:paraId="022E535A" w14:textId="72F086F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PC0</w:t>
            </w:r>
          </w:p>
        </w:tc>
        <w:tc>
          <w:tcPr>
            <w:tcW w:w="992" w:type="dxa"/>
          </w:tcPr>
          <w:p w14:paraId="46405200" w14:textId="257ABD97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</w:tcPr>
          <w:p w14:paraId="2C96AD95" w14:textId="4819E054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Sala do Servidor</w:t>
            </w:r>
          </w:p>
        </w:tc>
        <w:tc>
          <w:tcPr>
            <w:tcW w:w="1559" w:type="dxa"/>
          </w:tcPr>
          <w:p w14:paraId="2B8E06F8" w14:textId="115B3CB7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192.168.10.2</w:t>
            </w:r>
          </w:p>
        </w:tc>
        <w:tc>
          <w:tcPr>
            <w:tcW w:w="1559" w:type="dxa"/>
          </w:tcPr>
          <w:p w14:paraId="02AE29C5" w14:textId="2F2FD1F3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</w:tcPr>
          <w:p w14:paraId="6E851D97" w14:textId="1496A132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14:paraId="17FD4CD0" w14:textId="77777777" w:rsidTr="00BC52E6">
        <w:trPr>
          <w:trHeight w:val="137"/>
        </w:trPr>
        <w:tc>
          <w:tcPr>
            <w:tcW w:w="1985" w:type="dxa"/>
          </w:tcPr>
          <w:p w14:paraId="6F15DE3E" w14:textId="6EDCDB82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</w:t>
            </w:r>
          </w:p>
        </w:tc>
        <w:tc>
          <w:tcPr>
            <w:tcW w:w="992" w:type="dxa"/>
          </w:tcPr>
          <w:p w14:paraId="34FBE0C4" w14:textId="41AE2479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</w:tcPr>
          <w:p w14:paraId="3DEA9CF0" w14:textId="0CF9F6EA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Sala de Descanso</w:t>
            </w:r>
          </w:p>
        </w:tc>
        <w:tc>
          <w:tcPr>
            <w:tcW w:w="1559" w:type="dxa"/>
          </w:tcPr>
          <w:p w14:paraId="6C9385F1" w14:textId="57FE9A61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192.168.10.3</w:t>
            </w:r>
          </w:p>
        </w:tc>
        <w:tc>
          <w:tcPr>
            <w:tcW w:w="1559" w:type="dxa"/>
          </w:tcPr>
          <w:p w14:paraId="728657D3" w14:textId="7D7B01D3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</w:tcPr>
          <w:p w14:paraId="26E41B70" w14:textId="2E50107F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14:paraId="44E30187" w14:textId="77777777" w:rsidTr="00BC52E6">
        <w:trPr>
          <w:trHeight w:val="141"/>
        </w:trPr>
        <w:tc>
          <w:tcPr>
            <w:tcW w:w="1985" w:type="dxa"/>
          </w:tcPr>
          <w:p w14:paraId="6B789915" w14:textId="17F0EB7B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PC2</w:t>
            </w:r>
          </w:p>
        </w:tc>
        <w:tc>
          <w:tcPr>
            <w:tcW w:w="992" w:type="dxa"/>
          </w:tcPr>
          <w:p w14:paraId="0C95AC73" w14:textId="62DB7AC5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</w:tcPr>
          <w:p w14:paraId="650567F4" w14:textId="44A8E35B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Recepção</w:t>
            </w:r>
          </w:p>
        </w:tc>
        <w:tc>
          <w:tcPr>
            <w:tcW w:w="1559" w:type="dxa"/>
          </w:tcPr>
          <w:p w14:paraId="1B71F3FA" w14:textId="56BB17FC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192.168.20.2</w:t>
            </w:r>
          </w:p>
        </w:tc>
        <w:tc>
          <w:tcPr>
            <w:tcW w:w="1559" w:type="dxa"/>
          </w:tcPr>
          <w:p w14:paraId="7DA98CB7" w14:textId="642AE2ED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</w:tcPr>
          <w:p w14:paraId="6C8852F2" w14:textId="16E4FA8D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192.168.1.2</w:t>
            </w:r>
          </w:p>
        </w:tc>
      </w:tr>
      <w:tr w:rsidR="00BC52E6" w14:paraId="27B6DCF1" w14:textId="77777777" w:rsidTr="00BC52E6">
        <w:trPr>
          <w:trHeight w:val="137"/>
        </w:trPr>
        <w:tc>
          <w:tcPr>
            <w:tcW w:w="1985" w:type="dxa"/>
          </w:tcPr>
          <w:p w14:paraId="53BE7C5F" w14:textId="09B9A1E4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PC3</w:t>
            </w:r>
          </w:p>
        </w:tc>
        <w:tc>
          <w:tcPr>
            <w:tcW w:w="992" w:type="dxa"/>
          </w:tcPr>
          <w:p w14:paraId="4DB62AAB" w14:textId="7161700E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</w:tcPr>
          <w:p w14:paraId="608FBA03" w14:textId="45F5B68F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Consultório Pediatra</w:t>
            </w:r>
          </w:p>
        </w:tc>
        <w:tc>
          <w:tcPr>
            <w:tcW w:w="1559" w:type="dxa"/>
          </w:tcPr>
          <w:p w14:paraId="04DFE168" w14:textId="29C0E718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192.168.20.3</w:t>
            </w:r>
          </w:p>
        </w:tc>
        <w:tc>
          <w:tcPr>
            <w:tcW w:w="1559" w:type="dxa"/>
          </w:tcPr>
          <w:p w14:paraId="1BD6FDDE" w14:textId="6BBA979F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</w:tcPr>
          <w:p w14:paraId="21D5F223" w14:textId="6BB56FF2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192.168.1.2</w:t>
            </w:r>
          </w:p>
        </w:tc>
      </w:tr>
      <w:tr w:rsidR="00BC52E6" w14:paraId="6A001DA7" w14:textId="77777777" w:rsidTr="00BC52E6">
        <w:trPr>
          <w:trHeight w:val="137"/>
        </w:trPr>
        <w:tc>
          <w:tcPr>
            <w:tcW w:w="1985" w:type="dxa"/>
          </w:tcPr>
          <w:p w14:paraId="2D46D42E" w14:textId="1E628F15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PC6</w:t>
            </w:r>
          </w:p>
        </w:tc>
        <w:tc>
          <w:tcPr>
            <w:tcW w:w="992" w:type="dxa"/>
          </w:tcPr>
          <w:p w14:paraId="1146BF42" w14:textId="1D763185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</w:tcPr>
          <w:p w14:paraId="6223F295" w14:textId="45771EC8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Administração</w:t>
            </w:r>
          </w:p>
        </w:tc>
        <w:tc>
          <w:tcPr>
            <w:tcW w:w="1559" w:type="dxa"/>
          </w:tcPr>
          <w:p w14:paraId="181E3365" w14:textId="34108018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192.168.10.4</w:t>
            </w:r>
          </w:p>
        </w:tc>
        <w:tc>
          <w:tcPr>
            <w:tcW w:w="1559" w:type="dxa"/>
          </w:tcPr>
          <w:p w14:paraId="59A6676E" w14:textId="6C4BF9DB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</w:tcPr>
          <w:p w14:paraId="5FDADA93" w14:textId="2DA6B4B5" w:rsidR="00F95C2B" w:rsidRDefault="00F95C2B" w:rsidP="00DC2D54"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54D8C223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4E79CCC8" w14:textId="1E18C563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PC7</w:t>
            </w:r>
          </w:p>
        </w:tc>
        <w:tc>
          <w:tcPr>
            <w:tcW w:w="992" w:type="dxa"/>
            <w:noWrap/>
            <w:hideMark/>
          </w:tcPr>
          <w:p w14:paraId="31B1E13C" w14:textId="6FB739F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101A86B4" w14:textId="66047C8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Administração</w:t>
            </w:r>
          </w:p>
        </w:tc>
        <w:tc>
          <w:tcPr>
            <w:tcW w:w="1559" w:type="dxa"/>
            <w:noWrap/>
            <w:hideMark/>
          </w:tcPr>
          <w:p w14:paraId="64AE5AF0" w14:textId="4BFA32BF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192.168.10.5</w:t>
            </w:r>
          </w:p>
        </w:tc>
        <w:tc>
          <w:tcPr>
            <w:tcW w:w="1559" w:type="dxa"/>
            <w:noWrap/>
            <w:hideMark/>
          </w:tcPr>
          <w:p w14:paraId="0FE3A832" w14:textId="501B3B5A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2BB83512" w14:textId="5FEE5B62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756AA2F8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1A9CA750" w14:textId="3B2214B7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PC8</w:t>
            </w:r>
          </w:p>
        </w:tc>
        <w:tc>
          <w:tcPr>
            <w:tcW w:w="992" w:type="dxa"/>
            <w:noWrap/>
            <w:hideMark/>
          </w:tcPr>
          <w:p w14:paraId="06CB5F70" w14:textId="73AD3417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43190814" w14:textId="5E302BDE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Administração</w:t>
            </w:r>
          </w:p>
        </w:tc>
        <w:tc>
          <w:tcPr>
            <w:tcW w:w="1559" w:type="dxa"/>
            <w:noWrap/>
            <w:hideMark/>
          </w:tcPr>
          <w:p w14:paraId="3257D08B" w14:textId="6C3E5212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192.168.10.6</w:t>
            </w:r>
          </w:p>
        </w:tc>
        <w:tc>
          <w:tcPr>
            <w:tcW w:w="1559" w:type="dxa"/>
            <w:noWrap/>
            <w:hideMark/>
          </w:tcPr>
          <w:p w14:paraId="6DE81FD6" w14:textId="6FCD2D4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7D1A4F8C" w14:textId="3E0101EC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5DD26F3C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16FB00B4" w14:textId="4D21568D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PC9</w:t>
            </w:r>
          </w:p>
        </w:tc>
        <w:tc>
          <w:tcPr>
            <w:tcW w:w="992" w:type="dxa"/>
            <w:noWrap/>
            <w:hideMark/>
          </w:tcPr>
          <w:p w14:paraId="3656AF91" w14:textId="5831428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369A0DAA" w14:textId="37F0F887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Administração</w:t>
            </w:r>
          </w:p>
        </w:tc>
        <w:tc>
          <w:tcPr>
            <w:tcW w:w="1559" w:type="dxa"/>
            <w:noWrap/>
            <w:hideMark/>
          </w:tcPr>
          <w:p w14:paraId="4F0B113E" w14:textId="37F7887C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192.168.10.7</w:t>
            </w:r>
          </w:p>
        </w:tc>
        <w:tc>
          <w:tcPr>
            <w:tcW w:w="1559" w:type="dxa"/>
            <w:noWrap/>
            <w:hideMark/>
          </w:tcPr>
          <w:p w14:paraId="76A1533C" w14:textId="47BE1F00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26030B3A" w14:textId="29487501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6F18C369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6D022F5B" w14:textId="0C4CA50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PC10</w:t>
            </w:r>
          </w:p>
        </w:tc>
        <w:tc>
          <w:tcPr>
            <w:tcW w:w="992" w:type="dxa"/>
            <w:noWrap/>
            <w:hideMark/>
          </w:tcPr>
          <w:p w14:paraId="07DF98BE" w14:textId="47841D7C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27F36D0B" w14:textId="75CEF194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Administração</w:t>
            </w:r>
          </w:p>
        </w:tc>
        <w:tc>
          <w:tcPr>
            <w:tcW w:w="1559" w:type="dxa"/>
            <w:noWrap/>
            <w:hideMark/>
          </w:tcPr>
          <w:p w14:paraId="40AB056E" w14:textId="44C7DC9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192.168.10.8</w:t>
            </w:r>
          </w:p>
        </w:tc>
        <w:tc>
          <w:tcPr>
            <w:tcW w:w="1559" w:type="dxa"/>
            <w:noWrap/>
            <w:hideMark/>
          </w:tcPr>
          <w:p w14:paraId="7BFC1CE8" w14:textId="64635538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11EDE938" w14:textId="2C5C38A2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70B2D991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240D8A95" w14:textId="2C99CAAC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PC11</w:t>
            </w:r>
          </w:p>
        </w:tc>
        <w:tc>
          <w:tcPr>
            <w:tcW w:w="992" w:type="dxa"/>
            <w:noWrap/>
            <w:hideMark/>
          </w:tcPr>
          <w:p w14:paraId="368A3E49" w14:textId="765EB75E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70844D49" w14:textId="5EED6408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Administração</w:t>
            </w:r>
          </w:p>
        </w:tc>
        <w:tc>
          <w:tcPr>
            <w:tcW w:w="1559" w:type="dxa"/>
            <w:noWrap/>
            <w:hideMark/>
          </w:tcPr>
          <w:p w14:paraId="1E95D066" w14:textId="6D5464C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192.168.10.9</w:t>
            </w:r>
          </w:p>
        </w:tc>
        <w:tc>
          <w:tcPr>
            <w:tcW w:w="1559" w:type="dxa"/>
            <w:noWrap/>
            <w:hideMark/>
          </w:tcPr>
          <w:p w14:paraId="74689BAA" w14:textId="09321A99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6C28B4F4" w14:textId="5BED9DF0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5F5E0E40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1851834B" w14:textId="7D0339C4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PC12</w:t>
            </w:r>
          </w:p>
        </w:tc>
        <w:tc>
          <w:tcPr>
            <w:tcW w:w="992" w:type="dxa"/>
            <w:noWrap/>
            <w:hideMark/>
          </w:tcPr>
          <w:p w14:paraId="0A269237" w14:textId="51DBDB40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04C403C7" w14:textId="4450ACC0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Recepção</w:t>
            </w:r>
          </w:p>
        </w:tc>
        <w:tc>
          <w:tcPr>
            <w:tcW w:w="1559" w:type="dxa"/>
            <w:noWrap/>
            <w:hideMark/>
          </w:tcPr>
          <w:p w14:paraId="6ED19AD1" w14:textId="2B35584A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192.168.10.10</w:t>
            </w:r>
          </w:p>
        </w:tc>
        <w:tc>
          <w:tcPr>
            <w:tcW w:w="1559" w:type="dxa"/>
            <w:noWrap/>
            <w:hideMark/>
          </w:tcPr>
          <w:p w14:paraId="7A2D4699" w14:textId="76B999DC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35FA5365" w14:textId="310C6457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0041F925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36558ECF" w14:textId="0E759138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PC13</w:t>
            </w:r>
          </w:p>
        </w:tc>
        <w:tc>
          <w:tcPr>
            <w:tcW w:w="992" w:type="dxa"/>
            <w:noWrap/>
            <w:hideMark/>
          </w:tcPr>
          <w:p w14:paraId="0B5461B6" w14:textId="6BCEB91A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3F3533AC" w14:textId="39906DA4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Triagem</w:t>
            </w:r>
          </w:p>
        </w:tc>
        <w:tc>
          <w:tcPr>
            <w:tcW w:w="1559" w:type="dxa"/>
            <w:noWrap/>
            <w:hideMark/>
          </w:tcPr>
          <w:p w14:paraId="770C1BEE" w14:textId="2AD09368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192.168.10.11</w:t>
            </w:r>
          </w:p>
        </w:tc>
        <w:tc>
          <w:tcPr>
            <w:tcW w:w="1559" w:type="dxa"/>
            <w:noWrap/>
            <w:hideMark/>
          </w:tcPr>
          <w:p w14:paraId="2698807C" w14:textId="7454626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4385D4D0" w14:textId="62CC2667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4B19AE63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7DFFC226" w14:textId="4C00EB58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PC14</w:t>
            </w:r>
          </w:p>
        </w:tc>
        <w:tc>
          <w:tcPr>
            <w:tcW w:w="992" w:type="dxa"/>
            <w:noWrap/>
            <w:hideMark/>
          </w:tcPr>
          <w:p w14:paraId="57C83779" w14:textId="038A183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3704F500" w14:textId="2464AC4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Consultório</w:t>
            </w:r>
          </w:p>
        </w:tc>
        <w:tc>
          <w:tcPr>
            <w:tcW w:w="1559" w:type="dxa"/>
            <w:noWrap/>
            <w:hideMark/>
          </w:tcPr>
          <w:p w14:paraId="5437C4E2" w14:textId="1ED425AB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192.168.10.12</w:t>
            </w:r>
          </w:p>
        </w:tc>
        <w:tc>
          <w:tcPr>
            <w:tcW w:w="1559" w:type="dxa"/>
            <w:noWrap/>
            <w:hideMark/>
          </w:tcPr>
          <w:p w14:paraId="7A8901AB" w14:textId="1BC49F6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7511E8B7" w14:textId="32F63BE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2A40E33F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3343FA2F" w14:textId="52302022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PC15</w:t>
            </w:r>
          </w:p>
        </w:tc>
        <w:tc>
          <w:tcPr>
            <w:tcW w:w="992" w:type="dxa"/>
            <w:noWrap/>
            <w:hideMark/>
          </w:tcPr>
          <w:p w14:paraId="51E1BE55" w14:textId="08926320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5C4F93E0" w14:textId="3438760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Sala de Medicação</w:t>
            </w:r>
          </w:p>
        </w:tc>
        <w:tc>
          <w:tcPr>
            <w:tcW w:w="1559" w:type="dxa"/>
            <w:noWrap/>
            <w:hideMark/>
          </w:tcPr>
          <w:p w14:paraId="73E8DFC6" w14:textId="3183888F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192.168.10.13</w:t>
            </w:r>
          </w:p>
        </w:tc>
        <w:tc>
          <w:tcPr>
            <w:tcW w:w="1559" w:type="dxa"/>
            <w:noWrap/>
            <w:hideMark/>
          </w:tcPr>
          <w:p w14:paraId="47DDA23F" w14:textId="01D39EAE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1CA61358" w14:textId="43C20C64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58016C2D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165ABE48" w14:textId="010E831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PC16</w:t>
            </w:r>
          </w:p>
        </w:tc>
        <w:tc>
          <w:tcPr>
            <w:tcW w:w="992" w:type="dxa"/>
            <w:noWrap/>
            <w:hideMark/>
          </w:tcPr>
          <w:p w14:paraId="32429431" w14:textId="0F478E77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3F3BF2F1" w14:textId="409DDC92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Sala de Medicação</w:t>
            </w:r>
          </w:p>
        </w:tc>
        <w:tc>
          <w:tcPr>
            <w:tcW w:w="1559" w:type="dxa"/>
            <w:noWrap/>
            <w:hideMark/>
          </w:tcPr>
          <w:p w14:paraId="79E3EAE7" w14:textId="0A1373EC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192.168.10.14</w:t>
            </w:r>
          </w:p>
        </w:tc>
        <w:tc>
          <w:tcPr>
            <w:tcW w:w="1559" w:type="dxa"/>
            <w:noWrap/>
            <w:hideMark/>
          </w:tcPr>
          <w:p w14:paraId="37B79A94" w14:textId="30BED277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19B1E095" w14:textId="554A48F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0442B66F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499FCF17" w14:textId="62FB3F22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PC17</w:t>
            </w:r>
          </w:p>
        </w:tc>
        <w:tc>
          <w:tcPr>
            <w:tcW w:w="992" w:type="dxa"/>
            <w:noWrap/>
            <w:hideMark/>
          </w:tcPr>
          <w:p w14:paraId="12D88FE8" w14:textId="539F6431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19157600" w14:textId="62D46993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Farmácia</w:t>
            </w:r>
          </w:p>
        </w:tc>
        <w:tc>
          <w:tcPr>
            <w:tcW w:w="1559" w:type="dxa"/>
            <w:noWrap/>
            <w:hideMark/>
          </w:tcPr>
          <w:p w14:paraId="675C92BF" w14:textId="6819ABAC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192.168.10.15</w:t>
            </w:r>
          </w:p>
        </w:tc>
        <w:tc>
          <w:tcPr>
            <w:tcW w:w="1559" w:type="dxa"/>
            <w:noWrap/>
            <w:hideMark/>
          </w:tcPr>
          <w:p w14:paraId="6576A4CB" w14:textId="7BF0BAA9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139CDFCF" w14:textId="7787F26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F95C2B" w14:paraId="3ED116DF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0E5D7693" w14:textId="6636A662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PC18</w:t>
            </w:r>
          </w:p>
        </w:tc>
        <w:tc>
          <w:tcPr>
            <w:tcW w:w="992" w:type="dxa"/>
            <w:noWrap/>
            <w:hideMark/>
          </w:tcPr>
          <w:p w14:paraId="329AAC5C" w14:textId="2EA9999A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  <w:noWrap/>
            <w:hideMark/>
          </w:tcPr>
          <w:p w14:paraId="72D31FC8" w14:textId="4611DA1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Recepção</w:t>
            </w:r>
          </w:p>
        </w:tc>
        <w:tc>
          <w:tcPr>
            <w:tcW w:w="1559" w:type="dxa"/>
            <w:noWrap/>
            <w:hideMark/>
          </w:tcPr>
          <w:p w14:paraId="28773E1C" w14:textId="2596B319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192.168.20.3</w:t>
            </w:r>
          </w:p>
        </w:tc>
        <w:tc>
          <w:tcPr>
            <w:tcW w:w="1559" w:type="dxa"/>
            <w:noWrap/>
            <w:hideMark/>
          </w:tcPr>
          <w:p w14:paraId="019674CB" w14:textId="3707CC03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040B4134" w14:textId="1483B311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192.168.1.2</w:t>
            </w:r>
          </w:p>
        </w:tc>
      </w:tr>
      <w:tr w:rsidR="00BC52E6" w:rsidRPr="00F95C2B" w14:paraId="03A9EEEA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76674A13" w14:textId="157E9304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PC19</w:t>
            </w:r>
          </w:p>
        </w:tc>
        <w:tc>
          <w:tcPr>
            <w:tcW w:w="992" w:type="dxa"/>
            <w:noWrap/>
            <w:hideMark/>
          </w:tcPr>
          <w:p w14:paraId="7391AC6A" w14:textId="4AC0DEFF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  <w:noWrap/>
            <w:hideMark/>
          </w:tcPr>
          <w:p w14:paraId="369065E7" w14:textId="11E164DB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Administração</w:t>
            </w:r>
          </w:p>
        </w:tc>
        <w:tc>
          <w:tcPr>
            <w:tcW w:w="1559" w:type="dxa"/>
            <w:noWrap/>
            <w:hideMark/>
          </w:tcPr>
          <w:p w14:paraId="5CA23172" w14:textId="4C76B988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192.168.20.4</w:t>
            </w:r>
          </w:p>
        </w:tc>
        <w:tc>
          <w:tcPr>
            <w:tcW w:w="1559" w:type="dxa"/>
            <w:noWrap/>
            <w:hideMark/>
          </w:tcPr>
          <w:p w14:paraId="554FDD25" w14:textId="1C328D00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73E3C282" w14:textId="7C37348D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192.168.1.2</w:t>
            </w:r>
          </w:p>
        </w:tc>
      </w:tr>
      <w:tr w:rsidR="00BC52E6" w:rsidRPr="00F95C2B" w14:paraId="730C257D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293F39E3" w14:textId="18FA5CD1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PC20</w:t>
            </w:r>
          </w:p>
        </w:tc>
        <w:tc>
          <w:tcPr>
            <w:tcW w:w="992" w:type="dxa"/>
            <w:noWrap/>
            <w:hideMark/>
          </w:tcPr>
          <w:p w14:paraId="799C79C0" w14:textId="4788A1B1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  <w:noWrap/>
            <w:hideMark/>
          </w:tcPr>
          <w:p w14:paraId="02F7B51D" w14:textId="3A827ADF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Administração</w:t>
            </w:r>
          </w:p>
        </w:tc>
        <w:tc>
          <w:tcPr>
            <w:tcW w:w="1559" w:type="dxa"/>
            <w:noWrap/>
            <w:hideMark/>
          </w:tcPr>
          <w:p w14:paraId="73EBBE79" w14:textId="225BC918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192.168.20.5</w:t>
            </w:r>
          </w:p>
        </w:tc>
        <w:tc>
          <w:tcPr>
            <w:tcW w:w="1559" w:type="dxa"/>
            <w:noWrap/>
            <w:hideMark/>
          </w:tcPr>
          <w:p w14:paraId="35F716DB" w14:textId="145E078E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63349384" w14:textId="27DAF51E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192.168.1.2</w:t>
            </w:r>
          </w:p>
        </w:tc>
      </w:tr>
      <w:tr w:rsidR="00BC52E6" w:rsidRPr="00F95C2B" w14:paraId="7DFD8382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340713E3" w14:textId="3F3D85BF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PC21</w:t>
            </w:r>
          </w:p>
        </w:tc>
        <w:tc>
          <w:tcPr>
            <w:tcW w:w="992" w:type="dxa"/>
            <w:noWrap/>
            <w:hideMark/>
          </w:tcPr>
          <w:p w14:paraId="0E92BF76" w14:textId="79059CC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  <w:noWrap/>
            <w:hideMark/>
          </w:tcPr>
          <w:p w14:paraId="2EC7DD19" w14:textId="6524BE08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Administração</w:t>
            </w:r>
          </w:p>
        </w:tc>
        <w:tc>
          <w:tcPr>
            <w:tcW w:w="1559" w:type="dxa"/>
            <w:noWrap/>
            <w:hideMark/>
          </w:tcPr>
          <w:p w14:paraId="4479C9A5" w14:textId="55106E2E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192.168.20.6</w:t>
            </w:r>
          </w:p>
        </w:tc>
        <w:tc>
          <w:tcPr>
            <w:tcW w:w="1559" w:type="dxa"/>
            <w:noWrap/>
            <w:hideMark/>
          </w:tcPr>
          <w:p w14:paraId="0F399650" w14:textId="60B787B0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2F482699" w14:textId="7722243B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192.168.1.2</w:t>
            </w:r>
          </w:p>
        </w:tc>
      </w:tr>
      <w:tr w:rsidR="00BC52E6" w:rsidRPr="00F95C2B" w14:paraId="1C21C3CD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01AB20D2" w14:textId="4A831C69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PC22</w:t>
            </w:r>
          </w:p>
        </w:tc>
        <w:tc>
          <w:tcPr>
            <w:tcW w:w="992" w:type="dxa"/>
            <w:noWrap/>
            <w:hideMark/>
          </w:tcPr>
          <w:p w14:paraId="1D16BEE1" w14:textId="59E7E1F7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  <w:noWrap/>
            <w:hideMark/>
          </w:tcPr>
          <w:p w14:paraId="0CA58620" w14:textId="7108195A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Consultório 1</w:t>
            </w:r>
          </w:p>
        </w:tc>
        <w:tc>
          <w:tcPr>
            <w:tcW w:w="1559" w:type="dxa"/>
            <w:noWrap/>
            <w:hideMark/>
          </w:tcPr>
          <w:p w14:paraId="45172F93" w14:textId="43D5ECFD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192.168.20.7</w:t>
            </w:r>
          </w:p>
        </w:tc>
        <w:tc>
          <w:tcPr>
            <w:tcW w:w="1559" w:type="dxa"/>
            <w:noWrap/>
            <w:hideMark/>
          </w:tcPr>
          <w:p w14:paraId="2588EBDA" w14:textId="4E3FBD95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10CCCEAF" w14:textId="316CA308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192.168.1.2</w:t>
            </w:r>
          </w:p>
        </w:tc>
      </w:tr>
      <w:tr w:rsidR="00BC52E6" w:rsidRPr="00F95C2B" w14:paraId="249B921C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56615A1A" w14:textId="2469CB2A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PC23</w:t>
            </w:r>
          </w:p>
        </w:tc>
        <w:tc>
          <w:tcPr>
            <w:tcW w:w="992" w:type="dxa"/>
            <w:noWrap/>
            <w:hideMark/>
          </w:tcPr>
          <w:p w14:paraId="6FCA6DFC" w14:textId="0D3A222F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  <w:noWrap/>
            <w:hideMark/>
          </w:tcPr>
          <w:p w14:paraId="43EA54E2" w14:textId="6101AB2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Consultório 2</w:t>
            </w:r>
          </w:p>
        </w:tc>
        <w:tc>
          <w:tcPr>
            <w:tcW w:w="1559" w:type="dxa"/>
            <w:noWrap/>
            <w:hideMark/>
          </w:tcPr>
          <w:p w14:paraId="0FC73127" w14:textId="2D31C0AF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192.168.20.8</w:t>
            </w:r>
          </w:p>
        </w:tc>
        <w:tc>
          <w:tcPr>
            <w:tcW w:w="1559" w:type="dxa"/>
            <w:noWrap/>
            <w:hideMark/>
          </w:tcPr>
          <w:p w14:paraId="67B570D8" w14:textId="379ACD1A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36B6F9D8" w14:textId="4E463E67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192.168.1.2</w:t>
            </w:r>
          </w:p>
        </w:tc>
      </w:tr>
      <w:tr w:rsidR="00BC52E6" w:rsidRPr="00F95C2B" w14:paraId="550A517B" w14:textId="77777777" w:rsidTr="00BC52E6">
        <w:trPr>
          <w:trHeight w:val="166"/>
        </w:trPr>
        <w:tc>
          <w:tcPr>
            <w:tcW w:w="1985" w:type="dxa"/>
            <w:noWrap/>
            <w:hideMark/>
          </w:tcPr>
          <w:p w14:paraId="7F411050" w14:textId="3A81A441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PC24</w:t>
            </w:r>
          </w:p>
        </w:tc>
        <w:tc>
          <w:tcPr>
            <w:tcW w:w="992" w:type="dxa"/>
            <w:noWrap/>
            <w:hideMark/>
          </w:tcPr>
          <w:p w14:paraId="7E1BCC96" w14:textId="567023B8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</w:t>
            </w:r>
            <w:r w:rsid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al</w:t>
            </w:r>
          </w:p>
        </w:tc>
        <w:tc>
          <w:tcPr>
            <w:tcW w:w="2552" w:type="dxa"/>
            <w:noWrap/>
            <w:hideMark/>
          </w:tcPr>
          <w:p w14:paraId="0B849CB1" w14:textId="54052FED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Consultório Odontológico</w:t>
            </w:r>
          </w:p>
        </w:tc>
        <w:tc>
          <w:tcPr>
            <w:tcW w:w="1559" w:type="dxa"/>
            <w:noWrap/>
            <w:hideMark/>
          </w:tcPr>
          <w:p w14:paraId="797BF210" w14:textId="056F8336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192.168.20.9</w:t>
            </w:r>
          </w:p>
        </w:tc>
        <w:tc>
          <w:tcPr>
            <w:tcW w:w="1559" w:type="dxa"/>
            <w:noWrap/>
            <w:hideMark/>
          </w:tcPr>
          <w:p w14:paraId="23023FC2" w14:textId="5A9DE011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2854B757" w14:textId="0CFBDAAE" w:rsidR="00F95C2B" w:rsidRPr="00F95C2B" w:rsidRDefault="00F95C2B" w:rsidP="00F95C2B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F95C2B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192.168.1.2</w:t>
            </w:r>
          </w:p>
        </w:tc>
      </w:tr>
      <w:tr w:rsidR="00BC52E6" w:rsidRPr="00BC52E6" w14:paraId="0C45F0FE" w14:textId="77777777" w:rsidTr="00BC52E6">
        <w:trPr>
          <w:trHeight w:val="240"/>
        </w:trPr>
        <w:tc>
          <w:tcPr>
            <w:tcW w:w="1985" w:type="dxa"/>
            <w:noWrap/>
            <w:hideMark/>
          </w:tcPr>
          <w:p w14:paraId="1CA1C5DD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Server-PT</w:t>
            </w:r>
          </w:p>
        </w:tc>
        <w:tc>
          <w:tcPr>
            <w:tcW w:w="992" w:type="dxa"/>
            <w:noWrap/>
            <w:hideMark/>
          </w:tcPr>
          <w:p w14:paraId="05307738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2F5A6135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Sala do Servidor</w:t>
            </w:r>
          </w:p>
        </w:tc>
        <w:tc>
          <w:tcPr>
            <w:tcW w:w="1559" w:type="dxa"/>
            <w:noWrap/>
            <w:hideMark/>
          </w:tcPr>
          <w:p w14:paraId="394FFB22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192.168.10.16</w:t>
            </w:r>
          </w:p>
        </w:tc>
        <w:tc>
          <w:tcPr>
            <w:tcW w:w="1559" w:type="dxa"/>
            <w:noWrap/>
            <w:hideMark/>
          </w:tcPr>
          <w:p w14:paraId="4C6208C3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67F710A1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192.168.1.1</w:t>
            </w:r>
          </w:p>
        </w:tc>
      </w:tr>
      <w:tr w:rsidR="00BC52E6" w:rsidRPr="00BC52E6" w14:paraId="555315FC" w14:textId="77777777" w:rsidTr="00BC52E6">
        <w:trPr>
          <w:trHeight w:val="240"/>
        </w:trPr>
        <w:tc>
          <w:tcPr>
            <w:tcW w:w="1985" w:type="dxa"/>
            <w:noWrap/>
            <w:hideMark/>
          </w:tcPr>
          <w:p w14:paraId="723B0774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Router0</w:t>
            </w:r>
          </w:p>
        </w:tc>
        <w:tc>
          <w:tcPr>
            <w:tcW w:w="992" w:type="dxa"/>
            <w:noWrap/>
            <w:hideMark/>
          </w:tcPr>
          <w:p w14:paraId="5D99DC68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72A977F1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Sala do Servidor</w:t>
            </w:r>
          </w:p>
        </w:tc>
        <w:tc>
          <w:tcPr>
            <w:tcW w:w="1559" w:type="dxa"/>
            <w:noWrap/>
            <w:hideMark/>
          </w:tcPr>
          <w:p w14:paraId="6A6B438C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192.168.10.1</w:t>
            </w:r>
          </w:p>
        </w:tc>
        <w:tc>
          <w:tcPr>
            <w:tcW w:w="1559" w:type="dxa"/>
            <w:noWrap/>
            <w:hideMark/>
          </w:tcPr>
          <w:p w14:paraId="300B3A63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39CBAA5A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NA</w:t>
            </w:r>
          </w:p>
        </w:tc>
      </w:tr>
      <w:tr w:rsidR="00BC52E6" w:rsidRPr="00BC52E6" w14:paraId="00D05411" w14:textId="77777777" w:rsidTr="00BC52E6">
        <w:trPr>
          <w:trHeight w:val="240"/>
        </w:trPr>
        <w:tc>
          <w:tcPr>
            <w:tcW w:w="1985" w:type="dxa"/>
            <w:noWrap/>
            <w:hideMark/>
          </w:tcPr>
          <w:p w14:paraId="6F7F55D6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Laptop-PT</w:t>
            </w:r>
          </w:p>
        </w:tc>
        <w:tc>
          <w:tcPr>
            <w:tcW w:w="992" w:type="dxa"/>
            <w:noWrap/>
            <w:hideMark/>
          </w:tcPr>
          <w:p w14:paraId="030CE529" w14:textId="4205111A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  <w:noWrap/>
            <w:hideMark/>
          </w:tcPr>
          <w:p w14:paraId="20C01776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Sala de Reuniões</w:t>
            </w:r>
          </w:p>
        </w:tc>
        <w:tc>
          <w:tcPr>
            <w:tcW w:w="1559" w:type="dxa"/>
            <w:noWrap/>
            <w:hideMark/>
          </w:tcPr>
          <w:p w14:paraId="0450BAE0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192.168.20.10</w:t>
            </w:r>
          </w:p>
        </w:tc>
        <w:tc>
          <w:tcPr>
            <w:tcW w:w="1559" w:type="dxa"/>
            <w:noWrap/>
            <w:hideMark/>
          </w:tcPr>
          <w:p w14:paraId="281DE5EA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1E0A00E0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192.168.1.2</w:t>
            </w:r>
          </w:p>
        </w:tc>
      </w:tr>
      <w:tr w:rsidR="00BC52E6" w:rsidRPr="00BC52E6" w14:paraId="02D3F024" w14:textId="77777777" w:rsidTr="00BC52E6">
        <w:trPr>
          <w:trHeight w:val="240"/>
        </w:trPr>
        <w:tc>
          <w:tcPr>
            <w:tcW w:w="1985" w:type="dxa"/>
            <w:noWrap/>
            <w:hideMark/>
          </w:tcPr>
          <w:p w14:paraId="5335B69D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proofErr w:type="spellStart"/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Printer</w:t>
            </w:r>
            <w:proofErr w:type="spellEnd"/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-PT</w:t>
            </w:r>
          </w:p>
        </w:tc>
        <w:tc>
          <w:tcPr>
            <w:tcW w:w="992" w:type="dxa"/>
            <w:noWrap/>
            <w:hideMark/>
          </w:tcPr>
          <w:p w14:paraId="4EAB85D8" w14:textId="3005B312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  <w:noWrap/>
            <w:hideMark/>
          </w:tcPr>
          <w:p w14:paraId="253A887C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Consultório Pediatra</w:t>
            </w:r>
          </w:p>
        </w:tc>
        <w:tc>
          <w:tcPr>
            <w:tcW w:w="1559" w:type="dxa"/>
            <w:noWrap/>
            <w:hideMark/>
          </w:tcPr>
          <w:p w14:paraId="5192CECB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192.168.20.5</w:t>
            </w:r>
          </w:p>
        </w:tc>
        <w:tc>
          <w:tcPr>
            <w:tcW w:w="1559" w:type="dxa"/>
            <w:noWrap/>
            <w:hideMark/>
          </w:tcPr>
          <w:p w14:paraId="0814221C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076D2FEB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NA</w:t>
            </w:r>
          </w:p>
        </w:tc>
      </w:tr>
      <w:tr w:rsidR="00BC52E6" w:rsidRPr="00BC52E6" w14:paraId="78D7AC05" w14:textId="77777777" w:rsidTr="00BC52E6">
        <w:trPr>
          <w:trHeight w:val="240"/>
        </w:trPr>
        <w:tc>
          <w:tcPr>
            <w:tcW w:w="1985" w:type="dxa"/>
            <w:noWrap/>
            <w:hideMark/>
          </w:tcPr>
          <w:p w14:paraId="17B0372C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proofErr w:type="spellStart"/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Printer</w:t>
            </w:r>
            <w:proofErr w:type="spellEnd"/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-PT</w:t>
            </w:r>
          </w:p>
        </w:tc>
        <w:tc>
          <w:tcPr>
            <w:tcW w:w="992" w:type="dxa"/>
            <w:noWrap/>
            <w:hideMark/>
          </w:tcPr>
          <w:p w14:paraId="5E415F43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0CF07ABD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Recepção</w:t>
            </w:r>
          </w:p>
        </w:tc>
        <w:tc>
          <w:tcPr>
            <w:tcW w:w="1559" w:type="dxa"/>
            <w:noWrap/>
            <w:hideMark/>
          </w:tcPr>
          <w:p w14:paraId="00A15FA2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192.168.10.17</w:t>
            </w:r>
          </w:p>
        </w:tc>
        <w:tc>
          <w:tcPr>
            <w:tcW w:w="1559" w:type="dxa"/>
            <w:noWrap/>
            <w:hideMark/>
          </w:tcPr>
          <w:p w14:paraId="49DE7B74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255.255.255.0</w:t>
            </w:r>
          </w:p>
        </w:tc>
        <w:tc>
          <w:tcPr>
            <w:tcW w:w="1418" w:type="dxa"/>
            <w:noWrap/>
            <w:hideMark/>
          </w:tcPr>
          <w:p w14:paraId="7732F46B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NA</w:t>
            </w:r>
          </w:p>
        </w:tc>
      </w:tr>
      <w:tr w:rsidR="00BC52E6" w:rsidRPr="00BC52E6" w14:paraId="7D7034FD" w14:textId="77777777" w:rsidTr="00BC52E6">
        <w:trPr>
          <w:trHeight w:val="240"/>
        </w:trPr>
        <w:tc>
          <w:tcPr>
            <w:tcW w:w="1985" w:type="dxa"/>
            <w:noWrap/>
            <w:hideMark/>
          </w:tcPr>
          <w:p w14:paraId="04EF4577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AccessPoint-PT-N0</w:t>
            </w:r>
          </w:p>
        </w:tc>
        <w:tc>
          <w:tcPr>
            <w:tcW w:w="992" w:type="dxa"/>
            <w:noWrap/>
            <w:hideMark/>
          </w:tcPr>
          <w:p w14:paraId="6A488D44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Matriz</w:t>
            </w:r>
          </w:p>
        </w:tc>
        <w:tc>
          <w:tcPr>
            <w:tcW w:w="2552" w:type="dxa"/>
            <w:noWrap/>
            <w:hideMark/>
          </w:tcPr>
          <w:p w14:paraId="7C605BE4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Recepção</w:t>
            </w:r>
          </w:p>
        </w:tc>
        <w:tc>
          <w:tcPr>
            <w:tcW w:w="1559" w:type="dxa"/>
            <w:noWrap/>
            <w:hideMark/>
          </w:tcPr>
          <w:p w14:paraId="17B23324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NA</w:t>
            </w:r>
          </w:p>
        </w:tc>
        <w:tc>
          <w:tcPr>
            <w:tcW w:w="1559" w:type="dxa"/>
            <w:noWrap/>
            <w:hideMark/>
          </w:tcPr>
          <w:p w14:paraId="2A60A28D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NA</w:t>
            </w:r>
          </w:p>
        </w:tc>
        <w:tc>
          <w:tcPr>
            <w:tcW w:w="1418" w:type="dxa"/>
            <w:noWrap/>
            <w:hideMark/>
          </w:tcPr>
          <w:p w14:paraId="5848D715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NA</w:t>
            </w:r>
          </w:p>
        </w:tc>
      </w:tr>
      <w:tr w:rsidR="00BC52E6" w:rsidRPr="00BC52E6" w14:paraId="7BFA8006" w14:textId="77777777" w:rsidTr="00BC52E6">
        <w:trPr>
          <w:trHeight w:val="240"/>
        </w:trPr>
        <w:tc>
          <w:tcPr>
            <w:tcW w:w="1985" w:type="dxa"/>
            <w:noWrap/>
            <w:hideMark/>
          </w:tcPr>
          <w:p w14:paraId="54ADD17C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AccessPoint-PT-N1</w:t>
            </w:r>
          </w:p>
        </w:tc>
        <w:tc>
          <w:tcPr>
            <w:tcW w:w="992" w:type="dxa"/>
            <w:noWrap/>
            <w:hideMark/>
          </w:tcPr>
          <w:p w14:paraId="2B4A5A64" w14:textId="33B9D2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Filial</w:t>
            </w:r>
          </w:p>
        </w:tc>
        <w:tc>
          <w:tcPr>
            <w:tcW w:w="2552" w:type="dxa"/>
            <w:noWrap/>
            <w:hideMark/>
          </w:tcPr>
          <w:p w14:paraId="5E7A67B9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Consultório Pediatra</w:t>
            </w:r>
          </w:p>
        </w:tc>
        <w:tc>
          <w:tcPr>
            <w:tcW w:w="1559" w:type="dxa"/>
            <w:noWrap/>
            <w:hideMark/>
          </w:tcPr>
          <w:p w14:paraId="18EA034B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NA</w:t>
            </w:r>
          </w:p>
        </w:tc>
        <w:tc>
          <w:tcPr>
            <w:tcW w:w="1559" w:type="dxa"/>
            <w:noWrap/>
            <w:hideMark/>
          </w:tcPr>
          <w:p w14:paraId="648D1AFA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NA</w:t>
            </w:r>
          </w:p>
        </w:tc>
        <w:tc>
          <w:tcPr>
            <w:tcW w:w="1418" w:type="dxa"/>
            <w:noWrap/>
            <w:hideMark/>
          </w:tcPr>
          <w:p w14:paraId="1450D4A5" w14:textId="77777777" w:rsidR="00BC52E6" w:rsidRPr="00BC52E6" w:rsidRDefault="00BC52E6" w:rsidP="00BC52E6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BC52E6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NA</w:t>
            </w:r>
          </w:p>
        </w:tc>
      </w:tr>
    </w:tbl>
    <w:p w14:paraId="305E4509" w14:textId="77777777" w:rsidR="00CC24CC" w:rsidRDefault="00CC24CC" w:rsidP="00BC52E6">
      <w:pPr>
        <w:jc w:val="center"/>
      </w:pPr>
    </w:p>
    <w:p w14:paraId="1A279175" w14:textId="4D39126E" w:rsidR="00BC52E6" w:rsidRDefault="00CC24CC" w:rsidP="00BC52E6">
      <w:pPr>
        <w:pStyle w:val="PargrafodaLista"/>
        <w:numPr>
          <w:ilvl w:val="1"/>
          <w:numId w:val="57"/>
        </w:numPr>
      </w:pPr>
      <w:r>
        <w:t xml:space="preserve">Esquema visual para </w:t>
      </w:r>
      <w:r w:rsidR="00EE211C">
        <w:t xml:space="preserve">o </w:t>
      </w:r>
      <w:r>
        <w:t>endereçamento de IP</w:t>
      </w:r>
      <w:r w:rsidR="00EE211C">
        <w:t>:</w:t>
      </w:r>
    </w:p>
    <w:p w14:paraId="5551FA83" w14:textId="5EF9AE45" w:rsidR="00262729" w:rsidRPr="00DC2D54" w:rsidRDefault="00BC52E6" w:rsidP="00262729">
      <w:pPr>
        <w:jc w:val="center"/>
      </w:pPr>
      <w:r w:rsidRPr="00BC52E6">
        <w:rPr>
          <w:noProof/>
        </w:rPr>
        <w:drawing>
          <wp:inline distT="0" distB="0" distL="0" distR="0" wp14:anchorId="02EE60FA" wp14:editId="2458129C">
            <wp:extent cx="4877306" cy="2743200"/>
            <wp:effectExtent l="0" t="0" r="0" b="0"/>
            <wp:docPr id="36697688" name="Imagem 1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7688" name="Imagem 1" descr="Gráfico, Gráfico de radar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0215" cy="27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E697" w14:textId="6A5BE653" w:rsidR="00262729" w:rsidRDefault="00262729" w:rsidP="00262729">
      <w:pPr>
        <w:pStyle w:val="Ttulo1"/>
        <w:numPr>
          <w:ilvl w:val="1"/>
          <w:numId w:val="63"/>
        </w:numPr>
      </w:pPr>
      <w:bookmarkStart w:id="17" w:name="_Toc214905731"/>
      <w:r>
        <w:lastRenderedPageBreak/>
        <w:t>Identificação de Rede: Matriz</w:t>
      </w:r>
    </w:p>
    <w:p w14:paraId="2E9A5E7B" w14:textId="2F72E179" w:rsidR="00262729" w:rsidRDefault="00262729" w:rsidP="00262729">
      <w:r>
        <w:t>Máscara de Rede: 255.255.255.0</w:t>
      </w:r>
    </w:p>
    <w:p w14:paraId="2A46F78F" w14:textId="38107EC7" w:rsidR="00262729" w:rsidRDefault="00262729" w:rsidP="00262729">
      <w:r>
        <w:t>Endereço de Rede: 192.168.10.0</w:t>
      </w:r>
    </w:p>
    <w:p w14:paraId="0152E834" w14:textId="64AEB2FD" w:rsidR="00262729" w:rsidRDefault="00262729" w:rsidP="00262729">
      <w:r>
        <w:t>1° Endereço de Host: 192.168.10.1</w:t>
      </w:r>
    </w:p>
    <w:p w14:paraId="5FA670CB" w14:textId="3302BBE7" w:rsidR="00262729" w:rsidRDefault="00262729" w:rsidP="00262729">
      <w:r>
        <w:t>Último endereço de Host: 192.168.10.254</w:t>
      </w:r>
    </w:p>
    <w:p w14:paraId="057450B5" w14:textId="2026A50E" w:rsidR="00262729" w:rsidRDefault="00262729" w:rsidP="00262729">
      <w:r>
        <w:t>Endereço de Broadcast: 192.168.10.255</w:t>
      </w:r>
    </w:p>
    <w:p w14:paraId="4F23815D" w14:textId="7B99691D" w:rsidR="00262729" w:rsidRPr="00262729" w:rsidRDefault="00262729" w:rsidP="00262729">
      <w:r>
        <w:t>Endereço de Gateway: 192.168.1.1</w:t>
      </w:r>
    </w:p>
    <w:p w14:paraId="55D51F9D" w14:textId="3219A979" w:rsidR="00262729" w:rsidRPr="00262729" w:rsidRDefault="00262729" w:rsidP="00262729">
      <w:pPr>
        <w:pStyle w:val="Ttulo1"/>
        <w:numPr>
          <w:ilvl w:val="1"/>
          <w:numId w:val="63"/>
        </w:numPr>
      </w:pPr>
      <w:r w:rsidRPr="00262729">
        <w:t xml:space="preserve">Identificação de Rede: </w:t>
      </w:r>
      <w:r>
        <w:t>Filial</w:t>
      </w:r>
    </w:p>
    <w:p w14:paraId="4BD87842" w14:textId="77777777" w:rsidR="00262729" w:rsidRDefault="00262729" w:rsidP="00262729">
      <w:r>
        <w:t>Máscara de Rede: 255.255.255.0</w:t>
      </w:r>
    </w:p>
    <w:p w14:paraId="4A8A66E6" w14:textId="77777777" w:rsidR="00262729" w:rsidRDefault="00262729" w:rsidP="00262729">
      <w:r>
        <w:t>Endereço de Rede: 192.168.10.0</w:t>
      </w:r>
    </w:p>
    <w:p w14:paraId="3A9A671D" w14:textId="77777777" w:rsidR="00262729" w:rsidRDefault="00262729" w:rsidP="00262729">
      <w:r>
        <w:t>1° Endereço de Host: 192.168.10.1</w:t>
      </w:r>
    </w:p>
    <w:p w14:paraId="50728A0B" w14:textId="77777777" w:rsidR="00262729" w:rsidRDefault="00262729" w:rsidP="00262729">
      <w:r>
        <w:t>Último endereço de Host: 192.168.10.254</w:t>
      </w:r>
    </w:p>
    <w:p w14:paraId="55269EE9" w14:textId="77777777" w:rsidR="00262729" w:rsidRDefault="00262729" w:rsidP="00262729">
      <w:r>
        <w:t>Endereço de Broadcast: 192.168.10.255</w:t>
      </w:r>
    </w:p>
    <w:p w14:paraId="1D2BCBF1" w14:textId="298BDEFB" w:rsidR="00262729" w:rsidRPr="00262729" w:rsidRDefault="00262729" w:rsidP="00262729">
      <w:r>
        <w:t>Endereço de Gateway: 192.168.1.1</w:t>
      </w:r>
    </w:p>
    <w:p w14:paraId="712004C6" w14:textId="6A7C95FD" w:rsidR="00262729" w:rsidRDefault="00262729" w:rsidP="00262729">
      <w:pPr>
        <w:pStyle w:val="Ttulo1"/>
        <w:numPr>
          <w:ilvl w:val="0"/>
          <w:numId w:val="0"/>
        </w:numPr>
      </w:pPr>
    </w:p>
    <w:p w14:paraId="6AD1656A" w14:textId="4BB3AC32" w:rsidR="00650827" w:rsidRPr="009608FC" w:rsidRDefault="00650827" w:rsidP="00650827">
      <w:pPr>
        <w:pStyle w:val="Ttulo1"/>
        <w:numPr>
          <w:ilvl w:val="0"/>
          <w:numId w:val="9"/>
        </w:numPr>
        <w:rPr>
          <w:rFonts w:ascii="Times New Roman" w:hAnsi="Times New Roman"/>
          <w:b w:val="0"/>
          <w:bCs w:val="0"/>
          <w:kern w:val="0"/>
          <w:sz w:val="36"/>
          <w:szCs w:val="36"/>
        </w:rPr>
      </w:pPr>
      <w:r w:rsidRPr="00650827">
        <w:t>Planos de Gestão e Governança Utilizados</w:t>
      </w:r>
      <w:bookmarkEnd w:id="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2"/>
        <w:gridCol w:w="2893"/>
        <w:gridCol w:w="3439"/>
      </w:tblGrid>
      <w:tr w:rsidR="007226D3" w:rsidRPr="007226D3" w14:paraId="21655A34" w14:textId="77777777" w:rsidTr="007226D3">
        <w:trPr>
          <w:trHeight w:val="288"/>
        </w:trPr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73337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Plano</w:t>
            </w:r>
          </w:p>
        </w:tc>
        <w:tc>
          <w:tcPr>
            <w:tcW w:w="1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46FEA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Descrição</w:t>
            </w:r>
          </w:p>
        </w:tc>
        <w:tc>
          <w:tcPr>
            <w:tcW w:w="2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640EC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Aplicação no Projeto</w:t>
            </w:r>
          </w:p>
        </w:tc>
      </w:tr>
      <w:tr w:rsidR="007226D3" w:rsidRPr="007226D3" w14:paraId="14DD4A11" w14:textId="77777777" w:rsidTr="007226D3">
        <w:trPr>
          <w:trHeight w:val="288"/>
        </w:trPr>
        <w:tc>
          <w:tcPr>
            <w:tcW w:w="11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246C5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Scrum (Metodologia Ágil)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1D127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Gestão das sprints, backlog e reuniões de acompanhamento</w:t>
            </w:r>
          </w:p>
        </w:tc>
        <w:tc>
          <w:tcPr>
            <w:tcW w:w="2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199FD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Organização das entregas (quarta-feira presencial e domingo online).</w:t>
            </w:r>
          </w:p>
        </w:tc>
      </w:tr>
      <w:tr w:rsidR="007226D3" w:rsidRPr="007226D3" w14:paraId="1C9A1F21" w14:textId="77777777" w:rsidTr="007226D3">
        <w:trPr>
          <w:trHeight w:val="288"/>
        </w:trPr>
        <w:tc>
          <w:tcPr>
            <w:tcW w:w="11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F28C6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CMMI (Capability Maturity Model Integration)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BE90E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Controle da qualidade, validação de tarefas e rastreabilidade</w:t>
            </w:r>
          </w:p>
        </w:tc>
        <w:tc>
          <w:tcPr>
            <w:tcW w:w="2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88F9C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Documentação das etapas e testes de validação de cada funcionalidade.</w:t>
            </w:r>
          </w:p>
        </w:tc>
      </w:tr>
      <w:tr w:rsidR="007226D3" w:rsidRPr="007226D3" w14:paraId="43C1A4CD" w14:textId="77777777" w:rsidTr="007226D3">
        <w:trPr>
          <w:trHeight w:val="288"/>
        </w:trPr>
        <w:tc>
          <w:tcPr>
            <w:tcW w:w="11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8E517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Gestão de Processos (BPM)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994B8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Fluxo de atividades e controle de execução</w:t>
            </w:r>
          </w:p>
        </w:tc>
        <w:tc>
          <w:tcPr>
            <w:tcW w:w="2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B503B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Garantia de coerência entre tarefas e papéis de cada área.</w:t>
            </w:r>
          </w:p>
        </w:tc>
      </w:tr>
      <w:tr w:rsidR="007226D3" w:rsidRPr="007226D3" w14:paraId="6B497292" w14:textId="77777777" w:rsidTr="007226D3">
        <w:trPr>
          <w:trHeight w:val="288"/>
        </w:trPr>
        <w:tc>
          <w:tcPr>
            <w:tcW w:w="11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C1D3E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Governança de TI (COBIT)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ACC61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Controle, monitoramento e segurança da informação</w:t>
            </w:r>
          </w:p>
        </w:tc>
        <w:tc>
          <w:tcPr>
            <w:tcW w:w="2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FA4FE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Adoção de práticas de compliance e segurança simulada.</w:t>
            </w:r>
          </w:p>
        </w:tc>
      </w:tr>
      <w:tr w:rsidR="007226D3" w:rsidRPr="007226D3" w14:paraId="5673406B" w14:textId="77777777" w:rsidTr="007226D3">
        <w:trPr>
          <w:trHeight w:val="288"/>
        </w:trPr>
        <w:tc>
          <w:tcPr>
            <w:tcW w:w="11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D441F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Gestão de Riscos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B477C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Identificação de vulnerabilidades e impacto operacional</w:t>
            </w:r>
          </w:p>
        </w:tc>
        <w:tc>
          <w:tcPr>
            <w:tcW w:w="2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21B04" w14:textId="77777777" w:rsidR="007226D3" w:rsidRPr="007226D3" w:rsidRDefault="007226D3" w:rsidP="007226D3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7226D3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Prevenção de falhas técnicas e riscos de segurança.</w:t>
            </w:r>
          </w:p>
        </w:tc>
      </w:tr>
    </w:tbl>
    <w:p w14:paraId="3F03075C" w14:textId="77777777" w:rsidR="00650827" w:rsidRPr="009608FC" w:rsidRDefault="00650827" w:rsidP="00650827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 w:val="0"/>
          <w:kern w:val="0"/>
          <w:sz w:val="36"/>
          <w:szCs w:val="36"/>
        </w:rPr>
      </w:pPr>
    </w:p>
    <w:p w14:paraId="560BB750" w14:textId="54E51990" w:rsidR="00650827" w:rsidRPr="007226D3" w:rsidRDefault="00650827" w:rsidP="007226D3">
      <w:pPr>
        <w:pStyle w:val="Ttulo1"/>
        <w:numPr>
          <w:ilvl w:val="0"/>
          <w:numId w:val="9"/>
        </w:numPr>
      </w:pPr>
      <w:bookmarkStart w:id="18" w:name="_Toc214905732"/>
      <w:r w:rsidRPr="00650827">
        <w:t>Resumo Final — Estrutura Integrada</w:t>
      </w:r>
      <w:bookmarkEnd w:id="18"/>
    </w:p>
    <w:p w14:paraId="76198743" w14:textId="3AF0034C" w:rsidR="00650827" w:rsidRPr="00625ED3" w:rsidRDefault="00650827" w:rsidP="00625ED3">
      <w:pPr>
        <w:spacing w:before="100" w:beforeAutospacing="1" w:after="100" w:afterAutospacing="1"/>
        <w:rPr>
          <w:kern w:val="0"/>
        </w:rPr>
      </w:pPr>
      <w:r w:rsidRPr="00625ED3">
        <w:rPr>
          <w:kern w:val="0"/>
        </w:rPr>
        <w:t xml:space="preserve">O SwiftHealth é estruturado como um ecossistema tecnológico, com cinco áreas interligadas, softwares específicos, infraestrutura simulada e metodologia ágil, permitindo visualizar como um ambiente hospitalar digital pode operar de forma eficiente, segura e centrada no </w:t>
      </w:r>
      <w:proofErr w:type="gramStart"/>
      <w:r w:rsidRPr="00625ED3">
        <w:rPr>
          <w:kern w:val="0"/>
        </w:rPr>
        <w:t>paciente.Cada</w:t>
      </w:r>
      <w:proofErr w:type="gramEnd"/>
      <w:r w:rsidRPr="00625ED3">
        <w:rPr>
          <w:kern w:val="0"/>
        </w:rPr>
        <w:t xml:space="preserve"> módulo (App, Sistema Hospitalar, Rede e Dashboard) trabalha em sinergia, validando a proposta de redução de filas e aprimoramento da experiência do usuário</w:t>
      </w:r>
    </w:p>
    <w:p w14:paraId="3B02960F" w14:textId="7927CA80" w:rsidR="00224862" w:rsidRPr="00224862" w:rsidRDefault="00224862" w:rsidP="008B2964">
      <w:pPr>
        <w:pStyle w:val="Ttulo1"/>
        <w:numPr>
          <w:ilvl w:val="0"/>
          <w:numId w:val="9"/>
        </w:numPr>
      </w:pPr>
      <w:bookmarkStart w:id="19" w:name="_Toc214905733"/>
      <w:r w:rsidRPr="00224862">
        <w:t>Matriz de CSD</w:t>
      </w:r>
      <w:bookmarkEnd w:id="19"/>
    </w:p>
    <w:p w14:paraId="6D4383CE" w14:textId="77777777" w:rsidR="00224862" w:rsidRDefault="00224862" w:rsidP="00224862">
      <w:pPr>
        <w:ind w:left="708"/>
      </w:pP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2550"/>
        <w:gridCol w:w="2704"/>
        <w:gridCol w:w="2532"/>
      </w:tblGrid>
      <w:tr w:rsidR="006858D5" w14:paraId="25D3AFF5" w14:textId="77777777" w:rsidTr="00625ED3">
        <w:trPr>
          <w:tblHeader/>
        </w:trPr>
        <w:tc>
          <w:tcPr>
            <w:tcW w:w="2550" w:type="dxa"/>
            <w:shd w:val="clear" w:color="auto" w:fill="FFFF00"/>
          </w:tcPr>
          <w:p w14:paraId="5224652E" w14:textId="77777777" w:rsidR="00224862" w:rsidRPr="00224862" w:rsidRDefault="00224862" w:rsidP="00BD3D53">
            <w:pPr>
              <w:jc w:val="center"/>
              <w:rPr>
                <w:b/>
                <w:bCs w:val="0"/>
                <w:sz w:val="32"/>
                <w:szCs w:val="32"/>
              </w:rPr>
            </w:pPr>
            <w:r w:rsidRPr="00224862">
              <w:rPr>
                <w:b/>
                <w:bCs w:val="0"/>
                <w:sz w:val="32"/>
                <w:szCs w:val="32"/>
              </w:rPr>
              <w:lastRenderedPageBreak/>
              <w:t>CERTEZA</w:t>
            </w:r>
          </w:p>
        </w:tc>
        <w:tc>
          <w:tcPr>
            <w:tcW w:w="2704" w:type="dxa"/>
            <w:shd w:val="clear" w:color="auto" w:fill="FFFF00"/>
          </w:tcPr>
          <w:p w14:paraId="594A6C8D" w14:textId="77777777" w:rsidR="00224862" w:rsidRPr="00224862" w:rsidRDefault="00224862" w:rsidP="00BD3D53">
            <w:pPr>
              <w:rPr>
                <w:b/>
                <w:bCs w:val="0"/>
                <w:sz w:val="32"/>
                <w:szCs w:val="32"/>
              </w:rPr>
            </w:pPr>
            <w:r w:rsidRPr="00224862">
              <w:rPr>
                <w:b/>
                <w:bCs w:val="0"/>
                <w:sz w:val="32"/>
                <w:szCs w:val="32"/>
              </w:rPr>
              <w:t>SUPOSIÇÕES</w:t>
            </w:r>
          </w:p>
        </w:tc>
        <w:tc>
          <w:tcPr>
            <w:tcW w:w="2532" w:type="dxa"/>
            <w:shd w:val="clear" w:color="auto" w:fill="FFFF00"/>
          </w:tcPr>
          <w:p w14:paraId="17334B12" w14:textId="77777777" w:rsidR="00224862" w:rsidRPr="00224862" w:rsidRDefault="00224862" w:rsidP="00BD3D53">
            <w:pPr>
              <w:rPr>
                <w:b/>
                <w:bCs w:val="0"/>
                <w:sz w:val="32"/>
                <w:szCs w:val="32"/>
              </w:rPr>
            </w:pPr>
            <w:r w:rsidRPr="00224862">
              <w:rPr>
                <w:b/>
                <w:bCs w:val="0"/>
                <w:sz w:val="32"/>
                <w:szCs w:val="32"/>
              </w:rPr>
              <w:t>DÚVIDAS</w:t>
            </w:r>
          </w:p>
        </w:tc>
      </w:tr>
      <w:tr w:rsidR="00AD2AE4" w14:paraId="73BD76D5" w14:textId="77777777" w:rsidTr="00625ED3">
        <w:tc>
          <w:tcPr>
            <w:tcW w:w="2550" w:type="dxa"/>
            <w:shd w:val="clear" w:color="auto" w:fill="FFFFFF" w:themeFill="background1"/>
          </w:tcPr>
          <w:p w14:paraId="4512093E" w14:textId="6F3DE7BD" w:rsidR="00AD2AE4" w:rsidRDefault="00AD2AE4" w:rsidP="00AD2AE4">
            <w:r w:rsidRPr="00CA1367">
              <w:t>A SwiftHealth atua no desenvolvimento de soluções tecnológicas para o setor hospitalar.</w:t>
            </w:r>
          </w:p>
        </w:tc>
        <w:tc>
          <w:tcPr>
            <w:tcW w:w="2704" w:type="dxa"/>
            <w:shd w:val="clear" w:color="auto" w:fill="FFFFFF" w:themeFill="background1"/>
          </w:tcPr>
          <w:p w14:paraId="5FF9750D" w14:textId="73A1A1CD" w:rsidR="00AD2AE4" w:rsidRDefault="00AD2AE4" w:rsidP="00AD2AE4">
            <w:r w:rsidRPr="00A13133">
              <w:t>O sistema desenvolvido reduzirá de forma mensurável o tempo de espera e filas hospitalares.</w:t>
            </w:r>
          </w:p>
        </w:tc>
        <w:tc>
          <w:tcPr>
            <w:tcW w:w="2532" w:type="dxa"/>
            <w:shd w:val="clear" w:color="auto" w:fill="FFFFFF" w:themeFill="background1"/>
          </w:tcPr>
          <w:p w14:paraId="000C5249" w14:textId="5F39A15D" w:rsidR="00AD2AE4" w:rsidRDefault="00AD2AE4" w:rsidP="00AD2AE4">
            <w:r w:rsidRPr="006E2CDA">
              <w:t>Quais hospitais ou instituições serão parceiros reais de validação do MVP?</w:t>
            </w:r>
          </w:p>
        </w:tc>
      </w:tr>
      <w:tr w:rsidR="00AD2AE4" w14:paraId="4D5C1674" w14:textId="77777777" w:rsidTr="00625ED3">
        <w:tc>
          <w:tcPr>
            <w:tcW w:w="2550" w:type="dxa"/>
            <w:shd w:val="clear" w:color="auto" w:fill="FFFFFF" w:themeFill="background1"/>
          </w:tcPr>
          <w:p w14:paraId="4684D20D" w14:textId="34F03CD1" w:rsidR="00AD2AE4" w:rsidRDefault="00AD2AE4" w:rsidP="00AD2AE4">
            <w:r w:rsidRPr="00CA1367">
              <w:t>O foco principal é otimizar agendamentos, fluxo de atendimento e comunicação paciente–hospital.</w:t>
            </w:r>
          </w:p>
        </w:tc>
        <w:tc>
          <w:tcPr>
            <w:tcW w:w="2704" w:type="dxa"/>
            <w:shd w:val="clear" w:color="auto" w:fill="FFFFFF" w:themeFill="background1"/>
          </w:tcPr>
          <w:p w14:paraId="707B09F9" w14:textId="1AC920D9" w:rsidR="00AD2AE4" w:rsidRDefault="00AD2AE4" w:rsidP="00AD2AE4">
            <w:r w:rsidRPr="00A13133">
              <w:t>A integração app + servidor + dashboard será suficiente para atender diferentes realidades hospitalares.</w:t>
            </w:r>
          </w:p>
        </w:tc>
        <w:tc>
          <w:tcPr>
            <w:tcW w:w="2532" w:type="dxa"/>
            <w:shd w:val="clear" w:color="auto" w:fill="FFFFFF" w:themeFill="background1"/>
          </w:tcPr>
          <w:p w14:paraId="3B3A79B6" w14:textId="40F0559C" w:rsidR="00AD2AE4" w:rsidRDefault="00AD2AE4" w:rsidP="00AD2AE4">
            <w:r w:rsidRPr="006E2CDA">
              <w:t>Qual será o custo final de implementação para hospitais de pequeno porte?</w:t>
            </w:r>
          </w:p>
        </w:tc>
      </w:tr>
      <w:tr w:rsidR="00AD2AE4" w14:paraId="6AA0D118" w14:textId="77777777" w:rsidTr="00625ED3">
        <w:tc>
          <w:tcPr>
            <w:tcW w:w="2550" w:type="dxa"/>
            <w:shd w:val="clear" w:color="auto" w:fill="FFFFFF" w:themeFill="background1"/>
          </w:tcPr>
          <w:p w14:paraId="60D64A16" w14:textId="7F59DAD7" w:rsidR="00AD2AE4" w:rsidRDefault="00AD2AE4" w:rsidP="00AD2AE4">
            <w:r w:rsidRPr="00CA1367">
              <w:t>A empresa utiliza metodologias de gestão como Scrum e práticas de governança (COBIT, CMMI, BPM).</w:t>
            </w:r>
          </w:p>
        </w:tc>
        <w:tc>
          <w:tcPr>
            <w:tcW w:w="2704" w:type="dxa"/>
            <w:shd w:val="clear" w:color="auto" w:fill="FFFFFF" w:themeFill="background1"/>
          </w:tcPr>
          <w:p w14:paraId="17E5280E" w14:textId="30FDE38C" w:rsidR="00AD2AE4" w:rsidRDefault="00AD2AE4" w:rsidP="00AD2AE4">
            <w:r w:rsidRPr="00A13133">
              <w:t>A adoção de segurança por token, criptografia e política de senha será suficiente para níveis adequados de proteção.</w:t>
            </w:r>
          </w:p>
        </w:tc>
        <w:tc>
          <w:tcPr>
            <w:tcW w:w="2532" w:type="dxa"/>
            <w:shd w:val="clear" w:color="auto" w:fill="FFFFFF" w:themeFill="background1"/>
          </w:tcPr>
          <w:p w14:paraId="4D3E5071" w14:textId="5F111FEE" w:rsidR="00AD2AE4" w:rsidRDefault="00AD2AE4" w:rsidP="00AD2AE4">
            <w:r w:rsidRPr="006E2CDA">
              <w:t>Há necessidade futura de certificações regulatórias ANVISA / LGPD específicas para comercialização real?</w:t>
            </w:r>
          </w:p>
        </w:tc>
      </w:tr>
      <w:tr w:rsidR="00AD2AE4" w14:paraId="22119E77" w14:textId="77777777" w:rsidTr="00625ED3">
        <w:tc>
          <w:tcPr>
            <w:tcW w:w="2550" w:type="dxa"/>
            <w:shd w:val="clear" w:color="auto" w:fill="FFFFFF" w:themeFill="background1"/>
          </w:tcPr>
          <w:p w14:paraId="368281F3" w14:textId="352D5DCC" w:rsidR="00AD2AE4" w:rsidRDefault="00AD2AE4" w:rsidP="00AD2AE4">
            <w:r w:rsidRPr="00CA1367">
              <w:t>A operação é baseada em prototipação, análise de dados, desenvolvimento de sistema e simulação de rede.</w:t>
            </w:r>
          </w:p>
        </w:tc>
        <w:tc>
          <w:tcPr>
            <w:tcW w:w="2704" w:type="dxa"/>
            <w:shd w:val="clear" w:color="auto" w:fill="FFFFFF" w:themeFill="background1"/>
          </w:tcPr>
          <w:p w14:paraId="47C02743" w14:textId="170F4CFA" w:rsidR="00AD2AE4" w:rsidRDefault="00AD2AE4" w:rsidP="00AD2AE4">
            <w:r w:rsidRPr="00A13133">
              <w:t>A estrutura inicial de 15 colaboradores é suficiente para manter o projeto com qualidade e escopo atual.</w:t>
            </w:r>
          </w:p>
        </w:tc>
        <w:tc>
          <w:tcPr>
            <w:tcW w:w="2532" w:type="dxa"/>
            <w:shd w:val="clear" w:color="auto" w:fill="FFFFFF" w:themeFill="background1"/>
          </w:tcPr>
          <w:p w14:paraId="31AF02F7" w14:textId="2F02DAA2" w:rsidR="00AD2AE4" w:rsidRDefault="00AD2AE4" w:rsidP="00AD2AE4">
            <w:r w:rsidRPr="006E2CDA">
              <w:t>Como será medida na prática a melhoria da experiência do paciente (KPI padrão: redução de espera? satisfação? taxa de retorno?)</w:t>
            </w:r>
          </w:p>
        </w:tc>
      </w:tr>
    </w:tbl>
    <w:p w14:paraId="18F901D1" w14:textId="77777777" w:rsidR="00224862" w:rsidRDefault="00224862" w:rsidP="00224862">
      <w:pPr>
        <w:ind w:left="708"/>
      </w:pPr>
    </w:p>
    <w:p w14:paraId="42E5000B" w14:textId="77777777" w:rsidR="008B2964" w:rsidRDefault="008B2964" w:rsidP="00224862">
      <w:pPr>
        <w:ind w:left="708"/>
      </w:pPr>
    </w:p>
    <w:p w14:paraId="43D73A4B" w14:textId="77777777" w:rsidR="008B2964" w:rsidRPr="008B2964" w:rsidRDefault="008B2964" w:rsidP="008B2964">
      <w:pPr>
        <w:pStyle w:val="Ttulo1"/>
        <w:numPr>
          <w:ilvl w:val="0"/>
          <w:numId w:val="9"/>
        </w:numPr>
      </w:pPr>
      <w:bookmarkStart w:id="20" w:name="_Toc214905734"/>
      <w:r w:rsidRPr="008B2964">
        <w:t>Funções do grupo</w:t>
      </w:r>
      <w:bookmarkEnd w:id="20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4390"/>
        <w:gridCol w:w="4104"/>
      </w:tblGrid>
      <w:tr w:rsidR="008B2964" w:rsidRPr="008B2964" w14:paraId="4ECB27E9" w14:textId="77777777" w:rsidTr="00AD2AE4">
        <w:tc>
          <w:tcPr>
            <w:tcW w:w="2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2E42890" w14:textId="77777777" w:rsidR="008B2964" w:rsidRPr="008B2964" w:rsidRDefault="008B2964" w:rsidP="008B2964">
            <w:pPr>
              <w:ind w:left="708"/>
              <w:rPr>
                <w:b/>
              </w:rPr>
            </w:pPr>
            <w:r w:rsidRPr="008B2964">
              <w:rPr>
                <w:b/>
              </w:rPr>
              <w:t>Equipe</w:t>
            </w:r>
          </w:p>
        </w:tc>
        <w:tc>
          <w:tcPr>
            <w:tcW w:w="2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5F4E391" w14:textId="77777777" w:rsidR="008B2964" w:rsidRPr="008B2964" w:rsidRDefault="008B2964" w:rsidP="008B2964">
            <w:pPr>
              <w:ind w:left="708"/>
              <w:rPr>
                <w:b/>
              </w:rPr>
            </w:pPr>
            <w:r w:rsidRPr="008B2964">
              <w:rPr>
                <w:b/>
              </w:rPr>
              <w:t>Função</w:t>
            </w:r>
          </w:p>
        </w:tc>
      </w:tr>
      <w:tr w:rsidR="00AD2AE4" w:rsidRPr="008B2964" w14:paraId="6D7725CE" w14:textId="77777777" w:rsidTr="00AD2AE4">
        <w:trPr>
          <w:trHeight w:val="362"/>
        </w:trPr>
        <w:tc>
          <w:tcPr>
            <w:tcW w:w="2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2C707C2" w14:textId="12CF3592" w:rsidR="00AD2AE4" w:rsidRPr="008B2964" w:rsidRDefault="00AD2AE4" w:rsidP="00AD2AE4">
            <w:pPr>
              <w:jc w:val="center"/>
              <w:rPr>
                <w:b/>
              </w:rPr>
            </w:pPr>
            <w:r w:rsidRPr="002E1815">
              <w:t>Jorge Antonio de Paula Tosi</w:t>
            </w:r>
          </w:p>
        </w:tc>
        <w:tc>
          <w:tcPr>
            <w:tcW w:w="2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8818FD2" w14:textId="02B37B41" w:rsidR="00AD2AE4" w:rsidRPr="008B2964" w:rsidRDefault="00AD2AE4" w:rsidP="00AD2AE4">
            <w:pPr>
              <w:jc w:val="center"/>
              <w:rPr>
                <w:b/>
              </w:rPr>
            </w:pPr>
            <w:r w:rsidRPr="00AD2AE4">
              <w:rPr>
                <w:b/>
              </w:rPr>
              <w:t>Product Owner / Programado</w:t>
            </w:r>
            <w:r>
              <w:rPr>
                <w:b/>
              </w:rPr>
              <w:t>r</w:t>
            </w:r>
          </w:p>
        </w:tc>
      </w:tr>
      <w:tr w:rsidR="00AD2AE4" w:rsidRPr="008B2964" w14:paraId="4B1B687D" w14:textId="77777777" w:rsidTr="00AD2AE4">
        <w:trPr>
          <w:trHeight w:val="597"/>
        </w:trPr>
        <w:tc>
          <w:tcPr>
            <w:tcW w:w="2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EF24AB9" w14:textId="693256DD" w:rsidR="00AD2AE4" w:rsidRPr="008B2964" w:rsidRDefault="00AD2AE4" w:rsidP="00AD2AE4">
            <w:pPr>
              <w:jc w:val="center"/>
              <w:rPr>
                <w:b/>
              </w:rPr>
            </w:pPr>
            <w:r w:rsidRPr="002E1815">
              <w:t>Matheus Santos Morais Arruda</w:t>
            </w:r>
          </w:p>
        </w:tc>
        <w:tc>
          <w:tcPr>
            <w:tcW w:w="2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0294A7E" w14:textId="03257ECC" w:rsidR="00AD2AE4" w:rsidRPr="008B2964" w:rsidRDefault="00AD2AE4" w:rsidP="00AD2AE4">
            <w:pPr>
              <w:jc w:val="center"/>
              <w:rPr>
                <w:b/>
              </w:rPr>
            </w:pPr>
            <w:r w:rsidRPr="00AD2AE4">
              <w:rPr>
                <w:b/>
              </w:rPr>
              <w:t>Scrum Master / Desenvolvimento</w:t>
            </w:r>
          </w:p>
        </w:tc>
      </w:tr>
      <w:tr w:rsidR="00AD2AE4" w:rsidRPr="008B2964" w14:paraId="67B07126" w14:textId="77777777" w:rsidTr="00AD2AE4">
        <w:trPr>
          <w:trHeight w:val="597"/>
        </w:trPr>
        <w:tc>
          <w:tcPr>
            <w:tcW w:w="2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04F1C6C" w14:textId="4B3B56A5" w:rsidR="00AD2AE4" w:rsidRPr="008B2964" w:rsidRDefault="00AD2AE4" w:rsidP="00AD2AE4">
            <w:pPr>
              <w:jc w:val="center"/>
              <w:rPr>
                <w:b/>
              </w:rPr>
            </w:pPr>
            <w:r w:rsidRPr="002E1815">
              <w:t>Lucca Campello Rodrigues dos Santos</w:t>
            </w:r>
          </w:p>
        </w:tc>
        <w:tc>
          <w:tcPr>
            <w:tcW w:w="2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6020CC4" w14:textId="1EADF62E" w:rsidR="00AD2AE4" w:rsidRPr="008B2964" w:rsidRDefault="00AD2AE4" w:rsidP="00AD2AE4">
            <w:pPr>
              <w:jc w:val="center"/>
              <w:rPr>
                <w:b/>
              </w:rPr>
            </w:pPr>
            <w:r w:rsidRPr="00AD2AE4">
              <w:rPr>
                <w:b/>
              </w:rPr>
              <w:t>Desenvolvedor Front-End</w:t>
            </w:r>
          </w:p>
        </w:tc>
      </w:tr>
    </w:tbl>
    <w:p w14:paraId="2E8515FE" w14:textId="77777777" w:rsidR="008B2964" w:rsidRPr="00CC4088" w:rsidRDefault="008B2964" w:rsidP="00224862">
      <w:pPr>
        <w:ind w:left="708"/>
      </w:pPr>
    </w:p>
    <w:p w14:paraId="23C76673" w14:textId="77777777" w:rsidR="00C8224C" w:rsidRDefault="00C8224C" w:rsidP="00C8224C">
      <w:pPr>
        <w:jc w:val="both"/>
      </w:pPr>
    </w:p>
    <w:p w14:paraId="47CA3262" w14:textId="77777777" w:rsidR="00E163EF" w:rsidRDefault="00E163EF" w:rsidP="00C8224C">
      <w:pPr>
        <w:jc w:val="both"/>
      </w:pPr>
    </w:p>
    <w:p w14:paraId="7CA42D48" w14:textId="77777777" w:rsidR="00E163EF" w:rsidRDefault="00E163EF" w:rsidP="00C8224C">
      <w:pPr>
        <w:jc w:val="both"/>
      </w:pPr>
    </w:p>
    <w:p w14:paraId="696932DE" w14:textId="77777777" w:rsidR="00E163EF" w:rsidRDefault="00E163EF" w:rsidP="00C8224C">
      <w:pPr>
        <w:jc w:val="both"/>
      </w:pPr>
    </w:p>
    <w:p w14:paraId="2813F482" w14:textId="77777777" w:rsidR="00E163EF" w:rsidRDefault="00E163EF" w:rsidP="00C8224C">
      <w:pPr>
        <w:jc w:val="both"/>
      </w:pPr>
    </w:p>
    <w:p w14:paraId="7E169A6F" w14:textId="77777777" w:rsidR="00E163EF" w:rsidRDefault="00E163EF" w:rsidP="00C8224C">
      <w:pPr>
        <w:jc w:val="both"/>
      </w:pPr>
    </w:p>
    <w:p w14:paraId="671B36D6" w14:textId="77777777" w:rsidR="00E163EF" w:rsidRDefault="00E163EF" w:rsidP="00C8224C">
      <w:pPr>
        <w:jc w:val="both"/>
      </w:pPr>
    </w:p>
    <w:p w14:paraId="411FBFAB" w14:textId="6C0B5621" w:rsidR="005879F9" w:rsidRDefault="00224862" w:rsidP="00160ECE">
      <w:pPr>
        <w:pStyle w:val="Ttulo1"/>
        <w:numPr>
          <w:ilvl w:val="0"/>
          <w:numId w:val="9"/>
        </w:numPr>
      </w:pPr>
      <w:bookmarkStart w:id="21" w:name="_Toc214905735"/>
      <w:r w:rsidRPr="00224862">
        <w:lastRenderedPageBreak/>
        <w:t>Requisitos</w:t>
      </w:r>
      <w:bookmarkEnd w:id="21"/>
    </w:p>
    <w:p w14:paraId="5E8FF0A4" w14:textId="4D65A9DC" w:rsidR="00021B25" w:rsidRPr="00021B25" w:rsidRDefault="00021B25" w:rsidP="00021B25">
      <w:pPr>
        <w:pStyle w:val="Ttulo1"/>
        <w:numPr>
          <w:ilvl w:val="1"/>
          <w:numId w:val="9"/>
        </w:numPr>
      </w:pPr>
      <w:bookmarkStart w:id="22" w:name="_Toc214905736"/>
      <w:r>
        <w:t>Requisitos funcionais</w:t>
      </w:r>
      <w:bookmarkEnd w:id="22"/>
      <w:r>
        <w:t xml:space="preserve"> </w:t>
      </w:r>
    </w:p>
    <w:p w14:paraId="74716195" w14:textId="77777777" w:rsidR="00EE529A" w:rsidRDefault="00EE529A" w:rsidP="00EE529A"/>
    <w:p w14:paraId="336B79D6" w14:textId="77777777" w:rsidR="00EE529A" w:rsidRDefault="00EE529A" w:rsidP="00EE529A"/>
    <w:p w14:paraId="3C187401" w14:textId="77777777" w:rsidR="00EE529A" w:rsidRPr="00EE529A" w:rsidRDefault="00EE529A" w:rsidP="00EE529A"/>
    <w:p w14:paraId="5B46877A" w14:textId="35654AFD" w:rsidR="008B57D8" w:rsidRDefault="004C7322" w:rsidP="00021B25">
      <w:pPr>
        <w:pStyle w:val="Ttulo1"/>
        <w:numPr>
          <w:ilvl w:val="2"/>
          <w:numId w:val="9"/>
        </w:numPr>
      </w:pPr>
      <w:bookmarkStart w:id="23" w:name="_Toc214905737"/>
      <w:r>
        <w:t>Requisitos Funcionais - Usuário</w:t>
      </w:r>
      <w:bookmarkEnd w:id="23"/>
    </w:p>
    <w:p w14:paraId="0B64D352" w14:textId="77777777" w:rsidR="002B6E67" w:rsidRDefault="002B6E67" w:rsidP="002B6E67"/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4"/>
        <w:gridCol w:w="1135"/>
        <w:gridCol w:w="5805"/>
      </w:tblGrid>
      <w:tr w:rsidR="00EE529A" w:rsidRPr="00EE529A" w14:paraId="4D3AA822" w14:textId="77777777" w:rsidTr="00625ED3">
        <w:trPr>
          <w:trHeight w:val="288"/>
          <w:tblHeader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5D6DF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Tela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127CA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Código</w:t>
            </w:r>
          </w:p>
        </w:tc>
        <w:tc>
          <w:tcPr>
            <w:tcW w:w="3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0571C" w14:textId="6A5644CC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Requisito Funcional</w:t>
            </w:r>
          </w:p>
        </w:tc>
      </w:tr>
      <w:tr w:rsidR="00EE529A" w:rsidRPr="00EE529A" w14:paraId="53B57BAE" w14:textId="77777777" w:rsidTr="00EE529A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10DD2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Inicial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C1996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E89B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acesso às opções principais (Agendamentos, Receitas, Exames, Agendar, Triagem).</w:t>
            </w:r>
          </w:p>
        </w:tc>
      </w:tr>
      <w:tr w:rsidR="00EE529A" w:rsidRPr="00EE529A" w14:paraId="5754CC47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6B26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609DB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4EF8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anúncios institucionais ou informativos.</w:t>
            </w:r>
          </w:p>
        </w:tc>
      </w:tr>
      <w:tr w:rsidR="00EE529A" w:rsidRPr="00EE529A" w14:paraId="1AF2488F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DA44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3DB29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B838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Redirecionar o usuário para a funcionalidade selecionada.</w:t>
            </w:r>
          </w:p>
        </w:tc>
      </w:tr>
      <w:tr w:rsidR="00EE529A" w:rsidRPr="00EE529A" w14:paraId="1CC8B0C7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6605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B44B2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RF04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73EF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logout seguro do sistema.</w:t>
            </w:r>
          </w:p>
        </w:tc>
      </w:tr>
      <w:tr w:rsidR="00EE529A" w:rsidRPr="00EE529A" w14:paraId="676988D1" w14:textId="77777777" w:rsidTr="00EE529A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28A99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de Login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F449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RF05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7732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Realizar autenticação com CPF ou nome de usuário e senha de 8 dígitos.</w:t>
            </w:r>
          </w:p>
        </w:tc>
      </w:tr>
      <w:tr w:rsidR="00EE529A" w:rsidRPr="00EE529A" w14:paraId="44F16A30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981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25060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RF06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2436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opção "Esqueci minha senha".</w:t>
            </w:r>
          </w:p>
        </w:tc>
      </w:tr>
      <w:tr w:rsidR="00EE529A" w:rsidRPr="00EE529A" w14:paraId="59BCF606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3991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5DA08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RF07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A3F5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Enviar e-mail de redefinição de senha com link seguro.</w:t>
            </w:r>
          </w:p>
        </w:tc>
      </w:tr>
      <w:tr w:rsidR="00EE529A" w:rsidRPr="00EE529A" w14:paraId="7F806727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722F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52EF3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RF08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71C9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Bloquear acesso após 3 tentativas incorretas consecutivas.</w:t>
            </w:r>
          </w:p>
        </w:tc>
      </w:tr>
      <w:tr w:rsidR="00EE529A" w:rsidRPr="00EE529A" w14:paraId="42744ED6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23A0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8157F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RF09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DA0F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Direcionar o usuário autenticado à tela inicial.</w:t>
            </w:r>
          </w:p>
        </w:tc>
      </w:tr>
      <w:tr w:rsidR="00EE529A" w:rsidRPr="00EE529A" w14:paraId="3DF34766" w14:textId="77777777" w:rsidTr="00EE529A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1494E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de Cadastro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5D57A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RF10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BA69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Cadastrar dados pessoais (nome, CPF, data de nascimento, endereço, telefone, e-mail).</w:t>
            </w:r>
          </w:p>
        </w:tc>
      </w:tr>
      <w:tr w:rsidR="00EE529A" w:rsidRPr="00EE529A" w14:paraId="49F862FD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EBA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AFFBE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1FDF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Validar formato de CPF, telefone e e-mail.</w:t>
            </w:r>
          </w:p>
        </w:tc>
      </w:tr>
      <w:tr w:rsidR="00EE529A" w:rsidRPr="00EE529A" w14:paraId="7E95187F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A6C9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486D1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4CEFB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Confirmar senha e e-mail antes da finalização do cadastro.</w:t>
            </w:r>
          </w:p>
        </w:tc>
      </w:tr>
      <w:tr w:rsidR="00EE529A" w:rsidRPr="00EE529A" w14:paraId="05CE46D3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9AB8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57F4F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1AE7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inclusão de dados médicos opcionais (tipagem sanguínea, convênio).</w:t>
            </w:r>
          </w:p>
        </w:tc>
      </w:tr>
      <w:tr w:rsidR="00EE529A" w:rsidRPr="00EE529A" w14:paraId="48B6C513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FC65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918EE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RF14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E18B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cadastro de histórico clínico (comorbidades, alergias, doenças hereditárias).</w:t>
            </w:r>
          </w:p>
        </w:tc>
      </w:tr>
      <w:tr w:rsidR="00EE529A" w:rsidRPr="00EE529A" w14:paraId="794A2FBA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444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EC0CA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RF15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6E84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registrar medicamentos contínuos.</w:t>
            </w:r>
          </w:p>
        </w:tc>
      </w:tr>
      <w:tr w:rsidR="00EE529A" w:rsidRPr="00EE529A" w14:paraId="0F86EC3D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5F26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10867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RF16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C06A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Garantir que os dados clínicos fiquem disponíveis ao médico no sistema hospitalar.</w:t>
            </w:r>
          </w:p>
        </w:tc>
      </w:tr>
      <w:tr w:rsidR="00EE529A" w:rsidRPr="00EE529A" w14:paraId="7F835156" w14:textId="77777777" w:rsidTr="00EE529A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197E8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Meus Agendamentos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D7E85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RF17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B62A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Listar agendamentos com local, sala, nome do médico e contato.</w:t>
            </w:r>
          </w:p>
        </w:tc>
      </w:tr>
      <w:tr w:rsidR="00EE529A" w:rsidRPr="00EE529A" w14:paraId="1A40F744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45FC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C3C93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RF18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CAC0B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confirmar comparecimento ao hospital.</w:t>
            </w:r>
          </w:p>
        </w:tc>
      </w:tr>
      <w:tr w:rsidR="00EE529A" w:rsidRPr="00EE529A" w14:paraId="1621B0E7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ABA4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A0A91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RF19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43A6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Redirecionar para a triagem automática após confirmação.</w:t>
            </w:r>
          </w:p>
        </w:tc>
      </w:tr>
      <w:tr w:rsidR="00EE529A" w:rsidRPr="00EE529A" w14:paraId="754194BF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C50FB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B7677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RF20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C7F6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status do agendamento (confirmado, pendente, cancelado).</w:t>
            </w:r>
          </w:p>
        </w:tc>
      </w:tr>
      <w:tr w:rsidR="00EE529A" w:rsidRPr="00EE529A" w14:paraId="01257F76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451E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70820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F7B2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cancelamento de consulta com justificativa.</w:t>
            </w:r>
          </w:p>
        </w:tc>
      </w:tr>
      <w:tr w:rsidR="00EE529A" w:rsidRPr="00EE529A" w14:paraId="00F8C731" w14:textId="77777777" w:rsidTr="00EE529A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78CFD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Minhas Receitas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88573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4735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Listar receitas médicas disponíveis.</w:t>
            </w:r>
          </w:p>
        </w:tc>
      </w:tr>
      <w:tr w:rsidR="00EE529A" w:rsidRPr="00EE529A" w14:paraId="111C81D2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E515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2FC00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A744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visualizar PDF assinado digitalmente.</w:t>
            </w:r>
          </w:p>
        </w:tc>
      </w:tr>
      <w:tr w:rsidR="00EE529A" w:rsidRPr="00EE529A" w14:paraId="630091FD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D129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EA7EF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RF24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D527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nome do medicamento, dosagem e validade da receita.</w:t>
            </w:r>
          </w:p>
        </w:tc>
      </w:tr>
      <w:tr w:rsidR="00EE529A" w:rsidRPr="00EE529A" w14:paraId="0DDBDE6A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D880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93F33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RF25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A779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download das receitas.</w:t>
            </w:r>
          </w:p>
        </w:tc>
      </w:tr>
      <w:tr w:rsidR="00EE529A" w:rsidRPr="00EE529A" w14:paraId="3640C03E" w14:textId="77777777" w:rsidTr="00EE529A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03F35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Meus Exames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59EA9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RF26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47B0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Listar exames realizados recentemente.</w:t>
            </w:r>
          </w:p>
        </w:tc>
      </w:tr>
      <w:tr w:rsidR="00EE529A" w:rsidRPr="00EE529A" w14:paraId="43CCC8A4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D84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5CA47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RF27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DEA9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pré-visualização dos resultados.</w:t>
            </w:r>
          </w:p>
        </w:tc>
      </w:tr>
      <w:tr w:rsidR="00EE529A" w:rsidRPr="00EE529A" w14:paraId="0FBD1E53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211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4E75F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RF28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CE3D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nome do exame e data de realização.</w:t>
            </w:r>
          </w:p>
        </w:tc>
      </w:tr>
      <w:tr w:rsidR="00EE529A" w:rsidRPr="00EE529A" w14:paraId="2B5D5430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1159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72279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RF29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227CB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download dos arquivos digitais.</w:t>
            </w:r>
          </w:p>
        </w:tc>
      </w:tr>
      <w:tr w:rsidR="00EE529A" w:rsidRPr="00EE529A" w14:paraId="3D8ABA4F" w14:textId="77777777" w:rsidTr="00EE529A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38D2E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lastRenderedPageBreak/>
              <w:t>Tela Agendar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BEC17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RF30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CE1A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especialidades médicas disponíveis.</w:t>
            </w:r>
          </w:p>
        </w:tc>
      </w:tr>
      <w:tr w:rsidR="00EE529A" w:rsidRPr="00EE529A" w14:paraId="476AED62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A4A5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26C5B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3B1D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unidades disponíveis conforme a especialidade.</w:t>
            </w:r>
          </w:p>
        </w:tc>
      </w:tr>
      <w:tr w:rsidR="00EE529A" w:rsidRPr="00EE529A" w14:paraId="7A043878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1A5B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01508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3B7E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Listar médicos vinculados à unidade selecionada.</w:t>
            </w:r>
          </w:p>
        </w:tc>
      </w:tr>
      <w:tr w:rsidR="00EE529A" w:rsidRPr="00EE529A" w14:paraId="57B0A866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73C1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A33B9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F1E7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selecionar datas disponíveis.</w:t>
            </w:r>
          </w:p>
        </w:tc>
      </w:tr>
      <w:tr w:rsidR="00EE529A" w:rsidRPr="00EE529A" w14:paraId="4CD14D98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943D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C99CC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RF34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5094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inclusão em fila de espera para datas indisponíveis.</w:t>
            </w:r>
          </w:p>
        </w:tc>
      </w:tr>
      <w:tr w:rsidR="00EE529A" w:rsidRPr="00EE529A" w14:paraId="20C14C96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9C8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3DEDB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RF35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93C0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seleção de horário disponível.</w:t>
            </w:r>
          </w:p>
        </w:tc>
      </w:tr>
      <w:tr w:rsidR="00EE529A" w:rsidRPr="00EE529A" w14:paraId="5BAEBC19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3E11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038CE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RF36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008C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resumo das escolhas para confirmação final.</w:t>
            </w:r>
          </w:p>
        </w:tc>
      </w:tr>
      <w:tr w:rsidR="00EE529A" w:rsidRPr="00EE529A" w14:paraId="5A9EFFFD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2EF2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ED1B1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RF37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F313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Confirmar agendamento e registrar no sistema hospitalar.</w:t>
            </w:r>
          </w:p>
        </w:tc>
      </w:tr>
      <w:tr w:rsidR="00EE529A" w:rsidRPr="00EE529A" w14:paraId="1265533C" w14:textId="77777777" w:rsidTr="00EE529A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F68ED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Triagem Automática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901AC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RF38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1F87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notificação no dia do atendimento.</w:t>
            </w:r>
          </w:p>
        </w:tc>
      </w:tr>
      <w:tr w:rsidR="00EE529A" w:rsidRPr="00EE529A" w14:paraId="2C6F71ED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D72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8A90A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RF39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9D57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Validar geolocalização do paciente para confirmar chegada.</w:t>
            </w:r>
          </w:p>
        </w:tc>
      </w:tr>
      <w:tr w:rsidR="00EE529A" w:rsidRPr="00EE529A" w14:paraId="2242634E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26B5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BAA37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RF40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DC4C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Gerar senha digital de atendimento.</w:t>
            </w:r>
          </w:p>
        </w:tc>
      </w:tr>
      <w:tr w:rsidR="00EE529A" w:rsidRPr="00EE529A" w14:paraId="23A163B6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617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083B9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RF41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A3A7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Informar sala de espera/enfermagem.</w:t>
            </w:r>
          </w:p>
        </w:tc>
      </w:tr>
      <w:tr w:rsidR="00EE529A" w:rsidRPr="00EE529A" w14:paraId="6478FA16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B025B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60A3D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RF42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3B44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Atualizar status do paciente no sistema hospitalar.</w:t>
            </w:r>
          </w:p>
        </w:tc>
      </w:tr>
      <w:tr w:rsidR="00EE529A" w:rsidRPr="00EE529A" w14:paraId="00E8A01C" w14:textId="77777777" w:rsidTr="00EE529A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F117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D8BD3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RF43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9DAB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Notificar médico e equipe sobre a chegada do paciente</w:t>
            </w:r>
          </w:p>
        </w:tc>
      </w:tr>
    </w:tbl>
    <w:p w14:paraId="7ADFB162" w14:textId="77777777" w:rsidR="002B6E67" w:rsidRPr="002B6E67" w:rsidRDefault="002B6E67" w:rsidP="002B6E67"/>
    <w:p w14:paraId="501B399A" w14:textId="14B0F9F7" w:rsidR="008B57D8" w:rsidRDefault="004C7322" w:rsidP="00021B25">
      <w:pPr>
        <w:pStyle w:val="Ttulo1"/>
        <w:numPr>
          <w:ilvl w:val="2"/>
          <w:numId w:val="9"/>
        </w:numPr>
      </w:pPr>
      <w:bookmarkStart w:id="24" w:name="_Toc214905738"/>
      <w:r>
        <w:t>Requisitos Funcionais - Administrador</w:t>
      </w:r>
      <w:bookmarkEnd w:id="24"/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4"/>
        <w:gridCol w:w="1135"/>
        <w:gridCol w:w="5805"/>
      </w:tblGrid>
      <w:tr w:rsidR="00EE529A" w:rsidRPr="00EE529A" w14:paraId="62BF7279" w14:textId="77777777" w:rsidTr="00625ED3">
        <w:trPr>
          <w:trHeight w:val="288"/>
          <w:tblHeader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5E22D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Tela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2C152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>Código</w:t>
            </w:r>
          </w:p>
        </w:tc>
        <w:tc>
          <w:tcPr>
            <w:tcW w:w="3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F52FD" w14:textId="0BA21EC6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/>
                <w:color w:val="000000"/>
                <w:kern w:val="0"/>
                <w:sz w:val="22"/>
                <w:szCs w:val="22"/>
                <w:lang w:eastAsia="pt-BR"/>
              </w:rPr>
              <w:t xml:space="preserve">Requisito Funcional </w:t>
            </w:r>
          </w:p>
        </w:tc>
      </w:tr>
      <w:tr w:rsidR="00EE529A" w:rsidRPr="00EE529A" w14:paraId="7C0D0E22" w14:textId="77777777" w:rsidTr="00625ED3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77F7F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Inicial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3086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6F68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acesso às opções principais (Agendamentos, Receitas, Exames, Agendar, Triagem).</w:t>
            </w:r>
          </w:p>
        </w:tc>
      </w:tr>
      <w:tr w:rsidR="00EE529A" w:rsidRPr="00EE529A" w14:paraId="51AF9803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41BA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5000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ECEC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anúncios institucionais ou informativos.</w:t>
            </w:r>
          </w:p>
        </w:tc>
      </w:tr>
      <w:tr w:rsidR="00EE529A" w:rsidRPr="00EE529A" w14:paraId="05FB3269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77E5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67B8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D3B5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Redirecionar o usuário para a funcionalidade selecionada.</w:t>
            </w:r>
          </w:p>
        </w:tc>
      </w:tr>
      <w:tr w:rsidR="00EE529A" w:rsidRPr="00EE529A" w14:paraId="541015B2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8E8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DCD9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RF04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455E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logout seguro do sistema.</w:t>
            </w:r>
          </w:p>
        </w:tc>
      </w:tr>
      <w:tr w:rsidR="00EE529A" w:rsidRPr="00EE529A" w14:paraId="5251DFD4" w14:textId="77777777" w:rsidTr="00625ED3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D2FE6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de Login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3430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RF05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021E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Realizar autenticação com CPF ou nome de usuário e senha de 8 dígitos.</w:t>
            </w:r>
          </w:p>
        </w:tc>
      </w:tr>
      <w:tr w:rsidR="00EE529A" w:rsidRPr="00EE529A" w14:paraId="43E0E160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4AF5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788F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RF06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DC52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opção "Esqueci minha senha".</w:t>
            </w:r>
          </w:p>
        </w:tc>
      </w:tr>
      <w:tr w:rsidR="00EE529A" w:rsidRPr="00EE529A" w14:paraId="01C99F89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2FDE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3ABE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RF07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6E27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Enviar e-mail de redefinição de senha com link seguro.</w:t>
            </w:r>
          </w:p>
        </w:tc>
      </w:tr>
      <w:tr w:rsidR="00EE529A" w:rsidRPr="00EE529A" w14:paraId="3B8E6E69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9EAC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02A3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RF08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F3AC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Bloquear acesso após 3 tentativas incorretas consecutivas.</w:t>
            </w:r>
          </w:p>
        </w:tc>
      </w:tr>
      <w:tr w:rsidR="00EE529A" w:rsidRPr="00EE529A" w14:paraId="271E15D9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79A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CD3E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RF09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A2A8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Direcionar o usuário autenticado à tela inicial.</w:t>
            </w:r>
          </w:p>
        </w:tc>
      </w:tr>
      <w:tr w:rsidR="00EE529A" w:rsidRPr="00EE529A" w14:paraId="48F3EEEB" w14:textId="77777777" w:rsidTr="00625ED3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8DE07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de Cadastro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A953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RF10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B8E0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Cadastrar dados pessoais (nome, CPF, data de nascimento, endereço, telefone, e-mail).</w:t>
            </w:r>
          </w:p>
        </w:tc>
      </w:tr>
      <w:tr w:rsidR="00EE529A" w:rsidRPr="00EE529A" w14:paraId="1904F00B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1817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F9E4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6BAB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Validar formato de CPF, telefone e e-mail.</w:t>
            </w:r>
          </w:p>
        </w:tc>
      </w:tr>
      <w:tr w:rsidR="00EE529A" w:rsidRPr="00EE529A" w14:paraId="07B5CBB5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9A45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3AA3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550B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Confirmar senha e e-mail antes da finalização do cadastro.</w:t>
            </w:r>
          </w:p>
        </w:tc>
      </w:tr>
      <w:tr w:rsidR="00EE529A" w:rsidRPr="00EE529A" w14:paraId="05D76501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488B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DA38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7641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inclusão de dados médicos opcionais (tipagem sanguínea, convênio).</w:t>
            </w:r>
          </w:p>
        </w:tc>
      </w:tr>
      <w:tr w:rsidR="00EE529A" w:rsidRPr="00EE529A" w14:paraId="01B99804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960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9788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RF14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0EC6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cadastro de histórico clínico (comorbidades, alergias, doenças hereditárias).</w:t>
            </w:r>
          </w:p>
        </w:tc>
      </w:tr>
      <w:tr w:rsidR="00EE529A" w:rsidRPr="00EE529A" w14:paraId="1DF807E2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9833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B531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RF15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0354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registrar medicamentos contínuos.</w:t>
            </w:r>
          </w:p>
        </w:tc>
      </w:tr>
      <w:tr w:rsidR="00EE529A" w:rsidRPr="00EE529A" w14:paraId="5BF739F9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339F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2F8B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RF16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D663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Garantir que os dados clínicos fiquem disponíveis ao médico no sistema hospitalar.</w:t>
            </w:r>
          </w:p>
        </w:tc>
      </w:tr>
      <w:tr w:rsidR="00EE529A" w:rsidRPr="00EE529A" w14:paraId="6F93FB66" w14:textId="77777777" w:rsidTr="00625ED3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7F82C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Meus Agendamentos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8D5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RF17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34F3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Listar agendamentos com local, sala, nome do médico e contato.</w:t>
            </w:r>
          </w:p>
        </w:tc>
      </w:tr>
      <w:tr w:rsidR="00EE529A" w:rsidRPr="00EE529A" w14:paraId="68489F00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07E4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8436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RF18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DA9D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confirmar comparecimento ao hospital.</w:t>
            </w:r>
          </w:p>
        </w:tc>
      </w:tr>
      <w:tr w:rsidR="00EE529A" w:rsidRPr="00EE529A" w14:paraId="3BB132F9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8A84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D81F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RF19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0B5F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Redirecionar para a triagem automática após confirmação.</w:t>
            </w:r>
          </w:p>
        </w:tc>
      </w:tr>
      <w:tr w:rsidR="00EE529A" w:rsidRPr="00EE529A" w14:paraId="702B6C03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D526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FDC8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RF20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B814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status do agendamento (confirmado, pendente, cancelado).</w:t>
            </w:r>
          </w:p>
        </w:tc>
      </w:tr>
      <w:tr w:rsidR="00EE529A" w:rsidRPr="00EE529A" w14:paraId="58C07C58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AC8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646DB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8FF8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cancelamento de consulta com justificativa.</w:t>
            </w:r>
          </w:p>
        </w:tc>
      </w:tr>
      <w:tr w:rsidR="00EE529A" w:rsidRPr="00EE529A" w14:paraId="38761595" w14:textId="77777777" w:rsidTr="00625ED3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F17AE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lastRenderedPageBreak/>
              <w:t>Minhas Receitas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C54A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7D6B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Listar receitas médicas disponíveis.</w:t>
            </w:r>
          </w:p>
        </w:tc>
      </w:tr>
      <w:tr w:rsidR="00EE529A" w:rsidRPr="00EE529A" w14:paraId="1D35FE5F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6D7D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2028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6F4B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visualizar PDF assinado digitalmente.</w:t>
            </w:r>
          </w:p>
        </w:tc>
      </w:tr>
      <w:tr w:rsidR="00EE529A" w:rsidRPr="00EE529A" w14:paraId="2D3764AD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C54B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878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RF24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50B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nome do medicamento, dosagem e validade da receita.</w:t>
            </w:r>
          </w:p>
        </w:tc>
      </w:tr>
      <w:tr w:rsidR="00EE529A" w:rsidRPr="00EE529A" w14:paraId="5914A0A2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E1A8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CE3D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RF25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E9D4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download das receitas.</w:t>
            </w:r>
          </w:p>
        </w:tc>
      </w:tr>
      <w:tr w:rsidR="00EE529A" w:rsidRPr="00EE529A" w14:paraId="6D8553FF" w14:textId="77777777" w:rsidTr="00625ED3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339A7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Meus Exames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7642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RF26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9232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Listar exames realizados recentemente.</w:t>
            </w:r>
          </w:p>
        </w:tc>
      </w:tr>
      <w:tr w:rsidR="00EE529A" w:rsidRPr="00EE529A" w14:paraId="2610060C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4418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243B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RF27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D7AE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pré-visualização dos resultados.</w:t>
            </w:r>
          </w:p>
        </w:tc>
      </w:tr>
      <w:tr w:rsidR="00EE529A" w:rsidRPr="00EE529A" w14:paraId="20ACF478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4BB0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7A5A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RF28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AD4A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nome do exame e data de realização.</w:t>
            </w:r>
          </w:p>
        </w:tc>
      </w:tr>
      <w:tr w:rsidR="00EE529A" w:rsidRPr="00EE529A" w14:paraId="627E5C6D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B655B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C0BA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RF29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7FD5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download dos arquivos digitais.</w:t>
            </w:r>
          </w:p>
        </w:tc>
      </w:tr>
      <w:tr w:rsidR="00EE529A" w:rsidRPr="00EE529A" w14:paraId="50115D1E" w14:textId="77777777" w:rsidTr="00625ED3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CA46E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Agendar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CD9D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RF30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DEAB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especialidades médicas disponíveis.</w:t>
            </w:r>
          </w:p>
        </w:tc>
      </w:tr>
      <w:tr w:rsidR="00EE529A" w:rsidRPr="00EE529A" w14:paraId="77698C5D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E396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D787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348B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unidades disponíveis conforme a especialidade.</w:t>
            </w:r>
          </w:p>
        </w:tc>
      </w:tr>
      <w:tr w:rsidR="00EE529A" w:rsidRPr="00EE529A" w14:paraId="7C42227F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ABD9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8937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EF46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Listar médicos vinculados à unidade selecionada.</w:t>
            </w:r>
          </w:p>
        </w:tc>
      </w:tr>
      <w:tr w:rsidR="00EE529A" w:rsidRPr="00EE529A" w14:paraId="5B1BC52C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6CA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0238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EF2F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selecionar datas disponíveis.</w:t>
            </w:r>
          </w:p>
        </w:tc>
      </w:tr>
      <w:tr w:rsidR="00EE529A" w:rsidRPr="00EE529A" w14:paraId="46730F16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01D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BCC0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RF34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E2AF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inclusão em fila de espera para datas indisponíveis.</w:t>
            </w:r>
          </w:p>
        </w:tc>
      </w:tr>
      <w:tr w:rsidR="00EE529A" w:rsidRPr="00EE529A" w14:paraId="2F0BBDB7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922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2209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RF35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7FCD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Permitir seleção de horário disponível.</w:t>
            </w:r>
          </w:p>
        </w:tc>
      </w:tr>
      <w:tr w:rsidR="00EE529A" w:rsidRPr="00EE529A" w14:paraId="17043399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9E7C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C9B8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RF36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7376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resumo das escolhas para confirmação final.</w:t>
            </w:r>
          </w:p>
        </w:tc>
      </w:tr>
      <w:tr w:rsidR="00EE529A" w:rsidRPr="00EE529A" w14:paraId="2B0226E2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C204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EA691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RF37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90F0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Confirmar agendamento e registrar no sistema hospitalar.</w:t>
            </w:r>
          </w:p>
        </w:tc>
      </w:tr>
      <w:tr w:rsidR="00EE529A" w:rsidRPr="00EE529A" w14:paraId="48FEAF01" w14:textId="77777777" w:rsidTr="00625ED3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A6D71" w14:textId="77777777" w:rsidR="00EE529A" w:rsidRPr="00EE529A" w:rsidRDefault="00EE529A" w:rsidP="00EE529A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Triagem Automática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54A8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RF38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861D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notificação no dia do atendimento.</w:t>
            </w:r>
          </w:p>
        </w:tc>
      </w:tr>
      <w:tr w:rsidR="00EE529A" w:rsidRPr="00EE529A" w14:paraId="426F8731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C85C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57AB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RF39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7A5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Validar geolocalização do paciente para confirmar chegada.</w:t>
            </w:r>
          </w:p>
        </w:tc>
      </w:tr>
      <w:tr w:rsidR="00EE529A" w:rsidRPr="00EE529A" w14:paraId="7255A657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23AF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DF41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RF40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A240B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Gerar senha digital de atendimento.</w:t>
            </w:r>
          </w:p>
        </w:tc>
      </w:tr>
      <w:tr w:rsidR="00EE529A" w:rsidRPr="00EE529A" w14:paraId="367BF0D9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B4A9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A88B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RF41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B648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Informar sala de espera/enfermagem.</w:t>
            </w:r>
          </w:p>
        </w:tc>
      </w:tr>
      <w:tr w:rsidR="00EE529A" w:rsidRPr="00EE529A" w14:paraId="6CD52012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386F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D1B7B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RF42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3F32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Atualizar status do paciente no sistema hospitalar.</w:t>
            </w:r>
          </w:p>
        </w:tc>
      </w:tr>
      <w:tr w:rsidR="00EE529A" w:rsidRPr="00EE529A" w14:paraId="7B961C87" w14:textId="77777777" w:rsidTr="00625ED3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C563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34ED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RF43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3B0E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Notificar médico e equipe sobre a chegada do paciente</w:t>
            </w:r>
          </w:p>
        </w:tc>
      </w:tr>
    </w:tbl>
    <w:p w14:paraId="5769941B" w14:textId="77777777" w:rsidR="00EE529A" w:rsidRPr="00EE529A" w:rsidRDefault="00EE529A" w:rsidP="00EE529A"/>
    <w:p w14:paraId="4F826780" w14:textId="33B0C4F2" w:rsidR="00597E4B" w:rsidRDefault="004C7322" w:rsidP="00021B25">
      <w:pPr>
        <w:pStyle w:val="Ttulo1"/>
        <w:numPr>
          <w:ilvl w:val="2"/>
          <w:numId w:val="9"/>
        </w:numPr>
        <w:rPr>
          <w:b w:val="0"/>
        </w:rPr>
      </w:pPr>
      <w:bookmarkStart w:id="25" w:name="_Toc214905739"/>
      <w:r>
        <w:t>Requisitos Funcionais – Médico</w:t>
      </w:r>
      <w:bookmarkEnd w:id="25"/>
      <w: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009"/>
        <w:gridCol w:w="5805"/>
      </w:tblGrid>
      <w:tr w:rsidR="00EE529A" w:rsidRPr="00EE529A" w14:paraId="10710DDD" w14:textId="77777777" w:rsidTr="004C7322">
        <w:trPr>
          <w:trHeight w:val="288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12EE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11AC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Código</w:t>
            </w:r>
          </w:p>
        </w:tc>
        <w:tc>
          <w:tcPr>
            <w:tcW w:w="3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DFDD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Requisito Funcional</w:t>
            </w:r>
          </w:p>
        </w:tc>
      </w:tr>
      <w:tr w:rsidR="00EE529A" w:rsidRPr="00EE529A" w14:paraId="14AA675E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D841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Login Médico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15805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RM01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AA6B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Autenticar médico via CPF + senha.</w:t>
            </w:r>
          </w:p>
        </w:tc>
      </w:tr>
      <w:tr w:rsidR="00EE529A" w:rsidRPr="00EE529A" w14:paraId="7B8B9E3E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C2D0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Login Médico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95CD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RM02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C378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Recuperação de senha via e-mail profissional cadastrado.</w:t>
            </w:r>
          </w:p>
        </w:tc>
      </w:tr>
      <w:tr w:rsidR="00EE529A" w:rsidRPr="00EE529A" w14:paraId="1BCB7915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2AD0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Inicial Médico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5C7BB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RM03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C1C0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lista de atendimentos agendados para o dia.</w:t>
            </w:r>
          </w:p>
        </w:tc>
      </w:tr>
      <w:tr w:rsidR="00EE529A" w:rsidRPr="00EE529A" w14:paraId="211B79BE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0D3D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Inicial Médico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D098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RM04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328A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notificações de chegada de pacientes via triagem automática.</w:t>
            </w:r>
          </w:p>
        </w:tc>
      </w:tr>
      <w:tr w:rsidR="00EE529A" w:rsidRPr="00EE529A" w14:paraId="24826DB4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A372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Histórico do Paciente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2B7C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RM05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1E4C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Visualizar histórico clínico completo do paciente.</w:t>
            </w:r>
          </w:p>
        </w:tc>
      </w:tr>
      <w:tr w:rsidR="00EE529A" w:rsidRPr="00EE529A" w14:paraId="571DA3AE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749D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Histórico do Paciente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8807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RM06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53A6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Visualizar medicamentos contínuos, alergias e doenças hereditárias.</w:t>
            </w:r>
          </w:p>
        </w:tc>
      </w:tr>
      <w:tr w:rsidR="00EE529A" w:rsidRPr="00EE529A" w14:paraId="40C7378B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D418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Receitas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6859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RM07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F031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Emitir receita digital assinada eletronicamente.</w:t>
            </w:r>
          </w:p>
        </w:tc>
      </w:tr>
      <w:tr w:rsidR="00EE529A" w:rsidRPr="00EE529A" w14:paraId="18D40769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A985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Receitas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2A5A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RM08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A016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Listar receitas já emitidas para aquele paciente.</w:t>
            </w:r>
          </w:p>
        </w:tc>
      </w:tr>
      <w:tr w:rsidR="00EE529A" w:rsidRPr="00EE529A" w14:paraId="2A1D1250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D15D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Exames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AE87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RM09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5DD0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Registrar resultado de exame e anexar arquivo digital.</w:t>
            </w:r>
          </w:p>
        </w:tc>
      </w:tr>
      <w:tr w:rsidR="00EE529A" w:rsidRPr="00EE529A" w14:paraId="01B2008A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4467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Exames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F9D3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RM10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029D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Atualizar status de exame (pendente, concluído, entregue).</w:t>
            </w:r>
          </w:p>
        </w:tc>
      </w:tr>
      <w:tr w:rsidR="00EE529A" w:rsidRPr="00EE529A" w14:paraId="78186FCB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B630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Atendimentos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30CE4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RM11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24F4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Registrar evolução clínica do paciente.</w:t>
            </w:r>
          </w:p>
        </w:tc>
      </w:tr>
      <w:tr w:rsidR="00EE529A" w:rsidRPr="00EE529A" w14:paraId="45696F51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5BBA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Atendimentos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CC7B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RM12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68D5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Alterar status do paciente durante o atendimento (em atendimento, finalizado, alta).</w:t>
            </w:r>
          </w:p>
        </w:tc>
      </w:tr>
      <w:tr w:rsidR="00EE529A" w:rsidRPr="00EE529A" w14:paraId="33052C15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04420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Atendimentos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2675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RM13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2C3F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Encaminhar paciente para outra especialidade.</w:t>
            </w:r>
          </w:p>
        </w:tc>
      </w:tr>
      <w:tr w:rsidR="00EE529A" w:rsidRPr="00EE529A" w14:paraId="03305172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8E86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lastRenderedPageBreak/>
              <w:t>Agenda do Médico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9DD1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RM14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85D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Visualizar sua própria agenda semanal.</w:t>
            </w:r>
          </w:p>
        </w:tc>
      </w:tr>
      <w:tr w:rsidR="00EE529A" w:rsidRPr="00EE529A" w14:paraId="37F7AB2D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13F6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Agenda do Médico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4D13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RM15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BD00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Cadastrar horários disponíveis para atendimento.</w:t>
            </w:r>
          </w:p>
        </w:tc>
      </w:tr>
      <w:tr w:rsidR="00EE529A" w:rsidRPr="00EE529A" w14:paraId="3F24D1FD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EBE0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Agenda do Médico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C1257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RM16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8759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Editar ou cancelar horários disponíveis futuros.</w:t>
            </w:r>
          </w:p>
        </w:tc>
      </w:tr>
      <w:tr w:rsidR="00EE529A" w:rsidRPr="00EE529A" w14:paraId="331F935A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8BB78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Mensagens Internas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C94E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RM17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A39F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Receber notificações de solicitações administrativas e triagem.</w:t>
            </w:r>
          </w:p>
        </w:tc>
      </w:tr>
      <w:tr w:rsidR="00EE529A" w:rsidRPr="00EE529A" w14:paraId="2FA5CB84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4A182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Mensagens Internas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F2CE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RM18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3CF56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Enviar feedback ou comentário interno ao administrador sobre paciente/escalas.</w:t>
            </w:r>
          </w:p>
        </w:tc>
      </w:tr>
      <w:tr w:rsidR="00EE529A" w:rsidRPr="00EE529A" w14:paraId="2CEB36C6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666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Perfil Médico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B3B9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RM19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1710F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Atualizar dados profissionais (CRM, especialidade, unidade, anos de experiência).</w:t>
            </w:r>
          </w:p>
        </w:tc>
      </w:tr>
      <w:tr w:rsidR="00EE529A" w:rsidRPr="00EE529A" w14:paraId="7C7BBC91" w14:textId="77777777" w:rsidTr="00EE529A">
        <w:trPr>
          <w:trHeight w:val="288"/>
        </w:trPr>
        <w:tc>
          <w:tcPr>
            <w:tcW w:w="9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11A2D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Sistema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61ECA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RM20</w:t>
            </w:r>
          </w:p>
        </w:tc>
        <w:tc>
          <w:tcPr>
            <w:tcW w:w="3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8218C" w14:textId="77777777" w:rsidR="00EE529A" w:rsidRPr="00EE529A" w:rsidRDefault="00EE529A" w:rsidP="00EE529A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EE529A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Realizar logout seguro.</w:t>
            </w:r>
          </w:p>
        </w:tc>
      </w:tr>
    </w:tbl>
    <w:p w14:paraId="448874B3" w14:textId="7488C306" w:rsidR="00597E4B" w:rsidRDefault="00597E4B" w:rsidP="00224862">
      <w:pPr>
        <w:suppressAutoHyphens w:val="0"/>
        <w:spacing w:after="160" w:line="278" w:lineRule="auto"/>
        <w:rPr>
          <w:b/>
          <w:sz w:val="32"/>
          <w:szCs w:val="32"/>
        </w:rPr>
      </w:pPr>
    </w:p>
    <w:p w14:paraId="73B0EBAC" w14:textId="77777777" w:rsidR="00AB4752" w:rsidRDefault="00AB4752" w:rsidP="00224862">
      <w:pPr>
        <w:suppressAutoHyphens w:val="0"/>
        <w:spacing w:after="160" w:line="278" w:lineRule="auto"/>
        <w:rPr>
          <w:b/>
          <w:sz w:val="32"/>
          <w:szCs w:val="32"/>
        </w:rPr>
      </w:pPr>
    </w:p>
    <w:p w14:paraId="3B59AE80" w14:textId="77777777" w:rsidR="00440610" w:rsidRDefault="00440610" w:rsidP="00224862">
      <w:pPr>
        <w:suppressAutoHyphens w:val="0"/>
        <w:spacing w:after="160" w:line="278" w:lineRule="auto"/>
        <w:rPr>
          <w:b/>
          <w:sz w:val="32"/>
          <w:szCs w:val="32"/>
        </w:rPr>
      </w:pPr>
    </w:p>
    <w:p w14:paraId="482C7834" w14:textId="77777777" w:rsidR="00625ED3" w:rsidRDefault="00625ED3" w:rsidP="00224862">
      <w:pPr>
        <w:suppressAutoHyphens w:val="0"/>
        <w:spacing w:after="160" w:line="278" w:lineRule="auto"/>
        <w:rPr>
          <w:b/>
          <w:sz w:val="32"/>
          <w:szCs w:val="32"/>
        </w:rPr>
      </w:pPr>
    </w:p>
    <w:p w14:paraId="5459E8FB" w14:textId="77777777" w:rsidR="00440610" w:rsidRDefault="00440610" w:rsidP="00224862">
      <w:pPr>
        <w:suppressAutoHyphens w:val="0"/>
        <w:spacing w:after="160" w:line="278" w:lineRule="auto"/>
        <w:rPr>
          <w:b/>
          <w:sz w:val="32"/>
          <w:szCs w:val="32"/>
        </w:rPr>
      </w:pPr>
    </w:p>
    <w:p w14:paraId="2118CFA7" w14:textId="26A9B829" w:rsidR="00021B25" w:rsidRDefault="00224862" w:rsidP="00021B25">
      <w:pPr>
        <w:pStyle w:val="Ttulo1"/>
        <w:numPr>
          <w:ilvl w:val="1"/>
          <w:numId w:val="9"/>
        </w:numPr>
      </w:pPr>
      <w:bookmarkStart w:id="26" w:name="_Toc214905740"/>
      <w:r w:rsidRPr="00224862">
        <w:t>Requisitos Não Funcionais</w:t>
      </w:r>
      <w:bookmarkEnd w:id="26"/>
    </w:p>
    <w:p w14:paraId="0CF54706" w14:textId="68C85FAC" w:rsidR="00021B25" w:rsidRDefault="00021B25" w:rsidP="00021B25">
      <w:pPr>
        <w:pStyle w:val="Ttulo1"/>
        <w:numPr>
          <w:ilvl w:val="2"/>
          <w:numId w:val="9"/>
        </w:numPr>
      </w:pPr>
      <w:bookmarkStart w:id="27" w:name="_Toc214905741"/>
      <w:r w:rsidRPr="00224862">
        <w:t>Requisitos Não Funcionais</w:t>
      </w:r>
      <w:r>
        <w:t xml:space="preserve"> – Usuários</w:t>
      </w:r>
      <w:bookmarkEnd w:id="27"/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917"/>
        <w:gridCol w:w="6022"/>
      </w:tblGrid>
      <w:tr w:rsidR="004C7322" w:rsidRPr="004C7322" w14:paraId="70F37B19" w14:textId="77777777" w:rsidTr="004C7322">
        <w:trPr>
          <w:trHeight w:val="288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613CC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2491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Código</w:t>
            </w:r>
          </w:p>
        </w:tc>
        <w:tc>
          <w:tcPr>
            <w:tcW w:w="3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99706" w14:textId="7F3EDCE3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 xml:space="preserve">Requisito Não Funcional </w:t>
            </w:r>
          </w:p>
        </w:tc>
      </w:tr>
      <w:tr w:rsidR="004C7322" w:rsidRPr="004C7322" w14:paraId="2E0E7D97" w14:textId="77777777" w:rsidTr="004C7322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7C65795" w14:textId="77777777" w:rsidR="004C7322" w:rsidRPr="004C7322" w:rsidRDefault="004C7322" w:rsidP="004C7322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Inicial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ABF61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RNF01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CB451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Deve carregar em até 2 segundos.</w:t>
            </w:r>
          </w:p>
        </w:tc>
      </w:tr>
      <w:tr w:rsidR="004C7322" w:rsidRPr="004C7322" w14:paraId="7734F490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F4CE7D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279E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RNF02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CAEA6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Deve ser responsiva (adaptar-se a diferentes tamanhos de tela).</w:t>
            </w:r>
          </w:p>
        </w:tc>
      </w:tr>
      <w:tr w:rsidR="004C7322" w:rsidRPr="004C7322" w14:paraId="43A34C91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97257C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5D28C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RNF03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B302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Deve seguir diretrizes de acessibilidade (WCAG).</w:t>
            </w:r>
          </w:p>
        </w:tc>
      </w:tr>
      <w:tr w:rsidR="004C7322" w:rsidRPr="004C7322" w14:paraId="249C0A33" w14:textId="77777777" w:rsidTr="004C7322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ABD2F04" w14:textId="77777777" w:rsidR="004C7322" w:rsidRPr="004C7322" w:rsidRDefault="004C7322" w:rsidP="004C7322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de Login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18C35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RNF04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CD2B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Autenticação deve utilizar criptografia TLS/HTTPS.</w:t>
            </w:r>
          </w:p>
        </w:tc>
      </w:tr>
      <w:tr w:rsidR="004C7322" w:rsidRPr="004C7322" w14:paraId="10218959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401308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6DED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RNF05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FBC25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Senhas devem ser armazenadas com hash e salt.</w:t>
            </w:r>
          </w:p>
        </w:tc>
      </w:tr>
      <w:tr w:rsidR="004C7322" w:rsidRPr="004C7322" w14:paraId="1A499AE2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9ECDC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86EAE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RNF06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AF5E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O sistema deve bloquear acesso por 5 minutos após 3 tentativas incorretas.</w:t>
            </w:r>
          </w:p>
        </w:tc>
      </w:tr>
      <w:tr w:rsidR="004C7322" w:rsidRPr="004C7322" w14:paraId="280E67D5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C7876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22FD8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RNF07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2387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O link de redefinição de senha deve expirar em até 30 minutos.</w:t>
            </w:r>
          </w:p>
        </w:tc>
      </w:tr>
      <w:tr w:rsidR="004C7322" w:rsidRPr="004C7322" w14:paraId="155467D5" w14:textId="77777777" w:rsidTr="004C7322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BB22E6B" w14:textId="77777777" w:rsidR="004C7322" w:rsidRPr="004C7322" w:rsidRDefault="004C7322" w:rsidP="004C7322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Cadastro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BA91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RNF08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3D378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Dados obrigatórios devem ser destacados visualmente.</w:t>
            </w:r>
          </w:p>
        </w:tc>
      </w:tr>
      <w:tr w:rsidR="004C7322" w:rsidRPr="004C7322" w14:paraId="16F733D9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20038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5731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RNF09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D3A01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Validar CPF e e-mail em tempo real.</w:t>
            </w:r>
          </w:p>
        </w:tc>
      </w:tr>
      <w:tr w:rsidR="004C7322" w:rsidRPr="004C7322" w14:paraId="24DF130F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8CD80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8A0B1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RNF10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994D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Dados médicos sensíveis devem ser criptografados no banco.</w:t>
            </w:r>
          </w:p>
        </w:tc>
      </w:tr>
      <w:tr w:rsidR="004C7322" w:rsidRPr="004C7322" w14:paraId="593A2896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EAE6F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B544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RNF11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C99E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O formulário deve concluir em no máximo 3 etapas.</w:t>
            </w:r>
          </w:p>
        </w:tc>
      </w:tr>
      <w:tr w:rsidR="004C7322" w:rsidRPr="004C7322" w14:paraId="293C90D7" w14:textId="77777777" w:rsidTr="004C7322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733D644" w14:textId="77777777" w:rsidR="004C7322" w:rsidRPr="004C7322" w:rsidRDefault="004C7322" w:rsidP="004C7322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Meus Agendamentos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FA508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RNF12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ACB7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Atualizar status em tempo real (carregar em até 2s).</w:t>
            </w:r>
          </w:p>
        </w:tc>
      </w:tr>
      <w:tr w:rsidR="004C7322" w:rsidRPr="004C7322" w14:paraId="19B9C49C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8D3E35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8304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RNF13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D00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As informações devem ser consistentes com o servidor hospitalar.</w:t>
            </w:r>
          </w:p>
        </w:tc>
      </w:tr>
      <w:tr w:rsidR="004C7322" w:rsidRPr="004C7322" w14:paraId="748DAFEF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B8584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EAFA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RNF14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62F3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Cancelamento deve registrar data, hora e motivo.</w:t>
            </w:r>
          </w:p>
        </w:tc>
      </w:tr>
      <w:tr w:rsidR="004C7322" w:rsidRPr="004C7322" w14:paraId="550BC0A4" w14:textId="77777777" w:rsidTr="004C7322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AA3600D" w14:textId="77777777" w:rsidR="004C7322" w:rsidRPr="004C7322" w:rsidRDefault="004C7322" w:rsidP="004C7322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Minhas Receitas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8D93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RNF15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214F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PDFs devem ser bloqueados contra edição.</w:t>
            </w:r>
          </w:p>
        </w:tc>
      </w:tr>
      <w:tr w:rsidR="004C7322" w:rsidRPr="004C7322" w14:paraId="2C068146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EA3D2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8D86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RNF16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211EE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Suporte a assinatura digital ICP-Brasil.</w:t>
            </w:r>
          </w:p>
        </w:tc>
      </w:tr>
      <w:tr w:rsidR="004C7322" w:rsidRPr="004C7322" w14:paraId="3285C60A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9A1B8C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F776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RNF17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50821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Disponível por no mínimo 12 meses.</w:t>
            </w:r>
          </w:p>
        </w:tc>
      </w:tr>
      <w:tr w:rsidR="004C7322" w:rsidRPr="004C7322" w14:paraId="2E8707B1" w14:textId="77777777" w:rsidTr="004C7322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10B3543" w14:textId="77777777" w:rsidR="004C7322" w:rsidRPr="004C7322" w:rsidRDefault="004C7322" w:rsidP="004C7322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Meus Exames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73E0E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RNF18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47C7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Pré-visualização deve carregar em até 3 segundos.</w:t>
            </w:r>
          </w:p>
        </w:tc>
      </w:tr>
      <w:tr w:rsidR="004C7322" w:rsidRPr="004C7322" w14:paraId="588A3D04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3EE8D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679C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RNF19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9ED8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Dados de exames devem estar protegidos por autenticação forte.</w:t>
            </w:r>
          </w:p>
        </w:tc>
      </w:tr>
      <w:tr w:rsidR="004C7322" w:rsidRPr="004C7322" w14:paraId="1D0FF2F3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53AEB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2DB1C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RNF20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C63DC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Resultados antigos devem ser arquivados após 2 anos.</w:t>
            </w:r>
          </w:p>
        </w:tc>
      </w:tr>
      <w:tr w:rsidR="004C7322" w:rsidRPr="004C7322" w14:paraId="102FF020" w14:textId="77777777" w:rsidTr="004C7322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7E809DB" w14:textId="77777777" w:rsidR="004C7322" w:rsidRPr="004C7322" w:rsidRDefault="004C7322" w:rsidP="004C7322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Agendar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EC52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RNF21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EB558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Exibir somente horários disponíveis em tempo real.</w:t>
            </w:r>
          </w:p>
        </w:tc>
      </w:tr>
      <w:tr w:rsidR="004C7322" w:rsidRPr="004C7322" w14:paraId="238170A9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1BB88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379D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RNF22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5588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Concluir agendamento em até 5 cliques.</w:t>
            </w:r>
          </w:p>
        </w:tc>
      </w:tr>
      <w:tr w:rsidR="004C7322" w:rsidRPr="004C7322" w14:paraId="31F5ACDA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CBB96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5164A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RNF23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4D53E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Suporte a até 500 agendamentos simultâneos sem lentidão.</w:t>
            </w:r>
          </w:p>
        </w:tc>
      </w:tr>
      <w:tr w:rsidR="004C7322" w:rsidRPr="004C7322" w14:paraId="7042967D" w14:textId="77777777" w:rsidTr="004C7322">
        <w:trPr>
          <w:trHeight w:val="288"/>
        </w:trPr>
        <w:tc>
          <w:tcPr>
            <w:tcW w:w="91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8F4EE74" w14:textId="77777777" w:rsidR="004C7322" w:rsidRPr="004C7322" w:rsidRDefault="004C7322" w:rsidP="004C7322">
            <w:pPr>
              <w:suppressAutoHyphens w:val="0"/>
              <w:jc w:val="center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Triagem Automática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CA804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RNF24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66D0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Geolocalização com precisão mínima 20 metros.</w:t>
            </w:r>
          </w:p>
        </w:tc>
      </w:tr>
      <w:tr w:rsidR="004C7322" w:rsidRPr="004C7322" w14:paraId="4DF1EF1B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94228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DB59D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RNF25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D2BB1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Atualizar status em tempo real para médico/atendente.</w:t>
            </w:r>
          </w:p>
        </w:tc>
      </w:tr>
      <w:tr w:rsidR="004C7322" w:rsidRPr="004C7322" w14:paraId="6C990E1F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6EB56D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2EF8A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RNF26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C4BEA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Notificações push entregues em &lt; 5 segundos.</w:t>
            </w:r>
          </w:p>
        </w:tc>
      </w:tr>
      <w:tr w:rsidR="004C7322" w:rsidRPr="004C7322" w14:paraId="545E8154" w14:textId="77777777" w:rsidTr="004C7322">
        <w:trPr>
          <w:trHeight w:val="288"/>
        </w:trPr>
        <w:tc>
          <w:tcPr>
            <w:tcW w:w="91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BFAB5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D91B5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RNF27</w:t>
            </w:r>
          </w:p>
        </w:tc>
        <w:tc>
          <w:tcPr>
            <w:tcW w:w="3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A9D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Disponível 24/7 sem falhas.</w:t>
            </w:r>
          </w:p>
        </w:tc>
      </w:tr>
    </w:tbl>
    <w:p w14:paraId="7488C7A7" w14:textId="77777777" w:rsidR="004C7322" w:rsidRPr="004C7322" w:rsidRDefault="004C7322" w:rsidP="004C7322"/>
    <w:p w14:paraId="4E34A161" w14:textId="77777777" w:rsidR="00021B25" w:rsidRDefault="00021B25" w:rsidP="00021B25"/>
    <w:p w14:paraId="7E749B77" w14:textId="77777777" w:rsidR="004C7322" w:rsidRDefault="004C7322" w:rsidP="00021B25"/>
    <w:p w14:paraId="6DD47C98" w14:textId="77777777" w:rsidR="00625ED3" w:rsidRDefault="00625ED3" w:rsidP="00021B25"/>
    <w:p w14:paraId="61C07954" w14:textId="77777777" w:rsidR="00625ED3" w:rsidRDefault="00625ED3" w:rsidP="00021B25"/>
    <w:p w14:paraId="5C07333C" w14:textId="77777777" w:rsidR="00625ED3" w:rsidRDefault="00625ED3" w:rsidP="00021B25"/>
    <w:p w14:paraId="52E71B5F" w14:textId="77777777" w:rsidR="00625ED3" w:rsidRDefault="00625ED3" w:rsidP="00021B25"/>
    <w:p w14:paraId="5780FDDF" w14:textId="77777777" w:rsidR="00625ED3" w:rsidRDefault="00625ED3" w:rsidP="00021B25"/>
    <w:p w14:paraId="0CFCF2BC" w14:textId="77777777" w:rsidR="004C7322" w:rsidRDefault="004C7322" w:rsidP="00021B25"/>
    <w:p w14:paraId="0EE1E391" w14:textId="77777777" w:rsidR="004D33FA" w:rsidRDefault="004D33FA" w:rsidP="00021B25"/>
    <w:p w14:paraId="67479365" w14:textId="77777777" w:rsidR="004D33FA" w:rsidRDefault="004D33FA" w:rsidP="00021B25"/>
    <w:p w14:paraId="0CDD5AE6" w14:textId="77777777" w:rsidR="004C7322" w:rsidRDefault="004C7322" w:rsidP="00021B25"/>
    <w:p w14:paraId="290F33B7" w14:textId="77777777" w:rsidR="004C7322" w:rsidRPr="00021B25" w:rsidRDefault="004C7322" w:rsidP="00021B25"/>
    <w:p w14:paraId="7DE659FB" w14:textId="2EC78F5D" w:rsidR="00AB4752" w:rsidRDefault="00021B25" w:rsidP="00021B25">
      <w:pPr>
        <w:pStyle w:val="Ttulo1"/>
        <w:numPr>
          <w:ilvl w:val="2"/>
          <w:numId w:val="9"/>
        </w:numPr>
      </w:pPr>
      <w:bookmarkStart w:id="28" w:name="_Toc214905742"/>
      <w:r w:rsidRPr="00236EC9">
        <w:t>Requisitos Não Funcionais</w:t>
      </w:r>
      <w:r w:rsidRPr="00021B25">
        <w:t xml:space="preserve"> – </w:t>
      </w:r>
      <w:r>
        <w:t>Administrador</w:t>
      </w:r>
      <w:bookmarkEnd w:id="28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6"/>
        <w:gridCol w:w="972"/>
        <w:gridCol w:w="5696"/>
      </w:tblGrid>
      <w:tr w:rsidR="004C7322" w:rsidRPr="004C7322" w14:paraId="654E682C" w14:textId="77777777" w:rsidTr="004C7322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EFE6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3D93E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Código</w:t>
            </w:r>
          </w:p>
        </w:tc>
        <w:tc>
          <w:tcPr>
            <w:tcW w:w="6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EF18" w14:textId="68DDF80F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 xml:space="preserve">Requisito Não Funcional </w:t>
            </w:r>
          </w:p>
        </w:tc>
      </w:tr>
      <w:tr w:rsidR="004C7322" w:rsidRPr="004C7322" w14:paraId="2ADC4DEC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F54E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Login Admin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7D6A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RNF-A01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20D1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Apenas administradores autenticados podem acessar o painel e logs do sistema.</w:t>
            </w:r>
          </w:p>
        </w:tc>
      </w:tr>
      <w:tr w:rsidR="004C7322" w:rsidRPr="004C7322" w14:paraId="299F3229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61D3D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Inicial Admin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CAA7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RNF-A02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37F8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Painel administrativo deve suportar até 2000 requisições simultâneas sem perda de desempenho.</w:t>
            </w:r>
          </w:p>
        </w:tc>
      </w:tr>
      <w:tr w:rsidR="004C7322" w:rsidRPr="004C7322" w14:paraId="3F43404E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40E8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Logs Técnicos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D733C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RNF-A03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A8EB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Em caso de falha crítica o sistema deve registrar automaticamente o log técnico detalhado.</w:t>
            </w:r>
          </w:p>
        </w:tc>
      </w:tr>
      <w:tr w:rsidR="004C7322" w:rsidRPr="004C7322" w14:paraId="3193BE26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6C13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Auditoria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E018A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RNF-A04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E054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Exportação de relatório deve ocorrer em menos de 5 segundos para 10.000 registros.</w:t>
            </w:r>
          </w:p>
        </w:tc>
      </w:tr>
      <w:tr w:rsidR="004C7322" w:rsidRPr="004C7322" w14:paraId="09099767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2842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Permissões/Security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4CFE4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RNF-A05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8441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Alteração de permissões deve exigir dupla confirmação (2FA interno ou token admin).</w:t>
            </w:r>
          </w:p>
        </w:tc>
      </w:tr>
      <w:tr w:rsidR="004C7322" w:rsidRPr="004C7322" w14:paraId="2EE34C4D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20AD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Auditoria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7557D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RNF-A06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785C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Todos os acessos do administrador devem ser logados com data, hora, IP e operação executada.</w:t>
            </w:r>
          </w:p>
        </w:tc>
      </w:tr>
      <w:tr w:rsidR="004C7322" w:rsidRPr="004C7322" w14:paraId="6DCD36A0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3043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Gestão de Usuários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6389A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RNF-A07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65EBD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Operações de delete devem exigir confirmação dupla e motivo registrado.</w:t>
            </w:r>
          </w:p>
        </w:tc>
      </w:tr>
      <w:tr w:rsidR="004C7322" w:rsidRPr="004C7322" w14:paraId="2BFCE7A9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57A4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Gestão de Médicos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0F43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RNF-A08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50C7D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Toda alteração de CRM, unidade ou especialidade deve gerar registro permanente de histórico.</w:t>
            </w:r>
          </w:p>
        </w:tc>
      </w:tr>
      <w:tr w:rsidR="004C7322" w:rsidRPr="004C7322" w14:paraId="467A54B7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0067A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Gestão de Sistema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5461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RNF-A09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FD7E6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Painel de configuração sistêmica deve responder em menos de 2 segundos.</w:t>
            </w:r>
          </w:p>
        </w:tc>
      </w:tr>
      <w:tr w:rsidR="004C7322" w:rsidRPr="004C7322" w14:paraId="29490290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0D93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Segurança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A921C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RNF-A10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428A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Sessão administrativa expira após 10 minutos de inatividade.</w:t>
            </w:r>
          </w:p>
        </w:tc>
      </w:tr>
      <w:tr w:rsidR="004C7322" w:rsidRPr="004C7322" w14:paraId="33827D5C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40B0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Sistema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70425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RNF-A11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6F71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Todos os dados sensíveis manipulados pelo admin devem estar criptografados em repouso.</w:t>
            </w:r>
          </w:p>
        </w:tc>
      </w:tr>
      <w:tr w:rsidR="004C7322" w:rsidRPr="004C7322" w14:paraId="02700181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FEEE4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Segurança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C6AB4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RNF-A12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67F58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Deve existir log indeletável (WORM) para auditoria de fraude.</w:t>
            </w:r>
          </w:p>
        </w:tc>
      </w:tr>
      <w:tr w:rsidR="004C7322" w:rsidRPr="004C7322" w14:paraId="359C61B6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65DA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Logs Técnicos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2799A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RNF-A13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FD57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Logs devem ser armazenados por no mínimo 5 anos.</w:t>
            </w:r>
          </w:p>
        </w:tc>
      </w:tr>
      <w:tr w:rsidR="004C7322" w:rsidRPr="004C7322" w14:paraId="123FFFBE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D612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Sistema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ED6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RNF-A14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5941E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Deve ser possível operar painel admin 24/7 sem indisponibilidade planejada no horário de pico hospitalar.</w:t>
            </w:r>
          </w:p>
        </w:tc>
      </w:tr>
      <w:tr w:rsidR="004C7322" w:rsidRPr="004C7322" w14:paraId="7B363C45" w14:textId="77777777" w:rsidTr="004C7322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2E26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lastRenderedPageBreak/>
              <w:t>Dashboard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39294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RNF-A15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B34D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Atualização de métricas deve ser quase real time (&lt;3 segundos de delay).</w:t>
            </w:r>
          </w:p>
        </w:tc>
      </w:tr>
    </w:tbl>
    <w:p w14:paraId="2C76E921" w14:textId="77777777" w:rsidR="00021B25" w:rsidRDefault="00021B25" w:rsidP="00021B25"/>
    <w:p w14:paraId="38B7BB35" w14:textId="77777777" w:rsidR="004D33FA" w:rsidRDefault="004D33FA" w:rsidP="00021B25"/>
    <w:p w14:paraId="37F77493" w14:textId="77777777" w:rsidR="004D33FA" w:rsidRDefault="004D33FA" w:rsidP="00021B25"/>
    <w:p w14:paraId="5288E805" w14:textId="77777777" w:rsidR="004D33FA" w:rsidRDefault="004D33FA" w:rsidP="00021B25"/>
    <w:p w14:paraId="708C4DEB" w14:textId="77777777" w:rsidR="004D33FA" w:rsidRDefault="004D33FA" w:rsidP="00021B25"/>
    <w:p w14:paraId="0998CBBD" w14:textId="77777777" w:rsidR="004D33FA" w:rsidRDefault="004D33FA" w:rsidP="00021B25"/>
    <w:p w14:paraId="5D882C4E" w14:textId="77777777" w:rsidR="004D33FA" w:rsidRDefault="004D33FA" w:rsidP="00021B25"/>
    <w:p w14:paraId="66A07E55" w14:textId="77777777" w:rsidR="004D33FA" w:rsidRDefault="004D33FA" w:rsidP="00021B25"/>
    <w:p w14:paraId="569AC428" w14:textId="77777777" w:rsidR="004D33FA" w:rsidRDefault="004D33FA" w:rsidP="00021B25"/>
    <w:p w14:paraId="3C0D40BE" w14:textId="77777777" w:rsidR="004D33FA" w:rsidRDefault="004D33FA" w:rsidP="00021B25"/>
    <w:p w14:paraId="4ADB9042" w14:textId="77777777" w:rsidR="004D33FA" w:rsidRDefault="004D33FA" w:rsidP="00021B25"/>
    <w:p w14:paraId="21CC4120" w14:textId="77777777" w:rsidR="004D33FA" w:rsidRDefault="004D33FA" w:rsidP="00021B25"/>
    <w:p w14:paraId="61EED195" w14:textId="77777777" w:rsidR="004D33FA" w:rsidRDefault="004D33FA" w:rsidP="00021B25"/>
    <w:p w14:paraId="585315C4" w14:textId="77777777" w:rsidR="004D33FA" w:rsidRDefault="004D33FA" w:rsidP="00021B25"/>
    <w:p w14:paraId="1B522A3F" w14:textId="77777777" w:rsidR="004D33FA" w:rsidRDefault="004D33FA" w:rsidP="00021B25"/>
    <w:p w14:paraId="2D593717" w14:textId="77777777" w:rsidR="004D33FA" w:rsidRDefault="004D33FA" w:rsidP="00021B25"/>
    <w:p w14:paraId="590F6774" w14:textId="77777777" w:rsidR="004D33FA" w:rsidRDefault="004D33FA" w:rsidP="00021B25"/>
    <w:p w14:paraId="175A99A0" w14:textId="77777777" w:rsidR="004D33FA" w:rsidRDefault="004D33FA" w:rsidP="00021B25"/>
    <w:p w14:paraId="4AF96B92" w14:textId="77777777" w:rsidR="004D33FA" w:rsidRPr="00021B25" w:rsidRDefault="004D33FA" w:rsidP="00021B25"/>
    <w:p w14:paraId="21975230" w14:textId="7BB8DEE6" w:rsidR="00021B25" w:rsidRDefault="00021B25" w:rsidP="00021B25">
      <w:pPr>
        <w:pStyle w:val="Ttulo1"/>
        <w:numPr>
          <w:ilvl w:val="2"/>
          <w:numId w:val="9"/>
        </w:numPr>
      </w:pPr>
      <w:bookmarkStart w:id="29" w:name="_Toc214905743"/>
      <w:r w:rsidRPr="00021B25">
        <w:t xml:space="preserve">Requisitos Não Funcionais – </w:t>
      </w:r>
      <w:r>
        <w:t>Médico</w:t>
      </w:r>
      <w:bookmarkEnd w:id="29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5664"/>
      </w:tblGrid>
      <w:tr w:rsidR="004C7322" w:rsidRPr="004C7322" w14:paraId="2B569DE0" w14:textId="77777777" w:rsidTr="004C7322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B110E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A33D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Código</w:t>
            </w:r>
          </w:p>
        </w:tc>
        <w:tc>
          <w:tcPr>
            <w:tcW w:w="5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4365E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Requisito Não Funcional MÉDICO</w:t>
            </w:r>
          </w:p>
        </w:tc>
      </w:tr>
      <w:tr w:rsidR="004C7322" w:rsidRPr="004C7322" w14:paraId="48715F7A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3592A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Histórico do Paciente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08256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RNF-M01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5148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Visualização de histórico clínico não pode exceder 2 segundos por query.</w:t>
            </w:r>
          </w:p>
        </w:tc>
      </w:tr>
      <w:tr w:rsidR="004C7322" w:rsidRPr="004C7322" w14:paraId="677725E1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89C78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Receita Digital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7769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RNF-M02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C83C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Assinatura digital de receita deve seguir certificado ICP-Brasil.</w:t>
            </w:r>
          </w:p>
        </w:tc>
      </w:tr>
      <w:tr w:rsidR="004C7322" w:rsidRPr="004C7322" w14:paraId="0FE305B1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50D5E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EA6D1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RNF-M03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26755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Resultados anexados devem seguir padrão PDF/A ou DICOM.</w:t>
            </w:r>
          </w:p>
        </w:tc>
      </w:tr>
      <w:tr w:rsidR="004C7322" w:rsidRPr="004C7322" w14:paraId="20A6547A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E1AAA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Atendimentos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1AA8D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RNF-M04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89EF1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Toda consulta médica deve gravar log de trilha de auditoria do ato clínico.</w:t>
            </w:r>
          </w:p>
        </w:tc>
      </w:tr>
      <w:tr w:rsidR="004C7322" w:rsidRPr="004C7322" w14:paraId="6175AC6D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38664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Painel Médico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77B6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RNF-M05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5E66D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Sistema deve permitir uso apenas dentro de rede segura (VPN / Wi-Fi institucional).</w:t>
            </w:r>
          </w:p>
        </w:tc>
      </w:tr>
      <w:tr w:rsidR="004C7322" w:rsidRPr="004C7322" w14:paraId="1612CE1E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4C0B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Tela Inicial Médico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214A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RNF-M06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E50E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Lista do dia deve carregar em até 2 segundos.</w:t>
            </w:r>
          </w:p>
        </w:tc>
      </w:tr>
      <w:tr w:rsidR="004C7322" w:rsidRPr="004C7322" w14:paraId="734A2991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A15B6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Histórico do Paciente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FC586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RNF-M07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9A0C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Dados sensíveis devem ser mascarados quando não essencial ao ato clínico.</w:t>
            </w:r>
          </w:p>
        </w:tc>
      </w:tr>
      <w:tr w:rsidR="004C7322" w:rsidRPr="004C7322" w14:paraId="6DB8036D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984C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Atendimento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BB4C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RNF-M08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C551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 abertura do prontuário deve ser registrada com ID do médico e timestamp.</w:t>
            </w:r>
          </w:p>
        </w:tc>
      </w:tr>
      <w:tr w:rsidR="004C7322" w:rsidRPr="004C7322" w14:paraId="40220E21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86AC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Exames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29A4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RNF-M09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B27C9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Upload de resultado deve ser validado quanto à integridade digital do arquivo.</w:t>
            </w:r>
          </w:p>
        </w:tc>
      </w:tr>
      <w:tr w:rsidR="004C7322" w:rsidRPr="004C7322" w14:paraId="3FF0002B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4E618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Receita Digital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C2C5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RNF-M10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CF42B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Receita deve ser armazenada em formato imutável / não editável.</w:t>
            </w:r>
          </w:p>
        </w:tc>
      </w:tr>
      <w:tr w:rsidR="004C7322" w:rsidRPr="004C7322" w14:paraId="5C6AE352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356B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Perfil Médico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1EC24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RNF-M11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CF61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Alteração de CRM ou especialidade exige validação administrativa posterior.</w:t>
            </w:r>
          </w:p>
        </w:tc>
      </w:tr>
      <w:tr w:rsidR="004C7322" w:rsidRPr="004C7322" w14:paraId="58EE1A8D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F9563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Sistema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2AD38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RNF-M12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BDDF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Sessão médica expira após 15 minutos de inatividade.</w:t>
            </w:r>
          </w:p>
        </w:tc>
      </w:tr>
      <w:tr w:rsidR="004C7322" w:rsidRPr="004C7322" w14:paraId="21F642FF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D6F4F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Painel Médico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40C9C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RNF-M13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4672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Deve suportar até 300 requisições simultâneas sem lentidão.</w:t>
            </w:r>
          </w:p>
        </w:tc>
      </w:tr>
      <w:tr w:rsidR="004C7322" w:rsidRPr="004C7322" w14:paraId="5856B38F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505FA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Histórico Clínico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343C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RNF-M14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B0760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Dados devem estar criptografados em repouso e transporte.</w:t>
            </w:r>
          </w:p>
        </w:tc>
      </w:tr>
      <w:tr w:rsidR="004C7322" w:rsidRPr="004C7322" w14:paraId="2CE5ADEB" w14:textId="77777777" w:rsidTr="004C7322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34BF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Receitas e Exames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531F7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RNF-M15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AD3A2" w14:textId="77777777" w:rsidR="004C7322" w:rsidRPr="004C7322" w:rsidRDefault="004C7322" w:rsidP="004C7322">
            <w:pPr>
              <w:suppressAutoHyphens w:val="0"/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</w:pPr>
            <w:r w:rsidRPr="004C7322">
              <w:rPr>
                <w:rFonts w:ascii="Aptos Narrow" w:hAnsi="Aptos Narrow" w:cs="Times New Roman"/>
                <w:bCs w:val="0"/>
                <w:color w:val="000000"/>
                <w:kern w:val="0"/>
                <w:sz w:val="22"/>
                <w:szCs w:val="22"/>
                <w:lang w:eastAsia="pt-BR"/>
              </w:rPr>
              <w:t>Consultas devem utilizar caching temporário para otimizar tempo de acesso.</w:t>
            </w:r>
          </w:p>
        </w:tc>
      </w:tr>
    </w:tbl>
    <w:p w14:paraId="64EB1A6A" w14:textId="77777777" w:rsidR="004C7322" w:rsidRPr="004C7322" w:rsidRDefault="004C7322" w:rsidP="004C7322"/>
    <w:p w14:paraId="4F104D7C" w14:textId="77777777" w:rsidR="00021B25" w:rsidRDefault="00021B25" w:rsidP="00702922">
      <w:pPr>
        <w:rPr>
          <w:b/>
        </w:rPr>
      </w:pPr>
    </w:p>
    <w:p w14:paraId="49AF96A8" w14:textId="77777777" w:rsidR="00021B25" w:rsidRDefault="00021B25" w:rsidP="00702922">
      <w:pPr>
        <w:rPr>
          <w:b/>
        </w:rPr>
      </w:pPr>
    </w:p>
    <w:p w14:paraId="30149B51" w14:textId="77777777" w:rsidR="00021B25" w:rsidRDefault="00021B25" w:rsidP="00702922">
      <w:pPr>
        <w:rPr>
          <w:b/>
        </w:rPr>
      </w:pPr>
    </w:p>
    <w:p w14:paraId="4FA37BF2" w14:textId="52E6DE2E" w:rsidR="00224862" w:rsidRDefault="00224862" w:rsidP="00702922">
      <w:r w:rsidRPr="00DA7C39">
        <w:rPr>
          <w:b/>
        </w:rPr>
        <w:t>Desempenho</w:t>
      </w:r>
    </w:p>
    <w:p w14:paraId="4DD6C928" w14:textId="77777777" w:rsidR="00224862" w:rsidRDefault="00224862" w:rsidP="00702922">
      <w:bookmarkStart w:id="30" w:name="_Toc194169678"/>
      <w:bookmarkStart w:id="31" w:name="_Toc196846688"/>
      <w:r w:rsidRPr="00CC4088">
        <w:t>O sistema deverá funcionar normalmente mesmo tendo 1000 pessoas acessando simultaneamente</w:t>
      </w:r>
      <w:r w:rsidRPr="00CC4088">
        <w:br/>
        <w:t>As páginas deverão iniciar no menos de cinco segundos com a conexão normal</w:t>
      </w:r>
      <w:r w:rsidRPr="00CC4088">
        <w:br/>
        <w:t>O sistema tem que ser capaz de fazer o upload de novos livros em menos de cinco minutos</w:t>
      </w:r>
      <w:bookmarkEnd w:id="30"/>
      <w:bookmarkEnd w:id="31"/>
    </w:p>
    <w:p w14:paraId="43EFDFFE" w14:textId="77777777" w:rsidR="00224862" w:rsidRPr="00DA7C39" w:rsidRDefault="00224862" w:rsidP="00702922">
      <w:pPr>
        <w:rPr>
          <w:b/>
        </w:rPr>
      </w:pPr>
      <w:r w:rsidRPr="00DA7C39">
        <w:rPr>
          <w:b/>
        </w:rPr>
        <w:t>Usabilidade</w:t>
      </w:r>
    </w:p>
    <w:p w14:paraId="6470F2A8" w14:textId="02F6AD33" w:rsidR="00224862" w:rsidRDefault="00224862" w:rsidP="00702922">
      <w:bookmarkStart w:id="32" w:name="_Toc194169679"/>
      <w:bookmarkStart w:id="33" w:name="_Toc196846689"/>
      <w:r w:rsidRPr="00CC4088">
        <w:t>A interface tem que ser rápida, permitindo que o usuário consiga acesso a aba dando no máximo 3 cliques</w:t>
      </w:r>
      <w:r w:rsidRPr="00CC4088">
        <w:br/>
        <w:t>O sistema fornecerá um “tutorial” de como mexer para novos usuários</w:t>
      </w:r>
      <w:r w:rsidRPr="00CC4088">
        <w:br/>
        <w:t xml:space="preserve">O sistema deve fornecer um recurso avançado </w:t>
      </w:r>
      <w:r w:rsidR="00F3050D" w:rsidRPr="00CC4088">
        <w:t>para a</w:t>
      </w:r>
      <w:r w:rsidRPr="00CC4088">
        <w:t xml:space="preserve"> busca avançada que permita filtrar ano, gênero e autor</w:t>
      </w:r>
      <w:bookmarkEnd w:id="32"/>
      <w:bookmarkEnd w:id="33"/>
    </w:p>
    <w:p w14:paraId="5C19F9A3" w14:textId="77777777" w:rsidR="006858D5" w:rsidRPr="00CC4088" w:rsidRDefault="006858D5" w:rsidP="00702922"/>
    <w:p w14:paraId="6B8ABD8D" w14:textId="77777777" w:rsidR="00224862" w:rsidRDefault="00224862" w:rsidP="00702922">
      <w:r w:rsidRPr="00176E6C">
        <w:rPr>
          <w:b/>
        </w:rPr>
        <w:t>Segurança</w:t>
      </w:r>
    </w:p>
    <w:p w14:paraId="4496B42C" w14:textId="77777777" w:rsidR="00224862" w:rsidRPr="00CC4088" w:rsidRDefault="00224862" w:rsidP="00702922">
      <w:bookmarkStart w:id="34" w:name="_Toc194169680"/>
      <w:bookmarkStart w:id="35" w:name="_Toc196846690"/>
      <w:r w:rsidRPr="00CC4088">
        <w:t>Todos os dados dos usuários serão guardados de forma criptografada</w:t>
      </w:r>
      <w:r w:rsidRPr="00CC4088">
        <w:br/>
        <w:t>Para acessar a conta vai ter a autenticação de dois fatores. Ex: pedirá um código especial que você mesmo criará e terá que guardar Ex: data de nascimento, uma data importante na sua vida ou números aleatórios</w:t>
      </w:r>
      <w:r w:rsidRPr="00CC4088">
        <w:br/>
        <w:t>Deve haver um protocolo para notificar o usuário sobre alguma atividade suspeita no login dele</w:t>
      </w:r>
      <w:r w:rsidRPr="00CC4088">
        <w:br/>
        <w:t>O sistema deverá ter uma segurança rigorosa, bloqueando o usuário após várias tentativas falhas de login</w:t>
      </w:r>
      <w:bookmarkEnd w:id="34"/>
      <w:bookmarkEnd w:id="35"/>
    </w:p>
    <w:p w14:paraId="648ACFD4" w14:textId="77777777" w:rsidR="00224862" w:rsidRDefault="00224862" w:rsidP="00702922">
      <w:r w:rsidRPr="00176E6C">
        <w:rPr>
          <w:b/>
        </w:rPr>
        <w:t>Disponibilidade</w:t>
      </w:r>
    </w:p>
    <w:p w14:paraId="3C53DBAC" w14:textId="77777777" w:rsidR="00224862" w:rsidRPr="00CC4088" w:rsidRDefault="00224862" w:rsidP="00702922">
      <w:bookmarkStart w:id="36" w:name="_Toc194169681"/>
      <w:bookmarkStart w:id="37" w:name="_Toc196846691"/>
      <w:r w:rsidRPr="00CC4088">
        <w:t>Todos os livros teriam que ter o formato PDF e áudio livros</w:t>
      </w:r>
      <w:r w:rsidRPr="00CC4088">
        <w:br/>
        <w:t>O sistema contará com um conteúdo de tradução para traduzir o sistema todo para outra língua</w:t>
      </w:r>
      <w:r w:rsidRPr="00CC4088">
        <w:br/>
        <w:t>Deve haver suporte diferentes formatos de moeda dependendo da localização do usuário</w:t>
      </w:r>
      <w:bookmarkEnd w:id="36"/>
      <w:bookmarkEnd w:id="37"/>
    </w:p>
    <w:p w14:paraId="781F1F49" w14:textId="77777777" w:rsidR="00224862" w:rsidRDefault="00224862" w:rsidP="00702922">
      <w:r w:rsidRPr="00176E6C">
        <w:rPr>
          <w:b/>
        </w:rPr>
        <w:t>Compatibilidade</w:t>
      </w:r>
    </w:p>
    <w:p w14:paraId="5D003080" w14:textId="7B1A7EDA" w:rsidR="00224862" w:rsidRPr="00CC4088" w:rsidRDefault="00224862" w:rsidP="00702922">
      <w:bookmarkStart w:id="38" w:name="_Toc194169682"/>
      <w:bookmarkStart w:id="39" w:name="_Toc196846692"/>
      <w:r w:rsidRPr="00CC4088">
        <w:t xml:space="preserve">O sistema suportará diferentes navegadores (Chrome, firefox, </w:t>
      </w:r>
      <w:r w:rsidR="00F3050D" w:rsidRPr="00CC4088">
        <w:t>Edge etc.</w:t>
      </w:r>
      <w:r w:rsidRPr="00CC4088">
        <w:t>)</w:t>
      </w:r>
      <w:r w:rsidRPr="00CC4088">
        <w:br/>
        <w:t xml:space="preserve">Num futuro, virar um aplicativo </w:t>
      </w:r>
      <w:r w:rsidR="00F3050D" w:rsidRPr="00CC4088">
        <w:t>para</w:t>
      </w:r>
      <w:r w:rsidRPr="00CC4088">
        <w:t xml:space="preserve"> celular interagindo com Android e IOS</w:t>
      </w:r>
      <w:r w:rsidRPr="00CC4088">
        <w:br/>
        <w:t>O sistema deve permitir integrações com outras plataformas acadêmicas</w:t>
      </w:r>
      <w:bookmarkEnd w:id="38"/>
      <w:bookmarkEnd w:id="39"/>
    </w:p>
    <w:p w14:paraId="6B517770" w14:textId="77777777" w:rsidR="00224862" w:rsidRDefault="00224862" w:rsidP="00702922">
      <w:r w:rsidRPr="002D7113">
        <w:rPr>
          <w:b/>
        </w:rPr>
        <w:t>Manutenção</w:t>
      </w:r>
    </w:p>
    <w:p w14:paraId="2F5FF4D5" w14:textId="09D9AEDE" w:rsidR="00224862" w:rsidRPr="00CC4088" w:rsidRDefault="00224862" w:rsidP="00702922">
      <w:r w:rsidRPr="00CC4088">
        <w:t>O código deve ser bem documentado facilitando a manutenção e atualização por novos desenvolvedores</w:t>
      </w:r>
      <w:r w:rsidRPr="00CC4088">
        <w:br/>
        <w:t>Terá um pequeno programa para corrigir bugs e falhas no sistema de um jeito rápido</w:t>
      </w:r>
      <w:r w:rsidRPr="00CC4088">
        <w:br/>
        <w:t xml:space="preserve">A cada mês o sistema realizará uma “manutenção” </w:t>
      </w:r>
      <w:r w:rsidR="00F3050D" w:rsidRPr="00CC4088">
        <w:t>para</w:t>
      </w:r>
      <w:r w:rsidRPr="00CC4088">
        <w:t xml:space="preserve"> confirmar os dados do usuário</w:t>
      </w:r>
    </w:p>
    <w:p w14:paraId="0F404DA6" w14:textId="77777777" w:rsidR="00224862" w:rsidRDefault="00224862" w:rsidP="00702922">
      <w:r w:rsidRPr="002D7113">
        <w:rPr>
          <w:b/>
        </w:rPr>
        <w:t>Confiabilidade</w:t>
      </w:r>
    </w:p>
    <w:p w14:paraId="30EF8A9C" w14:textId="77777777" w:rsidR="00224862" w:rsidRDefault="00224862" w:rsidP="00702922">
      <w:r w:rsidRPr="00CC4088">
        <w:t>O sistema deverá ficar disponível 99,5% do tempo</w:t>
      </w:r>
      <w:r w:rsidRPr="00CC4088">
        <w:br/>
        <w:t>Terá um backup geral de hora em hora no sistema para o usuário não perder dados</w:t>
      </w:r>
    </w:p>
    <w:p w14:paraId="70A54A13" w14:textId="77777777" w:rsidR="006858D5" w:rsidRDefault="006858D5" w:rsidP="00224862">
      <w:pPr>
        <w:ind w:left="720"/>
      </w:pPr>
    </w:p>
    <w:p w14:paraId="7EFD8DAF" w14:textId="77777777" w:rsidR="0036777C" w:rsidRDefault="0036777C" w:rsidP="00BD3D53">
      <w:pPr>
        <w:rPr>
          <w:b/>
        </w:rPr>
      </w:pPr>
    </w:p>
    <w:p w14:paraId="1E10E4EF" w14:textId="111F73E5" w:rsidR="0017468A" w:rsidRPr="00AD06AF" w:rsidRDefault="00F3050D" w:rsidP="0017468A">
      <w:pPr>
        <w:pStyle w:val="Ttulo1"/>
        <w:numPr>
          <w:ilvl w:val="0"/>
          <w:numId w:val="9"/>
        </w:numPr>
        <w:rPr>
          <w:color w:val="000000" w:themeColor="text1"/>
        </w:rPr>
      </w:pPr>
      <w:bookmarkStart w:id="40" w:name="_Toc214905744"/>
      <w:r w:rsidRPr="00AD06AF">
        <w:rPr>
          <w:color w:val="000000" w:themeColor="text1"/>
        </w:rPr>
        <w:lastRenderedPageBreak/>
        <w:t>Conclusão</w:t>
      </w:r>
      <w:r w:rsidR="0017468A" w:rsidRPr="00AD06AF">
        <w:rPr>
          <w:color w:val="000000" w:themeColor="text1"/>
        </w:rPr>
        <w:t xml:space="preserve"> Final</w:t>
      </w:r>
      <w:bookmarkEnd w:id="40"/>
    </w:p>
    <w:p w14:paraId="4200F8AA" w14:textId="77777777" w:rsidR="006D556D" w:rsidRDefault="006D556D" w:rsidP="008F072A">
      <w:pPr>
        <w:jc w:val="both"/>
        <w:rPr>
          <w:b/>
          <w:bCs w:val="0"/>
          <w:color w:val="000000" w:themeColor="text1"/>
        </w:rPr>
      </w:pPr>
    </w:p>
    <w:sectPr w:rsidR="006D556D" w:rsidSect="00BC52E6">
      <w:pgSz w:w="11906" w:h="16838"/>
      <w:pgMar w:top="1417" w:right="1701" w:bottom="1417" w:left="1701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2F9BA" w14:textId="77777777" w:rsidR="00997041" w:rsidRDefault="00997041" w:rsidP="00BC52E6">
      <w:r>
        <w:separator/>
      </w:r>
    </w:p>
  </w:endnote>
  <w:endnote w:type="continuationSeparator" w:id="0">
    <w:p w14:paraId="0FFEAFB4" w14:textId="77777777" w:rsidR="00997041" w:rsidRDefault="00997041" w:rsidP="00BC5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586C6" w14:textId="77777777" w:rsidR="00997041" w:rsidRDefault="00997041" w:rsidP="00BC52E6">
      <w:r>
        <w:separator/>
      </w:r>
    </w:p>
  </w:footnote>
  <w:footnote w:type="continuationSeparator" w:id="0">
    <w:p w14:paraId="7F32D1D2" w14:textId="77777777" w:rsidR="00997041" w:rsidRDefault="00997041" w:rsidP="00BC52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140E5D"/>
    <w:multiLevelType w:val="hybridMultilevel"/>
    <w:tmpl w:val="86D2C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36F7C"/>
    <w:multiLevelType w:val="multilevel"/>
    <w:tmpl w:val="84D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B437A"/>
    <w:multiLevelType w:val="hybridMultilevel"/>
    <w:tmpl w:val="AD2AB79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97F76C4"/>
    <w:multiLevelType w:val="multilevel"/>
    <w:tmpl w:val="1996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A26BD"/>
    <w:multiLevelType w:val="multilevel"/>
    <w:tmpl w:val="AF1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913F3"/>
    <w:multiLevelType w:val="multilevel"/>
    <w:tmpl w:val="F7F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801F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AA5F73"/>
    <w:multiLevelType w:val="multilevel"/>
    <w:tmpl w:val="F764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34AB5"/>
    <w:multiLevelType w:val="hybridMultilevel"/>
    <w:tmpl w:val="8C0AC1E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1032A3C"/>
    <w:multiLevelType w:val="multilevel"/>
    <w:tmpl w:val="054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F184C"/>
    <w:multiLevelType w:val="multilevel"/>
    <w:tmpl w:val="A066E0F6"/>
    <w:lvl w:ilvl="0">
      <w:start w:val="9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237B5CC8"/>
    <w:multiLevelType w:val="multilevel"/>
    <w:tmpl w:val="4DBE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A372C"/>
    <w:multiLevelType w:val="hybridMultilevel"/>
    <w:tmpl w:val="C134865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EA2412E"/>
    <w:multiLevelType w:val="multilevel"/>
    <w:tmpl w:val="99C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C2AAA"/>
    <w:multiLevelType w:val="multilevel"/>
    <w:tmpl w:val="F8F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9432D"/>
    <w:multiLevelType w:val="multilevel"/>
    <w:tmpl w:val="C150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07BC8"/>
    <w:multiLevelType w:val="hybridMultilevel"/>
    <w:tmpl w:val="DCC40C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8B27CC"/>
    <w:multiLevelType w:val="hybridMultilevel"/>
    <w:tmpl w:val="D3142AC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A4D31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E58CA"/>
    <w:multiLevelType w:val="multilevel"/>
    <w:tmpl w:val="EC34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91596"/>
    <w:multiLevelType w:val="multilevel"/>
    <w:tmpl w:val="8CDC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83CA6"/>
    <w:multiLevelType w:val="multilevel"/>
    <w:tmpl w:val="BBFC39A8"/>
    <w:lvl w:ilvl="0">
      <w:start w:val="9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3" w15:restartNumberingAfterBreak="0">
    <w:nsid w:val="5A425B14"/>
    <w:multiLevelType w:val="multilevel"/>
    <w:tmpl w:val="BBFC39A8"/>
    <w:lvl w:ilvl="0">
      <w:start w:val="9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4" w15:restartNumberingAfterBreak="0">
    <w:nsid w:val="5D0962E6"/>
    <w:multiLevelType w:val="multilevel"/>
    <w:tmpl w:val="D39A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F3A5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1EA2A2A"/>
    <w:multiLevelType w:val="hybridMultilevel"/>
    <w:tmpl w:val="DC568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2F7E9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A3C60C6"/>
    <w:multiLevelType w:val="multilevel"/>
    <w:tmpl w:val="AED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22E45"/>
    <w:multiLevelType w:val="multilevel"/>
    <w:tmpl w:val="73A4E63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858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2AB4E12"/>
    <w:multiLevelType w:val="multilevel"/>
    <w:tmpl w:val="76A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20148"/>
    <w:multiLevelType w:val="hybridMultilevel"/>
    <w:tmpl w:val="89AC34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F584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201327657">
    <w:abstractNumId w:val="0"/>
  </w:num>
  <w:num w:numId="2" w16cid:durableId="220020087">
    <w:abstractNumId w:val="1"/>
  </w:num>
  <w:num w:numId="3" w16cid:durableId="740252393">
    <w:abstractNumId w:val="13"/>
  </w:num>
  <w:num w:numId="4" w16cid:durableId="1832021168">
    <w:abstractNumId w:val="7"/>
  </w:num>
  <w:num w:numId="5" w16cid:durableId="81071391">
    <w:abstractNumId w:val="17"/>
  </w:num>
  <w:num w:numId="6" w16cid:durableId="673071648">
    <w:abstractNumId w:val="31"/>
  </w:num>
  <w:num w:numId="7" w16cid:durableId="287130563">
    <w:abstractNumId w:val="32"/>
  </w:num>
  <w:num w:numId="8" w16cid:durableId="1751001439">
    <w:abstractNumId w:val="27"/>
  </w:num>
  <w:num w:numId="9" w16cid:durableId="1271088108">
    <w:abstractNumId w:val="29"/>
  </w:num>
  <w:num w:numId="10" w16cid:durableId="1635477424">
    <w:abstractNumId w:val="0"/>
  </w:num>
  <w:num w:numId="11" w16cid:durableId="1758138521">
    <w:abstractNumId w:val="0"/>
  </w:num>
  <w:num w:numId="12" w16cid:durableId="578952036">
    <w:abstractNumId w:val="0"/>
  </w:num>
  <w:num w:numId="13" w16cid:durableId="133261575">
    <w:abstractNumId w:val="0"/>
  </w:num>
  <w:num w:numId="14" w16cid:durableId="683097094">
    <w:abstractNumId w:val="0"/>
  </w:num>
  <w:num w:numId="15" w16cid:durableId="1350450932">
    <w:abstractNumId w:val="0"/>
  </w:num>
  <w:num w:numId="16" w16cid:durableId="2114158047">
    <w:abstractNumId w:val="0"/>
  </w:num>
  <w:num w:numId="17" w16cid:durableId="270749334">
    <w:abstractNumId w:val="0"/>
  </w:num>
  <w:num w:numId="18" w16cid:durableId="528644827">
    <w:abstractNumId w:val="25"/>
  </w:num>
  <w:num w:numId="19" w16cid:durableId="1906839950">
    <w:abstractNumId w:val="0"/>
  </w:num>
  <w:num w:numId="20" w16cid:durableId="1205172197">
    <w:abstractNumId w:val="0"/>
  </w:num>
  <w:num w:numId="21" w16cid:durableId="2067103128">
    <w:abstractNumId w:val="0"/>
  </w:num>
  <w:num w:numId="22" w16cid:durableId="1291934684">
    <w:abstractNumId w:val="0"/>
  </w:num>
  <w:num w:numId="23" w16cid:durableId="1396662454">
    <w:abstractNumId w:val="0"/>
  </w:num>
  <w:num w:numId="24" w16cid:durableId="1784109858">
    <w:abstractNumId w:val="0"/>
  </w:num>
  <w:num w:numId="25" w16cid:durableId="1436511440">
    <w:abstractNumId w:val="0"/>
  </w:num>
  <w:num w:numId="26" w16cid:durableId="560290906">
    <w:abstractNumId w:val="0"/>
  </w:num>
  <w:num w:numId="27" w16cid:durableId="502008918">
    <w:abstractNumId w:val="0"/>
  </w:num>
  <w:num w:numId="28" w16cid:durableId="946353416">
    <w:abstractNumId w:val="0"/>
  </w:num>
  <w:num w:numId="29" w16cid:durableId="1526405382">
    <w:abstractNumId w:val="19"/>
  </w:num>
  <w:num w:numId="30" w16cid:durableId="555241722">
    <w:abstractNumId w:val="0"/>
  </w:num>
  <w:num w:numId="31" w16cid:durableId="2015721569">
    <w:abstractNumId w:val="0"/>
  </w:num>
  <w:num w:numId="32" w16cid:durableId="1821848687">
    <w:abstractNumId w:val="0"/>
  </w:num>
  <w:num w:numId="33" w16cid:durableId="1839926397">
    <w:abstractNumId w:val="0"/>
  </w:num>
  <w:num w:numId="34" w16cid:durableId="1961566958">
    <w:abstractNumId w:val="0"/>
  </w:num>
  <w:num w:numId="35" w16cid:durableId="1234782440">
    <w:abstractNumId w:val="0"/>
  </w:num>
  <w:num w:numId="36" w16cid:durableId="2014867589">
    <w:abstractNumId w:val="0"/>
  </w:num>
  <w:num w:numId="37" w16cid:durableId="565846166">
    <w:abstractNumId w:val="0"/>
  </w:num>
  <w:num w:numId="38" w16cid:durableId="931163064">
    <w:abstractNumId w:val="0"/>
  </w:num>
  <w:num w:numId="39" w16cid:durableId="1500998289">
    <w:abstractNumId w:val="0"/>
  </w:num>
  <w:num w:numId="40" w16cid:durableId="1782726783">
    <w:abstractNumId w:val="0"/>
  </w:num>
  <w:num w:numId="41" w16cid:durableId="1557860272">
    <w:abstractNumId w:val="15"/>
  </w:num>
  <w:num w:numId="42" w16cid:durableId="280575259">
    <w:abstractNumId w:val="8"/>
  </w:num>
  <w:num w:numId="43" w16cid:durableId="739597676">
    <w:abstractNumId w:val="10"/>
  </w:num>
  <w:num w:numId="44" w16cid:durableId="1941450078">
    <w:abstractNumId w:val="14"/>
  </w:num>
  <w:num w:numId="45" w16cid:durableId="153373877">
    <w:abstractNumId w:val="6"/>
  </w:num>
  <w:num w:numId="46" w16cid:durableId="519244372">
    <w:abstractNumId w:val="21"/>
  </w:num>
  <w:num w:numId="47" w16cid:durableId="403143260">
    <w:abstractNumId w:val="5"/>
  </w:num>
  <w:num w:numId="48" w16cid:durableId="845902055">
    <w:abstractNumId w:val="20"/>
  </w:num>
  <w:num w:numId="49" w16cid:durableId="858667336">
    <w:abstractNumId w:val="4"/>
  </w:num>
  <w:num w:numId="50" w16cid:durableId="1831676225">
    <w:abstractNumId w:val="24"/>
  </w:num>
  <w:num w:numId="51" w16cid:durableId="1179197327">
    <w:abstractNumId w:val="30"/>
  </w:num>
  <w:num w:numId="52" w16cid:durableId="941037630">
    <w:abstractNumId w:val="28"/>
  </w:num>
  <w:num w:numId="53" w16cid:durableId="887256640">
    <w:abstractNumId w:val="16"/>
  </w:num>
  <w:num w:numId="54" w16cid:durableId="162280099">
    <w:abstractNumId w:val="2"/>
  </w:num>
  <w:num w:numId="55" w16cid:durableId="1823808251">
    <w:abstractNumId w:val="12"/>
  </w:num>
  <w:num w:numId="56" w16cid:durableId="1643385144">
    <w:abstractNumId w:val="0"/>
  </w:num>
  <w:num w:numId="57" w16cid:durableId="1252277217">
    <w:abstractNumId w:val="26"/>
  </w:num>
  <w:num w:numId="58" w16cid:durableId="2078553321">
    <w:abstractNumId w:val="9"/>
  </w:num>
  <w:num w:numId="59" w16cid:durableId="1617059105">
    <w:abstractNumId w:val="3"/>
  </w:num>
  <w:num w:numId="60" w16cid:durableId="1595893144">
    <w:abstractNumId w:val="18"/>
  </w:num>
  <w:num w:numId="61" w16cid:durableId="1580021162">
    <w:abstractNumId w:val="11"/>
  </w:num>
  <w:num w:numId="62" w16cid:durableId="940990981">
    <w:abstractNumId w:val="22"/>
  </w:num>
  <w:num w:numId="63" w16cid:durableId="11891048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F10"/>
    <w:rsid w:val="000016E3"/>
    <w:rsid w:val="00021B25"/>
    <w:rsid w:val="00044AE0"/>
    <w:rsid w:val="00052BA0"/>
    <w:rsid w:val="00056141"/>
    <w:rsid w:val="000A126D"/>
    <w:rsid w:val="000D79FF"/>
    <w:rsid w:val="000E70FE"/>
    <w:rsid w:val="000F5DB4"/>
    <w:rsid w:val="000F6844"/>
    <w:rsid w:val="00132B17"/>
    <w:rsid w:val="00133224"/>
    <w:rsid w:val="00160ECE"/>
    <w:rsid w:val="0017468A"/>
    <w:rsid w:val="00181892"/>
    <w:rsid w:val="001E3409"/>
    <w:rsid w:val="001E5564"/>
    <w:rsid w:val="00224862"/>
    <w:rsid w:val="00226383"/>
    <w:rsid w:val="00236EC9"/>
    <w:rsid w:val="00243BAF"/>
    <w:rsid w:val="0026192A"/>
    <w:rsid w:val="00262729"/>
    <w:rsid w:val="00292B3B"/>
    <w:rsid w:val="002A3F10"/>
    <w:rsid w:val="002B6E67"/>
    <w:rsid w:val="002B79F0"/>
    <w:rsid w:val="002D4313"/>
    <w:rsid w:val="002E0540"/>
    <w:rsid w:val="003155C7"/>
    <w:rsid w:val="0036201D"/>
    <w:rsid w:val="003640ED"/>
    <w:rsid w:val="003668F1"/>
    <w:rsid w:val="0036777C"/>
    <w:rsid w:val="003B777A"/>
    <w:rsid w:val="0041257D"/>
    <w:rsid w:val="00440610"/>
    <w:rsid w:val="00442DA4"/>
    <w:rsid w:val="004454C5"/>
    <w:rsid w:val="00487A1A"/>
    <w:rsid w:val="00496331"/>
    <w:rsid w:val="004A5591"/>
    <w:rsid w:val="004C7322"/>
    <w:rsid w:val="004D33FA"/>
    <w:rsid w:val="004F63EB"/>
    <w:rsid w:val="005078E4"/>
    <w:rsid w:val="00511929"/>
    <w:rsid w:val="0051686A"/>
    <w:rsid w:val="0053501A"/>
    <w:rsid w:val="005820F3"/>
    <w:rsid w:val="005879F9"/>
    <w:rsid w:val="00587F86"/>
    <w:rsid w:val="0059205F"/>
    <w:rsid w:val="00597E4B"/>
    <w:rsid w:val="005A0440"/>
    <w:rsid w:val="005A45E2"/>
    <w:rsid w:val="005D0F6E"/>
    <w:rsid w:val="00623CDA"/>
    <w:rsid w:val="00624A91"/>
    <w:rsid w:val="00625ED3"/>
    <w:rsid w:val="00643CF7"/>
    <w:rsid w:val="00650827"/>
    <w:rsid w:val="006541DC"/>
    <w:rsid w:val="006858D5"/>
    <w:rsid w:val="006B5E04"/>
    <w:rsid w:val="006C2412"/>
    <w:rsid w:val="006D556D"/>
    <w:rsid w:val="00702922"/>
    <w:rsid w:val="007226D3"/>
    <w:rsid w:val="007268E2"/>
    <w:rsid w:val="0075416C"/>
    <w:rsid w:val="00762D78"/>
    <w:rsid w:val="00777588"/>
    <w:rsid w:val="007C3CAA"/>
    <w:rsid w:val="007E1536"/>
    <w:rsid w:val="00804A3B"/>
    <w:rsid w:val="00823E99"/>
    <w:rsid w:val="008273FA"/>
    <w:rsid w:val="00865F43"/>
    <w:rsid w:val="00872A89"/>
    <w:rsid w:val="008A339E"/>
    <w:rsid w:val="008A6080"/>
    <w:rsid w:val="008B0AC8"/>
    <w:rsid w:val="008B2964"/>
    <w:rsid w:val="008B2F6F"/>
    <w:rsid w:val="008B57D8"/>
    <w:rsid w:val="008C6FAF"/>
    <w:rsid w:val="008D7B1E"/>
    <w:rsid w:val="008F072A"/>
    <w:rsid w:val="00904A87"/>
    <w:rsid w:val="00912B1C"/>
    <w:rsid w:val="00925004"/>
    <w:rsid w:val="009326DC"/>
    <w:rsid w:val="00934F77"/>
    <w:rsid w:val="00982CAA"/>
    <w:rsid w:val="00997041"/>
    <w:rsid w:val="009B2E70"/>
    <w:rsid w:val="00A26B32"/>
    <w:rsid w:val="00A51334"/>
    <w:rsid w:val="00A518DB"/>
    <w:rsid w:val="00A519CA"/>
    <w:rsid w:val="00AA2CFA"/>
    <w:rsid w:val="00AB4752"/>
    <w:rsid w:val="00AD06AF"/>
    <w:rsid w:val="00AD2AE4"/>
    <w:rsid w:val="00AE6857"/>
    <w:rsid w:val="00B4123F"/>
    <w:rsid w:val="00B83CC2"/>
    <w:rsid w:val="00BB52C6"/>
    <w:rsid w:val="00BC52E6"/>
    <w:rsid w:val="00BD3D53"/>
    <w:rsid w:val="00C67117"/>
    <w:rsid w:val="00C6749B"/>
    <w:rsid w:val="00C710D3"/>
    <w:rsid w:val="00C8224C"/>
    <w:rsid w:val="00C94FCB"/>
    <w:rsid w:val="00C977EF"/>
    <w:rsid w:val="00CA0F54"/>
    <w:rsid w:val="00CB7357"/>
    <w:rsid w:val="00CC24CC"/>
    <w:rsid w:val="00CC5FD6"/>
    <w:rsid w:val="00CD40C2"/>
    <w:rsid w:val="00CE0381"/>
    <w:rsid w:val="00CE1978"/>
    <w:rsid w:val="00CF06F3"/>
    <w:rsid w:val="00CF07E4"/>
    <w:rsid w:val="00D27DB5"/>
    <w:rsid w:val="00D41720"/>
    <w:rsid w:val="00DC2D54"/>
    <w:rsid w:val="00DD67FD"/>
    <w:rsid w:val="00DE0022"/>
    <w:rsid w:val="00E10990"/>
    <w:rsid w:val="00E163EF"/>
    <w:rsid w:val="00E25FE4"/>
    <w:rsid w:val="00E33EAF"/>
    <w:rsid w:val="00E75D07"/>
    <w:rsid w:val="00EB27E1"/>
    <w:rsid w:val="00ED0677"/>
    <w:rsid w:val="00EE211C"/>
    <w:rsid w:val="00EE2C7A"/>
    <w:rsid w:val="00EE5286"/>
    <w:rsid w:val="00EE529A"/>
    <w:rsid w:val="00F11864"/>
    <w:rsid w:val="00F16D54"/>
    <w:rsid w:val="00F23CE7"/>
    <w:rsid w:val="00F3050D"/>
    <w:rsid w:val="00F36774"/>
    <w:rsid w:val="00F846BC"/>
    <w:rsid w:val="00F90309"/>
    <w:rsid w:val="00F95C2B"/>
    <w:rsid w:val="00FB2005"/>
    <w:rsid w:val="00FD37BE"/>
    <w:rsid w:val="00FE5E0F"/>
    <w:rsid w:val="00FE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7119"/>
  <w15:chartTrackingRefBased/>
  <w15:docId w15:val="{BBDD5691-4C0E-4DF2-8EED-C1B4AC09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729"/>
    <w:pPr>
      <w:suppressAutoHyphens/>
      <w:spacing w:after="0" w:line="240" w:lineRule="auto"/>
    </w:pPr>
    <w:rPr>
      <w:rFonts w:ascii="Arial" w:eastAsia="Times New Roman" w:hAnsi="Arial" w:cs="Arial"/>
      <w:bCs/>
      <w:kern w:val="1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qFormat/>
    <w:rsid w:val="002A3F10"/>
    <w:pPr>
      <w:keepNext/>
      <w:numPr>
        <w:numId w:val="1"/>
      </w:numPr>
      <w:spacing w:before="240" w:after="60"/>
      <w:outlineLvl w:val="0"/>
    </w:pPr>
    <w:rPr>
      <w:rFonts w:ascii="Cambria" w:hAnsi="Cambria" w:cs="Times New Roman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15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06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2D7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A3F10"/>
    <w:rPr>
      <w:rFonts w:ascii="Cambria" w:eastAsia="Times New Roman" w:hAnsi="Cambria" w:cs="Times New Roman"/>
      <w:b/>
      <w:bCs/>
      <w:kern w:val="1"/>
      <w:sz w:val="32"/>
      <w:szCs w:val="32"/>
      <w:lang w:eastAsia="zh-CN"/>
    </w:rPr>
  </w:style>
  <w:style w:type="paragraph" w:styleId="Corpodetexto">
    <w:name w:val="Body Text"/>
    <w:basedOn w:val="Normal"/>
    <w:link w:val="CorpodetextoChar"/>
    <w:rsid w:val="002A3F10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2A3F10"/>
    <w:rPr>
      <w:rFonts w:ascii="Arial" w:eastAsia="Times New Roman" w:hAnsi="Arial" w:cs="Arial"/>
      <w:bCs/>
      <w:kern w:val="1"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2A3F10"/>
    <w:pPr>
      <w:ind w:left="720"/>
      <w:contextualSpacing/>
    </w:pPr>
  </w:style>
  <w:style w:type="character" w:styleId="Hyperlink">
    <w:name w:val="Hyperlink"/>
    <w:uiPriority w:val="99"/>
    <w:rsid w:val="002A3F10"/>
    <w:rPr>
      <w:color w:val="0563C1"/>
      <w:u w:val="single"/>
    </w:rPr>
  </w:style>
  <w:style w:type="paragraph" w:styleId="Sumrio1">
    <w:name w:val="toc 1"/>
    <w:basedOn w:val="Normal"/>
    <w:next w:val="Normal"/>
    <w:uiPriority w:val="39"/>
    <w:rsid w:val="002A3F10"/>
    <w:pPr>
      <w:spacing w:after="100" w:line="276" w:lineRule="auto"/>
    </w:pPr>
    <w:rPr>
      <w:rFonts w:ascii="Calibri" w:hAnsi="Calibri" w:cs="Times New Roman"/>
      <w:bCs w:val="0"/>
      <w:sz w:val="22"/>
      <w:szCs w:val="22"/>
    </w:rPr>
  </w:style>
  <w:style w:type="table" w:styleId="Tabelacomgrade">
    <w:name w:val="Table Grid"/>
    <w:basedOn w:val="Tabelanormal"/>
    <w:uiPriority w:val="39"/>
    <w:rsid w:val="00224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7E153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1536"/>
    <w:rPr>
      <w:rFonts w:asciiTheme="majorHAnsi" w:eastAsiaTheme="majorEastAsia" w:hAnsiTheme="majorHAnsi" w:cstheme="majorBidi"/>
      <w:bCs/>
      <w:spacing w:val="-10"/>
      <w:kern w:val="28"/>
      <w:sz w:val="56"/>
      <w:szCs w:val="56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1536"/>
    <w:rPr>
      <w:rFonts w:asciiTheme="majorHAnsi" w:eastAsiaTheme="majorEastAsia" w:hAnsiTheme="majorHAnsi" w:cstheme="majorBidi"/>
      <w:bCs/>
      <w:color w:val="2F5496" w:themeColor="accent1" w:themeShade="BF"/>
      <w:kern w:val="1"/>
      <w:sz w:val="26"/>
      <w:szCs w:val="26"/>
      <w:lang w:eastAsia="zh-CN"/>
    </w:rPr>
  </w:style>
  <w:style w:type="paragraph" w:styleId="CabealhodoSumrio">
    <w:name w:val="TOC Heading"/>
    <w:basedOn w:val="Ttulo1"/>
    <w:next w:val="Normal"/>
    <w:uiPriority w:val="39"/>
    <w:unhideWhenUsed/>
    <w:qFormat/>
    <w:rsid w:val="0036777C"/>
    <w:pPr>
      <w:keepLines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36777C"/>
    <w:pPr>
      <w:suppressAutoHyphens w:val="0"/>
      <w:spacing w:after="100" w:line="259" w:lineRule="auto"/>
      <w:ind w:left="220"/>
    </w:pPr>
    <w:rPr>
      <w:rFonts w:asciiTheme="minorHAnsi" w:eastAsiaTheme="minorEastAsia" w:hAnsiTheme="minorHAnsi" w:cs="Times New Roman"/>
      <w:bCs w:val="0"/>
      <w:kern w:val="0"/>
      <w:sz w:val="22"/>
      <w:szCs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36777C"/>
    <w:pPr>
      <w:suppressAutoHyphens w:val="0"/>
      <w:spacing w:after="100" w:line="259" w:lineRule="auto"/>
      <w:ind w:left="440"/>
    </w:pPr>
    <w:rPr>
      <w:rFonts w:asciiTheme="minorHAnsi" w:eastAsiaTheme="minorEastAsia" w:hAnsiTheme="minorHAnsi" w:cs="Times New Roman"/>
      <w:bCs w:val="0"/>
      <w:kern w:val="0"/>
      <w:sz w:val="22"/>
      <w:szCs w:val="2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06AF"/>
    <w:rPr>
      <w:rFonts w:asciiTheme="majorHAnsi" w:eastAsiaTheme="majorEastAsia" w:hAnsiTheme="majorHAnsi" w:cstheme="majorBidi"/>
      <w:bCs/>
      <w:color w:val="1F3763" w:themeColor="accent1" w:themeShade="7F"/>
      <w:kern w:val="1"/>
      <w:sz w:val="24"/>
      <w:szCs w:val="24"/>
      <w:lang w:eastAsia="zh-CN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2D78"/>
    <w:rPr>
      <w:rFonts w:asciiTheme="majorHAnsi" w:eastAsiaTheme="majorEastAsia" w:hAnsiTheme="majorHAnsi" w:cstheme="majorBidi"/>
      <w:bCs/>
      <w:i/>
      <w:iCs/>
      <w:color w:val="2F5496" w:themeColor="accent1" w:themeShade="BF"/>
      <w:kern w:val="1"/>
      <w:sz w:val="24"/>
      <w:szCs w:val="24"/>
      <w:lang w:eastAsia="zh-CN"/>
    </w:rPr>
  </w:style>
  <w:style w:type="character" w:styleId="MenoPendente">
    <w:name w:val="Unresolved Mention"/>
    <w:basedOn w:val="Fontepargpadro"/>
    <w:uiPriority w:val="99"/>
    <w:semiHidden/>
    <w:unhideWhenUsed/>
    <w:rsid w:val="00904A8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BC52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52E6"/>
    <w:rPr>
      <w:rFonts w:ascii="Arial" w:eastAsia="Times New Roman" w:hAnsi="Arial" w:cs="Arial"/>
      <w:bCs/>
      <w:kern w:val="1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BC52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52E6"/>
    <w:rPr>
      <w:rFonts w:ascii="Arial" w:eastAsia="Times New Roman" w:hAnsi="Arial" w:cs="Arial"/>
      <w:bCs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3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52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1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6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8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05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9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4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9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2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7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6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3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94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89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8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2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2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0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22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57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9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2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3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5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2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wifthealth.com.b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31F46-6FEC-426A-993B-FC631F501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4398</Words>
  <Characters>27446</Characters>
  <Application>Microsoft Office Word</Application>
  <DocSecurity>0</DocSecurity>
  <Lines>1614</Lines>
  <Paragraphs>1137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matias</dc:creator>
  <cp:keywords/>
  <dc:description/>
  <cp:lastModifiedBy>Matheus Santos Morais Arruda</cp:lastModifiedBy>
  <cp:revision>2</cp:revision>
  <cp:lastPrinted>2025-11-09T21:37:00Z</cp:lastPrinted>
  <dcterms:created xsi:type="dcterms:W3CDTF">2025-11-24T23:53:00Z</dcterms:created>
  <dcterms:modified xsi:type="dcterms:W3CDTF">2025-11-24T23:53:00Z</dcterms:modified>
</cp:coreProperties>
</file>