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1421" w14:textId="2E4BA70C" w:rsidR="007C1C81" w:rsidRPr="003D0465" w:rsidRDefault="007C1C81" w:rsidP="00E0550B">
      <w:pPr>
        <w:spacing w:after="120" w:line="240" w:lineRule="auto"/>
        <w:jc w:val="center"/>
        <w:rPr>
          <w:rFonts w:ascii="Arial Narrow" w:hAnsi="Arial Narrow" w:cstheme="minorBidi"/>
          <w:b/>
          <w:bCs/>
          <w:sz w:val="28"/>
          <w:szCs w:val="28"/>
        </w:rPr>
      </w:pPr>
      <w:r w:rsidRPr="00B85912">
        <w:rPr>
          <w:rFonts w:ascii="Arial Narrow" w:hAnsi="Arial Narrow" w:cstheme="minorBidi"/>
          <w:b/>
          <w:bCs/>
          <w:sz w:val="28"/>
          <w:szCs w:val="28"/>
          <w:highlight w:val="green"/>
        </w:rPr>
        <w:t>RELATÓRIO DE</w:t>
      </w:r>
      <w:r w:rsidR="00E40A51" w:rsidRPr="00B85912">
        <w:rPr>
          <w:rFonts w:ascii="Arial Narrow" w:hAnsi="Arial Narrow" w:cstheme="minorBidi"/>
          <w:b/>
          <w:bCs/>
          <w:sz w:val="28"/>
          <w:szCs w:val="28"/>
          <w:highlight w:val="green"/>
        </w:rPr>
        <w:t xml:space="preserve"> ESTIMATIVA DE RETRIBUIÇÃO</w:t>
      </w:r>
      <w:r w:rsidR="00E40A51">
        <w:rPr>
          <w:rFonts w:ascii="Arial Narrow" w:hAnsi="Arial Narrow" w:cstheme="minorBidi"/>
          <w:b/>
          <w:bCs/>
          <w:sz w:val="28"/>
          <w:szCs w:val="28"/>
        </w:rPr>
        <w:t xml:space="preserve"> </w:t>
      </w:r>
      <w:r w:rsidR="00E40A51">
        <w:rPr>
          <w:rFonts w:ascii="Arial Narrow" w:hAnsi="Arial Narrow" w:cstheme="minorBidi"/>
          <w:b/>
          <w:bCs/>
          <w:sz w:val="28"/>
          <w:szCs w:val="28"/>
        </w:rPr>
        <w:br/>
      </w:r>
      <w:r w:rsidR="00E40A51" w:rsidRPr="00B85912">
        <w:rPr>
          <w:rFonts w:ascii="Arial Narrow" w:hAnsi="Arial Narrow" w:cstheme="minorBidi"/>
          <w:b/>
          <w:bCs/>
          <w:sz w:val="28"/>
          <w:szCs w:val="28"/>
          <w:highlight w:val="green"/>
        </w:rPr>
        <w:t>&lt;&lt;NOME DO FINDER&gt;&gt;</w:t>
      </w:r>
    </w:p>
    <w:p w14:paraId="509B7B3A" w14:textId="77777777" w:rsidR="00E40A51" w:rsidRDefault="00E40A51" w:rsidP="003D0465">
      <w:pPr>
        <w:spacing w:after="120" w:line="240" w:lineRule="auto"/>
        <w:rPr>
          <w:rFonts w:ascii="Arial Narrow" w:hAnsi="Arial Narrow" w:cstheme="minorBidi"/>
          <w:b/>
          <w:bCs/>
          <w:sz w:val="21"/>
          <w:szCs w:val="21"/>
        </w:rPr>
      </w:pPr>
    </w:p>
    <w:p w14:paraId="354B7E77" w14:textId="64C8751E" w:rsidR="003D0465" w:rsidRPr="00D43A85" w:rsidRDefault="003D0465" w:rsidP="003D0465">
      <w:pPr>
        <w:pStyle w:val="PargrafodaLista"/>
        <w:numPr>
          <w:ilvl w:val="0"/>
          <w:numId w:val="14"/>
        </w:numPr>
        <w:spacing w:after="120" w:line="240" w:lineRule="auto"/>
        <w:rPr>
          <w:rFonts w:ascii="Arial Narrow" w:hAnsi="Arial Narrow" w:cstheme="minorBidi"/>
          <w:b/>
          <w:bCs/>
          <w:sz w:val="24"/>
          <w:szCs w:val="24"/>
          <w:highlight w:val="green"/>
        </w:rPr>
      </w:pPr>
      <w:r w:rsidRPr="00D43A85">
        <w:rPr>
          <w:rFonts w:ascii="Arial Narrow" w:hAnsi="Arial Narrow" w:cstheme="minorBidi"/>
          <w:b/>
          <w:bCs/>
          <w:sz w:val="24"/>
          <w:szCs w:val="24"/>
          <w:highlight w:val="green"/>
        </w:rPr>
        <w:t>INTRODUÇÃO</w:t>
      </w:r>
    </w:p>
    <w:p w14:paraId="7283C8B4" w14:textId="26B1CFAD" w:rsidR="003D0465" w:rsidRPr="00D96574" w:rsidRDefault="00D96574" w:rsidP="00D96574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  <w:r w:rsidRPr="00D43A85">
        <w:rPr>
          <w:rFonts w:ascii="Arial Narrow" w:hAnsi="Arial Narrow" w:cstheme="minorBidi"/>
          <w:sz w:val="24"/>
          <w:szCs w:val="24"/>
          <w:highlight w:val="green"/>
        </w:rPr>
        <w:t xml:space="preserve">Este relatório apresenta o acompanhamento das métricas referentes </w:t>
      </w:r>
      <w:r w:rsidR="00E40A51" w:rsidRPr="00D43A85">
        <w:rPr>
          <w:rFonts w:ascii="Arial Narrow" w:hAnsi="Arial Narrow" w:cstheme="minorBidi"/>
          <w:sz w:val="24"/>
          <w:szCs w:val="24"/>
          <w:highlight w:val="green"/>
        </w:rPr>
        <w:t>a &lt;&lt;NOME DO FINDER&gt;&gt;</w:t>
      </w:r>
      <w:r w:rsidRPr="00D43A85">
        <w:rPr>
          <w:rFonts w:ascii="Arial Narrow" w:hAnsi="Arial Narrow" w:cstheme="minorBidi"/>
          <w:sz w:val="24"/>
          <w:szCs w:val="24"/>
          <w:highlight w:val="green"/>
        </w:rPr>
        <w:t xml:space="preserve">, </w:t>
      </w:r>
      <w:r w:rsidR="00E40A51" w:rsidRPr="00D43A85">
        <w:rPr>
          <w:rFonts w:ascii="Arial Narrow" w:hAnsi="Arial Narrow" w:cstheme="minorBidi"/>
          <w:sz w:val="24"/>
          <w:szCs w:val="24"/>
          <w:highlight w:val="green"/>
        </w:rPr>
        <w:t>no que se refere a prospecções e fechamentos.</w:t>
      </w:r>
    </w:p>
    <w:p w14:paraId="6100AA5B" w14:textId="77777777" w:rsidR="00E0550B" w:rsidRDefault="00E0550B" w:rsidP="006777BD">
      <w:pPr>
        <w:spacing w:after="120" w:line="240" w:lineRule="auto"/>
        <w:jc w:val="both"/>
        <w:rPr>
          <w:rFonts w:ascii="Arial Narrow" w:hAnsi="Arial Narrow" w:cstheme="minorBidi"/>
          <w:b/>
          <w:bCs/>
          <w:sz w:val="21"/>
          <w:szCs w:val="21"/>
        </w:rPr>
      </w:pPr>
    </w:p>
    <w:p w14:paraId="7564C4B4" w14:textId="2A86ED16" w:rsidR="00E40A51" w:rsidRPr="00D43A85" w:rsidRDefault="00E40A51" w:rsidP="00E40A51">
      <w:pPr>
        <w:pStyle w:val="PargrafodaLista"/>
        <w:numPr>
          <w:ilvl w:val="0"/>
          <w:numId w:val="14"/>
        </w:numPr>
        <w:spacing w:after="120" w:line="240" w:lineRule="auto"/>
        <w:rPr>
          <w:rFonts w:ascii="Arial Narrow" w:hAnsi="Arial Narrow" w:cstheme="minorBidi"/>
          <w:b/>
          <w:bCs/>
          <w:sz w:val="24"/>
          <w:szCs w:val="24"/>
          <w:highlight w:val="green"/>
        </w:rPr>
      </w:pPr>
      <w:r w:rsidRPr="00D43A85">
        <w:rPr>
          <w:rFonts w:ascii="Arial Narrow" w:hAnsi="Arial Narrow" w:cstheme="minorBidi"/>
          <w:b/>
          <w:bCs/>
          <w:sz w:val="24"/>
          <w:szCs w:val="24"/>
          <w:highlight w:val="green"/>
        </w:rPr>
        <w:t>DADOS GERAIS</w:t>
      </w:r>
    </w:p>
    <w:p w14:paraId="28D60A09" w14:textId="07A738D6" w:rsidR="00E40A51" w:rsidRPr="00D43A85" w:rsidRDefault="00E40A51" w:rsidP="00E40A51">
      <w:pPr>
        <w:pStyle w:val="PargrafodaLista"/>
        <w:numPr>
          <w:ilvl w:val="1"/>
          <w:numId w:val="14"/>
        </w:numPr>
        <w:spacing w:after="120" w:line="240" w:lineRule="auto"/>
        <w:rPr>
          <w:rFonts w:ascii="Arial Narrow" w:hAnsi="Arial Narrow" w:cstheme="minorBidi"/>
          <w:sz w:val="24"/>
          <w:szCs w:val="24"/>
          <w:highlight w:val="green"/>
        </w:rPr>
      </w:pPr>
      <w:r w:rsidRPr="00D43A85">
        <w:rPr>
          <w:rFonts w:ascii="Arial Narrow" w:hAnsi="Arial Narrow" w:cstheme="minorBidi"/>
          <w:sz w:val="24"/>
          <w:szCs w:val="24"/>
          <w:highlight w:val="green"/>
        </w:rPr>
        <w:t>NOME: &lt;&lt;NOME DO FINDER&gt;&gt;</w:t>
      </w:r>
    </w:p>
    <w:p w14:paraId="71B12BA6" w14:textId="2426F09E" w:rsidR="00E40A51" w:rsidRPr="00D43A85" w:rsidRDefault="00E40A51" w:rsidP="00E40A51">
      <w:pPr>
        <w:pStyle w:val="PargrafodaLista"/>
        <w:numPr>
          <w:ilvl w:val="1"/>
          <w:numId w:val="14"/>
        </w:numPr>
        <w:spacing w:after="120" w:line="240" w:lineRule="auto"/>
        <w:rPr>
          <w:rFonts w:ascii="Arial Narrow" w:hAnsi="Arial Narrow" w:cstheme="minorBidi"/>
          <w:sz w:val="24"/>
          <w:szCs w:val="24"/>
          <w:highlight w:val="green"/>
        </w:rPr>
      </w:pPr>
      <w:r w:rsidRPr="00D43A85">
        <w:rPr>
          <w:rFonts w:ascii="Arial Narrow" w:hAnsi="Arial Narrow" w:cstheme="minorBidi"/>
          <w:sz w:val="24"/>
          <w:szCs w:val="24"/>
          <w:highlight w:val="green"/>
        </w:rPr>
        <w:t>CÓDIGO DO PARCEIRO: &lt;&lt;CÓDIGO DO FINDER&gt;&gt;</w:t>
      </w:r>
    </w:p>
    <w:p w14:paraId="1F00F51D" w14:textId="5F2F104A" w:rsidR="00E40A51" w:rsidRPr="00D43A85" w:rsidRDefault="00E40A51" w:rsidP="00E40A51">
      <w:pPr>
        <w:pStyle w:val="PargrafodaLista"/>
        <w:numPr>
          <w:ilvl w:val="1"/>
          <w:numId w:val="14"/>
        </w:numPr>
        <w:spacing w:after="120" w:line="240" w:lineRule="auto"/>
        <w:rPr>
          <w:rFonts w:ascii="Arial Narrow" w:hAnsi="Arial Narrow" w:cstheme="minorBidi"/>
          <w:sz w:val="24"/>
          <w:szCs w:val="24"/>
          <w:highlight w:val="green"/>
        </w:rPr>
      </w:pPr>
      <w:r w:rsidRPr="00D43A85">
        <w:rPr>
          <w:rFonts w:ascii="Arial Narrow" w:hAnsi="Arial Narrow" w:cstheme="minorBidi"/>
          <w:sz w:val="24"/>
          <w:szCs w:val="24"/>
          <w:highlight w:val="green"/>
        </w:rPr>
        <w:t>MODALIDADE DE PARCERIA: &lt;&lt;TIPO DE PARCERIA&gt;&gt;</w:t>
      </w:r>
    </w:p>
    <w:p w14:paraId="1B9BB269" w14:textId="00E26CCB" w:rsidR="00E40A51" w:rsidRPr="00D43A85" w:rsidRDefault="00E40A51" w:rsidP="00E40A51">
      <w:pPr>
        <w:pStyle w:val="PargrafodaLista"/>
        <w:numPr>
          <w:ilvl w:val="1"/>
          <w:numId w:val="14"/>
        </w:numPr>
        <w:spacing w:after="120" w:line="240" w:lineRule="auto"/>
        <w:rPr>
          <w:rFonts w:ascii="Arial Narrow" w:hAnsi="Arial Narrow" w:cstheme="minorBidi"/>
          <w:sz w:val="24"/>
          <w:szCs w:val="24"/>
          <w:highlight w:val="green"/>
        </w:rPr>
      </w:pPr>
      <w:r w:rsidRPr="00D43A85">
        <w:rPr>
          <w:rFonts w:ascii="Arial Narrow" w:hAnsi="Arial Narrow" w:cstheme="minorBidi"/>
          <w:sz w:val="24"/>
          <w:szCs w:val="24"/>
          <w:highlight w:val="green"/>
        </w:rPr>
        <w:t>DATA DA ANÁLISE: &lt;&lt;DATA POR EXTENSO&gt;&gt;</w:t>
      </w:r>
    </w:p>
    <w:p w14:paraId="515F491C" w14:textId="77777777" w:rsidR="00831B78" w:rsidRPr="00D43A85" w:rsidRDefault="00831B78" w:rsidP="006777BD">
      <w:pPr>
        <w:spacing w:after="120" w:line="240" w:lineRule="auto"/>
        <w:jc w:val="both"/>
        <w:rPr>
          <w:rFonts w:ascii="Arial Narrow" w:hAnsi="Arial Narrow" w:cstheme="minorBidi"/>
          <w:b/>
          <w:bCs/>
          <w:sz w:val="21"/>
          <w:szCs w:val="21"/>
          <w:highlight w:val="green"/>
        </w:rPr>
      </w:pPr>
    </w:p>
    <w:p w14:paraId="06FD71CC" w14:textId="642EEC5D" w:rsidR="00112598" w:rsidRPr="00D43A85" w:rsidRDefault="00112598" w:rsidP="00112598">
      <w:pPr>
        <w:pStyle w:val="PargrafodaLista"/>
        <w:numPr>
          <w:ilvl w:val="0"/>
          <w:numId w:val="14"/>
        </w:numPr>
        <w:spacing w:after="120" w:line="240" w:lineRule="auto"/>
        <w:rPr>
          <w:rFonts w:ascii="Arial Narrow" w:hAnsi="Arial Narrow" w:cstheme="minorBidi"/>
          <w:b/>
          <w:bCs/>
          <w:sz w:val="24"/>
          <w:szCs w:val="24"/>
          <w:highlight w:val="green"/>
        </w:rPr>
      </w:pPr>
      <w:r w:rsidRPr="00D43A85">
        <w:rPr>
          <w:rFonts w:ascii="Arial Narrow" w:hAnsi="Arial Narrow" w:cstheme="minorBidi"/>
          <w:b/>
          <w:bCs/>
          <w:sz w:val="24"/>
          <w:szCs w:val="24"/>
          <w:highlight w:val="green"/>
        </w:rPr>
        <w:t>MÉTRICAS DE FECHAMENTO</w:t>
      </w:r>
    </w:p>
    <w:p w14:paraId="0DDCE2D4" w14:textId="52D14B4C" w:rsidR="00112598" w:rsidRPr="00D43A85" w:rsidRDefault="00B0402C" w:rsidP="3C293643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  <w:highlight w:val="green"/>
        </w:rPr>
      </w:pPr>
      <w:r w:rsidRPr="00D43A85">
        <w:rPr>
          <w:rFonts w:ascii="Arial Narrow" w:hAnsi="Arial Narrow" w:cstheme="minorBidi"/>
          <w:sz w:val="24"/>
          <w:szCs w:val="24"/>
          <w:highlight w:val="green"/>
        </w:rPr>
        <w:t>Referente as métricas</w:t>
      </w:r>
      <w:r w:rsidR="00E40A51" w:rsidRPr="00D43A85">
        <w:rPr>
          <w:rFonts w:ascii="Arial Narrow" w:hAnsi="Arial Narrow" w:cstheme="minorBidi"/>
          <w:sz w:val="24"/>
          <w:szCs w:val="24"/>
          <w:highlight w:val="green"/>
        </w:rPr>
        <w:t xml:space="preserve"> presentes em nossa base</w:t>
      </w:r>
      <w:r w:rsidRPr="00D43A85">
        <w:rPr>
          <w:rFonts w:ascii="Arial Narrow" w:hAnsi="Arial Narrow" w:cstheme="minorBidi"/>
          <w:sz w:val="24"/>
          <w:szCs w:val="24"/>
          <w:highlight w:val="green"/>
        </w:rPr>
        <w:t>, segue</w:t>
      </w:r>
      <w:r w:rsidR="00E40A51" w:rsidRPr="00D43A85">
        <w:rPr>
          <w:rFonts w:ascii="Arial Narrow" w:hAnsi="Arial Narrow" w:cstheme="minorBidi"/>
          <w:sz w:val="24"/>
          <w:szCs w:val="24"/>
          <w:highlight w:val="green"/>
        </w:rPr>
        <w:t xml:space="preserve"> a relação </w:t>
      </w:r>
      <w:r w:rsidR="6F02CA49" w:rsidRPr="00D43A85">
        <w:rPr>
          <w:rFonts w:ascii="Arial Narrow" w:hAnsi="Arial Narrow" w:cstheme="minorBidi"/>
          <w:sz w:val="24"/>
          <w:szCs w:val="24"/>
          <w:highlight w:val="green"/>
        </w:rPr>
        <w:t xml:space="preserve">dos fechamentos realizados </w:t>
      </w:r>
      <w:r w:rsidR="00E40A51" w:rsidRPr="00D43A85">
        <w:rPr>
          <w:rFonts w:ascii="Arial Narrow" w:hAnsi="Arial Narrow" w:cstheme="minorBidi"/>
          <w:sz w:val="24"/>
          <w:szCs w:val="24"/>
          <w:highlight w:val="green"/>
        </w:rPr>
        <w:t>por &lt;&lt;NOME DO FINDER&gt;&gt;</w:t>
      </w:r>
      <w:r w:rsidR="00087839" w:rsidRPr="00D43A85">
        <w:rPr>
          <w:rFonts w:ascii="Arial Narrow" w:hAnsi="Arial Narrow" w:cstheme="minorBidi"/>
          <w:sz w:val="24"/>
          <w:szCs w:val="24"/>
          <w:highlight w:val="green"/>
        </w:rPr>
        <w:t>:</w:t>
      </w:r>
    </w:p>
    <w:p w14:paraId="2A2A0F35" w14:textId="73DA0D02" w:rsidR="00112598" w:rsidRPr="00D43A85" w:rsidRDefault="00112598" w:rsidP="3C293643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  <w:highlight w:val="green"/>
        </w:rPr>
      </w:pPr>
    </w:p>
    <w:p w14:paraId="24C6BA3D" w14:textId="42906499" w:rsidR="4C9E37F6" w:rsidRDefault="4C9E37F6" w:rsidP="3C293643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  <w:r w:rsidRPr="00D43A85">
        <w:rPr>
          <w:rFonts w:ascii="Arial Narrow" w:hAnsi="Arial Narrow" w:cstheme="minorBidi"/>
          <w:sz w:val="24"/>
          <w:szCs w:val="24"/>
          <w:highlight w:val="green"/>
        </w:rPr>
        <w:t>A relação de c</w:t>
      </w:r>
      <w:r w:rsidR="0019439C" w:rsidRPr="00D43A85">
        <w:rPr>
          <w:rFonts w:ascii="Arial Narrow" w:hAnsi="Arial Narrow" w:cstheme="minorBidi"/>
          <w:sz w:val="24"/>
          <w:szCs w:val="24"/>
          <w:highlight w:val="green"/>
        </w:rPr>
        <w:t>onsorciados</w:t>
      </w:r>
      <w:r w:rsidRPr="00D43A85">
        <w:rPr>
          <w:rFonts w:ascii="Arial Narrow" w:hAnsi="Arial Narrow" w:cstheme="minorBidi"/>
          <w:sz w:val="24"/>
          <w:szCs w:val="24"/>
          <w:highlight w:val="green"/>
        </w:rPr>
        <w:t>, com as suas respectivas datas de assinatura, tal como o parceiro subcontratado responsável, encontra-se</w:t>
      </w:r>
      <w:r w:rsidR="54FA155D" w:rsidRPr="00D43A85">
        <w:rPr>
          <w:rFonts w:ascii="Arial Narrow" w:hAnsi="Arial Narrow" w:cstheme="minorBidi"/>
          <w:sz w:val="24"/>
          <w:szCs w:val="24"/>
          <w:highlight w:val="green"/>
        </w:rPr>
        <w:t xml:space="preserve"> descrita abaixo</w:t>
      </w:r>
      <w:r w:rsidR="3195A573" w:rsidRPr="00D43A85">
        <w:rPr>
          <w:rFonts w:ascii="Arial Narrow" w:hAnsi="Arial Narrow" w:cstheme="minorBidi"/>
          <w:sz w:val="24"/>
          <w:szCs w:val="24"/>
          <w:highlight w:val="green"/>
        </w:rPr>
        <w:t>:</w:t>
      </w:r>
    </w:p>
    <w:p w14:paraId="6DB76F60" w14:textId="31925CB8" w:rsidR="3C293643" w:rsidRDefault="3C293643" w:rsidP="3C293643">
      <w:pPr>
        <w:pStyle w:val="PargrafodaLista"/>
        <w:spacing w:after="120" w:line="240" w:lineRule="auto"/>
        <w:jc w:val="both"/>
        <w:rPr>
          <w:rFonts w:ascii="Arial Narrow" w:hAnsi="Arial Narrow" w:cstheme="minorBidi"/>
          <w:b/>
          <w:bCs/>
          <w:sz w:val="21"/>
          <w:szCs w:val="21"/>
          <w:highlight w:val="yellow"/>
        </w:rPr>
      </w:pPr>
    </w:p>
    <w:tbl>
      <w:tblPr>
        <w:tblStyle w:val="TabeladeLista6Colorida-nfase1"/>
        <w:tblW w:w="8778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3240"/>
        <w:gridCol w:w="1427"/>
        <w:gridCol w:w="1984"/>
        <w:gridCol w:w="2127"/>
      </w:tblGrid>
      <w:tr w:rsidR="00E40A51" w14:paraId="38482936" w14:textId="77777777" w:rsidTr="00194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1D670AE4" w14:textId="3829E42E" w:rsidR="00E40A51" w:rsidRPr="002F544F" w:rsidRDefault="00E40A51" w:rsidP="00E40A51">
            <w:pPr>
              <w:jc w:val="center"/>
              <w:rPr>
                <w:rFonts w:ascii="Arial Narrow" w:hAnsi="Arial Narrow" w:cstheme="minorBidi"/>
                <w:sz w:val="20"/>
                <w:szCs w:val="20"/>
                <w:highlight w:val="green"/>
              </w:rPr>
            </w:pPr>
            <w:r w:rsidRPr="002F544F">
              <w:rPr>
                <w:rFonts w:ascii="Arial Narrow" w:hAnsi="Arial Narrow" w:cstheme="minorBidi"/>
                <w:sz w:val="20"/>
                <w:szCs w:val="20"/>
                <w:highlight w:val="green"/>
              </w:rPr>
              <w:t>CONSORCIADO</w:t>
            </w:r>
          </w:p>
        </w:tc>
        <w:tc>
          <w:tcPr>
            <w:tcW w:w="1427" w:type="dxa"/>
            <w:vAlign w:val="center"/>
          </w:tcPr>
          <w:p w14:paraId="5F2304E7" w14:textId="0801A9AE" w:rsidR="00E40A51" w:rsidRPr="002F544F" w:rsidRDefault="00E40A51" w:rsidP="00E40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Bidi"/>
                <w:sz w:val="20"/>
                <w:szCs w:val="20"/>
                <w:highlight w:val="green"/>
              </w:rPr>
            </w:pPr>
            <w:r w:rsidRPr="002F544F">
              <w:rPr>
                <w:rFonts w:ascii="Arial Narrow" w:hAnsi="Arial Narrow" w:cstheme="minorBidi"/>
                <w:sz w:val="20"/>
                <w:szCs w:val="20"/>
                <w:highlight w:val="green"/>
              </w:rPr>
              <w:t>DATA DE ASSINATURA</w:t>
            </w:r>
          </w:p>
        </w:tc>
        <w:tc>
          <w:tcPr>
            <w:tcW w:w="1984" w:type="dxa"/>
            <w:vAlign w:val="center"/>
          </w:tcPr>
          <w:p w14:paraId="7AA706CA" w14:textId="30FFA245" w:rsidR="00E40A51" w:rsidRPr="002F544F" w:rsidRDefault="00E40A51" w:rsidP="00E40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Bidi"/>
                <w:sz w:val="20"/>
                <w:szCs w:val="20"/>
                <w:highlight w:val="green"/>
              </w:rPr>
            </w:pPr>
            <w:r w:rsidRPr="002F544F">
              <w:rPr>
                <w:rFonts w:ascii="Arial Narrow" w:hAnsi="Arial Narrow" w:cstheme="minorBidi"/>
                <w:sz w:val="20"/>
                <w:szCs w:val="20"/>
                <w:highlight w:val="green"/>
              </w:rPr>
              <w:t>PLANO DE BENEFÍCIO</w:t>
            </w:r>
          </w:p>
        </w:tc>
        <w:tc>
          <w:tcPr>
            <w:tcW w:w="2127" w:type="dxa"/>
            <w:vAlign w:val="center"/>
          </w:tcPr>
          <w:p w14:paraId="7BE2F9C4" w14:textId="3A34CF79" w:rsidR="00E40A51" w:rsidRPr="002F544F" w:rsidRDefault="00E40A51" w:rsidP="00E40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Bidi"/>
                <w:sz w:val="20"/>
                <w:szCs w:val="20"/>
                <w:highlight w:val="green"/>
              </w:rPr>
            </w:pPr>
            <w:r w:rsidRPr="002F544F">
              <w:rPr>
                <w:rFonts w:ascii="Arial Narrow" w:hAnsi="Arial Narrow" w:cstheme="minorBidi"/>
                <w:sz w:val="20"/>
                <w:szCs w:val="20"/>
                <w:highlight w:val="green"/>
              </w:rPr>
              <w:t>VALOR DA ÚLTIMA FATURA</w:t>
            </w:r>
          </w:p>
        </w:tc>
      </w:tr>
      <w:tr w:rsidR="00E40A51" w14:paraId="12F7AE50" w14:textId="77777777" w:rsidTr="001943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6BE3EBBC" w14:textId="6C7A5B47" w:rsidR="00E40A51" w:rsidRDefault="00E40A51" w:rsidP="00E40A51">
            <w:pPr>
              <w:spacing w:after="0"/>
              <w:jc w:val="center"/>
              <w:rPr>
                <w:rFonts w:eastAsia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427" w:type="dxa"/>
          </w:tcPr>
          <w:p w14:paraId="45B4F1AB" w14:textId="0C532335" w:rsidR="00E40A51" w:rsidRDefault="00E40A51" w:rsidP="00E40A51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99B9DBF" w14:textId="514EF951" w:rsidR="00E40A51" w:rsidRDefault="00E40A51" w:rsidP="00E40A51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4E66775" w14:textId="5D366F27" w:rsidR="00E40A51" w:rsidRDefault="00E40A51" w:rsidP="00E40A51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E40A51" w14:paraId="2F5E3A0D" w14:textId="77777777" w:rsidTr="001943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02D6908A" w14:textId="3C3CE25C" w:rsidR="00E40A51" w:rsidRDefault="00E40A51" w:rsidP="00E40A51">
            <w:pPr>
              <w:spacing w:after="0"/>
              <w:jc w:val="center"/>
              <w:rPr>
                <w:rFonts w:eastAsia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427" w:type="dxa"/>
          </w:tcPr>
          <w:p w14:paraId="70B1FEFE" w14:textId="0609ACF5" w:rsidR="00E40A51" w:rsidRDefault="00E40A51" w:rsidP="00E40A51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F830B0C" w14:textId="28806701" w:rsidR="00E40A51" w:rsidRDefault="00E40A51" w:rsidP="00E40A51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F1C1405" w14:textId="048BE62B" w:rsidR="00E40A51" w:rsidRDefault="00E40A51" w:rsidP="00E40A51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00E40A51" w14:paraId="5C7F0688" w14:textId="77777777" w:rsidTr="001943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4BB5489D" w14:textId="46768E7C" w:rsidR="00E40A51" w:rsidRDefault="00E40A51" w:rsidP="00E40A51">
            <w:pPr>
              <w:jc w:val="center"/>
              <w:rPr>
                <w:rFonts w:eastAsia="Calibri" w:cs="Calibri"/>
                <w:color w:val="000000" w:themeColor="text1"/>
                <w:sz w:val="20"/>
                <w:szCs w:val="20"/>
              </w:rPr>
            </w:pPr>
            <w:r w:rsidRPr="52C44669">
              <w:rPr>
                <w:rFonts w:eastAsia="Calibri" w:cs="Calibri"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427" w:type="dxa"/>
          </w:tcPr>
          <w:p w14:paraId="2F35E59B" w14:textId="58E81F5D" w:rsidR="00E40A51" w:rsidRDefault="00E40A51" w:rsidP="00E40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B594B1D" w14:textId="2AE84CF9" w:rsidR="00E40A51" w:rsidRDefault="00E40A51" w:rsidP="00E40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AB652CD" w14:textId="5DBE8017" w:rsidR="00E40A51" w:rsidRDefault="0019439C" w:rsidP="00E40A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</w:rPr>
              <w:t>&lt;&lt;SOMA DE VALOR DA ÚLTIMA FATURA&gt;&gt;</w:t>
            </w:r>
          </w:p>
        </w:tc>
      </w:tr>
    </w:tbl>
    <w:p w14:paraId="22EAAA44" w14:textId="77777777" w:rsidR="00087839" w:rsidRDefault="00087839" w:rsidP="001E1EEC">
      <w:pPr>
        <w:spacing w:after="120" w:line="240" w:lineRule="auto"/>
        <w:jc w:val="both"/>
        <w:rPr>
          <w:rFonts w:ascii="Arial Narrow" w:hAnsi="Arial Narrow" w:cstheme="minorBidi"/>
          <w:b/>
          <w:bCs/>
          <w:sz w:val="21"/>
          <w:szCs w:val="21"/>
        </w:rPr>
      </w:pPr>
    </w:p>
    <w:p w14:paraId="1EBB7967" w14:textId="77777777" w:rsidR="0019439C" w:rsidRDefault="0019439C" w:rsidP="001E1EEC">
      <w:pPr>
        <w:spacing w:after="120" w:line="240" w:lineRule="auto"/>
        <w:jc w:val="both"/>
        <w:rPr>
          <w:rFonts w:ascii="Arial Narrow" w:hAnsi="Arial Narrow" w:cstheme="minorBidi"/>
          <w:b/>
          <w:bCs/>
          <w:sz w:val="21"/>
          <w:szCs w:val="21"/>
        </w:rPr>
      </w:pPr>
    </w:p>
    <w:p w14:paraId="37843180" w14:textId="40D495B4" w:rsidR="00112598" w:rsidRPr="002F544F" w:rsidRDefault="00112598" w:rsidP="00112598">
      <w:pPr>
        <w:pStyle w:val="PargrafodaLista"/>
        <w:numPr>
          <w:ilvl w:val="0"/>
          <w:numId w:val="14"/>
        </w:numPr>
        <w:spacing w:after="120" w:line="240" w:lineRule="auto"/>
        <w:rPr>
          <w:rFonts w:ascii="Arial Narrow" w:hAnsi="Arial Narrow" w:cstheme="minorBidi"/>
          <w:b/>
          <w:bCs/>
          <w:sz w:val="24"/>
          <w:szCs w:val="24"/>
          <w:highlight w:val="green"/>
        </w:rPr>
      </w:pPr>
      <w:r w:rsidRPr="002F544F">
        <w:rPr>
          <w:rFonts w:ascii="Arial Narrow" w:hAnsi="Arial Narrow" w:cstheme="minorBidi"/>
          <w:b/>
          <w:bCs/>
          <w:sz w:val="24"/>
          <w:szCs w:val="24"/>
          <w:highlight w:val="green"/>
        </w:rPr>
        <w:t>MÉTRICAS DE PROSPECÇÃO</w:t>
      </w:r>
    </w:p>
    <w:p w14:paraId="1AC7A4E2" w14:textId="322DF8E7" w:rsidR="0019439C" w:rsidRPr="002F544F" w:rsidRDefault="0019439C" w:rsidP="0019439C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  <w:highlight w:val="green"/>
        </w:rPr>
      </w:pPr>
      <w:r w:rsidRPr="002F544F">
        <w:rPr>
          <w:rFonts w:ascii="Arial Narrow" w:hAnsi="Arial Narrow" w:cstheme="minorBidi"/>
          <w:sz w:val="24"/>
          <w:szCs w:val="24"/>
          <w:highlight w:val="green"/>
        </w:rPr>
        <w:t>Referente as métricas presentes em nossa base, segue a relação das prospecções realizadas por &lt;&lt;NOME DO FINDER&gt;&gt;:</w:t>
      </w:r>
    </w:p>
    <w:p w14:paraId="780D353C" w14:textId="77777777" w:rsidR="0019439C" w:rsidRPr="002F544F" w:rsidRDefault="0019439C" w:rsidP="0019439C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  <w:highlight w:val="green"/>
        </w:rPr>
      </w:pPr>
    </w:p>
    <w:p w14:paraId="2DC03569" w14:textId="317A2FBD" w:rsidR="0019439C" w:rsidRDefault="0019439C" w:rsidP="0019439C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  <w:r w:rsidRPr="002F544F">
        <w:rPr>
          <w:rFonts w:ascii="Arial Narrow" w:hAnsi="Arial Narrow" w:cstheme="minorBidi"/>
          <w:sz w:val="24"/>
          <w:szCs w:val="24"/>
          <w:highlight w:val="green"/>
        </w:rPr>
        <w:t>A relação de leads, com as suas respectivas datas de assinatura, encontra-se descrita abaixo:</w:t>
      </w:r>
    </w:p>
    <w:p w14:paraId="55B4071C" w14:textId="23C0A89B" w:rsidR="00112598" w:rsidRDefault="00112598" w:rsidP="52C44669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</w:p>
    <w:tbl>
      <w:tblPr>
        <w:tblStyle w:val="TabeladeLista6Colorida-nfase1"/>
        <w:tblW w:w="0" w:type="auto"/>
        <w:tblInd w:w="709" w:type="dxa"/>
        <w:tblLayout w:type="fixed"/>
        <w:tblLook w:val="06A0" w:firstRow="1" w:lastRow="0" w:firstColumn="1" w:lastColumn="0" w:noHBand="1" w:noVBand="1"/>
      </w:tblPr>
      <w:tblGrid>
        <w:gridCol w:w="3402"/>
        <w:gridCol w:w="1985"/>
        <w:gridCol w:w="3402"/>
      </w:tblGrid>
      <w:tr w:rsidR="0019439C" w14:paraId="24204985" w14:textId="77777777" w:rsidTr="00676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F6761A4" w14:textId="09C45430" w:rsidR="0019439C" w:rsidRPr="002F544F" w:rsidRDefault="0019439C" w:rsidP="0019439C">
            <w:pPr>
              <w:jc w:val="center"/>
              <w:rPr>
                <w:rFonts w:ascii="Arial Narrow" w:hAnsi="Arial Narrow" w:cstheme="minorBidi"/>
                <w:sz w:val="20"/>
                <w:szCs w:val="20"/>
                <w:highlight w:val="green"/>
              </w:rPr>
            </w:pPr>
            <w:r w:rsidRPr="002F544F">
              <w:rPr>
                <w:rFonts w:ascii="Arial Narrow" w:hAnsi="Arial Narrow" w:cstheme="minorBidi"/>
                <w:sz w:val="20"/>
                <w:szCs w:val="20"/>
                <w:highlight w:val="green"/>
              </w:rPr>
              <w:t>LEAD</w:t>
            </w:r>
          </w:p>
        </w:tc>
        <w:tc>
          <w:tcPr>
            <w:tcW w:w="1985" w:type="dxa"/>
          </w:tcPr>
          <w:p w14:paraId="52D65775" w14:textId="31656869" w:rsidR="0019439C" w:rsidRPr="002F544F" w:rsidRDefault="0019439C" w:rsidP="001943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Bidi"/>
                <w:sz w:val="20"/>
                <w:szCs w:val="20"/>
                <w:highlight w:val="green"/>
              </w:rPr>
            </w:pPr>
            <w:r w:rsidRPr="002F544F">
              <w:rPr>
                <w:rFonts w:ascii="Arial Narrow" w:hAnsi="Arial Narrow" w:cstheme="minorBidi"/>
                <w:sz w:val="20"/>
                <w:szCs w:val="20"/>
                <w:highlight w:val="green"/>
              </w:rPr>
              <w:t>DATA DE ENTRADA</w:t>
            </w:r>
          </w:p>
        </w:tc>
        <w:tc>
          <w:tcPr>
            <w:tcW w:w="3402" w:type="dxa"/>
          </w:tcPr>
          <w:p w14:paraId="29E723E0" w14:textId="3563791F" w:rsidR="0019439C" w:rsidRPr="002F544F" w:rsidRDefault="0019439C" w:rsidP="001943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Bidi"/>
                <w:sz w:val="20"/>
                <w:szCs w:val="20"/>
                <w:highlight w:val="green"/>
              </w:rPr>
            </w:pPr>
            <w:r w:rsidRPr="002F544F">
              <w:rPr>
                <w:rFonts w:ascii="Arial Narrow" w:hAnsi="Arial Narrow" w:cstheme="minorBidi"/>
                <w:sz w:val="20"/>
                <w:szCs w:val="20"/>
                <w:highlight w:val="green"/>
              </w:rPr>
              <w:t>VALOR DA ÚLTIMA FATURA</w:t>
            </w:r>
          </w:p>
        </w:tc>
      </w:tr>
      <w:tr w:rsidR="0019439C" w14:paraId="56627FD4" w14:textId="77777777" w:rsidTr="00676A6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86BFE26" w14:textId="60421F40" w:rsidR="0019439C" w:rsidRDefault="0019439C" w:rsidP="52C44669">
            <w:pPr>
              <w:spacing w:after="0"/>
              <w:jc w:val="center"/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0"/>
                <w:szCs w:val="20"/>
              </w:rPr>
            </w:pPr>
            <w:r w:rsidRPr="52C44669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0"/>
                <w:szCs w:val="20"/>
              </w:rPr>
              <w:t>8.23 - ZUPPANI INDUSTRIAL LTDA</w:t>
            </w:r>
          </w:p>
        </w:tc>
        <w:tc>
          <w:tcPr>
            <w:tcW w:w="1985" w:type="dxa"/>
          </w:tcPr>
          <w:p w14:paraId="60315E99" w14:textId="54F5EF47" w:rsidR="0019439C" w:rsidRDefault="0019439C" w:rsidP="52C44669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52C44669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16/07/2025</w:t>
            </w:r>
          </w:p>
        </w:tc>
        <w:tc>
          <w:tcPr>
            <w:tcW w:w="3402" w:type="dxa"/>
          </w:tcPr>
          <w:p w14:paraId="366B23B8" w14:textId="484B61FA" w:rsidR="0019439C" w:rsidRDefault="0019439C" w:rsidP="52C44669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52C44669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R$ 14.208,52</w:t>
            </w:r>
          </w:p>
        </w:tc>
      </w:tr>
      <w:tr w:rsidR="0019439C" w14:paraId="040AC1ED" w14:textId="77777777" w:rsidTr="00676A6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637C72B" w14:textId="293C1F7F" w:rsidR="0019439C" w:rsidRDefault="0019439C" w:rsidP="52C44669">
            <w:pPr>
              <w:spacing w:after="0"/>
              <w:jc w:val="center"/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0"/>
                <w:szCs w:val="20"/>
              </w:rPr>
            </w:pPr>
            <w:r w:rsidRPr="52C44669">
              <w:rPr>
                <w:rFonts w:ascii="Aptos Narrow" w:eastAsia="Aptos Narrow" w:hAnsi="Aptos Narrow" w:cs="Aptos Narrow"/>
                <w:b w:val="0"/>
                <w:bCs w:val="0"/>
                <w:color w:val="000000" w:themeColor="text1"/>
                <w:sz w:val="20"/>
                <w:szCs w:val="20"/>
              </w:rPr>
              <w:t>8.24 - TEMM SERVICOS SERIGRAFICOS LTDA</w:t>
            </w:r>
          </w:p>
        </w:tc>
        <w:tc>
          <w:tcPr>
            <w:tcW w:w="1985" w:type="dxa"/>
          </w:tcPr>
          <w:p w14:paraId="77987724" w14:textId="77C75AE7" w:rsidR="0019439C" w:rsidRDefault="0019439C" w:rsidP="52C44669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52C44669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16/07/2025</w:t>
            </w:r>
          </w:p>
        </w:tc>
        <w:tc>
          <w:tcPr>
            <w:tcW w:w="3402" w:type="dxa"/>
          </w:tcPr>
          <w:p w14:paraId="088DC857" w14:textId="24004C42" w:rsidR="0019439C" w:rsidRDefault="0019439C" w:rsidP="52C44669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52C44669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R$ 3.235,73</w:t>
            </w:r>
          </w:p>
        </w:tc>
      </w:tr>
      <w:tr w:rsidR="0019439C" w14:paraId="59FEE01E" w14:textId="77777777" w:rsidTr="00676A6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ACE2F29" w14:textId="6175597D" w:rsidR="0019439C" w:rsidRDefault="0019439C" w:rsidP="52C4466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52C44669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1985" w:type="dxa"/>
          </w:tcPr>
          <w:p w14:paraId="270E21BE" w14:textId="7F0D655C" w:rsidR="0019439C" w:rsidRDefault="0019439C" w:rsidP="52C446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3AFC14E" w14:textId="7417476F" w:rsidR="0019439C" w:rsidRDefault="00676A64" w:rsidP="52C446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 w:cs="Calibri"/>
                <w:b/>
                <w:bCs/>
                <w:color w:val="000000" w:themeColor="text1"/>
                <w:sz w:val="20"/>
                <w:szCs w:val="20"/>
              </w:rPr>
              <w:t>&lt;&lt;SOMA DE VALOR DA ÚLTIMA FATURA&gt;&gt;</w:t>
            </w:r>
          </w:p>
        </w:tc>
      </w:tr>
    </w:tbl>
    <w:p w14:paraId="75A434A2" w14:textId="5C2B6D72" w:rsidR="00112598" w:rsidRDefault="00112598" w:rsidP="52C44669">
      <w:pPr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</w:p>
    <w:p w14:paraId="52DA95C2" w14:textId="77286093" w:rsidR="22F394F7" w:rsidRDefault="22F394F7" w:rsidP="3C293643">
      <w:pPr>
        <w:pStyle w:val="PargrafodaLista"/>
        <w:numPr>
          <w:ilvl w:val="0"/>
          <w:numId w:val="14"/>
        </w:numPr>
        <w:spacing w:after="120" w:line="240" w:lineRule="auto"/>
        <w:rPr>
          <w:rFonts w:ascii="Arial Narrow" w:hAnsi="Arial Narrow" w:cstheme="minorBidi"/>
          <w:b/>
          <w:bCs/>
          <w:sz w:val="24"/>
          <w:szCs w:val="24"/>
        </w:rPr>
      </w:pPr>
      <w:r w:rsidRPr="52C44669">
        <w:rPr>
          <w:rFonts w:ascii="Arial Narrow" w:hAnsi="Arial Narrow" w:cstheme="minorBidi"/>
          <w:b/>
          <w:bCs/>
          <w:sz w:val="24"/>
          <w:szCs w:val="24"/>
        </w:rPr>
        <w:t xml:space="preserve">AVALIAÇÃO DE ESTIMATIVA DE </w:t>
      </w:r>
      <w:r w:rsidR="00676A64">
        <w:rPr>
          <w:rFonts w:ascii="Arial Narrow" w:hAnsi="Arial Narrow" w:cstheme="minorBidi"/>
          <w:b/>
          <w:bCs/>
          <w:sz w:val="24"/>
          <w:szCs w:val="24"/>
        </w:rPr>
        <w:t>RETRIBUIÇÃO</w:t>
      </w:r>
      <w:r w:rsidRPr="52C44669">
        <w:rPr>
          <w:rFonts w:ascii="Arial Narrow" w:hAnsi="Arial Narrow" w:cstheme="minorBidi"/>
          <w:b/>
          <w:bCs/>
          <w:sz w:val="24"/>
          <w:szCs w:val="24"/>
        </w:rPr>
        <w:t xml:space="preserve"> </w:t>
      </w:r>
      <w:r w:rsidR="00676A64">
        <w:rPr>
          <w:rFonts w:ascii="Arial Narrow" w:hAnsi="Arial Narrow" w:cstheme="minorBidi"/>
          <w:b/>
          <w:bCs/>
          <w:sz w:val="24"/>
          <w:szCs w:val="24"/>
        </w:rPr>
        <w:t>–</w:t>
      </w:r>
      <w:r w:rsidRPr="52C44669">
        <w:rPr>
          <w:rFonts w:ascii="Arial Narrow" w:hAnsi="Arial Narrow" w:cstheme="minorBidi"/>
          <w:b/>
          <w:bCs/>
          <w:sz w:val="24"/>
          <w:szCs w:val="24"/>
        </w:rPr>
        <w:t xml:space="preserve"> </w:t>
      </w:r>
      <w:r w:rsidR="00676A64">
        <w:rPr>
          <w:rFonts w:ascii="Arial Narrow" w:hAnsi="Arial Narrow" w:cstheme="minorBidi"/>
          <w:b/>
          <w:bCs/>
          <w:sz w:val="24"/>
          <w:szCs w:val="24"/>
        </w:rPr>
        <w:t>CONSORCIADOS E LEADS</w:t>
      </w:r>
      <w:r w:rsidRPr="52C44669">
        <w:rPr>
          <w:rFonts w:ascii="Arial Narrow" w:hAnsi="Arial Narrow" w:cstheme="minorBidi"/>
          <w:b/>
          <w:bCs/>
          <w:sz w:val="24"/>
          <w:szCs w:val="24"/>
        </w:rPr>
        <w:t xml:space="preserve"> EM PROSPECÇÃO</w:t>
      </w:r>
    </w:p>
    <w:p w14:paraId="27F9715E" w14:textId="77777777" w:rsidR="00676A64" w:rsidRDefault="00676A64" w:rsidP="00676A64">
      <w:pPr>
        <w:pStyle w:val="PargrafodaLista"/>
        <w:spacing w:after="120" w:line="240" w:lineRule="auto"/>
        <w:rPr>
          <w:rFonts w:ascii="Arial Narrow" w:hAnsi="Arial Narrow" w:cstheme="minorBidi"/>
          <w:b/>
          <w:bCs/>
          <w:sz w:val="24"/>
          <w:szCs w:val="24"/>
        </w:rPr>
      </w:pPr>
    </w:p>
    <w:p w14:paraId="7B48E99E" w14:textId="6864E464" w:rsidR="3C293643" w:rsidRDefault="3317AC85" w:rsidP="52C44669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  <w:r w:rsidRPr="52C44669">
        <w:rPr>
          <w:rFonts w:ascii="Arial Narrow" w:hAnsi="Arial Narrow" w:cstheme="minorBidi"/>
          <w:sz w:val="24"/>
          <w:szCs w:val="24"/>
        </w:rPr>
        <w:t>Com o objetivo de apresentar uma estimativa de</w:t>
      </w:r>
      <w:r w:rsidR="00676A64">
        <w:rPr>
          <w:rFonts w:ascii="Arial Narrow" w:hAnsi="Arial Narrow" w:cstheme="minorBidi"/>
          <w:sz w:val="24"/>
          <w:szCs w:val="24"/>
        </w:rPr>
        <w:t xml:space="preserve"> retribuição</w:t>
      </w:r>
      <w:r w:rsidRPr="52C44669">
        <w:rPr>
          <w:rFonts w:ascii="Arial Narrow" w:hAnsi="Arial Narrow" w:cstheme="minorBidi"/>
          <w:sz w:val="24"/>
          <w:szCs w:val="24"/>
        </w:rPr>
        <w:t xml:space="preserve"> referente aos </w:t>
      </w:r>
      <w:r w:rsidR="00676A64">
        <w:rPr>
          <w:rFonts w:ascii="Arial Narrow" w:hAnsi="Arial Narrow" w:cstheme="minorBidi"/>
          <w:sz w:val="24"/>
          <w:szCs w:val="24"/>
        </w:rPr>
        <w:t>leads</w:t>
      </w:r>
      <w:r w:rsidRPr="52C44669">
        <w:rPr>
          <w:rFonts w:ascii="Arial Narrow" w:hAnsi="Arial Narrow" w:cstheme="minorBidi"/>
          <w:sz w:val="24"/>
          <w:szCs w:val="24"/>
        </w:rPr>
        <w:t xml:space="preserve"> atualmente em prospecção, foi considerada, para fins de simulação, a média de consumo declarada durante o processo de prospecção e a adoção do plano de benefício de </w:t>
      </w:r>
      <w:r w:rsidR="00676A64">
        <w:rPr>
          <w:rFonts w:ascii="Arial Narrow" w:hAnsi="Arial Narrow" w:cstheme="minorBidi"/>
          <w:sz w:val="24"/>
          <w:szCs w:val="24"/>
        </w:rPr>
        <w:t>&lt;&lt;MÁXIMO PERCENTUAL DE BENEFÍCIO OFERTADO&gt;&gt;</w:t>
      </w:r>
      <w:r w:rsidRPr="52C44669">
        <w:rPr>
          <w:rFonts w:ascii="Arial Narrow" w:hAnsi="Arial Narrow" w:cstheme="minorBidi"/>
          <w:sz w:val="24"/>
          <w:szCs w:val="24"/>
        </w:rPr>
        <w:t xml:space="preserve"> com fidelidade de </w:t>
      </w:r>
      <w:r w:rsidR="00676A64">
        <w:rPr>
          <w:rFonts w:ascii="Arial Narrow" w:hAnsi="Arial Narrow" w:cstheme="minorBidi"/>
          <w:sz w:val="24"/>
          <w:szCs w:val="24"/>
        </w:rPr>
        <w:t>&lt;&lt;FIDELIDADE MÁXIMA&gt;&gt;</w:t>
      </w:r>
      <w:r w:rsidRPr="52C44669">
        <w:rPr>
          <w:rFonts w:ascii="Arial Narrow" w:hAnsi="Arial Narrow" w:cstheme="minorBidi"/>
          <w:sz w:val="24"/>
          <w:szCs w:val="24"/>
        </w:rPr>
        <w:t>.</w:t>
      </w:r>
    </w:p>
    <w:p w14:paraId="339D0A47" w14:textId="7C2D25CB" w:rsidR="3C293643" w:rsidRDefault="3C293643" w:rsidP="52C44669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</w:p>
    <w:p w14:paraId="4466AF49" w14:textId="45C8A280" w:rsidR="3C293643" w:rsidRPr="00676A64" w:rsidRDefault="3317AC85" w:rsidP="00676A64">
      <w:pPr>
        <w:pStyle w:val="PargrafodaLista"/>
        <w:spacing w:after="120" w:line="240" w:lineRule="auto"/>
        <w:jc w:val="both"/>
      </w:pPr>
      <w:r w:rsidRPr="52C44669">
        <w:rPr>
          <w:rFonts w:ascii="Arial Narrow" w:hAnsi="Arial Narrow" w:cstheme="minorBidi"/>
          <w:sz w:val="24"/>
          <w:szCs w:val="24"/>
        </w:rPr>
        <w:t xml:space="preserve">Dessa forma, ao consolidar os potenciais leads, obtém-se a visão geral apresentada na </w:t>
      </w:r>
      <w:r w:rsidR="00676A64">
        <w:rPr>
          <w:rFonts w:ascii="Arial Narrow" w:hAnsi="Arial Narrow" w:cstheme="minorBidi"/>
          <w:sz w:val="24"/>
          <w:szCs w:val="24"/>
        </w:rPr>
        <w:t>abaixo,</w:t>
      </w:r>
      <w:r w:rsidRPr="52C44669">
        <w:rPr>
          <w:rFonts w:ascii="Arial Narrow" w:hAnsi="Arial Narrow" w:cstheme="minorBidi"/>
          <w:sz w:val="24"/>
          <w:szCs w:val="24"/>
        </w:rPr>
        <w:t xml:space="preserve"> que demonstra o comparativo dos somatórios dos valores médios com e sem o benefício T</w:t>
      </w:r>
      <w:r w:rsidR="410F251C" w:rsidRPr="52C44669">
        <w:rPr>
          <w:rFonts w:ascii="Arial Narrow" w:hAnsi="Arial Narrow" w:cstheme="minorBidi"/>
          <w:sz w:val="24"/>
          <w:szCs w:val="24"/>
        </w:rPr>
        <w:t>G</w:t>
      </w:r>
      <w:r w:rsidRPr="52C44669">
        <w:rPr>
          <w:rFonts w:ascii="Arial Narrow" w:hAnsi="Arial Narrow" w:cstheme="minorBidi"/>
          <w:sz w:val="24"/>
          <w:szCs w:val="24"/>
        </w:rPr>
        <w:t>, destacando a economia percebida e o valor médio de assinatura.</w:t>
      </w:r>
    </w:p>
    <w:p w14:paraId="2F5BA4DF" w14:textId="3F0A3B47" w:rsidR="758E19E3" w:rsidRDefault="758E19E3" w:rsidP="52C44669">
      <w:pPr>
        <w:pStyle w:val="PargrafodaLista"/>
        <w:spacing w:after="120" w:line="240" w:lineRule="auto"/>
        <w:jc w:val="both"/>
      </w:pPr>
      <w:r>
        <w:rPr>
          <w:noProof/>
        </w:rPr>
        <w:drawing>
          <wp:inline distT="0" distB="0" distL="0" distR="0" wp14:anchorId="4815319F" wp14:editId="0A4AEAB2">
            <wp:extent cx="6038850" cy="2990850"/>
            <wp:effectExtent l="0" t="0" r="0" b="0"/>
            <wp:docPr id="14752044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044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702E" w14:textId="7B9AAB3C" w:rsidR="4A110C51" w:rsidRDefault="4A110C51" w:rsidP="52C44669">
      <w:pPr>
        <w:pStyle w:val="PargrafodaLista"/>
        <w:numPr>
          <w:ilvl w:val="0"/>
          <w:numId w:val="1"/>
        </w:numPr>
        <w:spacing w:after="120" w:line="240" w:lineRule="auto"/>
        <w:jc w:val="both"/>
        <w:rPr>
          <w:rFonts w:ascii="Arial Narrow" w:hAnsi="Arial Narrow" w:cstheme="minorBidi"/>
          <w:sz w:val="20"/>
          <w:szCs w:val="20"/>
        </w:rPr>
      </w:pPr>
      <w:r w:rsidRPr="52C44669">
        <w:rPr>
          <w:rFonts w:ascii="Arial Narrow" w:hAnsi="Arial Narrow" w:cstheme="minorBidi"/>
          <w:sz w:val="20"/>
          <w:szCs w:val="20"/>
        </w:rPr>
        <w:t>Observação: Os valores apresentados não consideram eventuais variações de bandeira tarifária ou custos de iluminação pública.</w:t>
      </w:r>
    </w:p>
    <w:p w14:paraId="6D228A98" w14:textId="3412735D" w:rsidR="52C44669" w:rsidRDefault="52C44669" w:rsidP="52C44669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</w:p>
    <w:p w14:paraId="40D11DA3" w14:textId="43D68252" w:rsidR="00676A64" w:rsidRDefault="00676A64" w:rsidP="00676A64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  <w:r w:rsidRPr="00676A64">
        <w:rPr>
          <w:rFonts w:ascii="Arial Narrow" w:hAnsi="Arial Narrow" w:cstheme="minorBidi"/>
          <w:sz w:val="24"/>
          <w:szCs w:val="24"/>
        </w:rPr>
        <w:t xml:space="preserve">A estimativa de retribuição </w:t>
      </w:r>
      <w:r>
        <w:rPr>
          <w:rFonts w:ascii="Arial Narrow" w:hAnsi="Arial Narrow" w:cstheme="minorBidi"/>
          <w:sz w:val="24"/>
          <w:szCs w:val="24"/>
        </w:rPr>
        <w:t>é</w:t>
      </w:r>
      <w:r w:rsidRPr="00676A64">
        <w:rPr>
          <w:rFonts w:ascii="Arial Narrow" w:hAnsi="Arial Narrow" w:cstheme="minorBidi"/>
          <w:sz w:val="24"/>
          <w:szCs w:val="24"/>
        </w:rPr>
        <w:t xml:space="preserve"> calculada com base no valor líquido pago pelo cliente, correspondente ao valor da assinatura. A seguir, apresentamos a projeção elaborada considerando a hipótese de conversão integral dos leads prospectados, oferecendo uma visão do potencial estimado de retribuição</w:t>
      </w:r>
      <w:r w:rsidR="002138CA">
        <w:rPr>
          <w:rFonts w:ascii="Arial Narrow" w:hAnsi="Arial Narrow" w:cstheme="minorBidi"/>
          <w:sz w:val="24"/>
          <w:szCs w:val="24"/>
        </w:rPr>
        <w:t xml:space="preserve"> </w:t>
      </w:r>
      <w:proofErr w:type="gramStart"/>
      <w:r w:rsidR="002138CA">
        <w:rPr>
          <w:rFonts w:ascii="Arial Narrow" w:hAnsi="Arial Narrow" w:cstheme="minorBidi"/>
          <w:sz w:val="24"/>
          <w:szCs w:val="24"/>
        </w:rPr>
        <w:t>e também</w:t>
      </w:r>
      <w:proofErr w:type="gramEnd"/>
      <w:r w:rsidR="002138CA">
        <w:rPr>
          <w:rFonts w:ascii="Arial Narrow" w:hAnsi="Arial Narrow" w:cstheme="minorBidi"/>
          <w:sz w:val="24"/>
          <w:szCs w:val="24"/>
        </w:rPr>
        <w:t xml:space="preserve"> dos consorciados que realizaram a adesão.</w:t>
      </w:r>
    </w:p>
    <w:p w14:paraId="77F4DA05" w14:textId="77777777" w:rsidR="00676A64" w:rsidRPr="00676A64" w:rsidRDefault="00676A64" w:rsidP="00676A64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</w:p>
    <w:p w14:paraId="63EC2EB8" w14:textId="5E96A647" w:rsidR="3C293643" w:rsidRDefault="00676A64" w:rsidP="00676A64">
      <w:pPr>
        <w:pStyle w:val="PargrafodaLista"/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  <w:r w:rsidRPr="00676A64">
        <w:rPr>
          <w:rFonts w:ascii="Arial Narrow" w:hAnsi="Arial Narrow" w:cstheme="minorBidi"/>
          <w:b/>
          <w:bCs/>
          <w:sz w:val="24"/>
          <w:szCs w:val="24"/>
        </w:rPr>
        <w:t>Importante:</w:t>
      </w:r>
      <w:r w:rsidRPr="00676A64">
        <w:rPr>
          <w:rFonts w:ascii="Arial Narrow" w:hAnsi="Arial Narrow" w:cstheme="minorBidi"/>
          <w:sz w:val="24"/>
          <w:szCs w:val="24"/>
        </w:rPr>
        <w:t xml:space="preserve"> Trata-se de uma estimativa, sujeita a variações conforme a taxa real de conversão</w:t>
      </w:r>
      <w:r>
        <w:rPr>
          <w:rFonts w:ascii="Arial Narrow" w:hAnsi="Arial Narrow" w:cstheme="minorBidi"/>
          <w:sz w:val="24"/>
          <w:szCs w:val="24"/>
        </w:rPr>
        <w:t>, plano escolhido, consumo compensado</w:t>
      </w:r>
      <w:r w:rsidRPr="00676A64">
        <w:rPr>
          <w:rFonts w:ascii="Arial Narrow" w:hAnsi="Arial Narrow" w:cstheme="minorBidi"/>
          <w:sz w:val="24"/>
          <w:szCs w:val="24"/>
        </w:rPr>
        <w:t xml:space="preserve"> e outros fatores operacionais.</w:t>
      </w:r>
    </w:p>
    <w:p w14:paraId="5EC1E3CA" w14:textId="39802772" w:rsidR="00676A64" w:rsidRPr="002138CA" w:rsidRDefault="00676A64" w:rsidP="002138CA">
      <w:pPr>
        <w:spacing w:after="120" w:line="240" w:lineRule="auto"/>
        <w:jc w:val="both"/>
        <w:rPr>
          <w:rFonts w:ascii="Arial Narrow" w:hAnsi="Arial Narrow" w:cstheme="minorBidi"/>
          <w:sz w:val="24"/>
          <w:szCs w:val="24"/>
        </w:rPr>
      </w:pPr>
    </w:p>
    <w:p w14:paraId="752F01BD" w14:textId="4038A897" w:rsidR="3C293643" w:rsidRDefault="0C28A2C4" w:rsidP="3C293643">
      <w:pPr>
        <w:pStyle w:val="PargrafodaLista"/>
        <w:spacing w:after="120" w:line="240" w:lineRule="auto"/>
        <w:jc w:val="both"/>
      </w:pPr>
      <w:r>
        <w:rPr>
          <w:noProof/>
        </w:rPr>
        <w:lastRenderedPageBreak/>
        <w:drawing>
          <wp:inline distT="0" distB="0" distL="0" distR="0" wp14:anchorId="776CEBB9" wp14:editId="265949B8">
            <wp:extent cx="6038850" cy="2505079"/>
            <wp:effectExtent l="0" t="0" r="0" b="0"/>
            <wp:docPr id="33103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35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50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ED62" w14:textId="0C7E6E0D" w:rsidR="3C293643" w:rsidRDefault="3C293643" w:rsidP="3C293643">
      <w:pPr>
        <w:pStyle w:val="PargrafodaLista"/>
        <w:spacing w:after="120" w:line="240" w:lineRule="auto"/>
        <w:rPr>
          <w:rFonts w:ascii="Arial Narrow" w:hAnsi="Arial Narrow" w:cstheme="minorBidi"/>
          <w:b/>
          <w:bCs/>
          <w:sz w:val="24"/>
          <w:szCs w:val="24"/>
        </w:rPr>
      </w:pPr>
    </w:p>
    <w:p w14:paraId="3BED6D17" w14:textId="1FB1F7BE" w:rsidR="00CC454E" w:rsidRPr="001618EB" w:rsidRDefault="00CC454E" w:rsidP="52C44669">
      <w:pPr>
        <w:pStyle w:val="PargrafodaLista"/>
        <w:rPr>
          <w:rFonts w:ascii="Arial Narrow" w:hAnsi="Arial Narrow" w:cstheme="minorBidi"/>
          <w:sz w:val="20"/>
          <w:szCs w:val="20"/>
        </w:rPr>
      </w:pPr>
    </w:p>
    <w:p w14:paraId="18327CA3" w14:textId="0BD20BCC" w:rsidR="52C44669" w:rsidRDefault="52C44669" w:rsidP="52C44669">
      <w:pPr>
        <w:pStyle w:val="PargrafodaLista"/>
        <w:rPr>
          <w:rFonts w:ascii="Arial Narrow" w:hAnsi="Arial Narrow" w:cstheme="minorBidi"/>
          <w:sz w:val="20"/>
          <w:szCs w:val="20"/>
        </w:rPr>
      </w:pPr>
    </w:p>
    <w:p w14:paraId="3409FC66" w14:textId="2052D8B1" w:rsidR="7FA9E4C7" w:rsidRDefault="7FA9E4C7" w:rsidP="52C44669">
      <w:pPr>
        <w:pStyle w:val="PargrafodaLista"/>
        <w:jc w:val="right"/>
        <w:rPr>
          <w:rFonts w:ascii="Arial Narrow" w:hAnsi="Arial Narrow" w:cstheme="minorBidi"/>
          <w:b/>
          <w:bCs/>
          <w:sz w:val="20"/>
          <w:szCs w:val="20"/>
        </w:rPr>
      </w:pPr>
      <w:r w:rsidRPr="52C44669">
        <w:rPr>
          <w:rFonts w:ascii="Arial Narrow" w:hAnsi="Arial Narrow" w:cstheme="minorBidi"/>
          <w:b/>
          <w:bCs/>
          <w:sz w:val="20"/>
          <w:szCs w:val="20"/>
        </w:rPr>
        <w:t xml:space="preserve">São </w:t>
      </w:r>
      <w:proofErr w:type="spellStart"/>
      <w:r w:rsidRPr="52C44669">
        <w:rPr>
          <w:rFonts w:ascii="Arial Narrow" w:hAnsi="Arial Narrow" w:cstheme="minorBidi"/>
          <w:b/>
          <w:bCs/>
          <w:sz w:val="20"/>
          <w:szCs w:val="20"/>
        </w:rPr>
        <w:t>Paulo-SP</w:t>
      </w:r>
      <w:proofErr w:type="spellEnd"/>
      <w:r w:rsidRPr="52C44669">
        <w:rPr>
          <w:rFonts w:ascii="Arial Narrow" w:hAnsi="Arial Narrow" w:cstheme="minorBidi"/>
          <w:b/>
          <w:bCs/>
          <w:sz w:val="20"/>
          <w:szCs w:val="20"/>
        </w:rPr>
        <w:t xml:space="preserve">, </w:t>
      </w:r>
      <w:r w:rsidR="002138CA">
        <w:rPr>
          <w:rFonts w:ascii="Arial Narrow" w:hAnsi="Arial Narrow" w:cstheme="minorBidi"/>
          <w:b/>
          <w:bCs/>
          <w:sz w:val="20"/>
          <w:szCs w:val="20"/>
        </w:rPr>
        <w:t>&lt;&lt;DATA POR EXTENSO&gt;&gt;</w:t>
      </w:r>
    </w:p>
    <w:sectPr w:rsidR="7FA9E4C7" w:rsidSect="000F61F2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2329" w:right="1274" w:bottom="709" w:left="1134" w:header="708" w:footer="6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C047C" w14:textId="77777777" w:rsidR="00E15F10" w:rsidRDefault="00E15F10" w:rsidP="00E9012D">
      <w:pPr>
        <w:spacing w:after="0" w:line="240" w:lineRule="auto"/>
      </w:pPr>
      <w:r>
        <w:separator/>
      </w:r>
    </w:p>
  </w:endnote>
  <w:endnote w:type="continuationSeparator" w:id="0">
    <w:p w14:paraId="6638F869" w14:textId="77777777" w:rsidR="00E15F10" w:rsidRDefault="00E15F10" w:rsidP="00E90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4802747"/>
      <w:docPartObj>
        <w:docPartGallery w:val="Page Numbers (Bottom of Page)"/>
        <w:docPartUnique/>
      </w:docPartObj>
    </w:sdtPr>
    <w:sdtContent>
      <w:sdt>
        <w:sdtPr>
          <w:id w:val="-1261525361"/>
          <w:docPartObj>
            <w:docPartGallery w:val="Page Numbers (Top of Page)"/>
            <w:docPartUnique/>
          </w:docPartObj>
        </w:sdtPr>
        <w:sdtContent>
          <w:p w14:paraId="3BD2EE4D" w14:textId="2B073C8C" w:rsidR="002444A2" w:rsidRDefault="00B92EC7" w:rsidP="00B92EC7">
            <w:pPr>
              <w:pStyle w:val="Rodap"/>
            </w:pPr>
            <w:hyperlink r:id="rId1" w:history="1">
              <w:r w:rsidRPr="00296E4B">
                <w:rPr>
                  <w:rStyle w:val="Hyperlink"/>
                  <w:rFonts w:ascii="Arial Narrow" w:hAnsi="Arial Narrow"/>
                  <w:sz w:val="20"/>
                  <w:szCs w:val="20"/>
                </w:rPr>
                <w:t>parceiros@tempogeracao.com.br</w:t>
              </w:r>
            </w:hyperlink>
            <w:r w:rsidRPr="00296E4B">
              <w:rPr>
                <w:rFonts w:ascii="Arial Narrow" w:hAnsi="Arial Narrow"/>
                <w:sz w:val="20"/>
                <w:szCs w:val="20"/>
              </w:rPr>
              <w:br/>
            </w:r>
            <w:r w:rsidR="00296E4B" w:rsidRPr="00296E4B">
              <w:rPr>
                <w:rFonts w:ascii="Arial Narrow" w:hAnsi="Arial Narrow"/>
                <w:sz w:val="20"/>
                <w:szCs w:val="20"/>
              </w:rPr>
              <w:t>(71) 9 9619-6168</w:t>
            </w:r>
            <w:r w:rsidR="00932021" w:rsidRPr="00FA2E6F">
              <w:rPr>
                <w:rFonts w:cs="Calibri"/>
                <w:color w:val="808080" w:themeColor="background1" w:themeShade="80"/>
                <w:sz w:val="16"/>
                <w:szCs w:val="16"/>
              </w:rPr>
              <w:tab/>
            </w:r>
            <w:r>
              <w:rPr>
                <w:rFonts w:cs="Calibri"/>
                <w:color w:val="808080" w:themeColor="background1" w:themeShade="80"/>
                <w:sz w:val="16"/>
                <w:szCs w:val="16"/>
              </w:rPr>
              <w:tab/>
            </w:r>
            <w:r w:rsidR="00932021" w:rsidRPr="00932021">
              <w:rPr>
                <w:sz w:val="16"/>
                <w:szCs w:val="16"/>
              </w:rPr>
              <w:t xml:space="preserve">Página </w:t>
            </w:r>
            <w:r w:rsidR="00932021" w:rsidRPr="00932021">
              <w:rPr>
                <w:b/>
                <w:bCs/>
                <w:sz w:val="16"/>
                <w:szCs w:val="16"/>
              </w:rPr>
              <w:fldChar w:fldCharType="begin"/>
            </w:r>
            <w:r w:rsidR="00932021" w:rsidRPr="00932021">
              <w:rPr>
                <w:b/>
                <w:bCs/>
                <w:sz w:val="16"/>
                <w:szCs w:val="16"/>
              </w:rPr>
              <w:instrText>PAGE</w:instrText>
            </w:r>
            <w:r w:rsidR="00932021" w:rsidRPr="00932021">
              <w:rPr>
                <w:b/>
                <w:bCs/>
                <w:sz w:val="16"/>
                <w:szCs w:val="16"/>
              </w:rPr>
              <w:fldChar w:fldCharType="separate"/>
            </w:r>
            <w:r w:rsidR="00932021" w:rsidRPr="00932021">
              <w:rPr>
                <w:b/>
                <w:bCs/>
                <w:noProof/>
                <w:sz w:val="16"/>
                <w:szCs w:val="16"/>
              </w:rPr>
              <w:t>2</w:t>
            </w:r>
            <w:r w:rsidR="00932021" w:rsidRPr="00932021">
              <w:rPr>
                <w:b/>
                <w:bCs/>
                <w:sz w:val="16"/>
                <w:szCs w:val="16"/>
              </w:rPr>
              <w:fldChar w:fldCharType="end"/>
            </w:r>
            <w:r w:rsidR="00932021" w:rsidRPr="00932021">
              <w:rPr>
                <w:sz w:val="16"/>
                <w:szCs w:val="16"/>
              </w:rPr>
              <w:t xml:space="preserve"> de </w:t>
            </w:r>
            <w:r w:rsidR="00932021" w:rsidRPr="00932021">
              <w:rPr>
                <w:b/>
                <w:bCs/>
                <w:sz w:val="16"/>
                <w:szCs w:val="16"/>
              </w:rPr>
              <w:fldChar w:fldCharType="begin"/>
            </w:r>
            <w:r w:rsidR="00932021" w:rsidRPr="00932021">
              <w:rPr>
                <w:b/>
                <w:bCs/>
                <w:sz w:val="16"/>
                <w:szCs w:val="16"/>
              </w:rPr>
              <w:instrText>NUMPAGES</w:instrText>
            </w:r>
            <w:r w:rsidR="00932021" w:rsidRPr="00932021">
              <w:rPr>
                <w:b/>
                <w:bCs/>
                <w:sz w:val="16"/>
                <w:szCs w:val="16"/>
              </w:rPr>
              <w:fldChar w:fldCharType="separate"/>
            </w:r>
            <w:r w:rsidR="00932021" w:rsidRPr="00932021">
              <w:rPr>
                <w:b/>
                <w:bCs/>
                <w:noProof/>
                <w:sz w:val="16"/>
                <w:szCs w:val="16"/>
              </w:rPr>
              <w:t>2</w:t>
            </w:r>
            <w:r w:rsidR="00932021" w:rsidRPr="00932021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60CD924" w14:textId="77777777" w:rsidR="002444A2" w:rsidRDefault="002444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ADBE" w14:textId="77777777" w:rsidR="00E15F10" w:rsidRDefault="00E15F10" w:rsidP="00E9012D">
      <w:pPr>
        <w:spacing w:after="0" w:line="240" w:lineRule="auto"/>
      </w:pPr>
      <w:r>
        <w:separator/>
      </w:r>
    </w:p>
  </w:footnote>
  <w:footnote w:type="continuationSeparator" w:id="0">
    <w:p w14:paraId="007388A4" w14:textId="77777777" w:rsidR="00E15F10" w:rsidRDefault="00E15F10" w:rsidP="00E90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1E74D" w14:textId="77777777" w:rsidR="002444A2" w:rsidRDefault="00000000">
    <w:pPr>
      <w:pStyle w:val="Cabealho"/>
    </w:pPr>
    <w:r>
      <w:rPr>
        <w:noProof/>
      </w:rPr>
      <w:pict w14:anchorId="62D03A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88347" o:spid="_x0000_s1026" type="#_x0000_t136" style="position:absolute;margin-left:0;margin-top:0;width:436pt;height:163.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MOSTR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718D" w14:textId="2600043C" w:rsidR="00DE3FB6" w:rsidRPr="00FA2E6F" w:rsidRDefault="5E30E7DB" w:rsidP="00E40A51">
    <w:pPr>
      <w:tabs>
        <w:tab w:val="left" w:pos="8505"/>
      </w:tabs>
      <w:spacing w:after="0"/>
      <w:jc w:val="right"/>
    </w:pPr>
    <w:r>
      <w:rPr>
        <w:noProof/>
      </w:rPr>
      <w:drawing>
        <wp:inline distT="0" distB="0" distL="0" distR="0" wp14:anchorId="073E491C" wp14:editId="4388FE3D">
          <wp:extent cx="1428750" cy="457200"/>
          <wp:effectExtent l="0" t="0" r="0" b="0"/>
          <wp:docPr id="59595629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595629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96FFE8" w14:textId="5993B27D" w:rsidR="5E30E7DB" w:rsidRPr="00296E4B" w:rsidRDefault="5E30E7DB" w:rsidP="5E30E7DB">
    <w:pPr>
      <w:spacing w:after="0" w:line="240" w:lineRule="auto"/>
      <w:rPr>
        <w:rFonts w:ascii="Arial Narrow" w:eastAsia="Arial" w:hAnsi="Arial Narrow" w:cs="Arial"/>
        <w:color w:val="0074FF"/>
        <w:sz w:val="20"/>
        <w:szCs w:val="20"/>
      </w:rPr>
    </w:pPr>
    <w:hyperlink r:id="rId2">
      <w:r w:rsidRPr="00296E4B">
        <w:rPr>
          <w:rStyle w:val="Hyperlink"/>
          <w:rFonts w:ascii="Arial Narrow" w:eastAsia="Arial" w:hAnsi="Arial Narrow" w:cs="Arial"/>
          <w:sz w:val="20"/>
          <w:szCs w:val="20"/>
        </w:rPr>
        <w:t>www.tempogeracao.com.br</w:t>
      </w:r>
    </w:hyperlink>
  </w:p>
  <w:p w14:paraId="0BA553DD" w14:textId="1D214764" w:rsidR="5E30E7DB" w:rsidRDefault="5E30E7DB" w:rsidP="5E30E7DB">
    <w:pPr>
      <w:spacing w:after="0" w:line="240" w:lineRule="auto"/>
      <w:rPr>
        <w:rFonts w:ascii="Arial" w:eastAsia="Arial" w:hAnsi="Arial" w:cs="Arial"/>
        <w:color w:val="0074FF"/>
        <w:sz w:val="16"/>
        <w:szCs w:val="16"/>
      </w:rPr>
    </w:pPr>
  </w:p>
  <w:p w14:paraId="02D4A91D" w14:textId="44F9F0E9" w:rsidR="5E30E7DB" w:rsidRDefault="5E30E7DB" w:rsidP="5E30E7DB">
    <w:pPr>
      <w:tabs>
        <w:tab w:val="left" w:pos="8505"/>
      </w:tabs>
      <w:spacing w:after="0"/>
      <w:jc w:val="center"/>
    </w:pPr>
  </w:p>
  <w:p w14:paraId="3FE535F3" w14:textId="0A1724FA" w:rsidR="002444A2" w:rsidRPr="003319DB" w:rsidRDefault="002444A2" w:rsidP="5E30E7DB">
    <w:pPr>
      <w:pStyle w:val="Rodap"/>
      <w:tabs>
        <w:tab w:val="clear" w:pos="4252"/>
      </w:tabs>
      <w:ind w:firstLine="708"/>
      <w:rPr>
        <w:rFonts w:ascii="Arial Black" w:hAnsi="Arial Black" w:cs="Arial"/>
        <w:b/>
        <w:bCs/>
        <w:sz w:val="16"/>
        <w:szCs w:val="16"/>
        <w:lang w:eastAsia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682B" w14:textId="77777777" w:rsidR="002444A2" w:rsidRDefault="00000000">
    <w:pPr>
      <w:pStyle w:val="Cabealho"/>
    </w:pPr>
    <w:r>
      <w:rPr>
        <w:noProof/>
      </w:rPr>
      <w:pict w14:anchorId="6950AD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88346" o:spid="_x0000_s1025" type="#_x0000_t136" style="position:absolute;margin-left:0;margin-top:0;width:436pt;height:163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MOSTR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8F9F"/>
    <w:multiLevelType w:val="hybridMultilevel"/>
    <w:tmpl w:val="C50E2EB0"/>
    <w:lvl w:ilvl="0" w:tplc="6CA0B566">
      <w:numFmt w:val="none"/>
      <w:lvlText w:val=""/>
      <w:lvlJc w:val="left"/>
      <w:pPr>
        <w:tabs>
          <w:tab w:val="num" w:pos="360"/>
        </w:tabs>
      </w:pPr>
    </w:lvl>
    <w:lvl w:ilvl="1" w:tplc="809EB914">
      <w:start w:val="1"/>
      <w:numFmt w:val="lowerLetter"/>
      <w:lvlText w:val="%2."/>
      <w:lvlJc w:val="left"/>
      <w:pPr>
        <w:ind w:left="1440" w:hanging="360"/>
      </w:pPr>
    </w:lvl>
    <w:lvl w:ilvl="2" w:tplc="CA48C442">
      <w:start w:val="1"/>
      <w:numFmt w:val="lowerRoman"/>
      <w:lvlText w:val="%3."/>
      <w:lvlJc w:val="right"/>
      <w:pPr>
        <w:ind w:left="2160" w:hanging="180"/>
      </w:pPr>
    </w:lvl>
    <w:lvl w:ilvl="3" w:tplc="9056D1D4">
      <w:start w:val="1"/>
      <w:numFmt w:val="decimal"/>
      <w:lvlText w:val="%4."/>
      <w:lvlJc w:val="left"/>
      <w:pPr>
        <w:ind w:left="2880" w:hanging="360"/>
      </w:pPr>
    </w:lvl>
    <w:lvl w:ilvl="4" w:tplc="4F62CEAA">
      <w:start w:val="1"/>
      <w:numFmt w:val="lowerLetter"/>
      <w:lvlText w:val="%5."/>
      <w:lvlJc w:val="left"/>
      <w:pPr>
        <w:ind w:left="3600" w:hanging="360"/>
      </w:pPr>
    </w:lvl>
    <w:lvl w:ilvl="5" w:tplc="E15C413A">
      <w:start w:val="1"/>
      <w:numFmt w:val="lowerRoman"/>
      <w:lvlText w:val="%6."/>
      <w:lvlJc w:val="right"/>
      <w:pPr>
        <w:ind w:left="4320" w:hanging="180"/>
      </w:pPr>
    </w:lvl>
    <w:lvl w:ilvl="6" w:tplc="AC18B11A">
      <w:start w:val="1"/>
      <w:numFmt w:val="decimal"/>
      <w:lvlText w:val="%7."/>
      <w:lvlJc w:val="left"/>
      <w:pPr>
        <w:ind w:left="5040" w:hanging="360"/>
      </w:pPr>
    </w:lvl>
    <w:lvl w:ilvl="7" w:tplc="B3683862">
      <w:start w:val="1"/>
      <w:numFmt w:val="lowerLetter"/>
      <w:lvlText w:val="%8."/>
      <w:lvlJc w:val="left"/>
      <w:pPr>
        <w:ind w:left="5760" w:hanging="360"/>
      </w:pPr>
    </w:lvl>
    <w:lvl w:ilvl="8" w:tplc="9180827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55FF2"/>
    <w:multiLevelType w:val="hybridMultilevel"/>
    <w:tmpl w:val="314A3E84"/>
    <w:lvl w:ilvl="0" w:tplc="AB10195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530E08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BA697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EA4F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30891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B8CE94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B1664A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45C167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7A22D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47693B"/>
    <w:multiLevelType w:val="hybridMultilevel"/>
    <w:tmpl w:val="AECEAD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1272C"/>
    <w:multiLevelType w:val="hybridMultilevel"/>
    <w:tmpl w:val="10E45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E550F"/>
    <w:multiLevelType w:val="hybridMultilevel"/>
    <w:tmpl w:val="CCE4C7A0"/>
    <w:lvl w:ilvl="0" w:tplc="FDB4AD0A">
      <w:start w:val="1"/>
      <w:numFmt w:val="decimal"/>
      <w:lvlText w:val="%1.1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7564A"/>
    <w:multiLevelType w:val="multilevel"/>
    <w:tmpl w:val="82D841D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08B8B11"/>
    <w:multiLevelType w:val="hybridMultilevel"/>
    <w:tmpl w:val="1E76D7A8"/>
    <w:lvl w:ilvl="0" w:tplc="EB2A5E74">
      <w:numFmt w:val="none"/>
      <w:lvlText w:val=""/>
      <w:lvlJc w:val="left"/>
      <w:pPr>
        <w:tabs>
          <w:tab w:val="num" w:pos="360"/>
        </w:tabs>
      </w:pPr>
    </w:lvl>
    <w:lvl w:ilvl="1" w:tplc="0426806E">
      <w:start w:val="1"/>
      <w:numFmt w:val="lowerLetter"/>
      <w:lvlText w:val="%2."/>
      <w:lvlJc w:val="left"/>
      <w:pPr>
        <w:ind w:left="1440" w:hanging="360"/>
      </w:pPr>
    </w:lvl>
    <w:lvl w:ilvl="2" w:tplc="854E77A8">
      <w:start w:val="1"/>
      <w:numFmt w:val="lowerRoman"/>
      <w:lvlText w:val="%3."/>
      <w:lvlJc w:val="right"/>
      <w:pPr>
        <w:ind w:left="2160" w:hanging="180"/>
      </w:pPr>
    </w:lvl>
    <w:lvl w:ilvl="3" w:tplc="ECFC34CE">
      <w:start w:val="1"/>
      <w:numFmt w:val="decimal"/>
      <w:lvlText w:val="%4."/>
      <w:lvlJc w:val="left"/>
      <w:pPr>
        <w:ind w:left="2880" w:hanging="360"/>
      </w:pPr>
    </w:lvl>
    <w:lvl w:ilvl="4" w:tplc="1822488C">
      <w:start w:val="1"/>
      <w:numFmt w:val="lowerLetter"/>
      <w:lvlText w:val="%5."/>
      <w:lvlJc w:val="left"/>
      <w:pPr>
        <w:ind w:left="3600" w:hanging="360"/>
      </w:pPr>
    </w:lvl>
    <w:lvl w:ilvl="5" w:tplc="A3E2B538">
      <w:start w:val="1"/>
      <w:numFmt w:val="lowerRoman"/>
      <w:lvlText w:val="%6."/>
      <w:lvlJc w:val="right"/>
      <w:pPr>
        <w:ind w:left="4320" w:hanging="180"/>
      </w:pPr>
    </w:lvl>
    <w:lvl w:ilvl="6" w:tplc="C95C7844">
      <w:start w:val="1"/>
      <w:numFmt w:val="decimal"/>
      <w:lvlText w:val="%7."/>
      <w:lvlJc w:val="left"/>
      <w:pPr>
        <w:ind w:left="5040" w:hanging="360"/>
      </w:pPr>
    </w:lvl>
    <w:lvl w:ilvl="7" w:tplc="5D3E829A">
      <w:start w:val="1"/>
      <w:numFmt w:val="lowerLetter"/>
      <w:lvlText w:val="%8."/>
      <w:lvlJc w:val="left"/>
      <w:pPr>
        <w:ind w:left="5760" w:hanging="360"/>
      </w:pPr>
    </w:lvl>
    <w:lvl w:ilvl="8" w:tplc="F718D3E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63292B"/>
    <w:multiLevelType w:val="multilevel"/>
    <w:tmpl w:val="64101AD0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  <w:b w:val="0"/>
      </w:rPr>
    </w:lvl>
  </w:abstractNum>
  <w:abstractNum w:abstractNumId="8" w15:restartNumberingAfterBreak="0">
    <w:nsid w:val="36D96B30"/>
    <w:multiLevelType w:val="hybridMultilevel"/>
    <w:tmpl w:val="A57AAD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76631"/>
    <w:multiLevelType w:val="multilevel"/>
    <w:tmpl w:val="3F90F9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0" w15:restartNumberingAfterBreak="0">
    <w:nsid w:val="3BAAF97E"/>
    <w:multiLevelType w:val="hybridMultilevel"/>
    <w:tmpl w:val="50A2EBD0"/>
    <w:lvl w:ilvl="0" w:tplc="0C08EBEA">
      <w:start w:val="1"/>
      <w:numFmt w:val="decimal"/>
      <w:lvlText w:val="%1."/>
      <w:lvlJc w:val="left"/>
      <w:pPr>
        <w:ind w:left="720" w:hanging="360"/>
      </w:pPr>
    </w:lvl>
    <w:lvl w:ilvl="1" w:tplc="310CE4FE">
      <w:start w:val="1"/>
      <w:numFmt w:val="lowerLetter"/>
      <w:lvlText w:val="%2."/>
      <w:lvlJc w:val="left"/>
      <w:pPr>
        <w:ind w:left="1440" w:hanging="360"/>
      </w:pPr>
    </w:lvl>
    <w:lvl w:ilvl="2" w:tplc="5FA01032">
      <w:start w:val="1"/>
      <w:numFmt w:val="lowerRoman"/>
      <w:lvlText w:val="%3."/>
      <w:lvlJc w:val="right"/>
      <w:pPr>
        <w:ind w:left="2160" w:hanging="180"/>
      </w:pPr>
    </w:lvl>
    <w:lvl w:ilvl="3" w:tplc="CB308088">
      <w:start w:val="1"/>
      <w:numFmt w:val="decimal"/>
      <w:lvlText w:val="%4."/>
      <w:lvlJc w:val="left"/>
      <w:pPr>
        <w:ind w:left="2880" w:hanging="360"/>
      </w:pPr>
    </w:lvl>
    <w:lvl w:ilvl="4" w:tplc="6E08B940">
      <w:start w:val="1"/>
      <w:numFmt w:val="lowerLetter"/>
      <w:lvlText w:val="%5."/>
      <w:lvlJc w:val="left"/>
      <w:pPr>
        <w:ind w:left="3600" w:hanging="360"/>
      </w:pPr>
    </w:lvl>
    <w:lvl w:ilvl="5" w:tplc="53A42EFE">
      <w:start w:val="1"/>
      <w:numFmt w:val="lowerRoman"/>
      <w:lvlText w:val="%6."/>
      <w:lvlJc w:val="right"/>
      <w:pPr>
        <w:ind w:left="4320" w:hanging="180"/>
      </w:pPr>
    </w:lvl>
    <w:lvl w:ilvl="6" w:tplc="3DF40A84">
      <w:start w:val="1"/>
      <w:numFmt w:val="decimal"/>
      <w:lvlText w:val="%7."/>
      <w:lvlJc w:val="left"/>
      <w:pPr>
        <w:ind w:left="5040" w:hanging="360"/>
      </w:pPr>
    </w:lvl>
    <w:lvl w:ilvl="7" w:tplc="BD44808E">
      <w:start w:val="1"/>
      <w:numFmt w:val="lowerLetter"/>
      <w:lvlText w:val="%8."/>
      <w:lvlJc w:val="left"/>
      <w:pPr>
        <w:ind w:left="5760" w:hanging="360"/>
      </w:pPr>
    </w:lvl>
    <w:lvl w:ilvl="8" w:tplc="33C46F4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EA1934"/>
    <w:multiLevelType w:val="hybridMultilevel"/>
    <w:tmpl w:val="1CC2C40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91C34C0"/>
    <w:multiLevelType w:val="hybridMultilevel"/>
    <w:tmpl w:val="DE6A0EB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9D275BF"/>
    <w:multiLevelType w:val="hybridMultilevel"/>
    <w:tmpl w:val="D96454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848765"/>
    <w:multiLevelType w:val="hybridMultilevel"/>
    <w:tmpl w:val="C0AE619A"/>
    <w:lvl w:ilvl="0" w:tplc="EFBC97F4">
      <w:start w:val="1"/>
      <w:numFmt w:val="decimal"/>
      <w:lvlText w:val="%1."/>
      <w:lvlJc w:val="left"/>
      <w:pPr>
        <w:ind w:left="720" w:hanging="360"/>
      </w:pPr>
    </w:lvl>
    <w:lvl w:ilvl="1" w:tplc="FC888E20">
      <w:start w:val="1"/>
      <w:numFmt w:val="lowerLetter"/>
      <w:lvlText w:val="%2."/>
      <w:lvlJc w:val="left"/>
      <w:pPr>
        <w:ind w:left="1440" w:hanging="360"/>
      </w:pPr>
    </w:lvl>
    <w:lvl w:ilvl="2" w:tplc="F1B2D3F0">
      <w:start w:val="1"/>
      <w:numFmt w:val="lowerRoman"/>
      <w:lvlText w:val="%3."/>
      <w:lvlJc w:val="right"/>
      <w:pPr>
        <w:ind w:left="2160" w:hanging="180"/>
      </w:pPr>
    </w:lvl>
    <w:lvl w:ilvl="3" w:tplc="37D09916">
      <w:start w:val="1"/>
      <w:numFmt w:val="decimal"/>
      <w:lvlText w:val="%4."/>
      <w:lvlJc w:val="left"/>
      <w:pPr>
        <w:ind w:left="2880" w:hanging="360"/>
      </w:pPr>
    </w:lvl>
    <w:lvl w:ilvl="4" w:tplc="54689D6C">
      <w:start w:val="1"/>
      <w:numFmt w:val="lowerLetter"/>
      <w:lvlText w:val="%5."/>
      <w:lvlJc w:val="left"/>
      <w:pPr>
        <w:ind w:left="3600" w:hanging="360"/>
      </w:pPr>
    </w:lvl>
    <w:lvl w:ilvl="5" w:tplc="BB9CBF00">
      <w:start w:val="1"/>
      <w:numFmt w:val="lowerRoman"/>
      <w:lvlText w:val="%6."/>
      <w:lvlJc w:val="right"/>
      <w:pPr>
        <w:ind w:left="4320" w:hanging="180"/>
      </w:pPr>
    </w:lvl>
    <w:lvl w:ilvl="6" w:tplc="E642FB6C">
      <w:start w:val="1"/>
      <w:numFmt w:val="decimal"/>
      <w:lvlText w:val="%7."/>
      <w:lvlJc w:val="left"/>
      <w:pPr>
        <w:ind w:left="5040" w:hanging="360"/>
      </w:pPr>
    </w:lvl>
    <w:lvl w:ilvl="7" w:tplc="E582681A">
      <w:start w:val="1"/>
      <w:numFmt w:val="lowerLetter"/>
      <w:lvlText w:val="%8."/>
      <w:lvlJc w:val="left"/>
      <w:pPr>
        <w:ind w:left="5760" w:hanging="360"/>
      </w:pPr>
    </w:lvl>
    <w:lvl w:ilvl="8" w:tplc="0ADC1D9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126B18"/>
    <w:multiLevelType w:val="multilevel"/>
    <w:tmpl w:val="201C2B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060054833">
    <w:abstractNumId w:val="1"/>
  </w:num>
  <w:num w:numId="2" w16cid:durableId="738408758">
    <w:abstractNumId w:val="6"/>
  </w:num>
  <w:num w:numId="3" w16cid:durableId="621305003">
    <w:abstractNumId w:val="0"/>
  </w:num>
  <w:num w:numId="4" w16cid:durableId="1422527514">
    <w:abstractNumId w:val="10"/>
  </w:num>
  <w:num w:numId="5" w16cid:durableId="1589532974">
    <w:abstractNumId w:val="14"/>
  </w:num>
  <w:num w:numId="6" w16cid:durableId="1767965864">
    <w:abstractNumId w:val="7"/>
  </w:num>
  <w:num w:numId="7" w16cid:durableId="1106389229">
    <w:abstractNumId w:val="15"/>
  </w:num>
  <w:num w:numId="8" w16cid:durableId="1297757369">
    <w:abstractNumId w:val="5"/>
  </w:num>
  <w:num w:numId="9" w16cid:durableId="1352490057">
    <w:abstractNumId w:val="4"/>
  </w:num>
  <w:num w:numId="10" w16cid:durableId="346643880">
    <w:abstractNumId w:val="9"/>
  </w:num>
  <w:num w:numId="11" w16cid:durableId="1614753040">
    <w:abstractNumId w:val="13"/>
  </w:num>
  <w:num w:numId="12" w16cid:durableId="720830474">
    <w:abstractNumId w:val="8"/>
  </w:num>
  <w:num w:numId="13" w16cid:durableId="1858158089">
    <w:abstractNumId w:val="3"/>
  </w:num>
  <w:num w:numId="14" w16cid:durableId="1819955462">
    <w:abstractNumId w:val="2"/>
  </w:num>
  <w:num w:numId="15" w16cid:durableId="39978390">
    <w:abstractNumId w:val="12"/>
  </w:num>
  <w:num w:numId="16" w16cid:durableId="6828957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2D"/>
    <w:rsid w:val="0001167E"/>
    <w:rsid w:val="00035C1A"/>
    <w:rsid w:val="00055E75"/>
    <w:rsid w:val="00072A08"/>
    <w:rsid w:val="00087839"/>
    <w:rsid w:val="00087B60"/>
    <w:rsid w:val="000906B9"/>
    <w:rsid w:val="000F3991"/>
    <w:rsid w:val="000F47C0"/>
    <w:rsid w:val="000F54E8"/>
    <w:rsid w:val="000F61F2"/>
    <w:rsid w:val="00112598"/>
    <w:rsid w:val="00113E01"/>
    <w:rsid w:val="001378F7"/>
    <w:rsid w:val="00150E3B"/>
    <w:rsid w:val="001618EB"/>
    <w:rsid w:val="0019439C"/>
    <w:rsid w:val="001E1EEC"/>
    <w:rsid w:val="001F2700"/>
    <w:rsid w:val="00210BEA"/>
    <w:rsid w:val="00212F07"/>
    <w:rsid w:val="002138CA"/>
    <w:rsid w:val="00220F57"/>
    <w:rsid w:val="00222A70"/>
    <w:rsid w:val="0022671E"/>
    <w:rsid w:val="0024351B"/>
    <w:rsid w:val="002444A2"/>
    <w:rsid w:val="00252B8E"/>
    <w:rsid w:val="00271E3B"/>
    <w:rsid w:val="00280281"/>
    <w:rsid w:val="00296E4B"/>
    <w:rsid w:val="002B0D54"/>
    <w:rsid w:val="002C64D4"/>
    <w:rsid w:val="002E75E4"/>
    <w:rsid w:val="002E7E41"/>
    <w:rsid w:val="002F544F"/>
    <w:rsid w:val="0030635A"/>
    <w:rsid w:val="00311596"/>
    <w:rsid w:val="00313807"/>
    <w:rsid w:val="00354584"/>
    <w:rsid w:val="00360FFD"/>
    <w:rsid w:val="003652A5"/>
    <w:rsid w:val="0038696E"/>
    <w:rsid w:val="003C0C18"/>
    <w:rsid w:val="003D0465"/>
    <w:rsid w:val="003D0B3D"/>
    <w:rsid w:val="003E15D8"/>
    <w:rsid w:val="00430E88"/>
    <w:rsid w:val="004374C4"/>
    <w:rsid w:val="00443310"/>
    <w:rsid w:val="00462B0E"/>
    <w:rsid w:val="00482558"/>
    <w:rsid w:val="0049193E"/>
    <w:rsid w:val="004922B0"/>
    <w:rsid w:val="00492FE9"/>
    <w:rsid w:val="004A2EBE"/>
    <w:rsid w:val="004A51A3"/>
    <w:rsid w:val="004A6500"/>
    <w:rsid w:val="004B48A3"/>
    <w:rsid w:val="004C6E7A"/>
    <w:rsid w:val="004C70AB"/>
    <w:rsid w:val="004D60E1"/>
    <w:rsid w:val="00532F95"/>
    <w:rsid w:val="005418B5"/>
    <w:rsid w:val="0056068F"/>
    <w:rsid w:val="005740CB"/>
    <w:rsid w:val="00577124"/>
    <w:rsid w:val="00590D65"/>
    <w:rsid w:val="005935C2"/>
    <w:rsid w:val="005B54DF"/>
    <w:rsid w:val="005B6494"/>
    <w:rsid w:val="005D67F3"/>
    <w:rsid w:val="005E319B"/>
    <w:rsid w:val="005E5C4F"/>
    <w:rsid w:val="00630045"/>
    <w:rsid w:val="006350A9"/>
    <w:rsid w:val="006471FE"/>
    <w:rsid w:val="00660EF7"/>
    <w:rsid w:val="00672BDD"/>
    <w:rsid w:val="00676A64"/>
    <w:rsid w:val="006777BD"/>
    <w:rsid w:val="00686E32"/>
    <w:rsid w:val="006C6935"/>
    <w:rsid w:val="006D4E98"/>
    <w:rsid w:val="006E7B7F"/>
    <w:rsid w:val="006F4EA3"/>
    <w:rsid w:val="00702F04"/>
    <w:rsid w:val="007038F9"/>
    <w:rsid w:val="007070D7"/>
    <w:rsid w:val="007304C1"/>
    <w:rsid w:val="007715F0"/>
    <w:rsid w:val="00793E55"/>
    <w:rsid w:val="007A1468"/>
    <w:rsid w:val="007C1C81"/>
    <w:rsid w:val="007D485B"/>
    <w:rsid w:val="008015B5"/>
    <w:rsid w:val="00831B78"/>
    <w:rsid w:val="008817E3"/>
    <w:rsid w:val="00900259"/>
    <w:rsid w:val="009006BA"/>
    <w:rsid w:val="00920D84"/>
    <w:rsid w:val="00932021"/>
    <w:rsid w:val="00942C9D"/>
    <w:rsid w:val="00943EE5"/>
    <w:rsid w:val="00951091"/>
    <w:rsid w:val="00971250"/>
    <w:rsid w:val="00976C35"/>
    <w:rsid w:val="0098570B"/>
    <w:rsid w:val="00992DFA"/>
    <w:rsid w:val="009A56C8"/>
    <w:rsid w:val="009A7020"/>
    <w:rsid w:val="009C41D0"/>
    <w:rsid w:val="00A004B6"/>
    <w:rsid w:val="00A03A2A"/>
    <w:rsid w:val="00A16025"/>
    <w:rsid w:val="00A31C40"/>
    <w:rsid w:val="00AC291E"/>
    <w:rsid w:val="00AE5CB9"/>
    <w:rsid w:val="00B0402C"/>
    <w:rsid w:val="00B239C7"/>
    <w:rsid w:val="00B32761"/>
    <w:rsid w:val="00B578A9"/>
    <w:rsid w:val="00B60852"/>
    <w:rsid w:val="00B85912"/>
    <w:rsid w:val="00B92EC7"/>
    <w:rsid w:val="00BB6245"/>
    <w:rsid w:val="00BB6CC1"/>
    <w:rsid w:val="00C34FEC"/>
    <w:rsid w:val="00C468E4"/>
    <w:rsid w:val="00C50DAE"/>
    <w:rsid w:val="00C55D2B"/>
    <w:rsid w:val="00C55F09"/>
    <w:rsid w:val="00C7300B"/>
    <w:rsid w:val="00C75BAB"/>
    <w:rsid w:val="00CC454E"/>
    <w:rsid w:val="00D43A85"/>
    <w:rsid w:val="00D55EF2"/>
    <w:rsid w:val="00D93BFA"/>
    <w:rsid w:val="00D96574"/>
    <w:rsid w:val="00DA78CB"/>
    <w:rsid w:val="00DE3FB6"/>
    <w:rsid w:val="00DE62CD"/>
    <w:rsid w:val="00DF5E43"/>
    <w:rsid w:val="00E0550B"/>
    <w:rsid w:val="00E12101"/>
    <w:rsid w:val="00E15F10"/>
    <w:rsid w:val="00E33213"/>
    <w:rsid w:val="00E33293"/>
    <w:rsid w:val="00E40A51"/>
    <w:rsid w:val="00E57305"/>
    <w:rsid w:val="00E7DE39"/>
    <w:rsid w:val="00E85D30"/>
    <w:rsid w:val="00E9012D"/>
    <w:rsid w:val="00EF6988"/>
    <w:rsid w:val="00F073BF"/>
    <w:rsid w:val="00F32BD6"/>
    <w:rsid w:val="00F36006"/>
    <w:rsid w:val="00F37B84"/>
    <w:rsid w:val="00F616A1"/>
    <w:rsid w:val="00F71FA7"/>
    <w:rsid w:val="00F877E1"/>
    <w:rsid w:val="00F969D5"/>
    <w:rsid w:val="00FA4AFD"/>
    <w:rsid w:val="00FA58B1"/>
    <w:rsid w:val="00FB12B1"/>
    <w:rsid w:val="00FB58CA"/>
    <w:rsid w:val="00FB592B"/>
    <w:rsid w:val="00FE7485"/>
    <w:rsid w:val="0103EAC0"/>
    <w:rsid w:val="012C04D0"/>
    <w:rsid w:val="0188B4D0"/>
    <w:rsid w:val="01BA9910"/>
    <w:rsid w:val="02135D19"/>
    <w:rsid w:val="025D7B47"/>
    <w:rsid w:val="0280030F"/>
    <w:rsid w:val="033AE66A"/>
    <w:rsid w:val="0405FC09"/>
    <w:rsid w:val="04A7587A"/>
    <w:rsid w:val="052530D9"/>
    <w:rsid w:val="06F7FE7B"/>
    <w:rsid w:val="06FE8C7F"/>
    <w:rsid w:val="0729E151"/>
    <w:rsid w:val="09096F1C"/>
    <w:rsid w:val="0944508C"/>
    <w:rsid w:val="0A86A55A"/>
    <w:rsid w:val="0A968A99"/>
    <w:rsid w:val="0A97F21A"/>
    <w:rsid w:val="0A9AF202"/>
    <w:rsid w:val="0B46B614"/>
    <w:rsid w:val="0BBA2BDA"/>
    <w:rsid w:val="0BD04345"/>
    <w:rsid w:val="0C05247B"/>
    <w:rsid w:val="0C28A2C4"/>
    <w:rsid w:val="0CBA8FCF"/>
    <w:rsid w:val="0E906623"/>
    <w:rsid w:val="0F5A7B88"/>
    <w:rsid w:val="0FB810C3"/>
    <w:rsid w:val="1022D634"/>
    <w:rsid w:val="1241A18E"/>
    <w:rsid w:val="126388D9"/>
    <w:rsid w:val="12D758B7"/>
    <w:rsid w:val="133C082B"/>
    <w:rsid w:val="13C00CAC"/>
    <w:rsid w:val="13E0B743"/>
    <w:rsid w:val="13F18000"/>
    <w:rsid w:val="14AABC5D"/>
    <w:rsid w:val="15B1359B"/>
    <w:rsid w:val="16BB8FCF"/>
    <w:rsid w:val="16C5DA0D"/>
    <w:rsid w:val="17448449"/>
    <w:rsid w:val="188A3759"/>
    <w:rsid w:val="18EF4065"/>
    <w:rsid w:val="19BBED6B"/>
    <w:rsid w:val="1AC9D221"/>
    <w:rsid w:val="1AED5ABA"/>
    <w:rsid w:val="1B2F61B6"/>
    <w:rsid w:val="1BBB3D3C"/>
    <w:rsid w:val="1BF6D75E"/>
    <w:rsid w:val="1C7857DA"/>
    <w:rsid w:val="1C80BB24"/>
    <w:rsid w:val="1CAD5F22"/>
    <w:rsid w:val="1CE17774"/>
    <w:rsid w:val="1CED7825"/>
    <w:rsid w:val="1D0C96B9"/>
    <w:rsid w:val="1E509430"/>
    <w:rsid w:val="1E9805AD"/>
    <w:rsid w:val="1EFF10F2"/>
    <w:rsid w:val="1F23ADF0"/>
    <w:rsid w:val="1FAF8E26"/>
    <w:rsid w:val="1FB073BA"/>
    <w:rsid w:val="1FDAD1E0"/>
    <w:rsid w:val="20618177"/>
    <w:rsid w:val="20E611DC"/>
    <w:rsid w:val="213F6FCF"/>
    <w:rsid w:val="219FE97F"/>
    <w:rsid w:val="22144740"/>
    <w:rsid w:val="226E8DCC"/>
    <w:rsid w:val="229E3B59"/>
    <w:rsid w:val="229ED889"/>
    <w:rsid w:val="22F394F7"/>
    <w:rsid w:val="233C493C"/>
    <w:rsid w:val="242B8650"/>
    <w:rsid w:val="243869AF"/>
    <w:rsid w:val="247935E7"/>
    <w:rsid w:val="24F806EC"/>
    <w:rsid w:val="256680B1"/>
    <w:rsid w:val="26667463"/>
    <w:rsid w:val="269A56C2"/>
    <w:rsid w:val="271C28B1"/>
    <w:rsid w:val="2753919F"/>
    <w:rsid w:val="286C78E6"/>
    <w:rsid w:val="2870279A"/>
    <w:rsid w:val="291EE6FA"/>
    <w:rsid w:val="299368BD"/>
    <w:rsid w:val="29A2D207"/>
    <w:rsid w:val="2A05A4B6"/>
    <w:rsid w:val="2A9C1988"/>
    <w:rsid w:val="2B90F0A2"/>
    <w:rsid w:val="2BB13369"/>
    <w:rsid w:val="2BC7AFFE"/>
    <w:rsid w:val="2CB587E5"/>
    <w:rsid w:val="2D6CFADA"/>
    <w:rsid w:val="2D77D454"/>
    <w:rsid w:val="2DD315E3"/>
    <w:rsid w:val="2DE0C57F"/>
    <w:rsid w:val="2E1CBCBC"/>
    <w:rsid w:val="2E24D9C0"/>
    <w:rsid w:val="2E48D116"/>
    <w:rsid w:val="2F222719"/>
    <w:rsid w:val="2F79C466"/>
    <w:rsid w:val="2F9FEF8B"/>
    <w:rsid w:val="2FFA0059"/>
    <w:rsid w:val="3044B4B4"/>
    <w:rsid w:val="3048C702"/>
    <w:rsid w:val="3097BBCF"/>
    <w:rsid w:val="316F5DC4"/>
    <w:rsid w:val="3195A573"/>
    <w:rsid w:val="320DFAC2"/>
    <w:rsid w:val="329300E0"/>
    <w:rsid w:val="3317AC85"/>
    <w:rsid w:val="3368136A"/>
    <w:rsid w:val="33B8760D"/>
    <w:rsid w:val="3461A635"/>
    <w:rsid w:val="34F8A6B8"/>
    <w:rsid w:val="34FB85AD"/>
    <w:rsid w:val="35600D2E"/>
    <w:rsid w:val="35D11BDA"/>
    <w:rsid w:val="35E07190"/>
    <w:rsid w:val="375BC455"/>
    <w:rsid w:val="37892542"/>
    <w:rsid w:val="37B5AB8E"/>
    <w:rsid w:val="398BE3DD"/>
    <w:rsid w:val="39973659"/>
    <w:rsid w:val="3A4B8659"/>
    <w:rsid w:val="3AB3FD29"/>
    <w:rsid w:val="3AB9512D"/>
    <w:rsid w:val="3ABD4314"/>
    <w:rsid w:val="3AF3476C"/>
    <w:rsid w:val="3C293643"/>
    <w:rsid w:val="3D4FE432"/>
    <w:rsid w:val="3D5D0C62"/>
    <w:rsid w:val="3D85F3CE"/>
    <w:rsid w:val="3E0390DD"/>
    <w:rsid w:val="3E086B46"/>
    <w:rsid w:val="3E7E6A9D"/>
    <w:rsid w:val="3ECF25E8"/>
    <w:rsid w:val="3EE090CD"/>
    <w:rsid w:val="40D39CB8"/>
    <w:rsid w:val="40DEE37A"/>
    <w:rsid w:val="410F251C"/>
    <w:rsid w:val="41DE597F"/>
    <w:rsid w:val="423AF48E"/>
    <w:rsid w:val="44800DB9"/>
    <w:rsid w:val="44E23AF0"/>
    <w:rsid w:val="45563069"/>
    <w:rsid w:val="45F9F40D"/>
    <w:rsid w:val="4609DBE8"/>
    <w:rsid w:val="471EB9B2"/>
    <w:rsid w:val="47A6ADF0"/>
    <w:rsid w:val="4907F7C0"/>
    <w:rsid w:val="49344E54"/>
    <w:rsid w:val="499AFB9E"/>
    <w:rsid w:val="4A110C51"/>
    <w:rsid w:val="4A4723AB"/>
    <w:rsid w:val="4BE588B5"/>
    <w:rsid w:val="4BFD9D0C"/>
    <w:rsid w:val="4C350208"/>
    <w:rsid w:val="4C9E37F6"/>
    <w:rsid w:val="4CFA509B"/>
    <w:rsid w:val="4D74FD83"/>
    <w:rsid w:val="4D803B46"/>
    <w:rsid w:val="4D9D78CD"/>
    <w:rsid w:val="4EDE5244"/>
    <w:rsid w:val="4EFD14B0"/>
    <w:rsid w:val="4F486C6D"/>
    <w:rsid w:val="4F8770B4"/>
    <w:rsid w:val="4FE56AB9"/>
    <w:rsid w:val="4FEE746C"/>
    <w:rsid w:val="51392852"/>
    <w:rsid w:val="52C44669"/>
    <w:rsid w:val="5325D007"/>
    <w:rsid w:val="539C0E94"/>
    <w:rsid w:val="543474EB"/>
    <w:rsid w:val="547A575A"/>
    <w:rsid w:val="54FA155D"/>
    <w:rsid w:val="55FD3074"/>
    <w:rsid w:val="565DC810"/>
    <w:rsid w:val="56792572"/>
    <w:rsid w:val="56894BD6"/>
    <w:rsid w:val="56DBA829"/>
    <w:rsid w:val="56E74B22"/>
    <w:rsid w:val="57050248"/>
    <w:rsid w:val="57651896"/>
    <w:rsid w:val="57F05974"/>
    <w:rsid w:val="58071E8A"/>
    <w:rsid w:val="586952B2"/>
    <w:rsid w:val="58DB9753"/>
    <w:rsid w:val="58F968B5"/>
    <w:rsid w:val="598AE178"/>
    <w:rsid w:val="59E45AFB"/>
    <w:rsid w:val="5A0FD121"/>
    <w:rsid w:val="5A1766FB"/>
    <w:rsid w:val="5A926858"/>
    <w:rsid w:val="5B03E5A4"/>
    <w:rsid w:val="5B24FE24"/>
    <w:rsid w:val="5B736ADE"/>
    <w:rsid w:val="5C5BE0FD"/>
    <w:rsid w:val="5C7E290A"/>
    <w:rsid w:val="5D0F3E3E"/>
    <w:rsid w:val="5D50710C"/>
    <w:rsid w:val="5D66725A"/>
    <w:rsid w:val="5DF43201"/>
    <w:rsid w:val="5E30E7DB"/>
    <w:rsid w:val="5E43C9C7"/>
    <w:rsid w:val="5E8BFD6C"/>
    <w:rsid w:val="5F768211"/>
    <w:rsid w:val="5FF13132"/>
    <w:rsid w:val="605ED118"/>
    <w:rsid w:val="621EC6E3"/>
    <w:rsid w:val="6268042A"/>
    <w:rsid w:val="66000CBF"/>
    <w:rsid w:val="6627C593"/>
    <w:rsid w:val="668595B8"/>
    <w:rsid w:val="66ABCF3A"/>
    <w:rsid w:val="674916FE"/>
    <w:rsid w:val="68DC596C"/>
    <w:rsid w:val="69142058"/>
    <w:rsid w:val="693D1F33"/>
    <w:rsid w:val="6B3C1DB6"/>
    <w:rsid w:val="6B91DB10"/>
    <w:rsid w:val="6BB90458"/>
    <w:rsid w:val="6BE5FCC3"/>
    <w:rsid w:val="6C205BD3"/>
    <w:rsid w:val="6C8B92A2"/>
    <w:rsid w:val="6C93895D"/>
    <w:rsid w:val="6CF19692"/>
    <w:rsid w:val="6CF571CE"/>
    <w:rsid w:val="6E1A0094"/>
    <w:rsid w:val="6E58C3C9"/>
    <w:rsid w:val="6E63366A"/>
    <w:rsid w:val="6F02CA49"/>
    <w:rsid w:val="6F036550"/>
    <w:rsid w:val="6F756922"/>
    <w:rsid w:val="6F96F20E"/>
    <w:rsid w:val="70E91A5F"/>
    <w:rsid w:val="712D3DF8"/>
    <w:rsid w:val="717F8F0C"/>
    <w:rsid w:val="7194CE1E"/>
    <w:rsid w:val="71ACCC4C"/>
    <w:rsid w:val="72005E26"/>
    <w:rsid w:val="72302E90"/>
    <w:rsid w:val="73F10741"/>
    <w:rsid w:val="744791FE"/>
    <w:rsid w:val="74CDE146"/>
    <w:rsid w:val="75428523"/>
    <w:rsid w:val="757F8C82"/>
    <w:rsid w:val="758E19E3"/>
    <w:rsid w:val="7615DF16"/>
    <w:rsid w:val="76D233C5"/>
    <w:rsid w:val="772812D9"/>
    <w:rsid w:val="779C018F"/>
    <w:rsid w:val="79E522A0"/>
    <w:rsid w:val="7B8C42E1"/>
    <w:rsid w:val="7C1AA65D"/>
    <w:rsid w:val="7C773F0B"/>
    <w:rsid w:val="7C8E4410"/>
    <w:rsid w:val="7D9FF03A"/>
    <w:rsid w:val="7E018F9C"/>
    <w:rsid w:val="7E8754BD"/>
    <w:rsid w:val="7EC6C73A"/>
    <w:rsid w:val="7FA9E4C7"/>
    <w:rsid w:val="7FAD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6F1463"/>
  <w15:chartTrackingRefBased/>
  <w15:docId w15:val="{644DE02C-C7CF-48D0-A1C0-210C972E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12D"/>
    <w:pPr>
      <w:spacing w:after="200" w:line="276" w:lineRule="auto"/>
    </w:pPr>
    <w:rPr>
      <w:rFonts w:ascii="Calibri" w:eastAsia="Times New Roman" w:hAnsi="Calibri" w:cs="Times New Roman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E90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E9012D"/>
    <w:rPr>
      <w:rFonts w:ascii="Calibri" w:eastAsia="Times New Roman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90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012D"/>
    <w:rPr>
      <w:rFonts w:ascii="Calibri" w:eastAsia="Times New Roman" w:hAnsi="Calibri" w:cs="Times New Roman"/>
      <w:kern w:val="0"/>
      <w14:ligatures w14:val="none"/>
    </w:rPr>
  </w:style>
  <w:style w:type="paragraph" w:styleId="PargrafodaLista">
    <w:name w:val="List Paragraph"/>
    <w:basedOn w:val="Normal"/>
    <w:link w:val="PargrafodaListaChar"/>
    <w:uiPriority w:val="34"/>
    <w:qFormat/>
    <w:rsid w:val="00E9012D"/>
    <w:pPr>
      <w:ind w:left="720"/>
      <w:contextualSpacing/>
    </w:pPr>
  </w:style>
  <w:style w:type="character" w:customStyle="1" w:styleId="PargrafodaListaChar">
    <w:name w:val="Parágrafo da Lista Char"/>
    <w:link w:val="PargrafodaLista"/>
    <w:uiPriority w:val="34"/>
    <w:locked/>
    <w:rsid w:val="00E9012D"/>
    <w:rPr>
      <w:rFonts w:ascii="Calibri" w:eastAsia="Times New Roman" w:hAnsi="Calibri" w:cs="Times New Roman"/>
      <w:kern w:val="0"/>
      <w14:ligatures w14:val="none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5935C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935C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935C2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935C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935C2"/>
    <w:rPr>
      <w:rFonts w:ascii="Calibri" w:eastAsia="Times New Roman" w:hAnsi="Calibri" w:cs="Times New Roman"/>
      <w:b/>
      <w:bCs/>
      <w:kern w:val="0"/>
      <w:sz w:val="20"/>
      <w:szCs w:val="20"/>
      <w14:ligatures w14:val="none"/>
    </w:rPr>
  </w:style>
  <w:style w:type="paragraph" w:styleId="Reviso">
    <w:name w:val="Revision"/>
    <w:hidden/>
    <w:uiPriority w:val="99"/>
    <w:semiHidden/>
    <w:rsid w:val="004A51A3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rmaltextrun">
    <w:name w:val="normaltextrun"/>
    <w:basedOn w:val="Fontepargpadro"/>
    <w:rsid w:val="009A56C8"/>
  </w:style>
  <w:style w:type="character" w:customStyle="1" w:styleId="eop">
    <w:name w:val="eop"/>
    <w:basedOn w:val="Fontepargpadro"/>
    <w:rsid w:val="009A56C8"/>
  </w:style>
  <w:style w:type="character" w:styleId="MenoPendente">
    <w:name w:val="Unresolved Mention"/>
    <w:basedOn w:val="Fontepargpadro"/>
    <w:uiPriority w:val="99"/>
    <w:semiHidden/>
    <w:unhideWhenUsed/>
    <w:rsid w:val="005740CB"/>
    <w:rPr>
      <w:color w:val="605E5C"/>
      <w:shd w:val="clear" w:color="auto" w:fill="E1DFDD"/>
    </w:rPr>
  </w:style>
  <w:style w:type="table" w:styleId="TabeladeGrade4-nfase2">
    <w:name w:val="Grid Table 4 Accent 2"/>
    <w:basedOn w:val="Tabelanormal"/>
    <w:uiPriority w:val="49"/>
    <w:rsid w:val="00672BD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Simples4">
    <w:name w:val="Plain Table 4"/>
    <w:basedOn w:val="Tabelanormal"/>
    <w:uiPriority w:val="44"/>
    <w:rsid w:val="00672B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Lista6Colorida-nfase1">
    <w:name w:val="List Table 6 Colorful Accent 1"/>
    <w:basedOn w:val="Tabelanormal"/>
    <w:uiPriority w:val="5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927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arceiros@tempogeracao.com.br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ogeracao.com.br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5B9BEB7A470D46AB2ED87F29F67430" ma:contentTypeVersion="13" ma:contentTypeDescription="Crie um novo documento." ma:contentTypeScope="" ma:versionID="d5834fee3a6dd38140e91a97fa686e09">
  <xsd:schema xmlns:xsd="http://www.w3.org/2001/XMLSchema" xmlns:xs="http://www.w3.org/2001/XMLSchema" xmlns:p="http://schemas.microsoft.com/office/2006/metadata/properties" xmlns:ns2="7a6128d5-a724-43e6-8787-3ee596effb20" xmlns:ns3="3691c18e-b5ab-4b88-8c9c-85e14db3c204" targetNamespace="http://schemas.microsoft.com/office/2006/metadata/properties" ma:root="true" ma:fieldsID="90e5bd77be69a14293238fcef9309b5a" ns2:_="" ns3:_="">
    <xsd:import namespace="7a6128d5-a724-43e6-8787-3ee596effb20"/>
    <xsd:import namespace="3691c18e-b5ab-4b88-8c9c-85e14db3c2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128d5-a724-43e6-8787-3ee596effb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2ec2bda4-7c96-4577-ae16-259358f6c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91c18e-b5ab-4b88-8c9c-85e14db3c20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cd2be4b-032d-4c9a-9fd5-656616b7e640}" ma:internalName="TaxCatchAll" ma:showField="CatchAllData" ma:web="3691c18e-b5ab-4b88-8c9c-85e14db3c2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91c18e-b5ab-4b88-8c9c-85e14db3c204" xsi:nil="true"/>
    <lcf76f155ced4ddcb4097134ff3c332f xmlns="7a6128d5-a724-43e6-8787-3ee596effb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912DA6-35A0-4A97-99F8-2D37FAF8F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6128d5-a724-43e6-8787-3ee596effb20"/>
    <ds:schemaRef ds:uri="3691c18e-b5ab-4b88-8c9c-85e14db3c2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D1F554-636E-44E0-B93A-AC58128664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B72D1F-AE1A-46DB-A79E-7B02A4B96A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6682D1-B9CB-434A-B79B-A221957BBE55}">
  <ds:schemaRefs>
    <ds:schemaRef ds:uri="http://schemas.microsoft.com/office/2006/metadata/properties"/>
    <ds:schemaRef ds:uri="http://schemas.microsoft.com/office/infopath/2007/PartnerControls"/>
    <ds:schemaRef ds:uri="3691c18e-b5ab-4b88-8c9c-85e14db3c204"/>
    <ds:schemaRef ds:uri="7a6128d5-a724-43e6-8787-3ee596effb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USUARIO28</dc:creator>
  <cp:keywords/>
  <dc:description/>
  <cp:lastModifiedBy>Matheus Arruda</cp:lastModifiedBy>
  <cp:revision>2</cp:revision>
  <cp:lastPrinted>2025-10-15T15:16:00Z</cp:lastPrinted>
  <dcterms:created xsi:type="dcterms:W3CDTF">2025-12-10T18:59:00Z</dcterms:created>
  <dcterms:modified xsi:type="dcterms:W3CDTF">2025-12-10T18:59:00Z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0x010100215B9BEB7A470D46AB2ED87F29F67430</vt:lpwstr>
  </property>
  <property fmtid="{D5CDD505-2E9C-101B-9397-08002B2CF9AE}" pid="3" name="Order">
    <vt:r8>491600</vt:r8>
  </property>
  <property fmtid="{D5CDD505-2E9C-101B-9397-08002B2CF9AE}" pid="4" name="MediaServiceImageTags">
    <vt:lpwstr/>
  </property>
</Properties>
</file>