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Habilidades de Comunicação e Escrita Para Profissionais de Tecnologia</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Cursos e Oficinas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Formação, e Qualificação Profissional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17/07/2024</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19/03/2026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 8 - Trabalho decente e crescimento econômico, 9 - Indústria, inovação e infraestrutura</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O objetivo será proporcionar oportunidade para os estudantes de tecnologia, adquirindo habilidades de comunicação para seu desenvolvimento pessoal e profissional.</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Desenvolver técnicas para aprender a se comunicar de maneira assertiva e realizar a formação complementar na plataforma Wadhwani.</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O objetivo deste projeto é capacitar os estudantes em habilidades essenciais de comunicação com um enfoque especial na postura profissional. O projeto visa ensinar como se comunicar de maneira assertiva e eficaz, tanto no ambiente profissional quanto nas interações diárias. Por meio de dicas práticas e instruções adquiridas no curso de “Habilidades eficazes de fala e escuta” da plataforma Wadhwani, os participantes aprenderão a estabelecer uma postura profissional que favoreça sua imagem e desempenho no mercado de trabalho. Reconhecendo a importância da comunicação assertiva nos ambientes profissionais modernos, o projeto busca preparar os jovens desde cedo, beneficiando tanto aqueles que já estão no mercado de trabalho quanto aqueles que ainda estão se preparando para entrar nele. Ao final do projeto, os jovens estarão mais bem equipados para se comunicar de maneira clara, confiante e eficaz, contribuindo para seu sucesso profissional e pessoal.</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Contato prévio com a instituição responsável ou na qual você pretende desenvolver sua atividade de extensão para verificar se existe interesse/disponibilidade em recebe-lo e se o responsável possui carimbo e CNPJ para registro e assinatura da ficha de frequência. A Ficha de Frequência, disponível no Studeo &gt; EXTENSÃO &gt; APRESENTAÇÃO &gt; DOCUMENTOS &gt; FICHA DE FREQUÊNCIA, deverá ser assinada pela instituição na qual você realizou a atividade extensionista com as informações básicas; PASSO A PASSO PARA EXECUÇÃO DO PROJETO O estudante deverá realizar primeiramente o curso da plataforma Wadhwani, “Habilidades eficazes de fala e escuta, Habilidades interpessoais”. Link da plataforma: https://web.opportunity.wfglobal.org/pt/register?instituteCode=UNIC-55-591064 Após realizar o curso, o estudante deverá adquirir o Certificado de conclusão desse curso. Definir o tema específico na área da tecnologia para o debate e para quem será apresentado na comunidade, que poderá ser um grupo pequeno com um mínimo de 3 pessoas, como amigos, parentes, etc. Preparar o conteúdo e estipular o tempo do debate, aplicando as técnicas desenvolvidas nos cursos realizados da plataforma Wadhwani. O aluno deverá fazer o registro do debate, que pode ser por gravação em áudio da conversa, anotações ou fotos. O aluno é responsável pelo conteúdo e elaboração do debate, incluindo todo processo, desde a criação até o encerramento. Para finalizar esse projeto, o aluno deverá fazer um relatório de experiência, de como foi, quais técnicas aprendidas no curso foram aplicadas, o que funcionou ou não, se sentiu alguma dificuldade em aplicá-las. Disponibilizar o certificado do curso “Habilidades eficazes de fala e escuta” realizado na plataforma Wadhwani, o relatório e o registro do debate o template disponibilizado. Informações importantes: - A atividade deve ser desenvolvida exclusivamente pelo estudante. - Não pode ser realizada nenhum tipo de prestação de serviço para alguma empresa que realize alguma dessas ações. - Lembrando de respeitar os padrões éticos na divulgação das mensagens, sem denegrir imagem de qualquer pessoa ou organização. - Utilizar o Documento Padrão disponível no projeto para a entrega de sua atividade extensionista. - Lembrando que para a comprovação do projeto, é necessário constar assinatura do responsável pelo local, bem como, o CNPJ do mesmo. Somente serão validadas atividades que contarem com essas informações em suas fichas de frequência. Realize o download e preencha a documentação comprobatória (Ficha de Frequência e Template para entrega de atividades Extensionistas) disponíveis no Studeo, e anexe as mesmas via Studeo nos campos específicos para finalização da atividade;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Contato prévio com a instituição responsável ou na qual você pretende desenvolver sua atividade de extensão para verificar se existe interesse/disponibilidade em recebe-lo e se o responsável possui carimbo e CNPJ para registro e assinatura da ficha de frequência + Primeira ação de sua proposta de atividade extensionista;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Realizar o curso na plataforma Wadhwani: Habilidades eficazes de fala e escuta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Definir para qual público na comunidade irá realizar o debate e data da apresentação.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1</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Elaborar o material e se preparar realização do debate.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Realizar o debate no dia combinado para a comunidade escolhida e fazer o registro para documentar.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6</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color w:val="626262"/>
                <w:sz w:val="20"/>
                <w:szCs w:val="20"/>
                <w:rtl w:val="0"/>
              </w:rPr>
              <w:t xml:space="preserve">Realize o download e preencha a documentação comprobatória (Ficha de Frequência e Template para entrega de atividades Extensionistas) disponíveis no Studeo, e anexe as mesmas via Studeo nos campos específicos para finalização da 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9">
            <w:pPr>
              <w:spacing w:after="300" w:before="640" w:line="342.8568" w:lineRule="auto"/>
              <w:jc w:val="center"/>
              <w:rPr>
                <w:color w:val="626262"/>
                <w:sz w:val="21"/>
                <w:szCs w:val="21"/>
              </w:rPr>
            </w:pPr>
            <w:r w:rsidDel="00000000" w:rsidR="00000000" w:rsidRPr="00000000">
              <w:rPr>
                <w:color w:val="626262"/>
                <w:sz w:val="20"/>
                <w:szCs w:val="20"/>
                <w:rtl w:val="0"/>
              </w:rPr>
              <w:t xml:space="preserve">Preenchimento da Autoavaliação da sua performance na atividade extensionista no campo específico para esta ação dentro da atividade em questão no Studeo;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A">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B">
            <w:pPr>
              <w:spacing w:after="300" w:before="640" w:line="342.8568" w:lineRule="auto"/>
              <w:jc w:val="center"/>
              <w:rPr>
                <w:color w:val="626262"/>
                <w:sz w:val="21"/>
                <w:szCs w:val="21"/>
              </w:rPr>
            </w:pPr>
            <w:r w:rsidDel="00000000" w:rsidR="00000000" w:rsidRPr="00000000">
              <w:rPr>
                <w:color w:val="626262"/>
                <w:sz w:val="20"/>
                <w:szCs w:val="20"/>
                <w:rtl w:val="0"/>
              </w:rPr>
              <w:t xml:space="preserve">Realize o envio do link para avaliação da comunidade/instituição na qual você realizou sua atividade extensionista. Vale lembrar que esse preenchimento não é obrigatório, porém, auxilia na avaliação da percepção da comunidade/instituição quanto a sua atuação. O link para compartilhamento é encontrado no Studeo no campo específico para esta ação dentro da atividade em questão no Studeo.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C">
            <w:pPr>
              <w:spacing w:after="300" w:before="640" w:line="342.8568" w:lineRule="auto"/>
              <w:jc w:val="center"/>
              <w:rPr>
                <w:color w:val="626262"/>
                <w:sz w:val="21"/>
                <w:szCs w:val="21"/>
              </w:rPr>
            </w:pPr>
            <w:r w:rsidDel="00000000" w:rsidR="00000000" w:rsidRPr="00000000">
              <w:rPr>
                <w:color w:val="626262"/>
                <w:sz w:val="20"/>
                <w:szCs w:val="20"/>
                <w:rtl w:val="0"/>
              </w:rPr>
              <w:t xml:space="preserve">7</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D">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E">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50 horas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