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Transformação Digital Por Meio do Desenvolvimento de Soluções Digitais Para Microempresas Locais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Prestação de Serviços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Assessoria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06/04/2026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21/04/2026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8 - Trabalho decente e crescimento econômico, 9 - Indústria, inovação e infraestrutura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Promover a transformação digital de microempresas locais por meio do desenvolvimento de sistemas computacionais (sites, aplicativos ou sistemas web), ao mesmo tempo em que proporciona aos alunos experiência prática e contato com demandas reais do mercado.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Para a realização da atividade extensionista, recomenda-se que o estudante possua conhecimentos básicos nas seguintes áreas: Conhecimentos Técnicos • Lógica de programação • Programação básica • Desenvolvimento web • Noções de banco de dados • Conceitos básicos de engenharia de software Ferramentas • Conhecimento introdutório de ferramentas de prototipação • Ambiente de desenvolvimento (IDE ou editor de código) Competências Complementares • Comunicação interpessoal (para interação com o microempreendedor) • Organização e gestão do tempo • Capacidade de levantamento e interpretação de requisitos Observação: Caso o estudante não possua domínio completo, poderá desenvolver as competências durante o projeto.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presente atividade extensionista apresenta elevada relevância acadêmica ao possibilitar que o estudante aplique, na prática, conhecimentos adquiridos ao longo do curso, tais como engenharia de software, desenvolvimento web/mobile, modelagem de sistemas, banco de dados e experiência do usuário (UX). Ao trabalhar com demandas reais, o aluno desenvolve competências essenciais como resolução de problemas, pensamento crítico, comunicação com stakeholders e trabalho colaborativo. Do ponto de vista social, o projeto contribui diretamente para a inclusão digital de microempresas, que frequentemente enfrentam limitações no acesso a tecnologias e soluções computacionais. Ao oferecer sistemas personalizados, o projeto auxilia na melhoria da gestão, aumento da visibilidade digital e otimização de processos dessas empresas, impactando positivamente a economia local. Além disso, a iniciativa fortalece a relação entre a instituição de ensino e a comunidade, promovendo o papel social da universidade como agente transformador. Resultados esperados: • Desenvolvimento de soluções tecnológicas funcionais para microempresas • Ampliação da presença digital e melhoria da gestão dos negócios atendidos • Formação de estudantes com experiência prática e visão de mercado • Desenvolvimento de habilidades técnicas e socioemocionais • Fortalecimento do vínculo entre academia e comunidade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execução do projeto será organizada em etapas estruturadas, seguindo práticas de desenvolvimento de software e extensão universitária: Etapa 1: Seleção da Empresa Parceira • Identificação de uma microempresa local (MEI ou pequeno negócio) • Contato inicial e apresentação da proposta do projeto • Formalização da participação (aceite da empresa) Etapa 2: Levantamento de Requisitos • Realização de entrevista com o responsável pela empresa • Identificação das necessidades, problemas e oportunidades • Registro dos requisitos funcionais e não funcionais • Elaboração de um documento simples de requisitos Etapa 3: Planejamento da Solução • Definição do tipo de sistema (site, aplicativo ou sistema web) • Criação de protótipos de interface (wireframes) • Modelagem inicial (ex: diagramas simples, fluxo do sistema) • Escolha das tecnologias a serem utilizadas Etapa 4: Desenvolvimento • Implementação da solução proposta • Organização do código com boas práticas Etapa 5: Testes e Validação • Testes funcionais da aplicação desenvolvida • Validação com o cliente (empresa) • Coleta de feedback • Correções e melhorias Etapa 6: Implantação • Entrega do sistema finalizado • Disponibilização (online ou local) • Treinamento básico do usuário (empresa) • Orientações de uso Etapa 7: Documentação e Relatório Final O estudante deverá elaborar um relatório contendo: • Descrição da empresa atendida • Problema identificado • Explicação da solução desenvolvida • Print mostrando a solução desenvolvida • Tecnologias utilizadas • Resultados alcançados • Dificuldades e aprendizados Observações: 1. Antes de iniciar, consulte todas as orientações disponíveis e, em caso de dúvidas, entre em contato com o professor mediador pelo “Fale com o Mediador”. 2. Para concluir a atividade, verifique o correto preenchimento dos documentos obrigatórios: template de entrega e ficha de frequência. 3. Não serão aceitas evidências com imagens distorcidas, cobertas por emojis ou geradas por inteligência artificial, conforme os termos de adesão e a LGPD. 4. Caso haja terceiros nas fotos, é obrigatório coletar seus dados e anexar o Termo de Cessão e Uso de Imagem assinado junto às evidências. 5. Não serão aceitas fichas de frequência com dados provenientes de sites que comercializam atividades extensionistas. 6. Utilize o modelo oficial da ficha de frequência, preenchendo todos os campos corretamente (dados do aluno, curso, atividade, carga horária, instituição, CNPJ, responsável, datas, descrições, assinaturas e carimbo). 7. Ao finalizar a atividade, informe apenas as etapas que você realmente realizou. 8. Utilize o formulário padrão obrigatório, anexando evidências (fotos ou prints) das atividades, com limite máximo de 8 imagens.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Faça uma pesquisa para identificar microempresas locais (MEI, pequenos comércios ou prestadores de serviço) que possam participar do projeto. Levante informações como nome da empresa, responsável, telefone, endereço e tipo de negócio. (Essa etapa deve ser comprovada por meio de registro fotográfico ou documento contendo os dados das empresas selecionadas).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Entre em contato com a empresa escolhida por meio de e-mail, telefone ou aplicativo de mensagens. Apresente-se como estudante, explique o projeto e seus objetivos, e solicite autorização para desenvolvimento da solução. (Essa etapa deve ser comprovada por meio de registro fotográfico da conversa ou e-mail enviado).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o levantamento de requisitos junto à empresa, identificando problemas, necessidades e oportunidades de melhoria. Em seguida, planeje a solução a ser desenvolvida (protótipos, fluxos, funcionalidades e tecnologias). Nesta etapa, deixe claro o problema identificado e a solução a ser desenvolvida. (Comprovação por meio de registros como anotações, prints, protótipos ou documentos elaborados).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Desenvolva a solução proposta (site, sistema web ou aplicativo), aplicando conceitos de programação e boas práticas. Realize testes e valide com o responsável pela empresa, realizando ajustes quando necessário. Nesta etapa, não pode faltar: • Prints mostrando a solução desenvolvida • Tecnologias utilizadas • Resultados alcançados • Dificuldades e aprendizados (Comprovação por meio de prints do sistema em funcionamento).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Realize a entrega da solução para a empresa, apresentando o funcionamento e orientando o uso. Colete feedback do responsável e, se possível, registre a utilização do sistema. (Comprovação por meio de registros fotográficos, print do feedback da empresa e/ou termo de validação).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45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