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Conscientização Sobre a Violência e Promoção do Bem-Estar Animal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de Saúde e Bem-Estar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30/04/2026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26/06/2026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3 - Saúde e bem-estar, 4 - Educação de qualidade, 15 - Vida terrestre, 16 - Paz, justiça e instituições eficazes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Promover a conscientização da comunidade sobre os impactos da violência contra os animais, incentivando práticas de proteção, cuidado responsável e respeito à vida animal, por meio de ações educativas e informativas desenvolvidas pelos estudantes do curso de Bem-Estar Animal.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Sem requisitos técnicos necessários para a realização da atividade.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violência contra os animais representa um problema social e ético que impacta diretamente a saúde pública, o equilíbrio ambiental e a construção de uma sociedade mais consciente e responsável. Nesse contexto, a atividade extensionista torna-se relevante por aproximar os estudantes da realidade social relacionada ao abandono, maus-tratos e negligência animal, promovendo a aplicação prática dos conhecimentos adquiridos durante a formação acadêmica. Academicamente, o projeto possibilita o desenvolvimento de competências relacionadas à comunicação, ética, análise crítica e responsabilidade social, além de ampliar a compreensão dos estudantes sobre políticas de proteção animal e educação comunitária. A proposta também favorece a vivência extensionista ao integrar teoria e prática em benefício da comunidade. Socialmente, espera-se ampliar a conscientização sobre os direitos dos animais, incentivar denúncias de maus-tratos, estimular a guarda responsável e fortalecer atitudes de respeito e cuidado com os animais. Como resultados esperados, destaca-se o impacto educativo nas comunidades atendidas, o fortalecimento do vínculo entre instituição e sociedade e a formação de profissionais mais humanizados e comprometidos com o bem-estar animal.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atividade extensionista será realizada por meio de ações educativas voltadas à conscientização da comunidade sobre violência contra os animais, abandono, maus-tratos e importância da guarda responsável. Os estudantes deverão pesquisar informações relevantes, organizar materiais educativos e desenvolver ações presenciais para disseminação do conhecimento. As atividades poderão ocorrer em espaços comunitários, escolas, redes sociais, instituições parceiras ou outros ambientes que permitam interação com o público-alvo. Durante toda a execução, os estudantes deverão registrar evidências compatíveis com cada etapa realizada. [Etapa 01]: Nessa etapa da atividade você deverá realizar a leitura das informações disponibilizadas, do material complementar e deverá organizar os documentos comprobatórios necessários (ficha de frequência e demais documentos). Realize contato prévio com a instituição na qual você pretende desenvolver sua atividade de extensão para verificar se existe interesse/disponibilidade em recebê-lo(a). [Etapa 02]: Pesquise sobre violência ou maus-tratos aos animais, identificando os principais tipos de maus-tratos, formas de denúncia, impactos sociais e medidas de proteção animal. Elabore um material simples de conscientização sobre o tema, como um cartaz, folheto, apresentação ou material digital, destacando informações importantes. Essa etapa deve ser comprovada com uma foto do material produzido pelo estudante. [Etapa 03]: Compartilhe o material elaborado com pessoas da comunidade ou do local onde a atividade está sendo realizada. Você pode distribuir o material ou fixá-lo em um espaço visível (como mural, quadro informativo ou outro local permitido), em empresas, escolas, igrejas ou espaços comunitários, com o objetivo de ampliar o acesso às informações. Essa etapa deve ser comprovada com uma foto do estudante no momento da divulgação do material ou do material informativo exposto no local. [Etapa 04]: Realize uma visita presencial a uma instituição que recebe, acolhe e cuida de animais abandonados ou vítimas de maus-tratos como Organizações Não Governamentais de Proteção Animal, abrigos de animais, santuários ou similares. Essa etapa deve ser comprovada com uma foto do estudante em visita presencial a um dos ambientes descritos. [Etapa 05]: Realize uma breve ação de conscientização com pessoas da comunidade, reunindo e apresentando o material elaborado e explicando a importância de reconhecer, denunciar e combater maus-tratos contra os animais. Essa etapa deve ser comprovada com uma foto do estudante no momento da apresentação ou conversa com outras indivíduos sobre o tema. Para auxiliar na compreensão da atividade assista ao vídeo: https://youtu.be/5qFLhKfLDeg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Nessa etapa da atividade você deverá realizar a leitura das informações disponibilizadas, do material complementar e deverá organizar os documentos comprobatórios necessários (ficha de frequência e demais documentos). Realize contato prévio com a instituição na qual você pretende desenvolver sua atividade de extensão para verificar se existe interesse/disponibilidade em recebê-lo(a). Para auxiliar na compreensão da atividade assista ao vídeo: https://youtu.be/5qFLhKfLDeg. Esta estapa deverá ser comprovada com o envio de uma foto.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Pesquise sobre violência ou maus-tratos aos animais, identificando os principais tipos de maus-tratos, formas de denúncia, impactos sociais e medidas de proteção animal. Elabore um material simples de conscientização sobre o tema, como um cartaz, folheto, apresentação ou material digital, destacando informações importantes. Essa etapa deve ser comprovada com uma foto do material produzido pelo estudante.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Compartilhe o material elaborado com pessoas da comunidade ou do local onde a atividade está sendo realizada. Você pode distribuir o material ou fixá-lo em um espaço visível (como mural, quadro informativo ou outro local permitido), em empresas, escolas, igrejas ou espaços comunitários, com o objetivo de ampliar o acesso às informações. Essa etapa deve ser comprovada com uma foto do estudante no momento da divulgação do material ou do material informativo exposto no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Realize uma visita presencial a uma instituição que recebe, acolhe e cuida de animais abandonados ou vítimas de maus-tratos como Organizações Não Governamentais de Proteção Animal, abrigos de animais, santuários ou similares. Essa etapa deve ser comprovada com uma foto do estudante em visita presencial a um dos ambientes descritos.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Realize uma breve ação de conscientização com pessoas da comunidade, reunindo e apresentando o material elaborado e explicando a importância de reconhecer, denunciar e combater maus-tratos contra os animais. Essa etapa deve ser comprovada com uma foto do estudante no momento da apresentação ou conversa com outras indivíduos sobre o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45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