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Estratégias Para Inovação e Crescimento Empresarial Com Pesquisa de Mercado e Inteligência Competitiva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de Ensino Extensionista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08/05/2024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8 - Trabalho decente e crescimento econômico, 9 - Indústria, inovação e infraestrutura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implementação desta atividade Extensionista tem como objetivo geral: Facilitar o crescimento sustentável e a inovação das empresas por meio da realização de uma pesquisa de mercado e inteligência competitiva, em parceria com uma empresa local, visando contribuir para o desenvolvimento econômico e social da comunidade. Além disso, tal projeto tem os seguintes objetivos específicos: 1. Identificar oportunidades de crescimento e inovação para a empresa parceira por meio da análise do mercado e da concorrência. 2. Compreender as preferências e necessidades dos clientes atuais e potenciais da empresa, a fim de desenvolver produtos e serviços mais alinhados com suas expectativas. 3. Analisar as tendências do mercado e as práticas da concorrência para fornecer insights valiosos que orientem as estratégias de negócios da empresa. 4. Fomentar a colaboração e o intercâmbio de conhecimentos entre estudantes, professores e profissionais da empresa, promovendo uma abordagem multidisciplinar e prática para a resolução de problemas empresariais. 5. Capacitar os estudantes envolvidos no projeto com habilidades práticas em pesquisa de mercado, análise de dados e apresentação de recomendações baseadas em evidências, contribuindo para seu desenvolvimento profissional e acadêmico.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Não há requisitos mínimos para os interessados ingressarem neste projeto sendo que, a material base sobre o tema do projeto será disponibilizado no ambiente de estudo.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relevância acadêmica desse projeto justifica-se pela oportunidade que oferece aos estudantes de aplicar seus conhecimentos teóricos em um contexto prático e real. Ao participarem da pesquisa de mercado e inteligência competitiva, os alunos desenvolvem habilidades essenciais em áreas como análise de dados, comunicação empresarial e resolução de problemas, preparando-os para desafios futuros no mundo dos negócios. Além disso, a interdisciplinaridade entre os cursos envolvidos enriquece o aprendizado, promovendo uma abordagem holística na compreensão e resolução de questões empresariais. Em consonância com os Objetivos de Desenvolvimento Sustentável (ODS) 8 e 9 da ONU, que visam promover o crescimento econômico sustentável e a inovação industrial, esse projeto contribui para o desenvolvimento de uma economia mais dinâmica e inclusiva, ao identificar oportunidades de crescimento para as empresas locais e fomentar a inovação empresarial por meio da pesquisa de mercado e inteligência competitiva. Resultados esperados: 1. Identificação de oportunidades de crescimento e inovação para as empresas locais, alinhadas aos Objetivos de Desenvolvimento Sustentável (ODS) 8 e 9 da ONU. 2. Desenvolvimento e implementação de estratégias de negócios mais eficazes, direcionadas a maximizar o crescimento e a competitividade das empresas. 3. Melhoria do desempenho econômico das empresas parceiras, resultando em mais empregos e renda para a comunidade. 4. Desenvolvimento de habilidade e competências do acadêmico para os desafios futuros no mundo dos negócios, proporcionando experiências que complementam o aprendizado teórico/prático e contribuem para seu crescimento profissional.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As atividades a serem desenvolvidas e os procedimentos a serem adotados para a execução do projeto de extensão podem variar dependendo dos recursos disponíveis, do contexto local e das necessidades dos participantes. No entanto, algumas atividades e procedimentos devem ser adotados: 1. Coleta de Dados: Os participantes devem identificar e selecionar fontes de dados relevantes, como relatórios de mercado, estudos setoriais, análises da concorrência e informações da empresa escolhida, que poderão ser colhidas por meio da aplicação de questionários online ou presenciais. As ferramentas que poderão ser utilizadas são: i) Google Forms: Ferramenta gratuita para criação e distribuição de questionários online. Permite a fácil coleta de respostas e a análise automatizada dos dados. II) Entrevistas Estruturadas: Realização de entrevistas presenciais ou online com stakeholders-chave para obter insights qualitativos e complementar os dados quantitativos coletados. 2. Análise de Dados: Em seguida, será organizado e tabulado os dados coletados para facilitar a compreensão, utilizando técnicas estatísticas e ferramentas de análise de dados para identificar padrões, tendências e correlações significativas, a fim de avaliar o desempenho da empresa em relação à concorrência e ao mercado em geral. As ferramentas que poderão ser utilizadas são: I) Planilhas Eletrônicas (Excel, Google Sheets): Utilização de planilhas eletrônicas para organizar e tabular os dados coletados. Recursos como tabelas dinâmicas e gráficos podem facilitar a visualização e compreensão dos dados. II) Análise SWOT: Ferramenta de análise que ajuda a identificar pontos fortes, pontos fracos, oportunidades e ameaças da empresa em relação ao mercado e à concorrência. 3. Geração de Insights e Recomendações: Nesta etapa, será realizada uma apresentação dos resultados à equipe da empresa e discussão de possíveis estratégias de implementação, identificando oportunidades de crescimento e inovação. As ferramentas que poderão ser utilizadas são: I) Apresentação Visual com Slides: Utilização de programas como PowerPoint, Google Slides ou Prezi para criar uma apresentação visual dos resultados da pesquisa e das recomendações. Os slides podem incluir gráficos, tabelas e infográficos para ilustrar os principais insights de forma clara e concisa. II) Relatórios Escritos: Elaboração de relatórios detalhados que documentem os resultados da pesquisa, as análises realizadas e as recomendações propostas, que podem ser enviados por e-mail ou disponibilizados em uma plataforma online compartilhada, como Google Drive ou SharePoint, para fácil acesso e referência posterior. 4. Documentação e Relatório final: Por fim, o acadêmico deverá preparar um relatório final que detalhe os resultados da pesquisa, as conclusões alcançadas e as lições aprendidas durante o projeto, além de coletar feedback dos participantes, registrando ao final do documento. Para a documentação e o relatório final, é importante garantir que todas as informações relevantes sejam detalhadas de forma clara e organizada. Aqui está uma sugestão de como estruturar esse relatório final: I) Introdução: Breve visão geral do projeto, incluindo seus objetivos, contexto e importância. II) Resultados da Pesquisa: Apresentação dos principais resultados obtidos durante a coleta e análise de dados e destaque para os insights mais relevantes e descobertas significativas identificadas ao longo do projeto. III) Conclusões e Recomendações: Resumo das principais conclusões alcançadas com base nos resultados da pesquisa e Recomendações específicas para a empresa parceira com base nos insights gerados, abordando oportunidades de crescimento e inovação. IV) Lição Aprendida: Reflexão sobre os desafios enfrentados durante o projeto e as lições aprendidas ao longo do processo e Identificação de pontos fortes e áreas de melhoria para futuras atividades de extensão semelhantes. V) Feedback dos Participantes: Coleta de feedback dos participantes, incluindo membros da equipe da empresa e estudantes envolvidos no projeto e Registro das percepções, opiniões e sugestões dos participantes sobre o projeto e sua execução. VI) Considerações Finais: Encerramento do relatório com uma síntese dos principais pontos abordados e agradecimentos a todos os envolvidos no projeto e destaque para a importância da parceria entre a universidade e a empresa para o sucesso da atividade de extensão. VII) Fotos: Inclusão de fotos de qualquer material adicional relevante, como questionários utilizados, gráficos de dados ou apresentações de slides. Deve incluir ao final do relatório uma foto entregando/apresentando os resultados. Para creditar as horas das atividades de extensão você deve: - Baixar a ficha de frequência (obrigatória), acessando STUDEO &gt; EXTENSÃO &gt; APRESENTAÇÃO &gt; DOCUMENTOS &gt; FICHA DE FREQUÊNCIA, preencher e submeter no Formulário de Comprovação. - Baixar o Template de Evidência, preencher e salvar em pdf. - Preencher o “Formulário de Comprovação”, anexando o Template de evidência preenchido da prática. - Preencher o “Formulário de Autoavaliação” e Finalizar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Entrega do Relatório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30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