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Estudante Protagonista-Produção de Conteúdo Digital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 Educacional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01/04/2024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19/03/2026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4 - Educação de qualidade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atividade objetiva promover e facilitar o acesso da comunidade/rede de contatos do estudante às informações de cunho científico e acadêmico das mais variadas áreas do saber, tendentes a promoção de mudança ou melhoria da qualidade de vida. A atividade objetiva ainda, o desenvolvimento de habilidades e competências relacionadas ao aprimoramento de características necessárias para a consolidação do perfil do egresso.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Capacidade de gravação de conteúdo por meio do celular ou outra ferramenta de captura de imagem; Capacidade de desenvolvimento de roteiro com base no conteúdo selecionado; e Criação de conta própria no youtube para inserção do conteúdo digital produzido e capacidade de extração dos dados analíticos de engajamento gerados pela plataforma de vídeos online. Em suma, capacidade de gravação/desenvolvimento de conteúdo, em conformidade com as premissas apresentadas nos materiais de orientação socializados.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realização da atividade justifica-se pela necessidade da difusão do conhecimento, informativo de caráter técnico-científico, por meio da promoção do protagonismo acadêmico em consonância com os objetivos do desenvolvimento sustentável e das premissas acadêmicas intrínsecas as atividades extensionistas.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Para realização do projeto, o estudante deverá: 1. Definir/Selecionar um tema dentro dos conteúdos ministradas nas disciplinas do módulo; 2. Desenvolver pesquisa utilizando-se de referências como livros, artigos científicos e outros materiais com respaldo científico, desde que devidamente referenciados em sua fala (munidos dos saberes articulados com o projeto "Plágio não rola"); 3. Roteirizar a apresentação para posterior gravação de um vídeo com duração mínima de 3 minutos e máxima de 10 minutos utilizando o seu celular ou outra ferramenta de captura de imagem e áudio; 4. Gravar vídeo sobre o conteúdo selecionado, em formato horizontal, utilizando-se de vestimenta adequada, com fundo neutro em local silencioso, bem como as demais recomendações socializadas no vídeo de orientação para a realização da atividade extensionista; 5. Criar um canal no youtube e postar o vídeo em formato "Não Listado", e com comentários habilitados, bem como as demais recomendações socializadas no vídeo de orientação para a realização da atividade extensionista. O estudante poderá impulsionar e divulgar o vídeo gravado na comunidade em que está inserido, bem como para sua rede de contatos, por meio de outras redes sociais para um alcance mínimo de 30 visualizações no vídeo; 6. Para análise e creditação da carga horária extensionista da atividade realizada o estudante deverá extrair dados/evidências por meio do youtube, mediante a captura de tela dos indicadores presentes no ícone "Analytics" do youtube, compreendendo as abas (Visão Geral, Alcance, Engajamento e Público), bem como evidências de comentários postados no vídeo sobre o conteúdo produzido e inseri-los em formulário próprio; Atenção: - Para creditar as horas de extensão você precisa baixar a ficha de frequência (obrigatória), acessando STUDEO &gt; EXTENSÃO &gt; APRESENTAÇÃO &gt; DOCUMENTOS &gt; FICHA DE FREQUÊNCIA, preencher e submeter no Formulário de Comprovação. - Para garantir a realização da atividade, preencha o “Formulário de Comprovação”, anexando a evidência da prática, e preencha o “Formulário de Autoavaliação”. Segue arquivo com instruções gerais detalhadas: https://docs.google.com/presentation/d/1HIIM_vtRCY05VXCaJLMPDgUZIV5YgMO4/edit#slide=id.p1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Preenchimento do relatório final contendo as informações necessárias e atendendo a configuração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20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