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70FB" w:rsidRDefault="005458A8" w14:paraId="4ADCBA5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36"/>
          <w:szCs w:val="36"/>
        </w:rPr>
      </w:pPr>
      <w:bookmarkStart w:name="766146c86bdb" w:colFirst="0" w:colLast="0" w:id="0"/>
      <w:bookmarkEnd w:id="0"/>
      <w:r>
        <w:rPr>
          <w:rFonts w:ascii="Arial" w:hAnsi="Arial" w:eastAsia="Arial" w:cs="Arial"/>
          <w:b/>
          <w:bCs/>
          <w:color w:val="000000"/>
          <w:sz w:val="36"/>
          <w:szCs w:val="36"/>
        </w:rPr>
        <w:t>Wise Warrior</w:t>
      </w:r>
    </w:p>
    <w:p w:rsidR="00BD70FB" w:rsidRDefault="005458A8" w14:paraId="10E4AA3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36"/>
          <w:szCs w:val="36"/>
        </w:rPr>
      </w:pPr>
      <w:bookmarkStart w:name="83b30cbe3dc8" w:colFirst="0" w:colLast="0" w:id="1"/>
      <w:bookmarkEnd w:id="1"/>
      <w:r>
        <w:rPr>
          <w:rFonts w:ascii="Arial" w:hAnsi="Arial" w:eastAsia="Arial" w:cs="Arial"/>
          <w:b/>
          <w:bCs/>
          <w:color w:val="000000"/>
          <w:sz w:val="36"/>
          <w:szCs w:val="36"/>
        </w:rPr>
        <w:t>Especificação de Caso de Uso: Realizar Sessão de Estudo Gamificada</w:t>
      </w:r>
    </w:p>
    <w:p w:rsidR="00BD70FB" w:rsidRDefault="00BD70FB" w14:paraId="2F63C6D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36"/>
          <w:szCs w:val="36"/>
        </w:rPr>
      </w:pPr>
    </w:p>
    <w:p w:rsidR="00BD70FB" w:rsidRDefault="005458A8" w14:paraId="21CF25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name="19c46340be87" w:colFirst="0" w:colLast="0" w:id="2"/>
      <w:bookmarkEnd w:id="2"/>
      <w:r>
        <w:rPr>
          <w:rFonts w:ascii="Arial" w:hAnsi="Arial" w:eastAsia="Arial" w:cs="Arial"/>
          <w:b/>
          <w:bCs/>
          <w:color w:val="000000"/>
          <w:sz w:val="28"/>
          <w:szCs w:val="28"/>
        </w:rPr>
        <w:t>Versão 1.0</w:t>
      </w:r>
    </w:p>
    <w:p w:rsidR="00BD70FB" w:rsidRDefault="00BD70FB" w14:paraId="22EDF0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:rsidR="00BD70FB" w:rsidRDefault="00BD70FB" w14:paraId="1D407E0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:rsidR="00BD70FB" w:rsidRDefault="00BD70FB" w14:paraId="4E309D4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:rsidR="00BD70FB" w:rsidRDefault="00BD70FB" w14:paraId="58F116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BD70FB" w:rsidRDefault="00BD70FB" w14:paraId="33F1656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BD70FB" w:rsidRDefault="00BD70FB" w14:paraId="4ECC340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BD70FB" w:rsidRDefault="005458A8" w14:paraId="0AF4C3F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</w:rPr>
        <w:t>Histórico de Revisão</w:t>
      </w:r>
    </w:p>
    <w:p w:rsidR="00BD70FB" w:rsidRDefault="00BD70FB" w14:paraId="6B0DAE6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  <w:sz w:val="36"/>
          <w:szCs w:val="36"/>
        </w:rPr>
      </w:pPr>
    </w:p>
    <w:p w:rsidR="00BD70FB" w:rsidRDefault="00BD70FB" w14:paraId="06E83B3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  <w:sz w:val="36"/>
          <w:szCs w:val="36"/>
        </w:rPr>
      </w:pPr>
    </w:p>
    <w:tbl>
      <w:tblPr>
        <w:tblStyle w:val="a"/>
        <w:tblW w:w="878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8"/>
        <w:gridCol w:w="4399"/>
        <w:gridCol w:w="1838"/>
      </w:tblGrid>
      <w:tr w:rsidR="00BD70FB" w:rsidTr="30403AA1" w14:paraId="7CD5DC6D" w14:textId="77777777">
        <w:tc>
          <w:tcPr>
            <w:tcW w:w="1134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1634CE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02D57C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4398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532339A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38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09682E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 w:rsidR="00BD70FB" w:rsidTr="30403AA1" w14:paraId="0FA5CA4A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337644A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08/04/2026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5B3462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1.0</w:t>
            </w: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03AC278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Versão inicial: Especificação do caso de uso Realizar Sessão de Estudo Gamificada, baseada no Documento de Visão do projeto Wise Warrior.</w:t>
            </w: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5458A8" w14:paraId="7E75FE32" w14:textId="3BE262E9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0403AA1" w:rsidR="0D218DE2">
              <w:rPr>
                <w:color w:val="000000" w:themeColor="text1" w:themeTint="FF" w:themeShade="FF"/>
              </w:rPr>
              <w:t>Guilherme Luan</w:t>
            </w:r>
          </w:p>
        </w:tc>
      </w:tr>
      <w:tr w:rsidR="00BD70FB" w:rsidTr="30403AA1" w14:paraId="50BC1C60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64E31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0D78DC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486715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35A687F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BD70FB" w:rsidTr="30403AA1" w14:paraId="4B661FD4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5B9967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272228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472D7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24BEEB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BD70FB" w:rsidTr="30403AA1" w14:paraId="64B789F3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27DFD9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51952F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34BC1B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C53C4F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BD70FB" w:rsidRDefault="00BD70FB" w14:paraId="703409D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BD70FB" w:rsidP="30403AA1" w:rsidRDefault="005458A8" w14:paraId="0B8CFE57" w14:textId="2B16370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Arial" w:hAnsi="Arial" w:eastAsia="Arial" w:cs="Arial"/>
          <w:b w:val="1"/>
          <w:bCs w:val="1"/>
          <w:color w:val="000000"/>
          <w:sz w:val="36"/>
          <w:szCs w:val="36"/>
        </w:rPr>
      </w:pPr>
      <w:r>
        <w:br w:type="page"/>
      </w:r>
      <w:r w:rsidRPr="30403AA1" w:rsidR="005458A8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</w:rPr>
        <w:t>Sumário</w:t>
      </w:r>
    </w:p>
    <w:p w:rsidR="00BD70FB" w:rsidP="30403AA1" w:rsidRDefault="005458A8" w14:paraId="3B05FB37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1.</w:t>
      </w:r>
      <w:r>
        <w:tab/>
      </w:r>
      <w:r w:rsidRPr="30403AA1" w:rsidR="005458A8">
        <w:rPr>
          <w:color w:val="auto"/>
          <w:u w:val="single"/>
        </w:rPr>
        <w:t>Descrição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6F833BE1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2.</w:t>
      </w:r>
      <w:r>
        <w:tab/>
      </w:r>
      <w:r w:rsidRPr="30403AA1" w:rsidR="005458A8">
        <w:rPr>
          <w:color w:val="auto"/>
          <w:u w:val="single"/>
        </w:rPr>
        <w:t>Pré-condições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189D0AD8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3.</w:t>
      </w:r>
      <w:r>
        <w:tab/>
      </w:r>
      <w:r w:rsidRPr="30403AA1" w:rsidR="005458A8">
        <w:rPr>
          <w:color w:val="auto"/>
          <w:u w:val="single"/>
        </w:rPr>
        <w:t>Fluxo de Eventos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5BB5CDB8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3.1</w:t>
      </w:r>
      <w:r>
        <w:tab/>
      </w:r>
      <w:r w:rsidRPr="30403AA1" w:rsidR="005458A8">
        <w:rPr>
          <w:color w:val="auto"/>
          <w:u w:val="single"/>
        </w:rPr>
        <w:t>Fluxo Básico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68A1F018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3.2</w:t>
      </w:r>
      <w:r>
        <w:tab/>
      </w:r>
      <w:r w:rsidRPr="30403AA1" w:rsidR="005458A8">
        <w:rPr>
          <w:color w:val="auto"/>
          <w:u w:val="single"/>
        </w:rPr>
        <w:t>Subfluxos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2784CA46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3.2.1</w:t>
      </w:r>
      <w:r>
        <w:tab/>
      </w:r>
      <w:r w:rsidRPr="30403AA1" w:rsidR="005458A8">
        <w:rPr>
          <w:color w:val="auto"/>
          <w:u w:val="single"/>
        </w:rPr>
        <w:t>(S01) – Configurar Parâmetros da Sessão</w:t>
      </w:r>
      <w:r>
        <w:tab/>
      </w:r>
      <w:r w:rsidRPr="30403AA1" w:rsidR="005458A8">
        <w:rPr>
          <w:color w:val="auto"/>
        </w:rPr>
        <w:t>4</w:t>
      </w:r>
    </w:p>
    <w:p w:rsidR="00BD70FB" w:rsidP="30403AA1" w:rsidRDefault="005458A8" w14:paraId="2C50951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3.3</w:t>
      </w:r>
      <w:r>
        <w:tab/>
      </w:r>
      <w:r w:rsidRPr="30403AA1" w:rsidR="005458A8">
        <w:rPr>
          <w:color w:val="auto"/>
          <w:u w:val="single"/>
        </w:rPr>
        <w:t>Fluxos Alternativos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2A73FC3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3.3.1</w:t>
      </w:r>
      <w:r>
        <w:tab/>
      </w:r>
      <w:r w:rsidRPr="30403AA1" w:rsidR="005458A8">
        <w:rPr>
          <w:color w:val="auto"/>
          <w:u w:val="single"/>
        </w:rPr>
        <w:t>(A01) – Sessão Interrompida pelo Usuário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3E9F2BDC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3.4</w:t>
      </w:r>
      <w:r>
        <w:tab/>
      </w:r>
      <w:r w:rsidRPr="30403AA1" w:rsidR="005458A8">
        <w:rPr>
          <w:color w:val="auto"/>
          <w:u w:val="single"/>
        </w:rPr>
        <w:t>Exceções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7B627002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3.4.1</w:t>
      </w:r>
      <w:r>
        <w:tab/>
      </w:r>
      <w:r w:rsidRPr="30403AA1" w:rsidR="005458A8">
        <w:rPr>
          <w:color w:val="auto"/>
          <w:u w:val="single"/>
        </w:rPr>
        <w:t>(E01) – Perda de Conexão Durante a Sessão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0A6FFBCF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4.</w:t>
      </w:r>
      <w:r>
        <w:tab/>
      </w:r>
      <w:r w:rsidRPr="30403AA1" w:rsidR="005458A8">
        <w:rPr>
          <w:color w:val="auto"/>
          <w:u w:val="single"/>
        </w:rPr>
        <w:t>Pós-condições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051BEA1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5.</w:t>
      </w:r>
      <w:r>
        <w:tab/>
      </w:r>
      <w:r w:rsidRPr="30403AA1" w:rsidR="005458A8">
        <w:rPr>
          <w:color w:val="auto"/>
          <w:u w:val="single"/>
        </w:rPr>
        <w:t>Requisitos Especiais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1AEFA562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5.1</w:t>
      </w:r>
      <w:r>
        <w:tab/>
      </w:r>
      <w:r w:rsidRPr="30403AA1" w:rsidR="005458A8">
        <w:rPr>
          <w:color w:val="auto"/>
          <w:u w:val="single"/>
        </w:rPr>
        <w:t>(RE01) - Precisão e Confiabilidade do Temporizador</w:t>
      </w:r>
      <w:r>
        <w:tab/>
      </w:r>
      <w:r w:rsidRPr="30403AA1" w:rsidR="005458A8">
        <w:rPr>
          <w:color w:val="auto"/>
        </w:rPr>
        <w:t>5</w:t>
      </w:r>
    </w:p>
    <w:p w:rsidR="00BD70FB" w:rsidP="30403AA1" w:rsidRDefault="005458A8" w14:paraId="76A8693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6.</w:t>
      </w:r>
      <w:r>
        <w:tab/>
      </w:r>
      <w:r w:rsidRPr="30403AA1" w:rsidR="005458A8">
        <w:rPr>
          <w:color w:val="auto"/>
          <w:u w:val="single"/>
        </w:rPr>
        <w:t>Regras de negócio específicas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35D8F078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6.1</w:t>
      </w:r>
      <w:r>
        <w:tab/>
      </w:r>
      <w:r w:rsidRPr="30403AA1" w:rsidR="005458A8">
        <w:rPr>
          <w:color w:val="auto"/>
          <w:u w:val="single"/>
        </w:rPr>
        <w:t>(RN01) - Cálculo de XP por Sessão de Estudo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5E8DF9BE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7.</w:t>
      </w:r>
      <w:r>
        <w:tab/>
      </w:r>
      <w:r w:rsidRPr="30403AA1" w:rsidR="005458A8">
        <w:rPr>
          <w:color w:val="auto"/>
          <w:u w:val="single"/>
        </w:rPr>
        <w:t>Detalhamento das Interfaces com Usuários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07B2D92D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7.1</w:t>
      </w:r>
      <w:r>
        <w:tab/>
      </w:r>
      <w:r w:rsidRPr="30403AA1" w:rsidR="005458A8">
        <w:rPr>
          <w:color w:val="auto"/>
          <w:u w:val="single"/>
        </w:rPr>
        <w:t>(I01) - Tela de Sessão de Estudo (Temporizador)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73423D14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7.1.1</w:t>
      </w:r>
      <w:r>
        <w:tab/>
      </w:r>
      <w:r w:rsidRPr="30403AA1" w:rsidR="005458A8">
        <w:rPr>
          <w:color w:val="auto"/>
          <w:u w:val="single"/>
        </w:rPr>
        <w:t>Imagem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4F2E2F23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7.1.2</w:t>
      </w:r>
      <w:r>
        <w:tab/>
      </w:r>
      <w:r w:rsidRPr="30403AA1" w:rsidR="005458A8">
        <w:rPr>
          <w:color w:val="auto"/>
          <w:u w:val="single"/>
        </w:rPr>
        <w:t>Campos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39D329C2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1630"/>
        </w:tabs>
        <w:ind w:left="990"/>
        <w:rPr>
          <w:color w:val="auto"/>
        </w:rPr>
      </w:pPr>
      <w:r w:rsidRPr="30403AA1" w:rsidR="005458A8">
        <w:rPr>
          <w:color w:val="auto"/>
          <w:u w:val="single"/>
        </w:rPr>
        <w:t>7.1.3</w:t>
      </w:r>
      <w:r>
        <w:tab/>
      </w:r>
      <w:r w:rsidRPr="30403AA1" w:rsidR="005458A8">
        <w:rPr>
          <w:color w:val="auto"/>
          <w:u w:val="single"/>
        </w:rPr>
        <w:t>Comandos</w:t>
      </w:r>
      <w:r>
        <w:tab/>
      </w:r>
      <w:r w:rsidRPr="30403AA1" w:rsidR="005458A8">
        <w:rPr>
          <w:color w:val="auto"/>
        </w:rPr>
        <w:t>6</w:t>
      </w:r>
    </w:p>
    <w:p w:rsidR="00BD70FB" w:rsidP="30403AA1" w:rsidRDefault="005458A8" w14:paraId="74F5BB5C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8.</w:t>
      </w:r>
      <w:r>
        <w:tab/>
      </w:r>
      <w:r w:rsidRPr="30403AA1" w:rsidR="005458A8">
        <w:rPr>
          <w:color w:val="auto"/>
          <w:u w:val="single"/>
        </w:rPr>
        <w:t>Demais Interfaces</w:t>
      </w:r>
      <w:r>
        <w:tab/>
      </w:r>
      <w:r w:rsidRPr="30403AA1" w:rsidR="005458A8">
        <w:rPr>
          <w:color w:val="auto"/>
        </w:rPr>
        <w:t>7</w:t>
      </w:r>
    </w:p>
    <w:p w:rsidR="00BD70FB" w:rsidP="30403AA1" w:rsidRDefault="005458A8" w14:paraId="1221A7FE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8.1</w:t>
      </w:r>
      <w:r>
        <w:tab/>
      </w:r>
      <w:r w:rsidRPr="30403AA1" w:rsidR="005458A8">
        <w:rPr>
          <w:color w:val="auto"/>
          <w:u w:val="single"/>
        </w:rPr>
        <w:t>Interfaces de Software</w:t>
      </w:r>
      <w:r>
        <w:tab/>
      </w:r>
      <w:r w:rsidRPr="30403AA1" w:rsidR="005458A8">
        <w:rPr>
          <w:color w:val="auto"/>
        </w:rPr>
        <w:t>7</w:t>
      </w:r>
    </w:p>
    <w:p w:rsidR="00BD70FB" w:rsidP="30403AA1" w:rsidRDefault="005458A8" w14:paraId="30368095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990"/>
        </w:tabs>
        <w:ind w:left="432" w:right="720"/>
        <w:rPr>
          <w:color w:val="auto"/>
        </w:rPr>
      </w:pPr>
      <w:r w:rsidRPr="30403AA1" w:rsidR="005458A8">
        <w:rPr>
          <w:color w:val="auto"/>
          <w:u w:val="single"/>
        </w:rPr>
        <w:t>8.2</w:t>
      </w:r>
      <w:r>
        <w:tab/>
      </w:r>
      <w:r w:rsidRPr="30403AA1" w:rsidR="005458A8">
        <w:rPr>
          <w:color w:val="auto"/>
          <w:u w:val="single"/>
        </w:rPr>
        <w:t>Interfaces de Hardware</w:t>
      </w:r>
      <w:r>
        <w:tab/>
      </w:r>
      <w:r w:rsidRPr="30403AA1" w:rsidR="005458A8">
        <w:rPr>
          <w:color w:val="auto"/>
        </w:rPr>
        <w:t>7</w:t>
      </w:r>
    </w:p>
    <w:p w:rsidR="00BD70FB" w:rsidP="30403AA1" w:rsidRDefault="005458A8" w14:paraId="35EFAEA5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32"/>
        </w:tabs>
        <w:spacing w:before="240" w:after="60"/>
        <w:ind w:right="720"/>
        <w:rPr>
          <w:color w:val="auto"/>
        </w:rPr>
      </w:pPr>
      <w:r w:rsidRPr="30403AA1" w:rsidR="005458A8">
        <w:rPr>
          <w:color w:val="auto"/>
          <w:u w:val="single"/>
        </w:rPr>
        <w:t>9.</w:t>
      </w:r>
      <w:r>
        <w:tab/>
      </w:r>
      <w:r w:rsidRPr="30403AA1" w:rsidR="005458A8">
        <w:rPr>
          <w:color w:val="auto"/>
          <w:u w:val="single"/>
        </w:rPr>
        <w:t>Observações</w:t>
      </w:r>
      <w:r>
        <w:tab/>
      </w:r>
      <w:r w:rsidRPr="30403AA1" w:rsidR="005458A8">
        <w:rPr>
          <w:color w:val="auto"/>
        </w:rPr>
        <w:t>7</w:t>
      </w:r>
    </w:p>
    <w:p w:rsidR="00BD70FB" w:rsidP="30403AA1" w:rsidRDefault="00BD70FB" w14:paraId="470BB39A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auto"/>
        </w:rPr>
      </w:pPr>
    </w:p>
    <w:p w:rsidR="00BD70FB" w:rsidRDefault="005458A8" w14:paraId="26F5F59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br w:type="page"/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>Especificação de Caso de Uso: Realizar Sessão de Estudo Gamificada</w:t>
      </w:r>
    </w:p>
    <w:p w:rsidR="00BD70FB" w:rsidRDefault="00BD70FB" w14:paraId="44DC334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hAnsi="Arial" w:eastAsia="Arial" w:cs="Arial"/>
          <w:b/>
          <w:bCs/>
          <w:color w:val="000000"/>
          <w:sz w:val="36"/>
          <w:szCs w:val="36"/>
        </w:rPr>
      </w:pPr>
      <w:bookmarkStart w:name="f7a7244e92f0" w:colFirst="0" w:colLast="0" w:id="3"/>
      <w:bookmarkEnd w:id="3"/>
    </w:p>
    <w:p w:rsidR="00BD70FB" w:rsidRDefault="005458A8" w14:paraId="4EA7B07D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50fdbc8f5c3c" w:id="4"/>
      <w:bookmarkEnd w:id="4"/>
      <w:r w:rsidRPr="30403AA1" w:rsidR="005458A8">
        <w:rPr>
          <w:color w:val="000000" w:themeColor="text1" w:themeTint="FF" w:themeShade="FF"/>
        </w:rPr>
        <w:t>Descrição</w:t>
      </w:r>
    </w:p>
    <w:p w:rsidR="765E11C0" w:rsidP="30403AA1" w:rsidRDefault="765E11C0" w14:paraId="026295E9" w14:textId="64C6BB2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  <w:r w:rsidRPr="30403AA1" w:rsidR="765E11C0">
        <w:rPr>
          <w:i w:val="0"/>
          <w:iCs w:val="0"/>
          <w:color w:val="auto"/>
        </w:rPr>
        <w:t>Este caso de uso descreve o processo pelo qual um usuário (estudante, universitário ou concurseiro) configura, inicia, acompanha e conclui uma sessão de estudo temporizada na plataforma Wise Warrior. O usuário seleciona a matéria a ser estudada e o companheiro (mascote RPG) que o acompanhará na sessão, define a duração e o modo (solo ou guilda), e inicia o temporizador no formato Pomodoro. Ao completar cada ciclo, o sistema exibe um popup de recompensa com XP ganho e evolução do companheiro. Ao final da sessão completa, registra o tempo dedicado, atribui experiência ao usuário e ao companheiro, atualiza o progresso de nível e contribui para as metas coletivas da guilda — combinando produtividade individual com engajamento social gamificado.</w:t>
      </w:r>
    </w:p>
    <w:p w:rsidR="00BD70FB" w:rsidP="30403AA1" w:rsidRDefault="00BD70FB" w14:paraId="032746DC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i w:val="1"/>
          <w:iCs w:val="1"/>
          <w:color w:val="auto"/>
        </w:rPr>
      </w:pPr>
    </w:p>
    <w:p w:rsidR="00BD70FB" w:rsidRDefault="005458A8" w14:paraId="14D60F0F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61192ea06b2a" w:id="5"/>
      <w:bookmarkEnd w:id="5"/>
      <w:r w:rsidRPr="30403AA1" w:rsidR="005458A8">
        <w:rPr>
          <w:color w:val="000000" w:themeColor="text1" w:themeTint="FF" w:themeShade="FF"/>
        </w:rPr>
        <w:t>Pré-condições</w:t>
      </w:r>
    </w:p>
    <w:p w:rsidR="3325FBE9" w:rsidP="30403AA1" w:rsidRDefault="3325FBE9" w14:paraId="565E6238" w14:textId="3000BDC0">
      <w:pPr>
        <w:pStyle w:val="ListParagraph"/>
        <w:widowControl w:val="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3325FBE9">
        <w:rPr>
          <w:i w:val="0"/>
          <w:iCs w:val="0"/>
          <w:color w:val="auto"/>
        </w:rPr>
        <w:t xml:space="preserve">O usuário deve estar autenticado na plataforma Wise </w:t>
      </w:r>
      <w:r w:rsidRPr="30403AA1" w:rsidR="3325FBE9">
        <w:rPr>
          <w:i w:val="0"/>
          <w:iCs w:val="0"/>
          <w:color w:val="auto"/>
        </w:rPr>
        <w:t>Warrior</w:t>
      </w:r>
      <w:r w:rsidRPr="30403AA1" w:rsidR="3325FBE9">
        <w:rPr>
          <w:i w:val="0"/>
          <w:iCs w:val="0"/>
          <w:color w:val="auto"/>
        </w:rPr>
        <w:t>.</w:t>
      </w:r>
    </w:p>
    <w:p w:rsidR="3325FBE9" w:rsidP="30403AA1" w:rsidRDefault="3325FBE9" w14:paraId="24D37186" w14:textId="34F23266">
      <w:pPr>
        <w:pStyle w:val="ListParagraph"/>
        <w:widowControl w:val="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3325FBE9">
        <w:rPr>
          <w:i w:val="0"/>
          <w:iCs w:val="0"/>
          <w:color w:val="auto"/>
        </w:rPr>
        <w:t>O usuário deve ter um perfil ativo com ao menos um companheiro desbloqueado.</w:t>
      </w:r>
    </w:p>
    <w:p w:rsidR="3325FBE9" w:rsidP="30403AA1" w:rsidRDefault="3325FBE9" w14:paraId="54B873FB" w14:textId="62D89B21">
      <w:pPr>
        <w:pStyle w:val="ListParagraph"/>
        <w:widowControl w:val="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3325FBE9">
        <w:rPr>
          <w:i w:val="0"/>
          <w:iCs w:val="0"/>
          <w:color w:val="auto"/>
        </w:rPr>
        <w:t xml:space="preserve">A plataforma deve estar disponível; conexão à internet é necessária para sincronização de dados e para o modo Guilda (chat e </w:t>
      </w:r>
      <w:r w:rsidRPr="30403AA1" w:rsidR="3325FBE9">
        <w:rPr>
          <w:i w:val="0"/>
          <w:iCs w:val="0"/>
          <w:color w:val="auto"/>
        </w:rPr>
        <w:t>raids</w:t>
      </w:r>
      <w:r w:rsidRPr="30403AA1" w:rsidR="3325FBE9">
        <w:rPr>
          <w:i w:val="0"/>
          <w:iCs w:val="0"/>
          <w:color w:val="auto"/>
        </w:rPr>
        <w:t>). O modo Solo pode operar com conectividade reduzida conforme (RE01).</w:t>
      </w:r>
    </w:p>
    <w:p w:rsidR="00BD70FB" w:rsidRDefault="00BD70FB" w14:paraId="41D3CE0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:rsidR="00BD70FB" w:rsidRDefault="005458A8" w14:paraId="7594A70E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name="88c31273fb0e" w:colFirst="0" w:colLast="0" w:id="6"/>
      <w:bookmarkEnd w:id="6"/>
      <w:r>
        <w:rPr>
          <w:color w:val="000000"/>
        </w:rPr>
        <w:t>Fluxo de Eventos</w:t>
      </w:r>
    </w:p>
    <w:p w:rsidR="00BD70FB" w:rsidRDefault="005458A8" w14:paraId="62D9B839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5cef924fd851" w:id="7"/>
      <w:bookmarkEnd w:id="7"/>
      <w:r w:rsidRPr="30403AA1" w:rsidR="005458A8">
        <w:rPr>
          <w:color w:val="000000" w:themeColor="text1" w:themeTint="FF" w:themeShade="FF"/>
        </w:rPr>
        <w:t>Fluxo Básico</w:t>
      </w:r>
    </w:p>
    <w:p w:rsidR="1E9E220A" w:rsidP="30403AA1" w:rsidRDefault="1E9E220A" w14:paraId="363D229F" w14:textId="5A431425">
      <w:pPr>
        <w:pStyle w:val="ListParagraph"/>
        <w:widowControl w:val="0"/>
        <w:numPr>
          <w:ilvl w:val="0"/>
          <w:numId w:val="12"/>
        </w:numPr>
        <w:spacing w:after="120"/>
        <w:rPr>
          <w:i w:val="0"/>
          <w:iCs w:val="0"/>
          <w:color w:val="auto"/>
        </w:rPr>
      </w:pPr>
      <w:r w:rsidRPr="30403AA1" w:rsidR="1E9E220A">
        <w:rPr>
          <w:i w:val="0"/>
          <w:iCs w:val="0"/>
          <w:color w:val="auto"/>
        </w:rPr>
        <w:t>O usuário acessa a plataforma Wise Warrior e navega até a tela de Sessões pela sidebar de navegação.</w:t>
      </w:r>
    </w:p>
    <w:p w:rsidR="1E9E220A" w:rsidP="30403AA1" w:rsidRDefault="1E9E220A" w14:paraId="24B534C3" w14:textId="787BE2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sistema apresenta a tela de sessão com as seguintes áreas:</w:t>
      </w:r>
    </w:p>
    <w:p w:rsidR="1E9E220A" w:rsidP="30403AA1" w:rsidRDefault="1E9E220A" w14:paraId="3465681A" w14:textId="627B728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Seletor de matéria (chips clicáveis no topo do painel central);</w:t>
      </w:r>
    </w:p>
    <w:p w:rsidR="1E9E220A" w:rsidP="30403AA1" w:rsidRDefault="1E9E220A" w14:paraId="5BB7A480" w14:textId="0DB015B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 xml:space="preserve">Painel do companheiro (mascote pixel </w:t>
      </w:r>
      <w:r w:rsidRPr="30403AA1" w:rsidR="1E9E220A">
        <w:rPr>
          <w:noProof w:val="0"/>
          <w:lang w:val="pt-BR"/>
        </w:rPr>
        <w:t>art</w:t>
      </w:r>
      <w:r w:rsidRPr="30403AA1" w:rsidR="1E9E220A">
        <w:rPr>
          <w:noProof w:val="0"/>
          <w:lang w:val="pt-BR"/>
        </w:rPr>
        <w:t xml:space="preserve"> ativo com nome, nível e barra de XP);</w:t>
      </w:r>
    </w:p>
    <w:p w:rsidR="1E9E220A" w:rsidP="30403AA1" w:rsidRDefault="1E9E220A" w14:paraId="743EC63F" w14:textId="06855C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Timer circular (anel regressivo com indicador de fase e ciclos Pomodoro);</w:t>
      </w:r>
    </w:p>
    <w:p w:rsidR="1E9E220A" w:rsidP="30403AA1" w:rsidRDefault="1E9E220A" w14:paraId="0A3D34AB" w14:textId="4E1FF60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Cards de métricas rápidas (tempo hoje, pomodoros concluídos, matéria ativa, XP a ganhar);</w:t>
      </w:r>
    </w:p>
    <w:p w:rsidR="1E9E220A" w:rsidP="30403AA1" w:rsidRDefault="1E9E220A" w14:paraId="03A484A6" w14:textId="4AC6D81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 xml:space="preserve">Painel direito com companheiros disponíveis, estatísticas do dia, gráfico semanal e banner da </w:t>
      </w:r>
      <w:r w:rsidRPr="30403AA1" w:rsidR="1E9E220A">
        <w:rPr>
          <w:noProof w:val="0"/>
          <w:lang w:val="pt-BR"/>
        </w:rPr>
        <w:t>raid</w:t>
      </w:r>
      <w:r w:rsidRPr="30403AA1" w:rsidR="1E9E220A">
        <w:rPr>
          <w:noProof w:val="0"/>
          <w:lang w:val="pt-BR"/>
        </w:rPr>
        <w:t xml:space="preserve"> ativa da guilda.</w:t>
      </w:r>
    </w:p>
    <w:p w:rsidR="1E9E220A" w:rsidP="30403AA1" w:rsidRDefault="1E9E220A" w14:paraId="2E275FC2" w14:textId="6B765E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usuário executa o subfluxo (S01) para configurar os parâmetros da sessão.</w:t>
      </w:r>
    </w:p>
    <w:p w:rsidR="1E9E220A" w:rsidP="30403AA1" w:rsidRDefault="1E9E220A" w14:paraId="7788A1FB" w14:textId="1D58AF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usuário seleciona o companheiro que o acompanhará na sessão, conforme subfluxo (S02).</w:t>
      </w:r>
    </w:p>
    <w:p w:rsidR="1E9E220A" w:rsidP="30403AA1" w:rsidRDefault="1E9E220A" w14:paraId="3460DAC3" w14:textId="4FA385F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usuário aciona o botão "Iniciar Sessão". O sistema inicia o temporizador regressivo no modo Pomodoro conforme subfluxo (S03), exibe o anel animado em destaque e habilita o chat da guilda no painel lateral (caso o modo seja Guilda).</w:t>
      </w:r>
    </w:p>
    <w:p w:rsidR="1E9E220A" w:rsidP="30403AA1" w:rsidRDefault="1E9E220A" w14:paraId="5D5C96FE" w14:textId="0B02AF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temporizador percorre os ciclos Pomodoro configurados. A cada ciclo de foco concluído, o sistema executa o subfluxo (S03) — exibe popup de recompensa intermediário com XP parcial e evolução do companheiro — e inicia automaticamente o ciclo de pausa correspondente.</w:t>
      </w:r>
    </w:p>
    <w:p w:rsidR="1E9E220A" w:rsidP="30403AA1" w:rsidRDefault="1E9E220A" w14:paraId="6FFA9BD3" w14:textId="2DB54D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Ao concluir todos os ciclos configurados (sessão completa), o sistema:</w:t>
      </w:r>
    </w:p>
    <w:p w:rsidR="30403AA1" w:rsidP="30403AA1" w:rsidRDefault="30403AA1" w14:paraId="6EAB37A7" w14:textId="785C7085">
      <w:pPr>
        <w:pStyle w:val="ListParagraph"/>
        <w:spacing w:before="240" w:beforeAutospacing="off" w:after="240" w:afterAutospacing="off"/>
        <w:ind w:left="1080"/>
        <w:rPr>
          <w:noProof w:val="0"/>
          <w:lang w:val="pt-BR"/>
        </w:rPr>
      </w:pPr>
    </w:p>
    <w:p w:rsidR="1E9E220A" w:rsidP="30403AA1" w:rsidRDefault="1E9E220A" w14:paraId="27204329" w14:textId="592A88D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Encerra o temporizador;</w:t>
      </w:r>
    </w:p>
    <w:p w:rsidR="1E9E220A" w:rsidP="30403AA1" w:rsidRDefault="1E9E220A" w14:paraId="45D52918" w14:textId="377B812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Registra a sessão no histórico do dia com matéria, horário, duração total, quantidade de pomodoros e XP acumulado;</w:t>
      </w:r>
    </w:p>
    <w:p w:rsidR="1E9E220A" w:rsidP="30403AA1" w:rsidRDefault="1E9E220A" w14:paraId="1EF3EFF7" w14:textId="673B81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Calcula e credita o XP total conforme (RN01);</w:t>
      </w:r>
    </w:p>
    <w:p w:rsidR="1E9E220A" w:rsidP="30403AA1" w:rsidRDefault="1E9E220A" w14:paraId="09AE2CEA" w14:textId="569D0E4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Atualiza o nível do usuário e do companheiro ativo;</w:t>
      </w:r>
    </w:p>
    <w:p w:rsidR="1E9E220A" w:rsidP="30403AA1" w:rsidRDefault="1E9E220A" w14:paraId="292C8F06" w14:textId="371F93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Contribui para a meta coletiva da guilda conforme (RN02);</w:t>
      </w:r>
    </w:p>
    <w:p w:rsidR="1E9E220A" w:rsidP="30403AA1" w:rsidRDefault="1E9E220A" w14:paraId="134F44FE" w14:textId="1C600F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 xml:space="preserve">Exibe o </w:t>
      </w:r>
      <w:r w:rsidRPr="30403AA1" w:rsidR="1E9E220A">
        <w:rPr>
          <w:noProof w:val="0"/>
          <w:lang w:val="pt-BR"/>
        </w:rPr>
        <w:t>popup</w:t>
      </w:r>
      <w:r w:rsidRPr="30403AA1" w:rsidR="1E9E220A">
        <w:rPr>
          <w:noProof w:val="0"/>
          <w:lang w:val="pt-BR"/>
        </w:rPr>
        <w:t xml:space="preserve"> de recompensa final com resumo completo: XP total ganho, novo nível (se aplicável), evolução do companheiro e contribuição para a </w:t>
      </w:r>
      <w:r w:rsidRPr="30403AA1" w:rsidR="1E9E220A">
        <w:rPr>
          <w:noProof w:val="0"/>
          <w:lang w:val="pt-BR"/>
        </w:rPr>
        <w:t>raid</w:t>
      </w:r>
      <w:r w:rsidRPr="30403AA1" w:rsidR="1E9E220A">
        <w:rPr>
          <w:noProof w:val="0"/>
          <w:lang w:val="pt-BR"/>
        </w:rPr>
        <w:t xml:space="preserve"> da guilda.</w:t>
      </w:r>
    </w:p>
    <w:p w:rsidR="1E9E220A" w:rsidP="30403AA1" w:rsidRDefault="1E9E220A" w14:paraId="1CE1D4FA" w14:textId="58ECCEAF">
      <w:pPr>
        <w:pStyle w:val="ListParagraph"/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noProof w:val="0"/>
          <w:lang w:val="pt-BR"/>
        </w:rPr>
      </w:pPr>
      <w:r w:rsidRPr="30403AA1" w:rsidR="1E9E220A">
        <w:rPr>
          <w:noProof w:val="0"/>
          <w:lang w:val="pt-BR"/>
        </w:rPr>
        <w:t>O usuário fecha o popup e o sistema retorna à tela de Sessões, pronto para nova configuração.</w:t>
      </w:r>
    </w:p>
    <w:p w:rsidR="00BD70FB" w:rsidP="30403AA1" w:rsidRDefault="00BD70FB" w14:paraId="065AA051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357" w:firstLine="0"/>
      </w:pPr>
    </w:p>
    <w:p w:rsidR="00BD70FB" w:rsidP="30403AA1" w:rsidRDefault="00BD70FB" w14:paraId="3C50E540" w14:textId="3BD14DC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850" w:firstLine="493"/>
      </w:pPr>
      <w:r w:rsidRPr="30403AA1" w:rsidR="005458A8">
        <w:rPr>
          <w:color w:val="000000" w:themeColor="text1" w:themeTint="FF" w:themeShade="FF"/>
        </w:rPr>
        <w:t xml:space="preserve"> </w:t>
      </w:r>
    </w:p>
    <w:p w:rsidR="00BD70FB" w:rsidP="30403AA1" w:rsidRDefault="00BD70FB" w14:paraId="7697E8AE" w14:textId="516386DE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0"/>
          <w:bCs w:val="0"/>
        </w:rPr>
      </w:pPr>
      <w:bookmarkStart w:name="1da0b1670903" w:id="8"/>
      <w:bookmarkEnd w:id="8"/>
      <w:r w:rsidRPr="30403AA1" w:rsidR="005458A8">
        <w:rPr>
          <w:color w:val="000000" w:themeColor="text1" w:themeTint="FF" w:themeShade="FF"/>
        </w:rPr>
        <w:t>Subfluxos</w:t>
      </w:r>
    </w:p>
    <w:p w:rsidR="00BD70FB" w:rsidP="30403AA1" w:rsidRDefault="00BD70FB" w14:paraId="2BEACF4D" w14:textId="6321F462">
      <w:pPr>
        <w:pStyle w:val="Ttulo3"/>
        <w:keepNext w:val="0"/>
        <w:keepLines w:val="0"/>
        <w:widowControl w:val="0"/>
        <w:numPr>
          <w:ilvl w:val="0"/>
          <w:numId w:val="19"/>
        </w:numPr>
        <w:rPr>
          <w:b w:val="0"/>
          <w:bCs w:val="0"/>
        </w:rPr>
      </w:pPr>
      <w:r w:rsidR="1C314AEA">
        <w:rPr/>
        <w:t>(</w:t>
      </w:r>
      <w:r w:rsidR="1C314AEA">
        <w:rPr/>
        <w:t>S01) – Configurar Parâmetros da Sessão</w:t>
      </w:r>
    </w:p>
    <w:p w:rsidR="00BD70FB" w:rsidP="30403AA1" w:rsidRDefault="00BD70FB" w14:paraId="1CC661F2" w14:textId="2D834B22">
      <w:pPr>
        <w:pStyle w:val="ListParagraph"/>
        <w:widowControl w:val="0"/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1C314AEA">
        <w:rPr>
          <w:i w:val="0"/>
          <w:iCs w:val="0"/>
          <w:color w:val="auto"/>
        </w:rPr>
        <w:t xml:space="preserve">O usuário seleciona a matéria/tema entre os chips disponíveis ou </w:t>
      </w:r>
      <w:r w:rsidRPr="30403AA1" w:rsidR="1C314AEA">
        <w:rPr>
          <w:i w:val="0"/>
          <w:iCs w:val="0"/>
          <w:color w:val="auto"/>
        </w:rPr>
        <w:t>cria uma nova</w:t>
      </w:r>
      <w:r w:rsidRPr="30403AA1" w:rsidR="1C314AEA">
        <w:rPr>
          <w:i w:val="0"/>
          <w:iCs w:val="0"/>
          <w:color w:val="auto"/>
        </w:rPr>
        <w:t xml:space="preserve"> matéria via botão "+ Nova".</w:t>
      </w:r>
    </w:p>
    <w:p w:rsidR="00BD70FB" w:rsidP="30403AA1" w:rsidRDefault="00BD70FB" w14:paraId="2BBA03BC" w14:textId="56A17EDD">
      <w:pPr>
        <w:pStyle w:val="ListParagraph"/>
        <w:widowControl w:val="0"/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1C314AEA">
        <w:rPr>
          <w:i w:val="0"/>
          <w:iCs w:val="0"/>
          <w:color w:val="auto"/>
        </w:rPr>
        <w:t xml:space="preserve">O usuário define o modo de operação: Solo (XP individual apenas) ou Guilda (XP individual + contribuição para </w:t>
      </w:r>
      <w:r w:rsidRPr="30403AA1" w:rsidR="1C314AEA">
        <w:rPr>
          <w:i w:val="0"/>
          <w:iCs w:val="0"/>
          <w:color w:val="auto"/>
        </w:rPr>
        <w:t>raid</w:t>
      </w:r>
      <w:r w:rsidRPr="30403AA1" w:rsidR="1C314AEA">
        <w:rPr>
          <w:i w:val="0"/>
          <w:iCs w:val="0"/>
          <w:color w:val="auto"/>
        </w:rPr>
        <w:t xml:space="preserve"> ativa).</w:t>
      </w:r>
    </w:p>
    <w:p w:rsidR="00BD70FB" w:rsidP="30403AA1" w:rsidRDefault="00BD70FB" w14:paraId="74A0F274" w14:textId="55B92D29">
      <w:pPr>
        <w:pStyle w:val="ListParagraph"/>
        <w:widowControl w:val="0"/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1C314AEA">
        <w:rPr>
          <w:i w:val="0"/>
          <w:iCs w:val="0"/>
          <w:color w:val="auto"/>
        </w:rPr>
        <w:t>O usuário seleciona o modo de temporizador entre as abas: Pomodoro (25 min), Pausa Curta (5 min) ou Pausa Longa (15 min). O valor padrão é Pomodoro.</w:t>
      </w:r>
    </w:p>
    <w:p w:rsidR="00BD70FB" w:rsidP="30403AA1" w:rsidRDefault="00BD70FB" w14:paraId="1FEAA593" w14:textId="4DB3C676">
      <w:pPr>
        <w:pStyle w:val="ListParagraph"/>
        <w:widowControl w:val="0"/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  <w:r w:rsidRPr="30403AA1" w:rsidR="1C314AEA">
        <w:rPr>
          <w:i w:val="0"/>
          <w:iCs w:val="0"/>
          <w:color w:val="auto"/>
        </w:rPr>
        <w:t>O sistema atualiza o anel circular com a duração selecionada e exibe o XP estimado a ganhar no card lateral.</w:t>
      </w:r>
    </w:p>
    <w:p w:rsidR="30403AA1" w:rsidP="30403AA1" w:rsidRDefault="30403AA1" w14:paraId="0F8D1DF3" w14:textId="53CF87E9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25C24B1C" w:rsidP="30403AA1" w:rsidRDefault="25C24B1C" w14:paraId="056BB377" w14:textId="244FCF15">
      <w:pPr>
        <w:pStyle w:val="Ttulo3"/>
        <w:keepNext w:val="0"/>
        <w:keepLines w:val="0"/>
        <w:widowControl w:val="0"/>
        <w:numPr>
          <w:ilvl w:val="0"/>
          <w:numId w:val="19"/>
        </w:numPr>
        <w:rPr/>
      </w:pPr>
      <w:r w:rsidRPr="30403AA1" w:rsidR="25C24B1C">
        <w:rPr>
          <w:noProof w:val="0"/>
          <w:lang w:val="pt-BR"/>
        </w:rPr>
        <w:t>(S02) – Selecionar Companheiro</w:t>
      </w:r>
    </w:p>
    <w:p w:rsidR="25C24B1C" w:rsidP="30403AA1" w:rsidRDefault="25C24B1C" w14:paraId="03E2625D" w14:textId="626FD14E">
      <w:pPr>
        <w:pStyle w:val="ListParagraph"/>
        <w:widowControl w:val="0"/>
        <w:numPr>
          <w:ilvl w:val="0"/>
          <w:numId w:val="16"/>
        </w:numPr>
        <w:spacing w:after="120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 usuário visualiza o painel de companheiros no lado direito da tela, com os slots disponíveis (desbloqueados) e os bloqueados (exibidos com ícone de cadeado e interrogação).</w:t>
      </w:r>
    </w:p>
    <w:p w:rsidR="25C24B1C" w:rsidP="30403AA1" w:rsidRDefault="25C24B1C" w14:paraId="40278635" w14:textId="7E8AB09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 usuário clica em um companheiro desbloqueado para selecioná-lo.</w:t>
      </w:r>
    </w:p>
    <w:p w:rsidR="25C24B1C" w:rsidP="30403AA1" w:rsidRDefault="25C24B1C" w14:paraId="66B3D230" w14:textId="1D7FB55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 sistema atualiza o painel central do mascote, exibindo o pixel art animado do companheiro selecionado, seu nome, nível atual e barra de XP.</w:t>
      </w:r>
    </w:p>
    <w:p w:rsidR="25C24B1C" w:rsidP="30403AA1" w:rsidRDefault="25C24B1C" w14:paraId="5EA75FEC" w14:textId="42C1C5A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 xml:space="preserve">O companheiro ativo receberá XP ao término de cada ciclo de foco concluído, conforme </w:t>
      </w:r>
      <w:r w:rsidRPr="30403AA1" w:rsidR="25C24B1C">
        <w:rPr>
          <w:b w:val="1"/>
          <w:bCs w:val="1"/>
          <w:noProof w:val="0"/>
          <w:lang w:val="pt-BR"/>
        </w:rPr>
        <w:t>(RN03)</w:t>
      </w:r>
      <w:r w:rsidRPr="30403AA1" w:rsidR="25C24B1C">
        <w:rPr>
          <w:noProof w:val="0"/>
          <w:lang w:val="pt-BR"/>
        </w:rPr>
        <w:t>.</w:t>
      </w:r>
    </w:p>
    <w:p w:rsidR="30403AA1" w:rsidP="30403AA1" w:rsidRDefault="30403AA1" w14:paraId="005A4EE8" w14:textId="7D22F9D0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30403AA1" w:rsidP="30403AA1" w:rsidRDefault="30403AA1" w14:paraId="7F40F371" w14:textId="6E9072DF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30403AA1" w:rsidP="30403AA1" w:rsidRDefault="30403AA1" w14:paraId="03A83A8C" w14:textId="462B89B4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25C24B1C" w:rsidP="30403AA1" w:rsidRDefault="25C24B1C" w14:paraId="43CD69E0" w14:textId="136B2CCA">
      <w:pPr>
        <w:pStyle w:val="Ttulo3"/>
        <w:keepNext w:val="0"/>
        <w:keepLines w:val="0"/>
        <w:widowControl w:val="0"/>
        <w:numPr>
          <w:ilvl w:val="0"/>
          <w:numId w:val="19"/>
        </w:numPr>
        <w:rPr/>
      </w:pPr>
      <w:r w:rsidRPr="30403AA1" w:rsidR="25C24B1C">
        <w:rPr>
          <w:noProof w:val="0"/>
          <w:lang w:val="pt-BR"/>
        </w:rPr>
        <w:t>(S03) – Ciclos Pomodoro e Popup de Recompensa Intermediário</w:t>
      </w:r>
    </w:p>
    <w:p w:rsidR="25C24B1C" w:rsidP="30403AA1" w:rsidRDefault="25C24B1C" w14:paraId="4EC5F92C" w14:textId="50D0C809">
      <w:pPr>
        <w:pStyle w:val="ListParagraph"/>
        <w:widowControl w:val="0"/>
        <w:numPr>
          <w:ilvl w:val="0"/>
          <w:numId w:val="16"/>
        </w:numPr>
        <w:spacing w:after="120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A cada ciclo de foco (25 min por padrão) concluído, o temporizador para automaticamente.</w:t>
      </w:r>
    </w:p>
    <w:p w:rsidR="25C24B1C" w:rsidP="30403AA1" w:rsidRDefault="25C24B1C" w14:paraId="0E7BCF89" w14:textId="51EEB96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 xml:space="preserve">O sistema exibe o </w:t>
      </w:r>
      <w:r w:rsidRPr="30403AA1" w:rsidR="25C24B1C">
        <w:rPr>
          <w:b w:val="1"/>
          <w:bCs w:val="1"/>
          <w:noProof w:val="0"/>
          <w:lang w:val="pt-BR"/>
        </w:rPr>
        <w:t>popup de recompensa intermediário</w:t>
      </w:r>
      <w:r w:rsidRPr="30403AA1" w:rsidR="25C24B1C">
        <w:rPr>
          <w:noProof w:val="0"/>
          <w:lang w:val="pt-BR"/>
        </w:rPr>
        <w:t xml:space="preserve"> contendo: </w:t>
      </w:r>
    </w:p>
    <w:p w:rsidR="25C24B1C" w:rsidP="30403AA1" w:rsidRDefault="25C24B1C" w14:paraId="74D8356A" w14:textId="7E75F4C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XP parcial ganho no ciclo concluído;</w:t>
      </w:r>
    </w:p>
    <w:p w:rsidR="25C24B1C" w:rsidP="30403AA1" w:rsidRDefault="25C24B1C" w14:paraId="08D22345" w14:textId="7BCF582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Animação do companheiro comemorando;</w:t>
      </w:r>
    </w:p>
    <w:p w:rsidR="25C24B1C" w:rsidP="30403AA1" w:rsidRDefault="25C24B1C" w14:paraId="73207115" w14:textId="59019BD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Indicador de progresso do nível do companheiro;</w:t>
      </w:r>
    </w:p>
    <w:p w:rsidR="25C24B1C" w:rsidP="30403AA1" w:rsidRDefault="25C24B1C" w14:paraId="622FCF88" w14:textId="5E918D3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Mensagem motivacional contextualizada.</w:t>
      </w:r>
    </w:p>
    <w:p w:rsidR="25C24B1C" w:rsidP="30403AA1" w:rsidRDefault="25C24B1C" w14:paraId="3D335FA5" w14:textId="170C3E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 xml:space="preserve">O usuário fecha o popup. O sistema inicia automaticamente a pausa correspondente (curta após ciclos 1, 2 e 3; longa após o ciclo 4), atualizando o indicador de fase no anel (de </w:t>
      </w:r>
      <w:r w:rsidRPr="30403AA1" w:rsidR="25C24B1C">
        <w:rPr>
          <w:b w:val="1"/>
          <w:bCs w:val="1"/>
          <w:noProof w:val="0"/>
          <w:lang w:val="pt-BR"/>
        </w:rPr>
        <w:t>FOCO</w:t>
      </w:r>
      <w:r w:rsidRPr="30403AA1" w:rsidR="25C24B1C">
        <w:rPr>
          <w:noProof w:val="0"/>
          <w:lang w:val="pt-BR"/>
        </w:rPr>
        <w:t xml:space="preserve"> para </w:t>
      </w:r>
      <w:r w:rsidRPr="30403AA1" w:rsidR="25C24B1C">
        <w:rPr>
          <w:b w:val="1"/>
          <w:bCs w:val="1"/>
          <w:noProof w:val="0"/>
          <w:lang w:val="pt-BR"/>
        </w:rPr>
        <w:t>PAUSA</w:t>
      </w:r>
      <w:r w:rsidRPr="30403AA1" w:rsidR="25C24B1C">
        <w:rPr>
          <w:noProof w:val="0"/>
          <w:lang w:val="pt-BR"/>
        </w:rPr>
        <w:t>).</w:t>
      </w:r>
    </w:p>
    <w:p w:rsidR="25C24B1C" w:rsidP="30403AA1" w:rsidRDefault="25C24B1C" w14:paraId="62A000CC" w14:textId="5CD6F8B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Os marcadores de ciclos Pomodoro na interface são atualizados: o ciclo concluído é marcado como completo (roxo sólido) e o ciclo seguinte como ativo (</w:t>
      </w:r>
      <w:r w:rsidRPr="30403AA1" w:rsidR="25C24B1C">
        <w:rPr>
          <w:noProof w:val="0"/>
          <w:lang w:val="pt-BR"/>
        </w:rPr>
        <w:t>teal</w:t>
      </w:r>
      <w:r w:rsidRPr="30403AA1" w:rsidR="25C24B1C">
        <w:rPr>
          <w:noProof w:val="0"/>
          <w:lang w:val="pt-BR"/>
        </w:rPr>
        <w:t xml:space="preserve"> pulsante).</w:t>
      </w:r>
    </w:p>
    <w:p w:rsidR="30403AA1" w:rsidP="30403AA1" w:rsidRDefault="30403AA1" w14:paraId="0518B680" w14:textId="2A586982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25C24B1C" w:rsidP="30403AA1" w:rsidRDefault="25C24B1C" w14:paraId="69EB52CB" w14:textId="020C4AA1">
      <w:pPr>
        <w:pStyle w:val="Ttulo3"/>
        <w:keepNext w:val="0"/>
        <w:keepLines w:val="0"/>
        <w:widowControl w:val="0"/>
        <w:numPr>
          <w:ilvl w:val="0"/>
          <w:numId w:val="19"/>
        </w:numPr>
        <w:rPr/>
      </w:pPr>
      <w:r w:rsidRPr="30403AA1" w:rsidR="25C24B1C">
        <w:rPr>
          <w:noProof w:val="0"/>
          <w:lang w:val="pt-BR"/>
        </w:rPr>
        <w:t>(S04) – Modo Guilda</w:t>
      </w:r>
    </w:p>
    <w:p w:rsidR="25C24B1C" w:rsidP="30403AA1" w:rsidRDefault="25C24B1C" w14:paraId="1DDF640B" w14:textId="14BF8A44">
      <w:pPr>
        <w:pStyle w:val="ListParagraph"/>
        <w:widowControl w:val="0"/>
        <w:numPr>
          <w:ilvl w:val="0"/>
          <w:numId w:val="16"/>
        </w:numPr>
        <w:spacing w:after="120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 xml:space="preserve">Quando o modo Guilda está ativo, o painel lateral exibe o </w:t>
      </w:r>
      <w:r w:rsidRPr="30403AA1" w:rsidR="25C24B1C">
        <w:rPr>
          <w:b w:val="1"/>
          <w:bCs w:val="1"/>
          <w:noProof w:val="0"/>
          <w:lang w:val="pt-BR"/>
        </w:rPr>
        <w:t>chat da guilda</w:t>
      </w:r>
      <w:r w:rsidRPr="30403AA1" w:rsidR="25C24B1C">
        <w:rPr>
          <w:noProof w:val="0"/>
          <w:lang w:val="pt-BR"/>
        </w:rPr>
        <w:t xml:space="preserve"> em tempo real.</w:t>
      </w:r>
    </w:p>
    <w:p w:rsidR="25C24B1C" w:rsidP="30403AA1" w:rsidRDefault="25C24B1C" w14:paraId="522FEE4A" w14:textId="1CCDC7B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 banner da raid ativa é exibido no rodapé do painel direito com: nome do chefe, HP restante e tempo restante da raid semanal.</w:t>
      </w:r>
    </w:p>
    <w:p w:rsidR="25C24B1C" w:rsidP="30403AA1" w:rsidRDefault="25C24B1C" w14:paraId="66256F4C" w14:textId="0D82AB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O XP de cada ciclo concluído é automaticamente somado à contribuição da raid, atualizando o progresso coletivo em tempo real.</w:t>
      </w:r>
    </w:p>
    <w:p w:rsidR="25C24B1C" w:rsidP="30403AA1" w:rsidRDefault="25C24B1C" w14:paraId="5CBD03BC" w14:textId="1D65C7A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30403AA1" w:rsidR="25C24B1C">
        <w:rPr>
          <w:noProof w:val="0"/>
          <w:lang w:val="pt-BR"/>
        </w:rPr>
        <w:t>Ao encerrar a sessão em modo Guilda, o sistema notifica os membros online sobre a contribuição do usuário.</w:t>
      </w:r>
    </w:p>
    <w:p w:rsidR="30403AA1" w:rsidP="30403AA1" w:rsidRDefault="30403AA1" w14:paraId="48F7F6B2" w14:textId="1407A63E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30403AA1" w:rsidP="30403AA1" w:rsidRDefault="30403AA1" w14:paraId="5A057C6C" w14:textId="4DDCB43B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/>
        <w:rPr>
          <w:i w:val="0"/>
          <w:iCs w:val="0"/>
          <w:color w:val="auto"/>
        </w:rPr>
      </w:pPr>
    </w:p>
    <w:p w:rsidR="30403AA1" w:rsidP="30403AA1" w:rsidRDefault="30403AA1" w14:paraId="7A00494F" w14:textId="2AC9FC0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rPr>
          <w:i w:val="0"/>
          <w:iCs w:val="0"/>
          <w:color w:val="auto"/>
        </w:rPr>
      </w:pPr>
    </w:p>
    <w:p w:rsidR="30403AA1" w:rsidP="30403AA1" w:rsidRDefault="30403AA1" w14:paraId="21AD9E76" w14:textId="5F6E5E91">
      <w:pPr>
        <w:pStyle w:val="Normal"/>
        <w:widowControl w:val="0"/>
        <w:rPr>
          <w:noProof w:val="0"/>
          <w:lang w:val="pt-BR"/>
        </w:rPr>
      </w:pPr>
    </w:p>
    <w:p w:rsidR="00BD70FB" w:rsidRDefault="005458A8" w14:paraId="07DEB7DF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name="66c8db1b56c9" w:colFirst="0" w:colLast="0" w:id="10"/>
      <w:bookmarkEnd w:id="10"/>
      <w:r>
        <w:rPr>
          <w:color w:val="000000"/>
        </w:rPr>
        <w:t>Fluxos Alternativos</w:t>
      </w:r>
    </w:p>
    <w:p w:rsidR="00BD70FB" w:rsidP="30403AA1" w:rsidRDefault="005458A8" w14:paraId="064093B9" w14:textId="4B1A74F0">
      <w:pPr>
        <w:pStyle w:val="Ttulo3"/>
        <w:keepNext w:val="0"/>
        <w:keepLines w:val="0"/>
        <w:widowControl w:val="0"/>
        <w:numPr>
          <w:ilvl w:val="2"/>
          <w:numId w:val="1"/>
        </w:numPr>
        <w:rPr>
          <w:color w:val="000000" w:themeColor="text1" w:themeTint="FF" w:themeShade="FF"/>
        </w:rPr>
      </w:pPr>
      <w:r w:rsidRPr="30403AA1" w:rsidR="5527FDF5">
        <w:rPr>
          <w:noProof w:val="0"/>
          <w:lang w:val="pt-BR"/>
        </w:rPr>
        <w:t>(A02) – Sessão Pausada Manualmente</w:t>
      </w:r>
    </w:p>
    <w:p w:rsidR="00BD70FB" w:rsidP="30403AA1" w:rsidRDefault="005458A8" w14:paraId="4D6CC36E" w14:textId="7FB40294">
      <w:pPr>
        <w:pStyle w:val="Ttulo2"/>
        <w:keepNext w:val="0"/>
        <w:keepLines w:val="0"/>
        <w:widowControl w:val="0"/>
        <w:ind w:firstLine="720"/>
        <w:rPr>
          <w:i w:val="0"/>
          <w:iCs w:val="0"/>
          <w:color w:val="000000" w:themeColor="text1" w:themeTint="FF" w:themeShade="FF"/>
        </w:rPr>
      </w:pPr>
      <w:r w:rsidR="005458A8">
        <w:rPr>
          <w:b w:val="0"/>
          <w:bCs w:val="0"/>
        </w:rPr>
        <w:t>Pré</w:t>
      </w:r>
      <w:r w:rsidR="005458A8">
        <w:rPr>
          <w:b w:val="0"/>
          <w:bCs w:val="0"/>
        </w:rPr>
        <w:t>-</w:t>
      </w:r>
      <w:r w:rsidR="005458A8">
        <w:rPr>
          <w:b w:val="0"/>
          <w:bCs w:val="0"/>
        </w:rPr>
        <w:t>condições</w:t>
      </w:r>
    </w:p>
    <w:p w:rsidR="00BD70FB" w:rsidP="30403AA1" w:rsidRDefault="00BD70FB" w14:paraId="13C1941E" w14:textId="1735C12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</w:pPr>
      <w:r w:rsidRPr="30403AA1" w:rsidR="5F986E32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Uma sessão está em andamento.</w:t>
      </w:r>
    </w:p>
    <w:p w:rsidR="00BD70FB" w:rsidP="30403AA1" w:rsidRDefault="00BD70FB" w14:paraId="79E8461B" w14:textId="2332613E">
      <w:pPr>
        <w:pStyle w:val="Ttulo2"/>
        <w:keepNext w:val="0"/>
        <w:keepLines w:val="0"/>
        <w:widowControl w:val="0"/>
        <w:suppressLineNumbers w:val="0"/>
        <w:bidi w:val="0"/>
        <w:spacing w:before="120" w:beforeAutospacing="off" w:after="60" w:afterAutospacing="off" w:line="259" w:lineRule="auto"/>
        <w:ind w:left="0" w:right="0" w:firstLine="720"/>
        <w:jc w:val="left"/>
      </w:pPr>
      <w:r w:rsidR="67AADB56">
        <w:rPr>
          <w:b w:val="0"/>
          <w:bCs w:val="0"/>
        </w:rPr>
        <w:t>Passos</w:t>
      </w:r>
      <w:r w:rsidR="67AADB56">
        <w:rPr/>
        <w:t>:</w:t>
      </w:r>
    </w:p>
    <w:p w:rsidR="00BD70FB" w:rsidP="30403AA1" w:rsidRDefault="00BD70FB" w14:paraId="47A13ACD" w14:textId="31A089DE">
      <w:pPr>
        <w:pStyle w:val="ListParagraph"/>
        <w:widowControl w:val="0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usuário aciona o botão </w:t>
      </w:r>
      <w:r w:rsidRPr="30403AA1" w:rsidR="646AAB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"Pausar"</w:t>
      </w: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durante um ciclo de foco.</w:t>
      </w:r>
    </w:p>
    <w:p w:rsidR="00BD70FB" w:rsidP="30403AA1" w:rsidRDefault="00BD70FB" w14:paraId="39B30AF2" w14:textId="5B221ACF">
      <w:pPr>
        <w:pStyle w:val="ListParagraph"/>
        <w:widowControl w:val="0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sistema suspende o temporizador, mantém o estado atual (tempo restante, ciclo ativo, XP acumulado), e altera o botão para </w:t>
      </w:r>
      <w:r w:rsidRPr="30403AA1" w:rsidR="646AAB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"Retomar"</w:t>
      </w: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</w:t>
      </w:r>
    </w:p>
    <w:p w:rsidR="00BD70FB" w:rsidP="30403AA1" w:rsidRDefault="00BD70FB" w14:paraId="4F40F09D" w14:textId="1BE172F0">
      <w:pPr>
        <w:pStyle w:val="ListParagraph"/>
        <w:widowControl w:val="0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usuário aciona </w:t>
      </w:r>
      <w:r w:rsidRPr="30403AA1" w:rsidR="646AAB1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"Retomar"</w:t>
      </w: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para continuar de onde parou.</w:t>
      </w:r>
    </w:p>
    <w:p w:rsidR="00BD70FB" w:rsidP="30403AA1" w:rsidRDefault="00BD70FB" w14:paraId="2C9FC506" w14:textId="06D274F6">
      <w:pPr>
        <w:pStyle w:val="ListParagraph"/>
        <w:widowControl w:val="0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46AAB1A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reinicia o temporizador a partir do tempo restante.</w:t>
      </w:r>
    </w:p>
    <w:p w:rsidR="00BD70FB" w:rsidP="30403AA1" w:rsidRDefault="00BD70FB" w14:paraId="017A5859" w14:textId="4499B47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P="30403AA1" w:rsidRDefault="00BD70FB" w14:paraId="0F3274F5" w14:textId="431EA83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P="30403AA1" w:rsidRDefault="00BD70FB" w14:paraId="5BF65928" w14:textId="5EA3F142">
      <w:pPr>
        <w:pStyle w:val="Ttulo3"/>
        <w:keepNext w:val="0"/>
        <w:keepLines w:val="0"/>
        <w:widowControl w:val="0"/>
        <w:numPr>
          <w:ilvl w:val="2"/>
          <w:numId w:val="1"/>
        </w:numPr>
        <w:rPr>
          <w:color w:val="000000" w:themeColor="text1" w:themeTint="FF" w:themeShade="FF"/>
        </w:rPr>
      </w:pPr>
      <w:r w:rsidRPr="30403AA1" w:rsidR="67AADB56">
        <w:rPr>
          <w:noProof w:val="0"/>
          <w:lang w:val="pt-BR"/>
        </w:rPr>
        <w:t>(A01) – Sessão Interrompida pelo Usuário (Encerramento Antecipado)</w:t>
      </w:r>
    </w:p>
    <w:p w:rsidR="00BD70FB" w:rsidP="30403AA1" w:rsidRDefault="00BD70FB" w14:paraId="75B91654" w14:textId="7FB40294">
      <w:pPr>
        <w:pStyle w:val="Ttulo2"/>
        <w:keepNext w:val="0"/>
        <w:keepLines w:val="0"/>
        <w:widowControl w:val="0"/>
        <w:ind w:firstLine="720"/>
        <w:rPr>
          <w:b w:val="0"/>
          <w:bCs w:val="0"/>
          <w:i w:val="0"/>
          <w:iCs w:val="0"/>
          <w:color w:val="000000" w:themeColor="text1" w:themeTint="FF" w:themeShade="FF"/>
        </w:rPr>
      </w:pPr>
      <w:r w:rsidR="67AADB56">
        <w:rPr>
          <w:b w:val="0"/>
          <w:bCs w:val="0"/>
        </w:rPr>
        <w:t>Pré-condições</w:t>
      </w:r>
    </w:p>
    <w:p w:rsidR="00BD70FB" w:rsidP="30403AA1" w:rsidRDefault="00BD70FB" w14:paraId="0D450581" w14:textId="44459E9E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Uma sessão está em andamento (temporizador ativo).</w:t>
      </w:r>
    </w:p>
    <w:p w:rsidR="00BD70FB" w:rsidP="30403AA1" w:rsidRDefault="00BD70FB" w14:paraId="4CF2B86A" w14:textId="2332613E">
      <w:pPr>
        <w:pStyle w:val="Ttulo2"/>
        <w:keepNext w:val="0"/>
        <w:keepLines w:val="0"/>
        <w:widowControl w:val="0"/>
        <w:suppressLineNumbers w:val="0"/>
        <w:bidi w:val="0"/>
        <w:spacing w:before="120" w:beforeAutospacing="off" w:after="60" w:afterAutospacing="off" w:line="259" w:lineRule="auto"/>
        <w:ind w:left="0" w:right="0" w:firstLine="720"/>
        <w:jc w:val="left"/>
        <w:rPr>
          <w:b w:val="0"/>
          <w:bCs w:val="0"/>
        </w:rPr>
      </w:pPr>
      <w:r w:rsidR="67AADB56">
        <w:rPr>
          <w:b w:val="0"/>
          <w:bCs w:val="0"/>
        </w:rPr>
        <w:t>Passos:</w:t>
      </w:r>
    </w:p>
    <w:p w:rsidR="00BD70FB" w:rsidP="30403AA1" w:rsidRDefault="00BD70FB" w14:paraId="6BFF1C82" w14:textId="059EFA8F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usuário aciona o botão </w:t>
      </w:r>
      <w:r w:rsidRPr="30403AA1" w:rsidR="67AADB5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"Encerrar Sessão"</w:t>
      </w: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antes do término do ciclo atual.</w:t>
      </w:r>
    </w:p>
    <w:p w:rsidR="00BD70FB" w:rsidP="30403AA1" w:rsidRDefault="00BD70FB" w14:paraId="6AA57DB8" w14:textId="132CBD84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sistema pausa o temporizador e exibe um </w:t>
      </w:r>
      <w:r w:rsidRPr="30403AA1" w:rsidR="67AADB5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popup</w:t>
      </w:r>
      <w:r w:rsidRPr="30403AA1" w:rsidR="67AADB5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 de confirmação</w:t>
      </w: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perguntando se deseja encerrar antecipadamente, informando o tempo decorrido e o XP que seria perdido.</w:t>
      </w:r>
    </w:p>
    <w:p w:rsidR="00BD70FB" w:rsidP="30403AA1" w:rsidRDefault="00BD70FB" w14:paraId="56D300DF" w14:textId="40B13B9B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usuário confirma o encerramento.</w:t>
      </w:r>
    </w:p>
    <w:p w:rsidR="00BD70FB" w:rsidP="30403AA1" w:rsidRDefault="00BD70FB" w14:paraId="04A4F6AF" w14:textId="34C51B6C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sistema registra o tempo decorrido e aplica a regra </w:t>
      </w:r>
      <w:r w:rsidRPr="30403AA1" w:rsidR="67AADB5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(RN01)</w:t>
      </w: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para XP proporcional: </w:t>
      </w:r>
    </w:p>
    <w:p w:rsidR="00BD70FB" w:rsidP="30403AA1" w:rsidRDefault="00BD70FB" w14:paraId="4F55F85B" w14:textId="66153E17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 inferior a 50% do ciclo planejado: nenhum XP é concedido para aquele ciclo.</w:t>
      </w:r>
    </w:p>
    <w:p w:rsidR="00BD70FB" w:rsidP="30403AA1" w:rsidRDefault="00BD70FB" w14:paraId="1ECE7556" w14:textId="5122FF57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 igual ou superior a 50%: XP proporcional ao tempo decorrido é concedido.</w:t>
      </w:r>
    </w:p>
    <w:p w:rsidR="00BD70FB" w:rsidP="30403AA1" w:rsidRDefault="00BD70FB" w14:paraId="02C40A8B" w14:textId="0A9250D0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Os ciclos já concluídos anteriormente mantêm seus XP normalmente.</w:t>
      </w:r>
    </w:p>
    <w:p w:rsidR="00BD70FB" w:rsidP="30403AA1" w:rsidRDefault="00BD70FB" w14:paraId="05C3124D" w14:textId="6D722683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exibe o resumo parcial da sessão e atualiza o histórico do dia.</w:t>
      </w:r>
    </w:p>
    <w:p w:rsidR="00BD70FB" w:rsidP="30403AA1" w:rsidRDefault="00BD70FB" w14:paraId="62D72413" w14:textId="539965FA">
      <w:pPr>
        <w:pStyle w:val="ListParagraph"/>
        <w:widowControl w:val="0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7AADB5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retorna à tela de Sessões.</w:t>
      </w:r>
    </w:p>
    <w:p w:rsidR="00BD70FB" w:rsidP="30403AA1" w:rsidRDefault="00BD70FB" w14:paraId="77B225C4" w14:textId="264C21A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P="30403AA1" w:rsidRDefault="00BD70FB" w14:paraId="78D17C88" w14:textId="416964E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0"/>
        <w:rPr>
          <w:i w:val="0"/>
          <w:iCs w:val="0"/>
          <w:color w:val="auto"/>
        </w:rPr>
      </w:pPr>
    </w:p>
    <w:p w:rsidR="00BD70FB" w:rsidP="30403AA1" w:rsidRDefault="00BD70FB" w14:paraId="58CDFE41" w14:textId="509F3AB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RDefault="005458A8" w14:paraId="719FE05F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name="234ec3a6f157" w:colFirst="0" w:colLast="0" w:id="12"/>
      <w:bookmarkEnd w:id="12"/>
      <w:r>
        <w:rPr>
          <w:color w:val="000000"/>
        </w:rPr>
        <w:t>Exceções</w:t>
      </w:r>
    </w:p>
    <w:p w:rsidR="00BD70FB" w:rsidP="30403AA1" w:rsidRDefault="005458A8" w14:paraId="5D1E32C3" w14:textId="65C075D1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/>
        <w:rPr/>
      </w:pPr>
      <w:bookmarkStart w:name="6f5036e6ec84" w:id="13"/>
      <w:bookmarkEnd w:id="13"/>
      <w:r w:rsidRPr="30403AA1" w:rsidR="005458A8">
        <w:rPr>
          <w:color w:val="000000" w:themeColor="text1" w:themeTint="FF" w:themeShade="FF"/>
        </w:rPr>
        <w:t>(E01) – Perda de Conexão Durante a Sessão</w:t>
      </w:r>
    </w:p>
    <w:p w:rsidR="00BD70FB" w:rsidP="30403AA1" w:rsidRDefault="005458A8" w14:paraId="6A8E46A4" w14:textId="77777777">
      <w:pPr>
        <w:pStyle w:val="Ttulo4"/>
        <w:keepNext w:val="0"/>
        <w:keepLines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firstLine="720"/>
      </w:pPr>
      <w:r w:rsidRPr="30403AA1" w:rsidR="005458A8">
        <w:rPr>
          <w:color w:val="000000" w:themeColor="text1" w:themeTint="FF" w:themeShade="FF"/>
        </w:rPr>
        <w:t>Pré-condições</w:t>
      </w:r>
    </w:p>
    <w:p w:rsidR="43B624FB" w:rsidP="30403AA1" w:rsidRDefault="43B624FB" w14:paraId="0D74E481" w14:textId="17930730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</w:pPr>
      <w:r w:rsidRPr="30403AA1" w:rsidR="43B624F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temporizador estava ativo e a sessão em andamento.</w:t>
      </w:r>
    </w:p>
    <w:p w:rsidR="43B624FB" w:rsidP="30403AA1" w:rsidRDefault="43B624FB" w14:paraId="12120549" w14:textId="32149315">
      <w:pPr>
        <w:pStyle w:val="Ttulo4"/>
        <w:keepNext w:val="0"/>
        <w:keepLines w:val="0"/>
        <w:widowControl w:val="0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120" w:beforeAutospacing="off" w:after="60" w:afterAutospacing="off" w:line="259" w:lineRule="auto"/>
        <w:ind w:left="0" w:right="0" w:firstLine="720"/>
        <w:jc w:val="left"/>
      </w:pPr>
      <w:r w:rsidRPr="30403AA1" w:rsidR="43B624FB">
        <w:rPr>
          <w:color w:val="000000" w:themeColor="text1" w:themeTint="FF" w:themeShade="FF"/>
        </w:rPr>
        <w:t>Descrição</w:t>
      </w:r>
    </w:p>
    <w:p w:rsidR="43B624FB" w:rsidP="30403AA1" w:rsidRDefault="43B624FB" w14:paraId="424D156B" w14:textId="52E65CE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</w:pPr>
      <w:r w:rsidRPr="30403AA1" w:rsidR="43B624F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sistema detecta perda de conexão com a internet durante uma sessão ativa. O temporizador continua localmente (client-side) sem interrupção. Os dados de progresso são armazenados localmente e sincronizados com o servidor ao restaurar a conexão, conforme </w:t>
      </w:r>
      <w:r w:rsidRPr="30403AA1" w:rsidR="43B624F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(RE01)</w:t>
      </w:r>
      <w:r w:rsidRPr="30403AA1" w:rsidR="43B624F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O chat da guilda (modo Guilda) é desabilitado enquanto offline, com aviso visual ao usuário.</w:t>
      </w:r>
    </w:p>
    <w:p w:rsidR="30403AA1" w:rsidP="30403AA1" w:rsidRDefault="30403AA1" w14:paraId="114A6DE4" w14:textId="22B323C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P="30403AA1" w:rsidRDefault="00BD70FB" w14:paraId="3A1413F3" w14:textId="2995E34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357" w:firstLine="0"/>
      </w:pPr>
    </w:p>
    <w:p w:rsidR="00BD70FB" w:rsidRDefault="005458A8" w14:paraId="2F4E1949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f545e08cb9f2" w:id="14"/>
      <w:bookmarkEnd w:id="14"/>
      <w:r w:rsidRPr="30403AA1" w:rsidR="005458A8">
        <w:rPr>
          <w:color w:val="000000" w:themeColor="text1" w:themeTint="FF" w:themeShade="FF"/>
        </w:rPr>
        <w:t>Pós-condições</w:t>
      </w:r>
    </w:p>
    <w:p w:rsidR="06B75D5F" w:rsidP="30403AA1" w:rsidRDefault="06B75D5F" w14:paraId="6B2516A9" w14:textId="59AA0A6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 sessão de estudo foi registrada com sucesso no histórico do usuário, contendo: matéria, horário de início e fim, duração total, número de pomodoros concluídos e XP ganho.</w:t>
      </w:r>
    </w:p>
    <w:p w:rsidR="06B75D5F" w:rsidP="30403AA1" w:rsidRDefault="06B75D5F" w14:paraId="782BA249" w14:textId="5173E96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XP correspondente foi creditado ao perfil do usuário e ao companheiro ativo.</w:t>
      </w:r>
    </w:p>
    <w:p w:rsidR="06B75D5F" w:rsidP="30403AA1" w:rsidRDefault="06B75D5F" w14:paraId="0FF83698" w14:textId="0681C5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progresso individual de nível foi recalculado e atualizado.</w:t>
      </w:r>
    </w:p>
    <w:p w:rsidR="06B75D5F" w:rsidP="30403AA1" w:rsidRDefault="06B75D5F" w14:paraId="0B08CD1D" w14:textId="6409868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 contribuição da sessão foi somada à meta coletiva da guilda (se modo Guilda).</w:t>
      </w:r>
    </w:p>
    <w:p w:rsidR="06B75D5F" w:rsidP="30403AA1" w:rsidRDefault="06B75D5F" w14:paraId="04BD9DD6" w14:textId="651110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gráfico semanal de horas estudadas foi atualizado no painel direito.</w:t>
      </w:r>
    </w:p>
    <w:p w:rsidR="06B75D5F" w:rsidP="30403AA1" w:rsidRDefault="06B75D5F" w14:paraId="219A09D1" w14:textId="4A8DF2E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06B75D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retorna à tela de Sessões pronto para nova configuração.</w:t>
      </w:r>
    </w:p>
    <w:p w:rsidR="30403AA1" w:rsidP="30403AA1" w:rsidRDefault="30403AA1" w14:paraId="373B5E5E" w14:textId="4950AA7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</w:p>
    <w:p w:rsidR="00BD70FB" w:rsidRDefault="005458A8" w14:paraId="6BF51B73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e828d79fdbe2" w:id="15"/>
      <w:bookmarkEnd w:id="15"/>
      <w:r w:rsidRPr="30403AA1" w:rsidR="005458A8">
        <w:rPr>
          <w:color w:val="000000" w:themeColor="text1" w:themeTint="FF" w:themeShade="FF"/>
        </w:rPr>
        <w:t>Requisitos Especiais</w:t>
      </w:r>
    </w:p>
    <w:p w:rsidR="30403AA1" w:rsidP="30403AA1" w:rsidRDefault="30403AA1" w14:paraId="7191B371" w14:textId="162CF210">
      <w:pPr>
        <w:pStyle w:val="Ttulo3"/>
        <w:spacing w:before="0" w:beforeAutospacing="off" w:after="281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</w:pPr>
      <w:r w:rsidRPr="30403AA1" w:rsidR="30403AA1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  <w:t>5.</w:t>
      </w:r>
      <w:r w:rsidRPr="30403AA1" w:rsidR="685C104B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  <w:t>1 (RE01) – Precisão e Confiabilidade do Temporizador</w:t>
      </w:r>
    </w:p>
    <w:p w:rsidR="685C104B" w:rsidP="30403AA1" w:rsidRDefault="685C104B" w14:paraId="7A2B82F1" w14:textId="1256140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temporizador deve ser preciso, com margem de erro inferior a 1 segundo por ciclo.</w:t>
      </w:r>
    </w:p>
    <w:p w:rsidR="685C104B" w:rsidP="30403AA1" w:rsidRDefault="685C104B" w14:paraId="360290BB" w14:textId="1524B51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deve funcionar de forma responsiva nos navegadores modernos: Chrome, Firefox, Safari e Edge.</w:t>
      </w:r>
    </w:p>
    <w:p w:rsidR="685C104B" w:rsidP="30403AA1" w:rsidRDefault="685C104B" w14:paraId="40836195" w14:textId="2BF142D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Em caso de perda temporária de conexão, o temporizador deve continuar localmente (client-side) e sincronizar os dados ao restaurar a conexão. O usuário deve ser informado do estado offline via indicador visual não obstrutivo.</w:t>
      </w:r>
    </w:p>
    <w:p w:rsidR="685C104B" w:rsidP="30403AA1" w:rsidRDefault="685C104B" w14:paraId="05929D78" w14:textId="487731A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temporizador deve resistir a recarregamentos acidentais de página, preservando o estado da sessão via armazenamento local enquanto a sessão estiver ativa.</w:t>
      </w:r>
    </w:p>
    <w:p w:rsidR="685C104B" w:rsidP="30403AA1" w:rsidRDefault="685C104B" w14:paraId="5241B6D1" w14:textId="60ACFBD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Compatibilidade mínima exigida: computadores e notebooks com navegador moderno e acesso à internet.</w:t>
      </w:r>
    </w:p>
    <w:p w:rsidR="685C104B" w:rsidP="30403AA1" w:rsidRDefault="685C104B" w14:paraId="5E89B9AE" w14:textId="0A22FE88">
      <w:pPr>
        <w:pStyle w:val="Ttulo3"/>
        <w:spacing w:before="281" w:beforeAutospacing="off" w:after="281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  <w:t>5.2 (RE02) – Feedback Visual e Responsividade da Interface</w:t>
      </w:r>
    </w:p>
    <w:p w:rsidR="685C104B" w:rsidP="30403AA1" w:rsidRDefault="685C104B" w14:paraId="30A0C008" w14:textId="2E73065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anel do temporizador deve ser atualizado a cada segundo de forma fluida (transição CSS).</w:t>
      </w:r>
    </w:p>
    <w:p w:rsidR="685C104B" w:rsidP="30403AA1" w:rsidRDefault="685C104B" w14:paraId="0EA2A524" w14:textId="5CB19A3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popup de recompensa deve aparecer com animação de entrada em menos de 300ms após o fim do ciclo.</w:t>
      </w:r>
    </w:p>
    <w:p w:rsidR="685C104B" w:rsidP="30403AA1" w:rsidRDefault="685C104B" w14:paraId="42662429" w14:textId="05C1F2F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 cor do anel deve refletir a matéria selecionada em tempo real ao clicar nos chips.</w:t>
      </w:r>
    </w:p>
    <w:p w:rsidR="685C104B" w:rsidP="30403AA1" w:rsidRDefault="685C104B" w14:paraId="4A53C519" w14:textId="104A413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painel de companheiros e o histórico de sessões devem ser atualizados sem recarregamento de página.</w:t>
      </w:r>
    </w:p>
    <w:p w:rsidR="685C104B" w:rsidP="30403AA1" w:rsidRDefault="685C104B" w14:paraId="3E4D9805" w14:textId="543466D0">
      <w:pPr>
        <w:pStyle w:val="Ttulo3"/>
        <w:spacing w:before="281" w:beforeAutospacing="off" w:after="281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pt-BR"/>
        </w:rPr>
        <w:t>5.3 (RE03) – Comunicação em Tempo Real (Modo Guilda)</w:t>
      </w:r>
    </w:p>
    <w:p w:rsidR="685C104B" w:rsidP="30403AA1" w:rsidRDefault="685C104B" w14:paraId="021229D8" w14:textId="303F97A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685C104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chat da guilda e a atualização do progresso de raid devem operar via WebSocket (Socket.IO) com latência máxima aceitável de 2 segundos para sincronização de contribuições entre membros.</w:t>
      </w:r>
    </w:p>
    <w:p w:rsidR="30403AA1" w:rsidP="30403AA1" w:rsidRDefault="30403AA1" w14:paraId="56799F97" w14:textId="578E2EB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P="30403AA1" w:rsidRDefault="00BD70FB" w14:paraId="75ADD592" w14:textId="72885B2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1"/>
          <w:iCs w:val="1"/>
          <w:color w:val="0000FF"/>
        </w:rPr>
      </w:pPr>
      <w:r w:rsidRPr="30403AA1" w:rsidR="005458A8">
        <w:rPr>
          <w:i w:val="1"/>
          <w:iCs w:val="1"/>
          <w:color w:val="0000FF"/>
        </w:rPr>
        <w:t xml:space="preserve">  </w:t>
      </w:r>
    </w:p>
    <w:p w:rsidR="00BD70FB" w:rsidRDefault="005458A8" w14:paraId="28E73D26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c8720f941f91" w:id="17"/>
      <w:bookmarkEnd w:id="17"/>
      <w:r w:rsidRPr="30403AA1" w:rsidR="005458A8">
        <w:rPr>
          <w:color w:val="000000" w:themeColor="text1" w:themeTint="FF" w:themeShade="FF"/>
        </w:rPr>
        <w:t>Regras de negócio específicas</w:t>
      </w:r>
    </w:p>
    <w:p w:rsidR="2A59E136" w:rsidP="30403AA1" w:rsidRDefault="2A59E136" w14:paraId="61179CC6" w14:textId="4290DE35">
      <w:pPr>
        <w:pStyle w:val="Ttulo3"/>
        <w:spacing w:before="0" w:beforeAutospacing="off" w:after="281" w:afterAutospacing="off"/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6.1 (RN01) – Cálculo de XP por Sessão de Estudo</w:t>
      </w:r>
    </w:p>
    <w:p w:rsidR="2A59E136" w:rsidP="30403AA1" w:rsidRDefault="2A59E136" w14:paraId="333428E3" w14:textId="3D68B97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XP base por ciclo Pomodoro completo (25 minutos) é de </w:t>
      </w:r>
      <w:r w:rsidRPr="30403AA1" w:rsidR="2A59E13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100 XP</w:t>
      </w: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</w:t>
      </w:r>
    </w:p>
    <w:p w:rsidR="2A59E136" w:rsidP="30403AA1" w:rsidRDefault="2A59E136" w14:paraId="0CC23269" w14:textId="2F85725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Sessões interrompidas antes de 50% do ciclo atual não concedem XP para aquele ciclo.</w:t>
      </w:r>
    </w:p>
    <w:p w:rsidR="2A59E136" w:rsidP="30403AA1" w:rsidRDefault="2A59E136" w14:paraId="3E657C30" w14:textId="6E52F94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Sessões interrompidas com 50% ou mais do ciclo concluído concedem XP proporcional ao tempo decorrido (ex: 20 de 25 minutos = 80 XP).</w:t>
      </w:r>
    </w:p>
    <w:p w:rsidR="2A59E136" w:rsidP="30403AA1" w:rsidRDefault="2A59E136" w14:paraId="5068C733" w14:textId="0FE6F5D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Ciclos anteriores já concluídos na mesma sessão mantêm seus XP integralmente, independente do encerramento antecipado.</w:t>
      </w:r>
    </w:p>
    <w:p w:rsidR="2A59E136" w:rsidP="30403AA1" w:rsidRDefault="2A59E136" w14:paraId="7B967A27" w14:textId="36D76579">
      <w:pPr>
        <w:pStyle w:val="Ttulo3"/>
        <w:spacing w:before="281" w:beforeAutospacing="off" w:after="281" w:afterAutospacing="off"/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6.2 (RN02) – Contribuição para Raid da Guilda</w:t>
      </w:r>
    </w:p>
    <w:p w:rsidR="2A59E136" w:rsidP="30403AA1" w:rsidRDefault="2A59E136" w14:paraId="18545BED" w14:textId="3E3083F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XP gerado em sessões no modo Guilda é automaticamente somado à meta coletiva da raid semanal ativa.</w:t>
      </w:r>
    </w:p>
    <w:p w:rsidR="2A59E136" w:rsidP="30403AA1" w:rsidRDefault="2A59E136" w14:paraId="1BDEFEF0" w14:textId="6267E52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 contribuição individual é registrada e exibida no ranking interno da guilda.</w:t>
      </w:r>
    </w:p>
    <w:p w:rsidR="2A59E136" w:rsidP="30403AA1" w:rsidRDefault="2A59E136" w14:paraId="4C514FCC" w14:textId="5BC7750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Sessões no modo Solo não contribuem para raids.</w:t>
      </w:r>
    </w:p>
    <w:p w:rsidR="2A59E136" w:rsidP="30403AA1" w:rsidRDefault="2A59E136" w14:paraId="79B6244A" w14:textId="2DADA1BD">
      <w:pPr>
        <w:pStyle w:val="Ttulo3"/>
        <w:spacing w:before="281" w:beforeAutospacing="off" w:after="281" w:afterAutospacing="off"/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6.3 (RN03) – XP do Companheiro</w:t>
      </w:r>
    </w:p>
    <w:p w:rsidR="2A59E136" w:rsidP="30403AA1" w:rsidRDefault="2A59E136" w14:paraId="7B8FEE3C" w14:textId="5BD8FC1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companheiro ativo recebe XP próprio a cada ciclo de foco concluído (valor padrão: 50% do XP base do ciclo = 50 XP por Pomodoro completo).</w:t>
      </w:r>
    </w:p>
    <w:p w:rsidR="2A59E136" w:rsidP="30403AA1" w:rsidRDefault="2A59E136" w14:paraId="3CD157C4" w14:textId="24B094D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XP do companheiro é independente do XP do usuário e gerencia a evolução de nível do mascote separadamente.</w:t>
      </w:r>
    </w:p>
    <w:p w:rsidR="2A59E136" w:rsidP="30403AA1" w:rsidRDefault="2A59E136" w14:paraId="03762AD9" w14:textId="479A62A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Companheiros de nível mais alto desbloqueiam itens cosméticos e modificadores visuais na interface de sessão.</w:t>
      </w:r>
    </w:p>
    <w:p w:rsidR="2A59E136" w:rsidP="30403AA1" w:rsidRDefault="2A59E136" w14:paraId="72FDC407" w14:textId="417BBB05">
      <w:pPr>
        <w:pStyle w:val="Ttulo3"/>
        <w:spacing w:before="281" w:beforeAutospacing="off" w:after="281" w:afterAutospacing="off"/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6.4 (RN04) – Limite de Sessões Simultâneas</w:t>
      </w:r>
    </w:p>
    <w:p w:rsidR="2A59E136" w:rsidP="30403AA1" w:rsidRDefault="2A59E136" w14:paraId="1B7A8D24" w14:textId="477E169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Um usuário só pode ter uma sessão de estudo ativa por vez, independente do dispositivo ou aba do navegador.</w:t>
      </w:r>
    </w:p>
    <w:p w:rsidR="2A59E136" w:rsidP="30403AA1" w:rsidRDefault="2A59E136" w14:paraId="0CA1911F" w14:textId="64126B0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Tentativas de iniciar sessão duplicada acionam o fluxo de exceção </w:t>
      </w:r>
      <w:r w:rsidRPr="30403AA1" w:rsidR="2A59E13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(E02)</w:t>
      </w:r>
      <w:r w:rsidRPr="30403AA1" w:rsidR="2A59E13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</w:t>
      </w:r>
    </w:p>
    <w:p w:rsidR="30403AA1" w:rsidP="30403AA1" w:rsidRDefault="30403AA1" w14:paraId="22FAD12F" w14:textId="024E3D2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RDefault="005458A8" w14:paraId="06E014DD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name="71166a315093" w:colFirst="0" w:colLast="0" w:id="18"/>
      <w:bookmarkEnd w:id="18"/>
      <w:r>
        <w:rPr>
          <w:color w:val="000000"/>
        </w:rPr>
        <w:t>(RN01) - Cálculo de XP por Sessão de Estudo</w:t>
      </w:r>
    </w:p>
    <w:p w:rsidR="00BD70FB" w:rsidRDefault="00BD70FB" w14:paraId="5D8D12E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b/>
          <w:bCs/>
          <w:color w:val="000000"/>
        </w:rPr>
      </w:pPr>
    </w:p>
    <w:p w:rsidR="00BD70FB" w:rsidP="30403AA1" w:rsidRDefault="005458A8" w14:paraId="081B706E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 w:themeColor="text1" w:themeTint="FF" w:themeShade="FF"/>
        </w:rPr>
      </w:pPr>
      <w:bookmarkStart w:name="6baa678213a6" w:id="19"/>
      <w:bookmarkEnd w:id="19"/>
      <w:r w:rsidRPr="30403AA1" w:rsidR="005458A8">
        <w:rPr>
          <w:color w:val="000000" w:themeColor="text1" w:themeTint="FF" w:themeShade="FF"/>
        </w:rPr>
        <w:t>Detalhamento das Interfaces com Usuários</w:t>
      </w:r>
    </w:p>
    <w:p w:rsidR="30403AA1" w:rsidP="30403AA1" w:rsidRDefault="30403AA1" w14:paraId="3062FBB7" w14:textId="241398D7">
      <w:pPr>
        <w:pStyle w:val="Normal"/>
        <w:keepNext w:val="0"/>
        <w:keepLines w:val="0"/>
        <w:widowControl w:val="0"/>
      </w:pPr>
    </w:p>
    <w:p w:rsidR="76CC0435" w:rsidP="30403AA1" w:rsidRDefault="76CC0435" w14:paraId="528F9540" w14:textId="6AEEBD69">
      <w:pPr>
        <w:pStyle w:val="Normal"/>
        <w:keepNext w:val="0"/>
        <w:keepLines w:val="0"/>
        <w:widowControl w:val="0"/>
      </w:pPr>
      <w:r w:rsidR="76CC0435">
        <w:drawing>
          <wp:inline wp14:editId="4F25F18E" wp14:anchorId="14F4BF43">
            <wp:extent cx="5724525" cy="3600450"/>
            <wp:effectExtent l="0" t="0" r="0" b="0"/>
            <wp:docPr id="191259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594922" name="Picture 1912594922"/>
                    <pic:cNvPicPr/>
                  </pic:nvPicPr>
                  <pic:blipFill>
                    <a:blip xmlns:r="http://schemas.openxmlformats.org/officeDocument/2006/relationships" r:embed="rId195834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3FF7F" w:rsidP="30403AA1" w:rsidRDefault="2EA3FF7F" w14:paraId="2CC82D5D" w14:textId="53160135">
      <w:pPr>
        <w:spacing w:before="0" w:beforeAutospacing="off" w:after="240" w:afterAutospacing="off"/>
      </w:pP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Interface dividida em três áreas principais:</w:t>
      </w:r>
    </w:p>
    <w:p w:rsidR="2EA3FF7F" w:rsidP="30403AA1" w:rsidRDefault="2EA3FF7F" w14:paraId="5C14C6FC" w14:textId="7FEBBAA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À esquerda — Sidebar de Navegação: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Avatar do usuário com nível e barra de XP global; links de navegação para as seções do app (Início, Sessões, Raids, Minha Guild, Ranking, Inventário, Perfil); card da guilda ativa com indicador de membros online.</w:t>
      </w:r>
    </w:p>
    <w:p w:rsidR="2EA3FF7F" w:rsidP="30403AA1" w:rsidRDefault="2EA3FF7F" w14:paraId="21D1408E" w14:textId="31AFF5C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No centro — Painel Principal de Sessão: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</w:p>
    <w:p w:rsidR="2EA3FF7F" w:rsidP="30403AA1" w:rsidRDefault="2EA3FF7F" w14:paraId="5FE5D880" w14:textId="3750E7DB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Topo: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Chips clicáveis de seleção de matéria (com cor individual por disciplina) e botão </w:t>
      </w: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"+ Nova"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para criar matérias.</w:t>
      </w:r>
    </w:p>
    <w:p w:rsidR="2EA3FF7F" w:rsidP="30403AA1" w:rsidRDefault="2EA3FF7F" w14:paraId="10F355FB" w14:textId="07C22882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Painel do timer: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Companheiro pixel art animado (mascote) à esquerda, com nome, nível e barra de XP do mascote; abas de modo de temporizador (Pomodoro / Pausa / Pausa Longa); anel circular regressivo em destaque com indicador de fase (</w:t>
      </w: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FOCO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/ </w:t>
      </w: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PAUSA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) e número do ciclo atual; controles de sessão (Reiniciar / Play-Pause / Pular); marcadores de ciclos Pomodoro (dots com estados: concluído, ativo, pendente).</w:t>
      </w:r>
    </w:p>
    <w:p w:rsidR="2EA3FF7F" w:rsidP="30403AA1" w:rsidRDefault="2EA3FF7F" w14:paraId="68D68356" w14:textId="21394ABA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À direita do timer: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Cards de métricas rápidas da sessão atual (tempo hoje, pomodoros concluídos, matéria ativa, XP estimado a ganhar).</w:t>
      </w:r>
    </w:p>
    <w:p w:rsidR="2EA3FF7F" w:rsidP="30403AA1" w:rsidRDefault="2EA3FF7F" w14:paraId="253FD586" w14:textId="0D8EC812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Abaixo: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Histórico de sessões do dia com colunas de matéria (com cor), horário, marcadores de pomodoros, duração e XP acumulado.</w:t>
      </w:r>
    </w:p>
    <w:p w:rsidR="2EA3FF7F" w:rsidP="30403AA1" w:rsidRDefault="2EA3FF7F" w14:paraId="5B77C672" w14:textId="42F0731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À direita — Painel Lateral: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Grid de companheiros disponíveis (desbloqueados e bloqueados com cadeado); estatísticas do dia em cards (tempo total, XP ganho, pomodoros, matérias estudadas); gráfico de barras de horas estudadas na semana; banner da raid ativa da guilda com nome do chefe, HP restante e botão de acesso rápido.</w:t>
      </w:r>
    </w:p>
    <w:p w:rsidR="2EA3FF7F" w:rsidP="30403AA1" w:rsidRDefault="2EA3FF7F" w14:paraId="52FF360C" w14:textId="0DD20A8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Popup de Recompensa (ao concluir ciclo ou sessão):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Overlay com animação de entrada; título "SESSÃO CONCLUÍDA" ou "CICLO CONCLUÍDO"; XP ganho no ciclo/sessão; animação do companheiro; progresso de nível do companheiro; botão </w:t>
      </w: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"CONTINUAR"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para fechar.</w:t>
      </w:r>
    </w:p>
    <w:p w:rsidR="2EA3FF7F" w:rsidP="30403AA1" w:rsidRDefault="2EA3FF7F" w14:paraId="53AAF629" w14:textId="447DD68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2EA3FF7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Toast de Feedback:</w:t>
      </w:r>
      <w:r w:rsidRPr="30403AA1" w:rsidR="2EA3FF7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Notificação não obstrutiva na parte inferior central para ações rápidas (iniciar, pausar, trocar matéria, trocar modo).</w:t>
      </w:r>
    </w:p>
    <w:p w:rsidR="30403AA1" w:rsidP="30403AA1" w:rsidRDefault="30403AA1" w14:paraId="5A21B453" w14:textId="0068262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  <w:rPr>
          <w:i w:val="0"/>
          <w:iCs w:val="0"/>
          <w:color w:val="auto"/>
        </w:rPr>
      </w:pPr>
    </w:p>
    <w:p w:rsidR="00BD70FB" w:rsidRDefault="005458A8" w14:paraId="5D85F24A" w14:textId="77777777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5923608b5a72" w:id="22"/>
      <w:bookmarkEnd w:id="22"/>
      <w:r w:rsidRPr="30403AA1" w:rsidR="005458A8">
        <w:rPr>
          <w:color w:val="000000" w:themeColor="text1" w:themeTint="FF" w:themeShade="FF"/>
        </w:rPr>
        <w:t>Campos</w:t>
      </w:r>
    </w:p>
    <w:tbl>
      <w:tblPr>
        <w:tblW w:w="8789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BD70FB" w:rsidTr="30403AA1" w14:paraId="616D709A" w14:textId="77777777"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65A1FE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12AB64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54453E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7F7398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10B1AE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0B7D4F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BD70FB" w:rsidTr="30403AA1" w14:paraId="60EB8A16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3E85C14D" w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C557C64" w14:textId="037DEFC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6BC0B89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Matéria/Tema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691E4DD" w14:textId="5E20B7C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6BC0B89B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Define a disciplina estudada no ciclo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0605D8A4" w14:textId="0FEB505E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Chips predefinidos ou texto livre até 100 caracteres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954C3B3" w14:textId="0B90877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Seleção (chip) ou 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33E485BE" w14:textId="3795EEFE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Obrigatório. Alterável entre ciclos (aplica-se ao próximo ciclo).</w:t>
            </w:r>
          </w:p>
        </w:tc>
      </w:tr>
      <w:tr w:rsidR="00BD70FB" w:rsidTr="30403AA1" w14:paraId="7B4573FC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471D5372" w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4B171401" w14:textId="5A4D9A6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Modo do Temporizador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4F67512A" w14:textId="49E9C4A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Define a duração do ciclo ativo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49A19A30" w14:textId="7684E54C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Pomodoro (25 min), Pausa Curta (5 min), Pausa Longa (15 min)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57A50CC9" w14:textId="42AFA61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Seleção (abas)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71E863B1" w14:textId="5E20AB8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Obrigatório. Valor default: Pomodoro. Bloqueado durante ciclo ativo.</w:t>
            </w:r>
          </w:p>
        </w:tc>
      </w:tr>
      <w:tr w:rsidR="00BD70FB" w:rsidTr="30403AA1" w14:paraId="5D7DC1A9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327F7FF6" w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05CCC1E" w14:textId="6526A018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Modo de Operação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30F8D3D" w14:textId="72D5C6A4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Define se a sessão contribui para a guilda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6AA3E0A" w14:textId="10A9D778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Solo, Guilda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C1B0084" w14:textId="6194CA86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Seleção (enum)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2EF9D99" w14:textId="32B735D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Obrigatório. Valor default: Guilda (se membro ativo). Alterável antes de iniciar.</w:t>
            </w:r>
          </w:p>
        </w:tc>
      </w:tr>
      <w:tr w:rsidR="00BD70FB" w:rsidTr="30403AA1" w14:paraId="1783886B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3C7B4A62" w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0E17135" w14:textId="744DB65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Companheiro Ativo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43C0F5C4" w14:textId="4C003FC8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Define o mascote que acompanha a sessão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5CA12F2D" w14:textId="7720018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Qualquer companheiro desbloqueado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E9BBC6C" w14:textId="1B885858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Seleção (grid de slots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798445E" w14:textId="4C2312F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Obrigatório. Alterável antes de iniciar. Bloqueado durante ciclo ativo.</w:t>
            </w:r>
          </w:p>
        </w:tc>
      </w:tr>
      <w:tr w:rsidR="30403AA1" w:rsidTr="30403AA1" w14:paraId="19201609">
        <w:trPr>
          <w:trHeight w:val="300"/>
        </w:trPr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0403AA1" w:rsidP="30403AA1" w:rsidRDefault="30403AA1" w14:paraId="6D8FC487" w14:textId="5B44C14E">
            <w:pPr>
              <w:pStyle w:val="ListParagraph"/>
              <w:numPr>
                <w:ilvl w:val="0"/>
                <w:numId w:val="34"/>
              </w:numPr>
              <w:jc w:val="center"/>
              <w:rPr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F7EC64F" w:rsidP="30403AA1" w:rsidRDefault="1F7EC64F" w14:paraId="286095FC" w14:textId="2AA40275">
            <w:pPr>
              <w:pStyle w:val="Normal"/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Duração Customizada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F7EC64F" w:rsidP="30403AA1" w:rsidRDefault="1F7EC64F" w14:paraId="551D8083" w14:textId="6FACF090">
            <w:pPr>
              <w:pStyle w:val="Normal"/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Permite ajuste fino da duração do Pomodoro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F7EC64F" w:rsidP="30403AA1" w:rsidRDefault="1F7EC64F" w14:paraId="077A2823" w14:textId="5A7D639C">
            <w:pPr>
              <w:pStyle w:val="Normal"/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Entre 5 e 120 minutos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F7EC64F" w:rsidP="30403AA1" w:rsidRDefault="1F7EC64F" w14:paraId="195A33D0" w14:textId="54096755">
            <w:pPr>
              <w:pStyle w:val="Normal"/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Inteiro (minutos)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1F7EC64F" w:rsidP="30403AA1" w:rsidRDefault="1F7EC64F" w14:paraId="2DAF2BBF" w14:textId="2B41258B">
            <w:pPr>
              <w:pStyle w:val="Normal"/>
            </w:pPr>
            <w:r w:rsidRPr="30403AA1" w:rsidR="1F7EC64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Opcional. Sobrescreve o valor padrão de 25 minutos do modo Pomodoro.</w:t>
            </w:r>
          </w:p>
        </w:tc>
      </w:tr>
    </w:tbl>
    <w:p w:rsidR="00BD70FB" w:rsidRDefault="00BD70FB" w14:paraId="2C15222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BD70FB" w:rsidRDefault="005458A8" w14:paraId="41CCDFC1" w14:textId="77777777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25b898eb5771" w:id="23"/>
      <w:bookmarkEnd w:id="23"/>
      <w:r w:rsidRPr="30403AA1" w:rsidR="005458A8">
        <w:rPr>
          <w:color w:val="000000" w:themeColor="text1" w:themeTint="FF" w:themeShade="FF"/>
        </w:rPr>
        <w:t>Comandos</w:t>
      </w:r>
    </w:p>
    <w:tbl>
      <w:tblPr>
        <w:tblStyle w:val="a1"/>
        <w:tblW w:w="878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BD70FB" w:rsidTr="30403AA1" w14:paraId="6C7F475F" w14:textId="77777777"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72986A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5C32A2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1DA041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5458A8" w14:paraId="280BEC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BD70FB" w:rsidTr="30403AA1" w14:paraId="0B568CA0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69E1F967" w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1D29C1DB" w14:textId="63ED6C6B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Iniciar Sessão (▶)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5FEB570" w14:textId="0D41ED0C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Inicia o temporizador do ciclo ativo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77838371" w14:textId="67681CB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Habilitado quando matéria e modo estão configurados e nenhuma sessão está em andamento.</w:t>
            </w:r>
          </w:p>
        </w:tc>
      </w:tr>
      <w:tr w:rsidR="00BD70FB" w:rsidTr="30403AA1" w14:paraId="3230323B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125D924C" w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2AC21B9E" w14:textId="0AAB219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Pausar (⏸)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73AA441A" w14:textId="577E827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Suspende temporariamente o temporizador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6039320" w14:textId="3A8AB35C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Habilitado somente com sessão em andamento. Substitui o botão Iniciar.</w:t>
            </w:r>
          </w:p>
        </w:tc>
      </w:tr>
      <w:tr w:rsidR="00BD70FB" w:rsidTr="30403AA1" w14:paraId="447DE5C8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7E03C1B8" w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712BAA33" w14:textId="58BC6653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Retomar (▶)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332D5832" w14:textId="2BB9E0B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Retoma o temporizador do ponto pausado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D9D3EC4" w14:textId="5A12A58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Habilitado somente com sessão pausada.</w:t>
            </w:r>
          </w:p>
        </w:tc>
      </w:tr>
      <w:tr w:rsidR="00BD70FB" w:rsidTr="30403AA1" w14:paraId="791104D1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RDefault="00BD70FB" w14:paraId="2CE4F7CF" w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670384FB" w14:textId="1430782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Encerrar Sessão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0D1187A6" w14:textId="0F7C932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Solicita confirmação para terminar a sessão completa antes do fim dos ciclos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0FB" w:rsidP="30403AA1" w:rsidRDefault="00BD70FB" w14:paraId="748DA572" w14:textId="7458492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30403AA1" w:rsidR="71B4D5CA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Habilitado com sessão em andamento. Abre popup de confirmação com informação de XP a perder.</w:t>
            </w:r>
          </w:p>
        </w:tc>
      </w:tr>
    </w:tbl>
    <w:p w:rsidR="30403AA1" w:rsidP="30403AA1" w:rsidRDefault="30403AA1" w14:paraId="4738E917" w14:textId="37E6F3E6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 w:themeColor="text1" w:themeTint="FF" w:themeShade="FF"/>
        </w:rPr>
      </w:pPr>
    </w:p>
    <w:p w:rsidR="00BD70FB" w:rsidRDefault="005458A8" w14:paraId="25605780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615274375ccd" w:id="24"/>
      <w:bookmarkEnd w:id="24"/>
      <w:r w:rsidRPr="30403AA1" w:rsidR="005458A8">
        <w:rPr>
          <w:color w:val="000000" w:themeColor="text1" w:themeTint="FF" w:themeShade="FF"/>
        </w:rPr>
        <w:t>Demais Interfaces</w:t>
      </w:r>
    </w:p>
    <w:p w:rsidR="34BD9725" w:rsidP="30403AA1" w:rsidRDefault="34BD9725" w14:paraId="5EE7D554" w14:textId="4AF88FAA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720"/>
      </w:pPr>
      <w:r w:rsidRPr="30403AA1" w:rsidR="34BD9725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sistema se integra ao módulo de progressão RPG (XP e níveis do usuário e do companheiro) e ao módulo de guildas para atualização de metas coletivas em tempo real.</w:t>
      </w:r>
    </w:p>
    <w:p w:rsidR="00BD70FB" w:rsidRDefault="005458A8" w14:paraId="1622D0EE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24b7d5e71317" w:id="25"/>
      <w:bookmarkEnd w:id="25"/>
      <w:r w:rsidRPr="30403AA1" w:rsidR="005458A8">
        <w:rPr>
          <w:color w:val="000000" w:themeColor="text1" w:themeTint="FF" w:themeShade="FF"/>
        </w:rPr>
        <w:t>Interfaces de Software</w:t>
      </w:r>
    </w:p>
    <w:tbl>
      <w:tblPr>
        <w:tblW w:w="8422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BD70FB" w:rsidTr="30403AA1" w14:paraId="53CC0290" w14:textId="77777777">
        <w:tc>
          <w:tcPr>
            <w:tcW w:w="47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710B04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4EA9B1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5EFE6FF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Ator</w:t>
            </w:r>
          </w:p>
        </w:tc>
        <w:tc>
          <w:tcPr>
            <w:tcW w:w="439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621B7E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BD70FB" w:rsidTr="30403AA1" w14:paraId="01D4165B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548B3869" w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7BFFF5C6" w14:textId="5D81451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37A0DC9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Módulo de Progressão RPG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2584A0C5" w14:textId="19333A73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37A0DC9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6C187882" w14:textId="10C73E7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37A0DC9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Credita XP ao usuário e ao companheiro ativo ao fim de cada ciclo; recalcula e atualiza níveis.</w:t>
            </w:r>
          </w:p>
        </w:tc>
      </w:tr>
      <w:tr w:rsidR="30403AA1" w:rsidTr="30403AA1" w14:paraId="4D1A1301">
        <w:trPr>
          <w:trHeight w:val="300"/>
        </w:trPr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30403AA1" w:rsidP="30403AA1" w:rsidRDefault="30403AA1" w14:paraId="0C46A815" w14:textId="3F9F27CD">
            <w:pPr>
              <w:pStyle w:val="ListParagraph"/>
              <w:numPr>
                <w:ilvl w:val="0"/>
                <w:numId w:val="33"/>
              </w:numPr>
              <w:jc w:val="center"/>
              <w:rPr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781438ED" w14:textId="76C930DB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Módulo de Guildas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051D8775" w14:textId="4ED747F4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3C898E55" w14:textId="375503C1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Atualiza contribuição individual para raids em tempo real via Socket.IO (modo Guilda). Envia notificação aos membros online ao fim da sessão.</w:t>
            </w:r>
          </w:p>
        </w:tc>
      </w:tr>
      <w:tr w:rsidR="30403AA1" w:rsidTr="30403AA1" w14:paraId="115B3EAB">
        <w:trPr>
          <w:trHeight w:val="300"/>
        </w:trPr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30403AA1" w:rsidP="30403AA1" w:rsidRDefault="30403AA1" w14:paraId="45AFC3C8" w14:textId="6A49F740">
            <w:pPr>
              <w:pStyle w:val="ListParagraph"/>
              <w:numPr>
                <w:ilvl w:val="0"/>
                <w:numId w:val="33"/>
              </w:numPr>
              <w:jc w:val="center"/>
              <w:rPr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7485FC8B" w14:textId="1911FCA5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Módulo de Histórico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1F209699" w14:textId="5B5B71C7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394A7E0F" w14:textId="1B6E3A73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Registra cada sessão concluída com matéria, horário, duração, pomodoros e XP para exibição no histórico do dia e ranking interno da guilda.</w:t>
            </w:r>
          </w:p>
        </w:tc>
      </w:tr>
      <w:tr w:rsidR="30403AA1" w:rsidTr="30403AA1" w14:paraId="4489E33D">
        <w:trPr>
          <w:trHeight w:val="300"/>
        </w:trPr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30403AA1" w:rsidP="30403AA1" w:rsidRDefault="30403AA1" w14:paraId="1B90C2FA" w14:textId="75592B83">
            <w:pPr>
              <w:pStyle w:val="ListParagraph"/>
              <w:numPr>
                <w:ilvl w:val="0"/>
                <w:numId w:val="33"/>
              </w:numPr>
              <w:jc w:val="center"/>
              <w:rPr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23F42E1E" w14:textId="6796AE98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Armazenamento Local (client-side)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52F94986" w14:textId="234D77D8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11388946" w:rsidP="30403AA1" w:rsidRDefault="11388946" w14:paraId="7F78CB12" w14:textId="441F449D">
            <w:pPr>
              <w:pStyle w:val="Normal"/>
              <w:jc w:val="center"/>
            </w:pPr>
            <w:r w:rsidRPr="30403AA1" w:rsidR="1138894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Persiste o estado do temporizador localmente para resistir a perda de conexão e recarregamentos acidentais de página, conforme (RE01).</w:t>
            </w:r>
          </w:p>
        </w:tc>
      </w:tr>
    </w:tbl>
    <w:p w:rsidR="30403AA1" w:rsidRDefault="30403AA1" w14:paraId="0C631C31" w14:textId="17FA31EA"/>
    <w:p w:rsidR="00BD70FB" w:rsidRDefault="005458A8" w14:paraId="2EF2483A" w14:textId="77777777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8e5d85733680" w:id="26"/>
      <w:bookmarkEnd w:id="26"/>
      <w:r w:rsidRPr="30403AA1" w:rsidR="005458A8">
        <w:rPr>
          <w:color w:val="000000" w:themeColor="text1" w:themeTint="FF" w:themeShade="FF"/>
        </w:rPr>
        <w:t>Interfaces de Hardware</w:t>
      </w:r>
    </w:p>
    <w:tbl>
      <w:tblPr>
        <w:tblStyle w:val="a3"/>
        <w:tblW w:w="8422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BD70FB" w:rsidTr="30403AA1" w14:paraId="2A74081C" w14:textId="77777777">
        <w:tc>
          <w:tcPr>
            <w:tcW w:w="47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138338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2C2023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67F8E3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Hardware</w:t>
            </w:r>
          </w:p>
        </w:tc>
        <w:tc>
          <w:tcPr>
            <w:tcW w:w="439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5458A8" w14:paraId="5233DB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BD70FB" w:rsidTr="30403AA1" w14:paraId="13829818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4067D4EA" w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6A5FFE6E" w14:textId="51C8FC7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08FB5A3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Acesso Web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7FB0B19A" w14:textId="318AB0A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08FB5A3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Computador/Notebook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P="30403AA1" w:rsidRDefault="00BD70FB" w14:paraId="389A5383" w14:textId="259D5A88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30403AA1" w:rsidR="08FB5A3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Notebook Requer</w:t>
            </w:r>
            <w:r w:rsidRPr="30403AA1" w:rsidR="08FB5A32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 xml:space="preserve"> computador ou notebook com navegador moderno (Chrome, Firefox, Safari, Edge) e conexão à internet. Não há dependência de hardware específico além do ambiente padrão de navegação web.</w:t>
            </w:r>
          </w:p>
        </w:tc>
      </w:tr>
      <w:tr w:rsidR="00BD70FB" w:rsidTr="30403AA1" w14:paraId="2A3ECB7F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1411797C" w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7D6E36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08271BC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D70FB" w:rsidRDefault="00BD70FB" w14:paraId="5F6113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</w:p>
        </w:tc>
      </w:tr>
    </w:tbl>
    <w:p w:rsidR="00BD70FB" w:rsidRDefault="00BD70FB" w14:paraId="4611837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BD70FB" w:rsidRDefault="005458A8" w14:paraId="28ECDB73" w14:textId="77777777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bookmarkStart w:name="c556aa56ec48" w:id="27"/>
      <w:bookmarkEnd w:id="27"/>
      <w:r w:rsidRPr="30403AA1" w:rsidR="005458A8">
        <w:rPr>
          <w:color w:val="000000" w:themeColor="text1" w:themeTint="FF" w:themeShade="FF"/>
        </w:rPr>
        <w:t>Observações</w:t>
      </w:r>
    </w:p>
    <w:p w:rsidR="5AF47C5F" w:rsidP="30403AA1" w:rsidRDefault="5AF47C5F" w14:paraId="322F4645" w14:textId="5822BEF5">
      <w:pPr>
        <w:widowControl w:val="0"/>
        <w:numPr>
          <w:ilvl w:val="0"/>
          <w:numId w:val="2"/>
        </w:numPr>
        <w:spacing w:after="120"/>
        <w:ind w:hanging="360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5AF47C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temporizador segue o modelo Pomodoro por padrão (25 min foco + 5 min pausa curta, com pausa longa de 15 min após o 4º ciclo), mas permite configuração livre pelo usuário (campo </w:t>
      </w:r>
      <w:r w:rsidRPr="30403AA1" w:rsidR="5AF47C5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Duração Customizada</w:t>
      </w:r>
      <w:r w:rsidRPr="30403AA1" w:rsidR="5AF47C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).</w:t>
      </w:r>
    </w:p>
    <w:p w:rsidR="5AF47C5F" w:rsidP="30403AA1" w:rsidRDefault="5AF47C5F" w14:paraId="3C50E56B" w14:textId="595113FD">
      <w:pPr>
        <w:widowControl w:val="0"/>
        <w:numPr>
          <w:ilvl w:val="0"/>
          <w:numId w:val="2"/>
        </w:numPr>
        <w:spacing w:after="120"/>
        <w:ind w:hanging="360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30403AA1" w:rsidR="5AF47C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A regra de XP proporcional </w:t>
      </w:r>
      <w:r w:rsidRPr="30403AA1" w:rsidR="5AF47C5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(RN01)</w:t>
      </w:r>
      <w:r w:rsidRPr="30403AA1" w:rsidR="5AF47C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deve ser amplamente comunicada ao usuário durante a sessão para que ele compreenda o impacto do encerramento antecipado.</w:t>
      </w:r>
    </w:p>
    <w:p w:rsidR="30403AA1" w:rsidP="30403AA1" w:rsidRDefault="30403AA1" w14:paraId="7F75B46E" w14:textId="5FA7E60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080" w:hanging="360"/>
        <w:rPr>
          <w:i w:val="1"/>
          <w:iCs w:val="1"/>
          <w:color w:val="0000FF"/>
        </w:rPr>
      </w:pPr>
    </w:p>
    <w:p w:rsidR="00BD70FB" w:rsidRDefault="00BD70FB" w14:paraId="424923C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745"/>
        </w:tabs>
        <w:spacing w:after="120"/>
        <w:rPr>
          <w:i/>
          <w:iCs/>
          <w:color w:val="0000FF"/>
        </w:rPr>
      </w:pPr>
    </w:p>
    <w:p w:rsidR="00BD70FB" w:rsidRDefault="00BD70FB" w14:paraId="0AEF643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sectPr w:rsidR="00BD70FB">
      <w:headerReference w:type="default" r:id="rId7"/>
      <w:footerReference w:type="default" r:id="rId8"/>
      <w:pgSz w:w="11907" w:h="16840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58A8" w:rsidRDefault="005458A8" w14:paraId="1EA8F230" w14:textId="77777777">
      <w:r>
        <w:separator/>
      </w:r>
    </w:p>
  </w:endnote>
  <w:endnote w:type="continuationSeparator" w:id="0">
    <w:p w:rsidR="005458A8" w:rsidRDefault="005458A8" w14:paraId="44492DD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48930118-A0E2-488A-B500-A539D797D8CC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A3680379-2C13-4E2C-8943-1061B06B9D98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AFD302C-98E2-44E6-9C59-17ADD6AB22D8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FDF619E-AD9B-425F-AB7B-EE36F84ADB13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70FB" w:rsidRDefault="00BD70FB" w14:paraId="38A124BC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8789" w:type="dxa"/>
      <w:tblInd w:w="2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2912"/>
      <w:gridCol w:w="3162"/>
      <w:gridCol w:w="2715"/>
    </w:tblGrid>
    <w:tr w:rsidR="00BD70FB" w14:paraId="447ED7E3" w14:textId="77777777">
      <w:tc>
        <w:tcPr>
          <w:tcW w:w="2912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RDefault="00BD70FB" w14:paraId="190B14D2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rPr>
              <w:color w:val="000000"/>
            </w:rPr>
          </w:pPr>
        </w:p>
      </w:tc>
      <w:tc>
        <w:tcPr>
          <w:tcW w:w="3162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RDefault="00BD70FB" w14:paraId="592A6B91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</w:p>
      </w:tc>
      <w:tc>
        <w:tcPr>
          <w:tcW w:w="2715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RDefault="005458A8" w14:paraId="4B6D8B1E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>Página 5 de 6</w:t>
          </w:r>
        </w:p>
      </w:tc>
    </w:tr>
  </w:tbl>
  <w:p w:rsidR="00BD70FB" w:rsidRDefault="00BD70FB" w14:paraId="512CFF13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BD70FB" w:rsidRDefault="00BD70FB" w14:paraId="46424D0D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58A8" w:rsidRDefault="005458A8" w14:paraId="7060ABDB" w14:textId="77777777">
      <w:r>
        <w:separator/>
      </w:r>
    </w:p>
  </w:footnote>
  <w:footnote w:type="continuationSeparator" w:id="0">
    <w:p w:rsidR="005458A8" w:rsidRDefault="005458A8" w14:paraId="737962E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70FB" w:rsidRDefault="00BD70FB" w14:paraId="34378CBF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hAnsi="Arial" w:eastAsia="Arial" w:cs="Arial"/>
        <w:color w:val="000000"/>
        <w:sz w:val="22"/>
        <w:szCs w:val="22"/>
      </w:rPr>
    </w:pPr>
  </w:p>
  <w:tbl>
    <w:tblPr>
      <w:tblStyle w:val="a4"/>
      <w:tblW w:w="8789" w:type="dxa"/>
      <w:tblInd w:w="2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29"/>
      <w:gridCol w:w="2660"/>
    </w:tblGrid>
    <w:tr w:rsidR="00BD70FB" w:rsidTr="30403AA1" w14:paraId="05271C07" w14:textId="77777777">
      <w:tc>
        <w:tcPr>
          <w:tcW w:w="6129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P="30403AA1" w:rsidRDefault="005458A8" w14:paraId="521F578C" w14:textId="75C98EA7">
          <w:pPr>
            <w:pStyle w:val="Normal"/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jc w:val="right"/>
            <w:rPr>
              <w:color w:val="000000"/>
            </w:rPr>
          </w:pPr>
          <w:r w:rsidRPr="30403AA1" w:rsidR="30403AA1">
            <w:rPr>
              <w:color w:val="000000" w:themeColor="text1" w:themeTint="FF" w:themeShade="FF"/>
            </w:rPr>
            <w:t xml:space="preserve">Wise </w:t>
          </w:r>
          <w:r w:rsidRPr="30403AA1" w:rsidR="30403AA1">
            <w:rPr>
              <w:color w:val="000000" w:themeColor="text1" w:themeTint="FF" w:themeShade="FF"/>
            </w:rPr>
            <w:t>Warrior</w:t>
          </w:r>
        </w:p>
      </w:tc>
      <w:tc>
        <w:tcPr>
          <w:tcW w:w="2660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RDefault="00BD70FB" w14:paraId="176E7FBC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5"/>
            </w:tabs>
            <w:spacing w:before="40"/>
            <w:ind w:right="68"/>
            <w:rPr>
              <w:color w:val="000000"/>
            </w:rPr>
          </w:pPr>
        </w:p>
      </w:tc>
    </w:tr>
    <w:tr w:rsidR="00BD70FB" w:rsidTr="30403AA1" w14:paraId="52C28DCC" w14:textId="77777777">
      <w:tc>
        <w:tcPr>
          <w:tcW w:w="6129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P="30403AA1" w:rsidRDefault="005458A8" w14:paraId="486AEC05" w14:textId="184ACB43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rPr>
              <w:color w:val="000000"/>
            </w:rPr>
          </w:pPr>
          <w:r w:rsidRPr="30403AA1" w:rsidR="30403AA1">
            <w:rPr>
              <w:color w:val="000000" w:themeColor="text1" w:themeTint="FF" w:themeShade="FF"/>
            </w:rPr>
            <w:t xml:space="preserve">Especificação de Caso de Uso: </w:t>
          </w:r>
          <w:r w:rsidRPr="30403AA1" w:rsidR="30403AA1">
            <w:rPr>
              <w:color w:val="000000" w:themeColor="text1" w:themeTint="FF" w:themeShade="FF"/>
            </w:rPr>
            <w:t>Realizar sessão de estudo</w:t>
          </w:r>
        </w:p>
      </w:tc>
      <w:tc>
        <w:tcPr>
          <w:tcW w:w="2660" w:type="dxa"/>
          <w:tcMar>
            <w:top w:w="0" w:type="dxa"/>
            <w:left w:w="108" w:type="dxa"/>
            <w:bottom w:w="0" w:type="dxa"/>
            <w:right w:w="108" w:type="dxa"/>
          </w:tcMar>
        </w:tcPr>
        <w:p w:rsidR="00BD70FB" w:rsidP="30403AA1" w:rsidRDefault="005458A8" w14:paraId="48ED4D7D" w14:textId="4F17A2F7">
          <w:pPr>
            <w:widowControl w:val="0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rPr>
              <w:color w:val="000000"/>
            </w:rPr>
          </w:pPr>
          <w:r w:rsidRPr="30403AA1" w:rsidR="30403AA1">
            <w:rPr>
              <w:color w:val="000000" w:themeColor="text1" w:themeTint="FF" w:themeShade="FF"/>
            </w:rPr>
            <w:t>Versão</w:t>
          </w:r>
          <w:r w:rsidRPr="30403AA1" w:rsidR="30403AA1">
            <w:rPr>
              <w:color w:val="000000" w:themeColor="text1" w:themeTint="FF" w:themeShade="FF"/>
            </w:rPr>
            <w:t>: 1.0</w:t>
          </w:r>
        </w:p>
      </w:tc>
    </w:tr>
  </w:tbl>
  <w:p w:rsidR="00BD70FB" w:rsidRDefault="00BD70FB" w14:paraId="0CC6BFB4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BD70FB" w:rsidRDefault="00BD70FB" w14:paraId="3FB501C8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78d6f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f0a4a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a409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0636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ab60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ccd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9c4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e00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e613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4b7b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bc5f5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2">
    <w:nsid w:val="3fbdb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1">
    <w:nsid w:val="3f31f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7d7a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9">
    <w:nsid w:val="3c8b6ac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8">
    <w:nsid w:val="130a431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7">
    <w:nsid w:val="6d0bf63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6">
    <w:nsid w:val="2230a78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15">
    <w:nsid w:val="261f9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77c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325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7f2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a64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201E6668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2E94261D"/>
    <w:multiLevelType w:val="multilevel"/>
    <w:tmpl w:val="FFFFFFFF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388F0A40"/>
    <w:multiLevelType w:val="multilevel"/>
    <w:tmpl w:val="FFFFFFFF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hAnsi="Verdana" w:eastAsia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3C8D2DF9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45E06BC2"/>
    <w:multiLevelType w:val="hybrid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hint="default" w:ascii="Symbol" w:hAnsi="Symbo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hint="default" w:ascii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4E4041A1"/>
    <w:multiLevelType w:val="multilevel"/>
    <w:tmpl w:val="FFFFFFFF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50690553"/>
    <w:multiLevelType w:val="multilevel"/>
    <w:tmpl w:val="FFFFFFFF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697F096C"/>
    <w:multiLevelType w:val="multilevel"/>
    <w:tmpl w:val="FFFFFFFF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36E0EE8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7E36402C"/>
    <w:multiLevelType w:val="multilevel"/>
    <w:tmpl w:val="FFFFFFFF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7F6F219B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772579686">
    <w:abstractNumId w:val="4"/>
  </w:num>
  <w:num w:numId="2" w16cid:durableId="599410680">
    <w:abstractNumId w:val="1"/>
  </w:num>
  <w:num w:numId="3" w16cid:durableId="571543520">
    <w:abstractNumId w:val="5"/>
  </w:num>
  <w:num w:numId="4" w16cid:durableId="1950817100">
    <w:abstractNumId w:val="9"/>
  </w:num>
  <w:num w:numId="5" w16cid:durableId="1465387165">
    <w:abstractNumId w:val="2"/>
  </w:num>
  <w:num w:numId="6" w16cid:durableId="1057048065">
    <w:abstractNumId w:val="0"/>
  </w:num>
  <w:num w:numId="7" w16cid:durableId="75903891">
    <w:abstractNumId w:val="6"/>
  </w:num>
  <w:num w:numId="8" w16cid:durableId="518667721">
    <w:abstractNumId w:val="7"/>
  </w:num>
  <w:num w:numId="9" w16cid:durableId="699210499">
    <w:abstractNumId w:val="8"/>
  </w:num>
  <w:num w:numId="10" w16cid:durableId="538124200">
    <w:abstractNumId w:val="10"/>
  </w:num>
  <w:num w:numId="11" w16cid:durableId="72976578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FB"/>
    <w:rsid w:val="003B664B"/>
    <w:rsid w:val="005458A8"/>
    <w:rsid w:val="00BD70FB"/>
    <w:rsid w:val="041A1749"/>
    <w:rsid w:val="04DC49D4"/>
    <w:rsid w:val="06B75D5F"/>
    <w:rsid w:val="08FB5A32"/>
    <w:rsid w:val="0BA5BB05"/>
    <w:rsid w:val="0D218DE2"/>
    <w:rsid w:val="0D9CA2AB"/>
    <w:rsid w:val="0F1E2247"/>
    <w:rsid w:val="11388946"/>
    <w:rsid w:val="12AE46CD"/>
    <w:rsid w:val="1741AC8C"/>
    <w:rsid w:val="1C0DB1C0"/>
    <w:rsid w:val="1C314AEA"/>
    <w:rsid w:val="1D51F08B"/>
    <w:rsid w:val="1E9E220A"/>
    <w:rsid w:val="1F7EC64F"/>
    <w:rsid w:val="2017DCAE"/>
    <w:rsid w:val="24361058"/>
    <w:rsid w:val="25C24B1C"/>
    <w:rsid w:val="2A59E136"/>
    <w:rsid w:val="2C1FBB95"/>
    <w:rsid w:val="2EA3FF7F"/>
    <w:rsid w:val="30403AA1"/>
    <w:rsid w:val="3089D90F"/>
    <w:rsid w:val="311BEF67"/>
    <w:rsid w:val="311BEF67"/>
    <w:rsid w:val="31D4DF8D"/>
    <w:rsid w:val="3325FBE9"/>
    <w:rsid w:val="34BD9725"/>
    <w:rsid w:val="37A0DC90"/>
    <w:rsid w:val="3B1A9A7A"/>
    <w:rsid w:val="3B77D969"/>
    <w:rsid w:val="3B77D969"/>
    <w:rsid w:val="3F654E06"/>
    <w:rsid w:val="40FD8977"/>
    <w:rsid w:val="413CA1FC"/>
    <w:rsid w:val="41BF453E"/>
    <w:rsid w:val="430F5815"/>
    <w:rsid w:val="43B624FB"/>
    <w:rsid w:val="44BEF353"/>
    <w:rsid w:val="53463C5B"/>
    <w:rsid w:val="53D0550E"/>
    <w:rsid w:val="5527FDF5"/>
    <w:rsid w:val="5896C7CF"/>
    <w:rsid w:val="58F2B270"/>
    <w:rsid w:val="5A14D5D7"/>
    <w:rsid w:val="5A25A2E1"/>
    <w:rsid w:val="5AF47C5F"/>
    <w:rsid w:val="5B135129"/>
    <w:rsid w:val="5C17FB7F"/>
    <w:rsid w:val="5C17FB7F"/>
    <w:rsid w:val="5F986E32"/>
    <w:rsid w:val="6180F2E2"/>
    <w:rsid w:val="646AAB1A"/>
    <w:rsid w:val="66A2791B"/>
    <w:rsid w:val="67AADB56"/>
    <w:rsid w:val="685C104B"/>
    <w:rsid w:val="6BC0B89B"/>
    <w:rsid w:val="6DDDD66C"/>
    <w:rsid w:val="708FE65A"/>
    <w:rsid w:val="71B4D5CA"/>
    <w:rsid w:val="71FA911D"/>
    <w:rsid w:val="765E11C0"/>
    <w:rsid w:val="76CC0435"/>
    <w:rsid w:val="76F9A364"/>
    <w:rsid w:val="77317284"/>
    <w:rsid w:val="78868347"/>
    <w:rsid w:val="7BD6A50F"/>
    <w:rsid w:val="7BD6A50F"/>
    <w:rsid w:val="7D0E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D09E3"/>
  <w15:docId w15:val="{BD5BDDB8-CFF4-4B44-A7A1-C8B2D9A312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6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60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20" w:after="60"/>
      <w:outlineLvl w:val="2"/>
    </w:pPr>
    <w:rPr>
      <w:rFonts w:ascii="Arial" w:hAnsi="Arial" w:eastAsia="Arial" w:cs="Arial"/>
      <w:i/>
      <w:i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20" w:after="60"/>
      <w:outlineLvl w:val="3"/>
    </w:pPr>
    <w:rPr>
      <w:rFonts w:ascii="Arial" w:hAnsi="Arial" w:eastAsia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30403AA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9583472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LUAN SILVA DOS REIS</lastModifiedBy>
  <revision>2</revision>
  <dcterms:created xsi:type="dcterms:W3CDTF">2026-04-09T23:01:00.0000000Z</dcterms:created>
  <dcterms:modified xsi:type="dcterms:W3CDTF">2026-04-09T23:47:50.2159992Z</dcterms:modified>
</coreProperties>
</file>