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3B29022" w14:textId="0C61DE2D" w:rsidR="005A385F" w:rsidRDefault="00000000">
      <w:r>
        <w:t>SSS-00001: O Sistema DEVE permitir que</w:t>
      </w:r>
      <w:r w:rsidR="00FD15D7">
        <w:t xml:space="preserve"> a S</w:t>
      </w:r>
    </w:p>
    <w:p w14:paraId="145027D2" w14:textId="77777777" w:rsidR="005A385F" w:rsidRDefault="005A385F"/>
    <w:p w14:paraId="621450FE" w14:textId="77777777" w:rsidR="005A385F" w:rsidRDefault="005A385F"/>
    <w:p w14:paraId="407418D5" w14:textId="77777777" w:rsidR="005A385F" w:rsidRDefault="005A385F"/>
    <w:sdt>
      <w:sdtPr>
        <w:tag w:val="goog_rdk_0"/>
        <w:id w:val="1051653623"/>
        <w:lock w:val="contentLocked"/>
      </w:sdtPr>
      <w:sdtContent>
        <w:tbl>
          <w:tblPr>
            <w:tblStyle w:val="a"/>
            <w:tblW w:w="960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190"/>
            <w:gridCol w:w="7410"/>
          </w:tblGrid>
          <w:tr w:rsidR="005A385F" w14:paraId="7DF7394C" w14:textId="77777777"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E9872F" w14:textId="77777777" w:rsidR="005A385F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ID</w:t>
                </w:r>
              </w:p>
            </w:tc>
            <w:tc>
              <w:tcPr>
                <w:tcW w:w="74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F3EDD0" w14:textId="77777777" w:rsidR="005A385F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t>Descrição</w:t>
                </w:r>
              </w:p>
            </w:tc>
          </w:tr>
          <w:tr w:rsidR="005A385F" w14:paraId="5EADA446" w14:textId="77777777"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5E18AA" w14:textId="77777777" w:rsidR="005A385F" w:rsidRDefault="00000000">
                <w:r>
                  <w:t>SSS-00001</w:t>
                </w:r>
              </w:p>
            </w:tc>
            <w:tc>
              <w:tcPr>
                <w:tcW w:w="74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E4F592" w14:textId="77777777" w:rsidR="005A385F" w:rsidRDefault="00000000">
                <w:r>
                  <w:t>O Sistema DEVE permitir que o secretário consulte os materiais instrucionais para atender a um pedido do professor.</w:t>
                </w:r>
              </w:p>
            </w:tc>
          </w:tr>
          <w:tr w:rsidR="005A385F" w14:paraId="41E5FF20" w14:textId="77777777"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840126" w14:textId="77777777" w:rsidR="005A385F" w:rsidRDefault="005A385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>
            </w:tc>
            <w:tc>
              <w:tcPr>
                <w:tcW w:w="74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2CE1F9" w14:textId="77777777" w:rsidR="005A385F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>
            </w:tc>
          </w:tr>
        </w:tbl>
      </w:sdtContent>
    </w:sdt>
    <w:p w14:paraId="2F793728" w14:textId="77777777" w:rsidR="005A385F" w:rsidRDefault="005A385F"/>
    <w:sectPr w:rsidR="005A38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5F"/>
    <w:rsid w:val="005A385F"/>
    <w:rsid w:val="00D55C4B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3F16"/>
  <w15:docId w15:val="{758F861E-582A-48CC-9F98-2C66071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hY84nrihEzbw/ioOF7kK5AQlA==">CgMxLjAaHwoBMBIaChgICVIUChJ0YWJsZS5zMDcyN2xvNnNibTI4AHIhMUxCMWRlM0huVUNFTGpfZUQwSnVBb05uZnNtWEpKSFRY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3</cp:revision>
  <dcterms:created xsi:type="dcterms:W3CDTF">2024-05-17T22:34:00Z</dcterms:created>
  <dcterms:modified xsi:type="dcterms:W3CDTF">2024-05-17T22:35:00Z</dcterms:modified>
</cp:coreProperties>
</file>