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06FC" w14:textId="3BC64670" w:rsidR="00201EDD" w:rsidRPr="00201EDD" w:rsidRDefault="00201EDD" w:rsidP="00201EDD">
      <w:r w:rsidRPr="00201EDD">
        <w:t xml:space="preserve">Insert this transcript on "transcript" tab on </w:t>
      </w:r>
      <w:proofErr w:type="spellStart"/>
      <w:r w:rsidRPr="00201EDD">
        <w:t>ModelSim</w:t>
      </w:r>
      <w:proofErr w:type="spellEnd"/>
      <w:r w:rsidRPr="00201EDD">
        <w:t>. Don't forget to plug the outputs: "HEX</w:t>
      </w:r>
      <w:r w:rsidR="00832F30">
        <w:t>(</w:t>
      </w:r>
      <w:r w:rsidR="008E1F8D">
        <w:t>1</w:t>
      </w:r>
      <w:r w:rsidR="00832F30">
        <w:t>)</w:t>
      </w:r>
      <w:r w:rsidRPr="00201EDD">
        <w:t>", "HEX</w:t>
      </w:r>
      <w:r w:rsidR="00832F30">
        <w:t>(</w:t>
      </w:r>
      <w:r w:rsidR="008E1F8D">
        <w:t>0</w:t>
      </w:r>
      <w:r w:rsidR="008B2007">
        <w:t>)</w:t>
      </w:r>
      <w:r w:rsidRPr="00201EDD">
        <w:t>", "LEDR", and inputs: "SW", "KEY(0)", "KEY(1)", "CLOCK".</w:t>
      </w:r>
    </w:p>
    <w:p w14:paraId="6DACDE31" w14:textId="4C201C08" w:rsidR="00201EDD" w:rsidRPr="00201EDD" w:rsidRDefault="00201EDD" w:rsidP="00201EDD">
      <w:r w:rsidRPr="00201EDD">
        <w:t xml:space="preserve">This transcript is capable of using the </w:t>
      </w:r>
      <w:r w:rsidR="00122CA8">
        <w:t>SUM</w:t>
      </w:r>
      <w:r w:rsidR="005817F0">
        <w:t xml:space="preserve"> and then the </w:t>
      </w:r>
      <w:r w:rsidR="00122CA8">
        <w:t xml:space="preserve">SHIFT RIGHT </w:t>
      </w:r>
      <w:r w:rsidR="000B7653">
        <w:t xml:space="preserve">operation </w:t>
      </w:r>
      <w:r w:rsidRPr="00201EDD">
        <w:t>of the calculator.</w:t>
      </w:r>
    </w:p>
    <w:p w14:paraId="69E33552" w14:textId="7D3ABCD7" w:rsidR="00A11C09" w:rsidRDefault="00CA6C1D" w:rsidP="00AB04D8">
      <w:pPr>
        <w:spacing w:before="240"/>
      </w:pPr>
      <w:r>
        <w:rPr>
          <w:b/>
        </w:rPr>
        <w:t>0</w:t>
      </w:r>
      <w:r w:rsidR="005817F0">
        <w:rPr>
          <w:b/>
        </w:rPr>
        <w:t>0</w:t>
      </w:r>
      <w:r w:rsidR="005817F0">
        <w:t xml:space="preserve"> represents the </w:t>
      </w:r>
      <w:r w:rsidR="001831CE">
        <w:t xml:space="preserve">SUM </w:t>
      </w:r>
      <w:r w:rsidR="005817F0">
        <w:t xml:space="preserve">operation, so notice that </w:t>
      </w:r>
      <w:r w:rsidR="009218F5">
        <w:rPr>
          <w:b/>
        </w:rPr>
        <w:t>00</w:t>
      </w:r>
      <w:r w:rsidR="005817F0">
        <w:rPr>
          <w:b/>
        </w:rPr>
        <w:t xml:space="preserve"> </w:t>
      </w:r>
      <w:r w:rsidR="005817F0">
        <w:t xml:space="preserve">00110001 </w:t>
      </w:r>
      <w:r w:rsidR="00251CD0">
        <w:t xml:space="preserve">+ </w:t>
      </w:r>
      <w:r w:rsidR="009218F5">
        <w:rPr>
          <w:b/>
        </w:rPr>
        <w:t>00</w:t>
      </w:r>
      <w:r w:rsidR="005817F0">
        <w:rPr>
          <w:b/>
        </w:rPr>
        <w:t xml:space="preserve"> </w:t>
      </w:r>
      <w:r w:rsidR="005817F0">
        <w:t>0010</w:t>
      </w:r>
      <w:bookmarkStart w:id="0" w:name="_GoBack"/>
      <w:bookmarkEnd w:id="0"/>
      <w:r w:rsidR="005817F0">
        <w:t xml:space="preserve">0000 becomes 00 </w:t>
      </w:r>
      <w:r w:rsidR="000D6F63">
        <w:t>0001010001</w:t>
      </w:r>
      <w:r w:rsidR="005817F0">
        <w:t>.</w:t>
      </w:r>
      <w:r w:rsidR="0001044B">
        <w:t xml:space="preserve"> Afterwards, notice that </w:t>
      </w:r>
      <w:r w:rsidR="009E3D07">
        <w:rPr>
          <w:b/>
        </w:rPr>
        <w:t>11</w:t>
      </w:r>
      <w:r w:rsidR="0001044B">
        <w:rPr>
          <w:b/>
        </w:rPr>
        <w:t xml:space="preserve"> </w:t>
      </w:r>
      <w:r w:rsidR="0001044B">
        <w:t xml:space="preserve">represents the </w:t>
      </w:r>
      <w:r w:rsidR="009E3D07">
        <w:t xml:space="preserve">SHIFT RIGHT </w:t>
      </w:r>
      <w:r w:rsidR="0001044B">
        <w:t xml:space="preserve">operation and that </w:t>
      </w:r>
      <w:r w:rsidR="001E465A">
        <w:rPr>
          <w:b/>
        </w:rPr>
        <w:t xml:space="preserve">11 </w:t>
      </w:r>
      <w:r w:rsidR="0001044B">
        <w:t>0100</w:t>
      </w:r>
      <w:r w:rsidR="001C546E">
        <w:t>1</w:t>
      </w:r>
      <w:r w:rsidR="0001044B">
        <w:t xml:space="preserve">001 </w:t>
      </w:r>
      <w:r w:rsidR="00701B41">
        <w:t>becomes</w:t>
      </w:r>
      <w:r w:rsidR="00A73C48">
        <w:t xml:space="preserve"> 00</w:t>
      </w:r>
      <w:r w:rsidR="0001044B">
        <w:t xml:space="preserve"> </w:t>
      </w:r>
      <w:r w:rsidR="004B1860">
        <w:t>00100</w:t>
      </w:r>
      <w:r w:rsidR="00682898">
        <w:t>1</w:t>
      </w:r>
      <w:r w:rsidR="004B1860">
        <w:t>00</w:t>
      </w:r>
      <w:r w:rsidR="0001044B">
        <w:t>.</w:t>
      </w:r>
    </w:p>
    <w:p w14:paraId="14DE16B3" w14:textId="77777777" w:rsidR="00D2062A" w:rsidRDefault="00D2062A" w:rsidP="00AB04D8">
      <w:pPr>
        <w:spacing w:before="240"/>
      </w:pPr>
    </w:p>
    <w:p w14:paraId="23B3E88B" w14:textId="77777777" w:rsidR="005817F0" w:rsidRDefault="005817F0" w:rsidP="005817F0">
      <w:r>
        <w:t>restart -f -</w:t>
      </w:r>
      <w:proofErr w:type="spellStart"/>
      <w:r>
        <w:t>nolist</w:t>
      </w:r>
      <w:proofErr w:type="spellEnd"/>
      <w:r>
        <w:t xml:space="preserve"> -</w:t>
      </w:r>
      <w:proofErr w:type="spellStart"/>
      <w:r>
        <w:t>nolog</w:t>
      </w:r>
      <w:proofErr w:type="spellEnd"/>
      <w:r>
        <w:t xml:space="preserve"> -</w:t>
      </w:r>
      <w:proofErr w:type="spellStart"/>
      <w:r>
        <w:t>nobreak</w:t>
      </w:r>
      <w:proofErr w:type="spellEnd"/>
      <w:r>
        <w:t xml:space="preserve"> -</w:t>
      </w:r>
      <w:proofErr w:type="spellStart"/>
      <w:r>
        <w:t>novirtuals</w:t>
      </w:r>
      <w:proofErr w:type="spellEnd"/>
      <w:r>
        <w:t xml:space="preserve"> -</w:t>
      </w:r>
      <w:proofErr w:type="spellStart"/>
      <w:r>
        <w:t>noassertions</w:t>
      </w:r>
      <w:proofErr w:type="spellEnd"/>
      <w:r>
        <w:t xml:space="preserve"> -</w:t>
      </w:r>
      <w:proofErr w:type="spellStart"/>
      <w:r>
        <w:t>nofcovers</w:t>
      </w:r>
      <w:proofErr w:type="spellEnd"/>
      <w:r>
        <w:t xml:space="preserve"> -</w:t>
      </w:r>
      <w:proofErr w:type="spellStart"/>
      <w:r>
        <w:t>noatv</w:t>
      </w:r>
      <w:proofErr w:type="spellEnd"/>
    </w:p>
    <w:p w14:paraId="47ECF24A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 xml:space="preserve">/CLOCK 1 0, 0 {5 </w:t>
      </w:r>
      <w:proofErr w:type="spellStart"/>
      <w:r>
        <w:t>ps</w:t>
      </w:r>
      <w:proofErr w:type="spellEnd"/>
      <w:r>
        <w:t>} -r 10</w:t>
      </w:r>
    </w:p>
    <w:p w14:paraId="6817D9E5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/KEY(0) 0 10</w:t>
      </w:r>
    </w:p>
    <w:p w14:paraId="760F1E4C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10</w:t>
      </w:r>
    </w:p>
    <w:p w14:paraId="3D0A5055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/KEY(0) 1 20</w:t>
      </w:r>
    </w:p>
    <w:p w14:paraId="4FB89722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20</w:t>
      </w:r>
    </w:p>
    <w:p w14:paraId="778ACD6A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1 30</w:t>
      </w:r>
    </w:p>
    <w:p w14:paraId="22F74216" w14:textId="0180136A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 xml:space="preserve">/SW </w:t>
      </w:r>
      <w:r w:rsidR="00F92884">
        <w:t>0</w:t>
      </w:r>
      <w:r>
        <w:t>000110001 40</w:t>
      </w:r>
    </w:p>
    <w:p w14:paraId="02AF1319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40</w:t>
      </w:r>
    </w:p>
    <w:p w14:paraId="117C560A" w14:textId="1A1036C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 xml:space="preserve">/SW </w:t>
      </w:r>
      <w:r w:rsidR="00F92884">
        <w:t>0</w:t>
      </w:r>
      <w:r>
        <w:t>000100000 50</w:t>
      </w:r>
    </w:p>
    <w:p w14:paraId="69FD7AB3" w14:textId="77777777" w:rsidR="005817F0" w:rsidRDefault="005817F0" w:rsidP="005817F0"/>
    <w:p w14:paraId="3C59174B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/KEY(0) 0 80</w:t>
      </w:r>
    </w:p>
    <w:p w14:paraId="40DF7229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80</w:t>
      </w:r>
    </w:p>
    <w:p w14:paraId="572B6789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/KEY(0) 1 90</w:t>
      </w:r>
    </w:p>
    <w:p w14:paraId="372FC80A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0 90</w:t>
      </w:r>
    </w:p>
    <w:p w14:paraId="3F19F63C" w14:textId="77777777" w:rsidR="005817F0" w:rsidRDefault="005817F0" w:rsidP="005817F0">
      <w:r>
        <w:t>force -freeze sim:/</w:t>
      </w:r>
      <w:proofErr w:type="spellStart"/>
      <w:r>
        <w:t>top_calc</w:t>
      </w:r>
      <w:proofErr w:type="spellEnd"/>
      <w:r>
        <w:t>/KEY(1) 1 100</w:t>
      </w:r>
    </w:p>
    <w:p w14:paraId="35751CB0" w14:textId="3263CA25" w:rsidR="001063EE" w:rsidRPr="00201EDD" w:rsidRDefault="005817F0" w:rsidP="005817F0">
      <w:r>
        <w:t>force -freeze sim:/</w:t>
      </w:r>
      <w:proofErr w:type="spellStart"/>
      <w:r>
        <w:t>top_calc</w:t>
      </w:r>
      <w:proofErr w:type="spellEnd"/>
      <w:r>
        <w:t xml:space="preserve">/SW </w:t>
      </w:r>
      <w:r w:rsidR="00090650">
        <w:t>11</w:t>
      </w:r>
      <w:r>
        <w:t>0100</w:t>
      </w:r>
      <w:r w:rsidR="00DC08EA">
        <w:t>1</w:t>
      </w:r>
      <w:r>
        <w:t>001 110</w:t>
      </w:r>
    </w:p>
    <w:sectPr w:rsidR="001063EE" w:rsidRPr="00201EDD" w:rsidSect="00581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D"/>
    <w:rsid w:val="0001044B"/>
    <w:rsid w:val="00090650"/>
    <w:rsid w:val="000B7653"/>
    <w:rsid w:val="000D4FBF"/>
    <w:rsid w:val="000D6F63"/>
    <w:rsid w:val="000D7331"/>
    <w:rsid w:val="001058E5"/>
    <w:rsid w:val="00122CA8"/>
    <w:rsid w:val="001831CE"/>
    <w:rsid w:val="001C546E"/>
    <w:rsid w:val="001E465A"/>
    <w:rsid w:val="00201EDD"/>
    <w:rsid w:val="00233928"/>
    <w:rsid w:val="00251CD0"/>
    <w:rsid w:val="00344592"/>
    <w:rsid w:val="003E1A4F"/>
    <w:rsid w:val="003F6D9C"/>
    <w:rsid w:val="00482214"/>
    <w:rsid w:val="004B1860"/>
    <w:rsid w:val="00544DBF"/>
    <w:rsid w:val="005817F0"/>
    <w:rsid w:val="006531DD"/>
    <w:rsid w:val="00674FB1"/>
    <w:rsid w:val="00682898"/>
    <w:rsid w:val="006D6822"/>
    <w:rsid w:val="00701B41"/>
    <w:rsid w:val="007A0057"/>
    <w:rsid w:val="00832F30"/>
    <w:rsid w:val="00865FD3"/>
    <w:rsid w:val="008B2007"/>
    <w:rsid w:val="008E1F8D"/>
    <w:rsid w:val="009218F5"/>
    <w:rsid w:val="009418F4"/>
    <w:rsid w:val="009659E7"/>
    <w:rsid w:val="009C4555"/>
    <w:rsid w:val="009E3D07"/>
    <w:rsid w:val="00A0339F"/>
    <w:rsid w:val="00A11C09"/>
    <w:rsid w:val="00A73C48"/>
    <w:rsid w:val="00AB04D8"/>
    <w:rsid w:val="00B72404"/>
    <w:rsid w:val="00BC7D63"/>
    <w:rsid w:val="00BE7A9D"/>
    <w:rsid w:val="00C41EF0"/>
    <w:rsid w:val="00CA6C1D"/>
    <w:rsid w:val="00CB3B2A"/>
    <w:rsid w:val="00D01CA5"/>
    <w:rsid w:val="00D2062A"/>
    <w:rsid w:val="00D21D69"/>
    <w:rsid w:val="00D7676F"/>
    <w:rsid w:val="00DC08EA"/>
    <w:rsid w:val="00E427B7"/>
    <w:rsid w:val="00E5295B"/>
    <w:rsid w:val="00ED77B6"/>
    <w:rsid w:val="00F24867"/>
    <w:rsid w:val="00F45216"/>
    <w:rsid w:val="00F567CB"/>
    <w:rsid w:val="00F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0F89"/>
  <w15:chartTrackingRefBased/>
  <w15:docId w15:val="{4E2963ED-D493-4467-94FB-0ECBB6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54</cp:revision>
  <dcterms:created xsi:type="dcterms:W3CDTF">2018-07-16T13:44:00Z</dcterms:created>
  <dcterms:modified xsi:type="dcterms:W3CDTF">2018-07-16T19:07:00Z</dcterms:modified>
</cp:coreProperties>
</file>