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2398C" w14:textId="444E35C2" w:rsidR="00453A1F" w:rsidRDefault="000D0889">
      <w:pPr>
        <w:rPr>
          <w:lang w:val="pt-BR"/>
        </w:rPr>
      </w:pPr>
      <w:r>
        <w:rPr>
          <w:lang w:val="pt-BR"/>
        </w:rPr>
        <w:t>Algoritmos:</w:t>
      </w:r>
    </w:p>
    <w:p w14:paraId="476F3E08" w14:textId="77777777" w:rsidR="00E13237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>Busca em largura</w:t>
      </w:r>
      <w:r w:rsidR="00ED7E8A" w:rsidRPr="0083204C">
        <w:rPr>
          <w:b/>
          <w:bCs/>
          <w:lang w:val="pt-BR"/>
        </w:rPr>
        <w:t xml:space="preserve"> para </w:t>
      </w:r>
    </w:p>
    <w:p w14:paraId="07711A23" w14:textId="05A1BB15" w:rsidR="000D0889" w:rsidRPr="00E13237" w:rsidRDefault="00E968DC" w:rsidP="00E1323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Usado para: </w:t>
      </w:r>
      <w:r w:rsidR="00E13237">
        <w:rPr>
          <w:lang w:val="pt-BR"/>
        </w:rPr>
        <w:t>C</w:t>
      </w:r>
      <w:r w:rsidR="00ED7E8A" w:rsidRPr="00E13237">
        <w:rPr>
          <w:lang w:val="pt-BR"/>
        </w:rPr>
        <w:t>aminhos mínimos</w:t>
      </w:r>
      <w:r w:rsidR="00E13237">
        <w:rPr>
          <w:lang w:val="pt-BR"/>
        </w:rPr>
        <w:t xml:space="preserve"> de fonte única.</w:t>
      </w:r>
    </w:p>
    <w:p w14:paraId="049EDA8F" w14:textId="14044729" w:rsidR="00B07D90" w:rsidRDefault="00B07D90" w:rsidP="00B07D90">
      <w:pPr>
        <w:pStyle w:val="ListParagraph"/>
        <w:numPr>
          <w:ilvl w:val="0"/>
          <w:numId w:val="1"/>
        </w:numPr>
        <w:rPr>
          <w:lang w:val="pt-BR"/>
        </w:rPr>
      </w:pPr>
      <w:r w:rsidRPr="00B07D90">
        <w:rPr>
          <w:lang w:val="pt-BR"/>
        </w:rPr>
        <w:t xml:space="preserve">Grafo </w:t>
      </w:r>
      <w:r w:rsidR="00EA192B" w:rsidRPr="00B07D90">
        <w:rPr>
          <w:lang w:val="pt-BR"/>
        </w:rPr>
        <w:t>não ponderado</w:t>
      </w:r>
      <w:r w:rsidR="00B37337">
        <w:rPr>
          <w:lang w:val="pt-BR"/>
        </w:rPr>
        <w:t>.</w:t>
      </w:r>
    </w:p>
    <w:p w14:paraId="032ABD86" w14:textId="04BC57C7" w:rsidR="00DF1461" w:rsidRDefault="00DF1461" w:rsidP="00B07D9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Orientado e não orientado.</w:t>
      </w:r>
    </w:p>
    <w:p w14:paraId="4880189A" w14:textId="41CE12EB" w:rsidR="00AF50B9" w:rsidRDefault="00AF50B9" w:rsidP="00B07D9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Somente encontra nodos que são atingíveis pelo nodo inicial “s”.</w:t>
      </w:r>
    </w:p>
    <w:p w14:paraId="3BF830D4" w14:textId="1DD2717F" w:rsidR="00B37337" w:rsidRDefault="00B37337" w:rsidP="00B07D9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Retorna:</w:t>
      </w:r>
    </w:p>
    <w:p w14:paraId="2D58CF6F" w14:textId="4A1034F5" w:rsidR="00B37337" w:rsidRDefault="00B37337" w:rsidP="00B3733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D: Distância do vértice escolhido para todos os outros vértices.</w:t>
      </w:r>
    </w:p>
    <w:p w14:paraId="6ACC670E" w14:textId="1F05E123" w:rsidR="00B37337" w:rsidRDefault="00B37337" w:rsidP="00B3733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Lista A: </w:t>
      </w:r>
      <w:r w:rsidR="009660B3">
        <w:rPr>
          <w:lang w:val="pt-BR"/>
        </w:rPr>
        <w:t>Vértices antecessores.</w:t>
      </w:r>
    </w:p>
    <w:p w14:paraId="3965BF34" w14:textId="0E94DCD8" w:rsidR="000D0889" w:rsidRPr="0083204C" w:rsidRDefault="000D0889" w:rsidP="00B07D90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>Busca em profundidade</w:t>
      </w:r>
    </w:p>
    <w:p w14:paraId="1C5A6AEA" w14:textId="36C73C9F" w:rsidR="00212AFE" w:rsidRPr="00E13237" w:rsidRDefault="00E968DC" w:rsidP="00212AF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Usado para: </w:t>
      </w:r>
      <w:r w:rsidR="00212AFE">
        <w:rPr>
          <w:lang w:val="pt-BR"/>
        </w:rPr>
        <w:t>C</w:t>
      </w:r>
      <w:r w:rsidR="00212AFE" w:rsidRPr="00E13237">
        <w:rPr>
          <w:lang w:val="pt-BR"/>
        </w:rPr>
        <w:t>aminhos mínimos</w:t>
      </w:r>
      <w:r w:rsidR="00212AFE">
        <w:rPr>
          <w:lang w:val="pt-BR"/>
        </w:rPr>
        <w:t xml:space="preserve"> de fonte única.</w:t>
      </w:r>
    </w:p>
    <w:p w14:paraId="53C454B8" w14:textId="6A14BAE1" w:rsidR="00212AFE" w:rsidRDefault="00212AFE" w:rsidP="00212AFE">
      <w:pPr>
        <w:pStyle w:val="ListParagraph"/>
        <w:numPr>
          <w:ilvl w:val="0"/>
          <w:numId w:val="1"/>
        </w:numPr>
        <w:rPr>
          <w:lang w:val="pt-BR"/>
        </w:rPr>
      </w:pPr>
      <w:r w:rsidRPr="00B07D90">
        <w:rPr>
          <w:lang w:val="pt-BR"/>
        </w:rPr>
        <w:t>Grafo não ponderado</w:t>
      </w:r>
      <w:r>
        <w:rPr>
          <w:lang w:val="pt-BR"/>
        </w:rPr>
        <w:t>.</w:t>
      </w:r>
    </w:p>
    <w:p w14:paraId="38523077" w14:textId="7339E61A" w:rsidR="00AF50B9" w:rsidRPr="00443AD4" w:rsidRDefault="00AF50B9" w:rsidP="00443AD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Somente encontra nodos que são atingíveis pelo nodo inicial “s”.</w:t>
      </w:r>
    </w:p>
    <w:p w14:paraId="2DF2FC26" w14:textId="77777777" w:rsidR="00212AFE" w:rsidRDefault="00212AFE" w:rsidP="00212AF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Retorna:</w:t>
      </w:r>
    </w:p>
    <w:p w14:paraId="5DC00775" w14:textId="77777777" w:rsidR="00212AFE" w:rsidRDefault="00212AFE" w:rsidP="00212AF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D: Distância do vértice escolhido para todos os outros vértices.</w:t>
      </w:r>
    </w:p>
    <w:p w14:paraId="1E46C759" w14:textId="3C44218D" w:rsidR="00212AFE" w:rsidRPr="00212AFE" w:rsidRDefault="00212AFE" w:rsidP="00B07D9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A: Vértices antecessores.</w:t>
      </w:r>
    </w:p>
    <w:p w14:paraId="7077424D" w14:textId="39CD5349" w:rsidR="000D0889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>Hierholzer</w:t>
      </w:r>
    </w:p>
    <w:p w14:paraId="06D1E9C7" w14:textId="018D3864" w:rsidR="005E1D24" w:rsidRDefault="0026172F" w:rsidP="005E1D2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Usado para Ciclos Eulerianos: </w:t>
      </w:r>
      <w:r w:rsidR="006B662F">
        <w:rPr>
          <w:lang w:val="pt-BR"/>
        </w:rPr>
        <w:t>Percorre uma única vez cada aresta.</w:t>
      </w:r>
      <w:r w:rsidR="0010198E">
        <w:rPr>
          <w:lang w:val="pt-BR"/>
        </w:rPr>
        <w:t xml:space="preserve"> </w:t>
      </w:r>
      <w:r w:rsidR="0010198E" w:rsidRPr="002420B5">
        <w:rPr>
          <w:lang w:val="pt-BR"/>
        </w:rPr>
        <w:t>Seu início e fim são o mesmo vértice.</w:t>
      </w:r>
    </w:p>
    <w:p w14:paraId="21B8F406" w14:textId="3C6D45E5" w:rsidR="00501D20" w:rsidRDefault="00501D20" w:rsidP="005E1D2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Orientado ou não orientado é comum multigrafos</w:t>
      </w:r>
      <w:r w:rsidR="004A1E4F">
        <w:rPr>
          <w:lang w:val="pt-BR"/>
        </w:rPr>
        <w:t xml:space="preserve"> (mais de uma aresta saindo de um vértice)</w:t>
      </w:r>
      <w:r>
        <w:rPr>
          <w:lang w:val="pt-BR"/>
        </w:rPr>
        <w:t>.</w:t>
      </w:r>
    </w:p>
    <w:p w14:paraId="5DB62437" w14:textId="3D759A75" w:rsidR="00816A4E" w:rsidRDefault="00816A4E" w:rsidP="005E1D2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Retorna:</w:t>
      </w:r>
    </w:p>
    <w:p w14:paraId="63B35D7B" w14:textId="5691E5AF" w:rsidR="00816A4E" w:rsidRPr="005E1D24" w:rsidRDefault="00816A4E" w:rsidP="00816A4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contendo o ciclo ou 0 caso não haja ciclo.</w:t>
      </w:r>
    </w:p>
    <w:p w14:paraId="18BB71A9" w14:textId="25891D9B" w:rsidR="002420B5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>Bellman-Held</w:t>
      </w:r>
      <w:r w:rsidR="0026172F" w:rsidRPr="0083204C">
        <w:rPr>
          <w:b/>
          <w:bCs/>
          <w:lang w:val="pt-BR"/>
        </w:rPr>
        <w:t xml:space="preserve"> K</w:t>
      </w:r>
      <w:r w:rsidRPr="0083204C">
        <w:rPr>
          <w:b/>
          <w:bCs/>
          <w:lang w:val="pt-BR"/>
        </w:rPr>
        <w:t xml:space="preserve">arp </w:t>
      </w:r>
    </w:p>
    <w:p w14:paraId="72915B35" w14:textId="5676866E" w:rsidR="006B662F" w:rsidRPr="002420B5" w:rsidRDefault="002420B5" w:rsidP="002420B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Usado para </w:t>
      </w:r>
      <w:r w:rsidR="000B5E71">
        <w:rPr>
          <w:lang w:val="pt-BR"/>
        </w:rPr>
        <w:t xml:space="preserve">o Caixeiro Viajante mas também serve para os </w:t>
      </w:r>
      <w:r w:rsidRPr="002420B5">
        <w:rPr>
          <w:lang w:val="pt-BR"/>
        </w:rPr>
        <w:t>Ciclos Hamiltoniano</w:t>
      </w:r>
      <w:r>
        <w:rPr>
          <w:lang w:val="pt-BR"/>
        </w:rPr>
        <w:t xml:space="preserve">s: </w:t>
      </w:r>
      <w:r w:rsidR="0026172F">
        <w:rPr>
          <w:lang w:val="pt-BR"/>
        </w:rPr>
        <w:t>P</w:t>
      </w:r>
      <w:r w:rsidR="006B662F" w:rsidRPr="002420B5">
        <w:rPr>
          <w:lang w:val="pt-BR"/>
        </w:rPr>
        <w:t>ercorre uma única vez cada vértice.</w:t>
      </w:r>
      <w:r w:rsidR="0090026A" w:rsidRPr="002420B5">
        <w:rPr>
          <w:lang w:val="pt-BR"/>
        </w:rPr>
        <w:t xml:space="preserve"> Seu início e fim são </w:t>
      </w:r>
      <w:r w:rsidR="005F4146" w:rsidRPr="002420B5">
        <w:rPr>
          <w:lang w:val="pt-BR"/>
        </w:rPr>
        <w:t>o</w:t>
      </w:r>
      <w:r w:rsidR="0090026A" w:rsidRPr="002420B5">
        <w:rPr>
          <w:lang w:val="pt-BR"/>
        </w:rPr>
        <w:t xml:space="preserve"> mesmo vértice.</w:t>
      </w:r>
    </w:p>
    <w:p w14:paraId="758B30AD" w14:textId="48E647E6" w:rsidR="00ED3FB2" w:rsidRDefault="00ED3FB2" w:rsidP="006B662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Retorna:</w:t>
      </w:r>
    </w:p>
    <w:p w14:paraId="4561295B" w14:textId="31FB7141" w:rsidR="00ED3FB2" w:rsidRPr="006B662F" w:rsidRDefault="001208DA" w:rsidP="00ED3FB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contendo o ciclo ou 0 caso não haja ciclo.</w:t>
      </w:r>
    </w:p>
    <w:p w14:paraId="325A95EE" w14:textId="77777777" w:rsidR="00ED7E8A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 xml:space="preserve">Bellman-Ford </w:t>
      </w:r>
    </w:p>
    <w:p w14:paraId="6AC39475" w14:textId="5363461E" w:rsidR="000D0889" w:rsidRDefault="0026172F" w:rsidP="009230C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Usado para: </w:t>
      </w:r>
      <w:r w:rsidR="009230CB" w:rsidRPr="009230CB">
        <w:rPr>
          <w:lang w:val="pt-BR"/>
        </w:rPr>
        <w:t>Caminhos</w:t>
      </w:r>
      <w:r w:rsidR="000D0889" w:rsidRPr="009230CB">
        <w:rPr>
          <w:lang w:val="pt-BR"/>
        </w:rPr>
        <w:t xml:space="preserve"> mínimo</w:t>
      </w:r>
      <w:r w:rsidR="009230CB" w:rsidRPr="009230CB">
        <w:rPr>
          <w:lang w:val="pt-BR"/>
        </w:rPr>
        <w:t>s</w:t>
      </w:r>
      <w:r w:rsidR="000D0889" w:rsidRPr="009230CB">
        <w:rPr>
          <w:lang w:val="pt-BR"/>
        </w:rPr>
        <w:t xml:space="preserve"> de fonte única</w:t>
      </w:r>
      <w:r w:rsidR="006624C4">
        <w:rPr>
          <w:lang w:val="pt-BR"/>
        </w:rPr>
        <w:t>.</w:t>
      </w:r>
    </w:p>
    <w:p w14:paraId="39F1A249" w14:textId="786E9AD6" w:rsidR="002859F5" w:rsidRDefault="002859F5" w:rsidP="0004352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Grafo ponderado.</w:t>
      </w:r>
    </w:p>
    <w:p w14:paraId="463701D9" w14:textId="5C5EB152" w:rsidR="0028036F" w:rsidRDefault="0028036F" w:rsidP="0004352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Grafo dirigido</w:t>
      </w:r>
      <w:r w:rsidR="003C57CC">
        <w:rPr>
          <w:lang w:val="pt-BR"/>
        </w:rPr>
        <w:t xml:space="preserve"> ou não.</w:t>
      </w:r>
    </w:p>
    <w:p w14:paraId="63D3A3D4" w14:textId="175498BF" w:rsidR="00655B81" w:rsidRDefault="00655B81" w:rsidP="0004352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 com pesos negativos.</w:t>
      </w:r>
    </w:p>
    <w:p w14:paraId="138A33A4" w14:textId="4C120987" w:rsidR="008E7817" w:rsidRPr="00043523" w:rsidRDefault="008E7817" w:rsidP="0004352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Menos eficiente que Dijkstra.</w:t>
      </w:r>
    </w:p>
    <w:p w14:paraId="61D5F4AA" w14:textId="142E3A58" w:rsidR="00D81114" w:rsidRDefault="006624C4" w:rsidP="00D8111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Retorna:</w:t>
      </w:r>
    </w:p>
    <w:p w14:paraId="4C810614" w14:textId="08CFCFA7" w:rsidR="006624C4" w:rsidRDefault="006624C4" w:rsidP="006624C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D: Distância do vértice escolhido para todos os outros vértices.</w:t>
      </w:r>
    </w:p>
    <w:p w14:paraId="275DDC5D" w14:textId="7615BB8E" w:rsidR="006624C4" w:rsidRPr="00D81114" w:rsidRDefault="006624C4" w:rsidP="006624C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A: Vértices antecessores.</w:t>
      </w:r>
    </w:p>
    <w:p w14:paraId="0DD7E962" w14:textId="6BC9E69E" w:rsidR="000D0889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>Dijkstra</w:t>
      </w:r>
    </w:p>
    <w:p w14:paraId="4942A6AA" w14:textId="5D872F53" w:rsidR="00B205E1" w:rsidRDefault="002A4B38" w:rsidP="00B205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Usado para: </w:t>
      </w:r>
      <w:r w:rsidR="008E7817">
        <w:rPr>
          <w:lang w:val="pt-BR"/>
        </w:rPr>
        <w:t>Caminhos mínimos de fonte única.</w:t>
      </w:r>
    </w:p>
    <w:p w14:paraId="7C4791B8" w14:textId="0A0FFA68" w:rsidR="008E7817" w:rsidRDefault="008E7817" w:rsidP="00B205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Grafo ponderado.</w:t>
      </w:r>
    </w:p>
    <w:p w14:paraId="22062320" w14:textId="6B046A37" w:rsidR="008E7817" w:rsidRDefault="008E7817" w:rsidP="00B205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Grafo dirigido ou não.</w:t>
      </w:r>
    </w:p>
    <w:p w14:paraId="236BA895" w14:textId="1DFA5300" w:rsidR="008E7817" w:rsidRDefault="008E7817" w:rsidP="00B205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funciona com pesos negativos.</w:t>
      </w:r>
    </w:p>
    <w:p w14:paraId="7336CBFE" w14:textId="633BA19D" w:rsidR="002A4B38" w:rsidRDefault="008E7817" w:rsidP="002A4B3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Mais eficiente que Bellman-Ford.</w:t>
      </w:r>
    </w:p>
    <w:p w14:paraId="01B3FDCC" w14:textId="55440309" w:rsidR="00982B67" w:rsidRDefault="00982B67" w:rsidP="002A4B3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Retorna:</w:t>
      </w:r>
    </w:p>
    <w:p w14:paraId="369403E1" w14:textId="77777777" w:rsidR="00982B67" w:rsidRDefault="00982B67" w:rsidP="00982B67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Lista D: Distância do vértice escolhido para todos os outros vértices.</w:t>
      </w:r>
    </w:p>
    <w:p w14:paraId="2D354DDB" w14:textId="20056951" w:rsidR="00982B67" w:rsidRPr="00982B67" w:rsidRDefault="00982B67" w:rsidP="00982B67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Lista A: Vértices antecessores.</w:t>
      </w:r>
    </w:p>
    <w:p w14:paraId="2F973085" w14:textId="77777777" w:rsidR="008B2AC7" w:rsidRPr="0083204C" w:rsidRDefault="000D0889">
      <w:pPr>
        <w:rPr>
          <w:b/>
          <w:bCs/>
          <w:lang w:val="pt-BR"/>
        </w:rPr>
      </w:pPr>
      <w:r w:rsidRPr="0083204C">
        <w:rPr>
          <w:b/>
          <w:bCs/>
          <w:lang w:val="pt-BR"/>
        </w:rPr>
        <w:t xml:space="preserve">Floyd-Warshall </w:t>
      </w:r>
    </w:p>
    <w:p w14:paraId="77BF24B1" w14:textId="09A402AD" w:rsidR="000D0889" w:rsidRDefault="008B2AC7" w:rsidP="008B2AC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Usado para: Caminhos </w:t>
      </w:r>
      <w:r w:rsidR="000D0889" w:rsidRPr="008B2AC7">
        <w:rPr>
          <w:lang w:val="pt-BR"/>
        </w:rPr>
        <w:t>mínimo</w:t>
      </w:r>
      <w:r>
        <w:rPr>
          <w:lang w:val="pt-BR"/>
        </w:rPr>
        <w:t>s</w:t>
      </w:r>
      <w:r w:rsidR="000D0889" w:rsidRPr="008B2AC7">
        <w:rPr>
          <w:lang w:val="pt-BR"/>
        </w:rPr>
        <w:t xml:space="preserve"> para todos os pares</w:t>
      </w:r>
      <w:r>
        <w:rPr>
          <w:lang w:val="pt-BR"/>
        </w:rPr>
        <w:t>.</w:t>
      </w:r>
    </w:p>
    <w:p w14:paraId="74075141" w14:textId="503EE97B" w:rsidR="008B2AC7" w:rsidRDefault="003C57CC" w:rsidP="008B2AC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Grafo ponderado.</w:t>
      </w:r>
    </w:p>
    <w:p w14:paraId="188FE97B" w14:textId="511D9B89" w:rsidR="003C57CC" w:rsidRDefault="003C57CC" w:rsidP="008B2AC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Grafo dirigido ou não.</w:t>
      </w:r>
    </w:p>
    <w:p w14:paraId="40AFAA49" w14:textId="540B0894" w:rsidR="00C96ABA" w:rsidRDefault="00982B67" w:rsidP="00C96AB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Funciona com pesos negativos.</w:t>
      </w:r>
    </w:p>
    <w:p w14:paraId="4654FEE4" w14:textId="108C23B7" w:rsidR="00C96ABA" w:rsidRDefault="00C96ABA" w:rsidP="00C96AB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Retorna:</w:t>
      </w:r>
    </w:p>
    <w:p w14:paraId="6B42E291" w14:textId="3A1F9244" w:rsidR="00C96ABA" w:rsidRDefault="0090592D" w:rsidP="00C96ABA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Matriz D: Distância de cada par de vértice.</w:t>
      </w:r>
    </w:p>
    <w:p w14:paraId="683B20D4" w14:textId="29FBAFB4" w:rsidR="0090592D" w:rsidRPr="00C96ABA" w:rsidRDefault="0090592D" w:rsidP="00C96ABA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Matriz </w:t>
      </w:r>
      <w:r w:rsidR="00807C0F">
        <w:rPr>
          <w:rFonts w:cstheme="minorHAnsi"/>
          <w:lang w:val="pt-BR"/>
        </w:rPr>
        <w:t>π</w:t>
      </w:r>
      <w:r>
        <w:rPr>
          <w:lang w:val="pt-BR"/>
        </w:rPr>
        <w:t>: Vértices antecessores</w:t>
      </w:r>
      <w:r w:rsidR="00212AFE">
        <w:rPr>
          <w:lang w:val="pt-BR"/>
        </w:rPr>
        <w:t>.</w:t>
      </w:r>
    </w:p>
    <w:p w14:paraId="7FA8A7B5" w14:textId="77777777" w:rsidR="000D0889" w:rsidRPr="000D0889" w:rsidRDefault="000D0889">
      <w:pPr>
        <w:rPr>
          <w:lang w:val="pt-BR"/>
        </w:rPr>
      </w:pPr>
    </w:p>
    <w:sectPr w:rsidR="000D0889" w:rsidRPr="000D0889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90F"/>
    <w:multiLevelType w:val="hybridMultilevel"/>
    <w:tmpl w:val="6DD64A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F37"/>
    <w:multiLevelType w:val="hybridMultilevel"/>
    <w:tmpl w:val="D63C4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1D4C"/>
    <w:multiLevelType w:val="hybridMultilevel"/>
    <w:tmpl w:val="240C3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33946"/>
    <w:multiLevelType w:val="hybridMultilevel"/>
    <w:tmpl w:val="06426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9"/>
    <w:rsid w:val="00043523"/>
    <w:rsid w:val="00091954"/>
    <w:rsid w:val="000B5E71"/>
    <w:rsid w:val="000D0889"/>
    <w:rsid w:val="0010198E"/>
    <w:rsid w:val="001208DA"/>
    <w:rsid w:val="00212AFE"/>
    <w:rsid w:val="002420B5"/>
    <w:rsid w:val="0026172F"/>
    <w:rsid w:val="0028036F"/>
    <w:rsid w:val="002859F5"/>
    <w:rsid w:val="002A4B38"/>
    <w:rsid w:val="002D4045"/>
    <w:rsid w:val="00353BE7"/>
    <w:rsid w:val="003C57CC"/>
    <w:rsid w:val="003D1704"/>
    <w:rsid w:val="00443AD4"/>
    <w:rsid w:val="0044557B"/>
    <w:rsid w:val="00453A1F"/>
    <w:rsid w:val="004A1E4F"/>
    <w:rsid w:val="004F7E28"/>
    <w:rsid w:val="00501D20"/>
    <w:rsid w:val="005E1D24"/>
    <w:rsid w:val="005F4146"/>
    <w:rsid w:val="00655B81"/>
    <w:rsid w:val="006624C4"/>
    <w:rsid w:val="00663F47"/>
    <w:rsid w:val="006B662F"/>
    <w:rsid w:val="00807C0F"/>
    <w:rsid w:val="00816A4E"/>
    <w:rsid w:val="0083204C"/>
    <w:rsid w:val="008B2AC7"/>
    <w:rsid w:val="008B341A"/>
    <w:rsid w:val="008E7817"/>
    <w:rsid w:val="0090026A"/>
    <w:rsid w:val="0090592D"/>
    <w:rsid w:val="009230CB"/>
    <w:rsid w:val="00927B1A"/>
    <w:rsid w:val="00935901"/>
    <w:rsid w:val="009660B3"/>
    <w:rsid w:val="00982B67"/>
    <w:rsid w:val="009E29E2"/>
    <w:rsid w:val="00AF50B9"/>
    <w:rsid w:val="00B07D90"/>
    <w:rsid w:val="00B205E1"/>
    <w:rsid w:val="00B37337"/>
    <w:rsid w:val="00C96ABA"/>
    <w:rsid w:val="00CC6EB8"/>
    <w:rsid w:val="00D6019E"/>
    <w:rsid w:val="00D81114"/>
    <w:rsid w:val="00DF1461"/>
    <w:rsid w:val="00E13237"/>
    <w:rsid w:val="00E968DC"/>
    <w:rsid w:val="00EA192B"/>
    <w:rsid w:val="00ED3FB2"/>
    <w:rsid w:val="00ED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053A"/>
  <w15:chartTrackingRefBased/>
  <w15:docId w15:val="{47273CBC-A601-4EB4-9670-EA218E6C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48</cp:revision>
  <dcterms:created xsi:type="dcterms:W3CDTF">2020-10-01T13:52:00Z</dcterms:created>
  <dcterms:modified xsi:type="dcterms:W3CDTF">2020-10-08T14:39:00Z</dcterms:modified>
</cp:coreProperties>
</file>