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8DFD" w14:textId="17DC0BA3" w:rsidR="00FA0568" w:rsidRDefault="00830A75" w:rsidP="0085275A">
      <w:pPr>
        <w:jc w:val="both"/>
        <w:rPr>
          <w:lang w:val="pt-BR"/>
        </w:rPr>
      </w:pPr>
      <w:r>
        <w:rPr>
          <w:b/>
          <w:bCs/>
          <w:lang w:val="pt-BR"/>
        </w:rPr>
        <w:t>Conectividade:</w:t>
      </w:r>
      <w:r w:rsidR="00F30702">
        <w:rPr>
          <w:b/>
          <w:bCs/>
          <w:lang w:val="pt-BR"/>
        </w:rPr>
        <w:t xml:space="preserve"> </w:t>
      </w:r>
      <w:r w:rsidR="00F30702" w:rsidRPr="0085275A">
        <w:rPr>
          <w:lang w:val="pt-BR"/>
        </w:rPr>
        <w:t>Há um caminho possível entre cada par de vértices.</w:t>
      </w:r>
    </w:p>
    <w:p w14:paraId="7703B9CE" w14:textId="3E505D7D" w:rsidR="009A37C4" w:rsidRPr="009A37C4" w:rsidRDefault="0085275A" w:rsidP="009A37C4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Algoritmo de Componentes-Fortemente-Conexas:</w:t>
      </w:r>
    </w:p>
    <w:p w14:paraId="519E0336" w14:textId="0D59D41C" w:rsidR="0085275A" w:rsidRPr="0085275A" w:rsidRDefault="0085275A" w:rsidP="0085275A">
      <w:pPr>
        <w:pStyle w:val="ListParagraph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lang w:val="pt-BR"/>
        </w:rPr>
        <w:t>Encontra os conjuntos máximos.</w:t>
      </w:r>
    </w:p>
    <w:p w14:paraId="778404BA" w14:textId="7FB76811" w:rsidR="00085EDD" w:rsidRDefault="005B3C0B" w:rsidP="0085275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Conjunto máximo: </w:t>
      </w:r>
      <w:r w:rsidR="001C1171">
        <w:rPr>
          <w:lang w:val="pt-BR"/>
        </w:rPr>
        <w:t>v</w:t>
      </w:r>
      <w:r w:rsidR="00FA0568">
        <w:rPr>
          <w:lang w:val="pt-BR"/>
        </w:rPr>
        <w:t>isa formar um conjunto conexo com a maior quantidade de vértices possíveis.</w:t>
      </w:r>
    </w:p>
    <w:p w14:paraId="3A205773" w14:textId="04BE6ACE" w:rsidR="001B64C6" w:rsidRDefault="001B64C6" w:rsidP="001B64C6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Todos os vértices de um conjunto conexo devem alcançar todos os outros vértices do conjunto conexo.</w:t>
      </w:r>
    </w:p>
    <w:p w14:paraId="317B62A5" w14:textId="2C1F5376" w:rsidR="006C1C6E" w:rsidRDefault="006C1C6E" w:rsidP="0085275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Usam busca em profundidade repetidas vezes.</w:t>
      </w:r>
    </w:p>
    <w:p w14:paraId="48D1A18B" w14:textId="2ED08B54" w:rsidR="009A37C4" w:rsidRDefault="009A37C4" w:rsidP="0085275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Entrada: </w:t>
      </w:r>
      <w:r w:rsidR="001C1171">
        <w:rPr>
          <w:lang w:val="pt-BR"/>
        </w:rPr>
        <w:t>g</w:t>
      </w:r>
      <w:r>
        <w:rPr>
          <w:lang w:val="pt-BR"/>
        </w:rPr>
        <w:t>rafo</w:t>
      </w:r>
      <w:r w:rsidR="00B637FD">
        <w:rPr>
          <w:lang w:val="pt-BR"/>
        </w:rPr>
        <w:t xml:space="preserve"> (preferencialmente não-conexo)</w:t>
      </w:r>
      <w:r>
        <w:rPr>
          <w:lang w:val="pt-BR"/>
        </w:rPr>
        <w:t xml:space="preserve"> dirigido </w:t>
      </w:r>
      <w:r w:rsidR="0090693B">
        <w:rPr>
          <w:lang w:val="pt-BR"/>
        </w:rPr>
        <w:t xml:space="preserve">não-ponderado </w:t>
      </w:r>
      <w:r>
        <w:rPr>
          <w:lang w:val="pt-BR"/>
        </w:rPr>
        <w:t>G.</w:t>
      </w:r>
    </w:p>
    <w:p w14:paraId="48A98C36" w14:textId="39BC4ECE" w:rsidR="009A37C4" w:rsidRDefault="009A37C4" w:rsidP="0085275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Saída: </w:t>
      </w:r>
      <w:r w:rsidR="001C1171">
        <w:rPr>
          <w:lang w:val="pt-BR"/>
        </w:rPr>
        <w:t xml:space="preserve">vetor de visitados C, vetor de </w:t>
      </w:r>
      <w:r w:rsidR="005413D8">
        <w:rPr>
          <w:lang w:val="pt-BR"/>
        </w:rPr>
        <w:t>tempo do começo da vista T, vetor tempo do término da visita F, vetor de ancestrais A.</w:t>
      </w:r>
    </w:p>
    <w:p w14:paraId="0827F4D4" w14:textId="3ADF93B4" w:rsidR="00F0196F" w:rsidRDefault="002B5C4C" w:rsidP="00F0196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vetor A é o vetor que define os </w:t>
      </w:r>
      <w:r w:rsidR="00AD16DC">
        <w:rPr>
          <w:lang w:val="pt-BR"/>
        </w:rPr>
        <w:t>componentes</w:t>
      </w:r>
      <w:r>
        <w:rPr>
          <w:lang w:val="pt-BR"/>
        </w:rPr>
        <w:t xml:space="preserve"> fortemente conexos.</w:t>
      </w:r>
    </w:p>
    <w:p w14:paraId="2E322CF8" w14:textId="7A30F8B9" w:rsidR="007A0A38" w:rsidRDefault="007A0A38" w:rsidP="00F0196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Complexidade: O(|V|+|E|).</w:t>
      </w:r>
    </w:p>
    <w:p w14:paraId="2AE7B724" w14:textId="39525F91" w:rsidR="00517B51" w:rsidRDefault="00353604" w:rsidP="00517B51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Algoritmo DFS para Ordenação Topológica:</w:t>
      </w:r>
    </w:p>
    <w:p w14:paraId="70B9687F" w14:textId="20850F35" w:rsidR="00D85D0D" w:rsidRDefault="00D85D0D" w:rsidP="00D618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Encontra a </w:t>
      </w:r>
      <w:r w:rsidR="009D70BE">
        <w:rPr>
          <w:lang w:val="pt-BR"/>
        </w:rPr>
        <w:t xml:space="preserve">lista contendo a ordenação topológica </w:t>
      </w:r>
      <w:r w:rsidR="006E492B">
        <w:rPr>
          <w:lang w:val="pt-BR"/>
        </w:rPr>
        <w:t xml:space="preserve">que contém </w:t>
      </w:r>
      <w:r>
        <w:rPr>
          <w:lang w:val="pt-BR"/>
        </w:rPr>
        <w:t xml:space="preserve">os vértices mais dependentes </w:t>
      </w:r>
      <w:r w:rsidR="00325FD9">
        <w:rPr>
          <w:lang w:val="pt-BR"/>
        </w:rPr>
        <w:t xml:space="preserve">ao </w:t>
      </w:r>
      <w:r>
        <w:rPr>
          <w:lang w:val="pt-BR"/>
        </w:rPr>
        <w:t>final dessa lista</w:t>
      </w:r>
      <w:r w:rsidR="00501AB7">
        <w:rPr>
          <w:lang w:val="pt-BR"/>
        </w:rPr>
        <w:t xml:space="preserve"> (mais à direita)</w:t>
      </w:r>
      <w:r>
        <w:rPr>
          <w:lang w:val="pt-BR"/>
        </w:rPr>
        <w:t>.</w:t>
      </w:r>
    </w:p>
    <w:p w14:paraId="282917D1" w14:textId="456AE5F4" w:rsidR="00353604" w:rsidRDefault="00D618FF" w:rsidP="00D618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Entrada: </w:t>
      </w:r>
      <w:r w:rsidR="00292BF9">
        <w:rPr>
          <w:lang w:val="pt-BR"/>
        </w:rPr>
        <w:t>grafo dirigido acíclico não-ponderado G.</w:t>
      </w:r>
    </w:p>
    <w:p w14:paraId="31048BD2" w14:textId="53B5296A" w:rsidR="00360C91" w:rsidRDefault="00360C91" w:rsidP="00D618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Saída:</w:t>
      </w:r>
      <w:r w:rsidR="00CF48F5">
        <w:rPr>
          <w:lang w:val="pt-BR"/>
        </w:rPr>
        <w:t xml:space="preserve"> vetor de visitados C, vetor de tempo do começo da vista T, vetor tempo do término da visita F</w:t>
      </w:r>
      <w:r w:rsidR="00AD16DC">
        <w:rPr>
          <w:lang w:val="pt-BR"/>
        </w:rPr>
        <w:t>, ordenação topológica O.</w:t>
      </w:r>
    </w:p>
    <w:p w14:paraId="6802BB6B" w14:textId="761BC29D" w:rsidR="00AD16DC" w:rsidRDefault="00AD16DC" w:rsidP="00903A83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vetor </w:t>
      </w:r>
      <w:r w:rsidR="00903A83">
        <w:rPr>
          <w:lang w:val="pt-BR"/>
        </w:rPr>
        <w:t>O</w:t>
      </w:r>
      <w:r>
        <w:rPr>
          <w:lang w:val="pt-BR"/>
        </w:rPr>
        <w:t xml:space="preserve"> é o vetor que define </w:t>
      </w:r>
      <w:r w:rsidR="00903A83">
        <w:rPr>
          <w:lang w:val="pt-BR"/>
        </w:rPr>
        <w:t>a ordenação topológica</w:t>
      </w:r>
      <w:r>
        <w:rPr>
          <w:lang w:val="pt-BR"/>
        </w:rPr>
        <w:t>.</w:t>
      </w:r>
    </w:p>
    <w:p w14:paraId="2205E883" w14:textId="59E8F825" w:rsidR="007144EA" w:rsidRDefault="007144EA" w:rsidP="00903A83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Complexidade: O(|V|+|A|)</w:t>
      </w:r>
      <w:r w:rsidR="00A43CBA">
        <w:rPr>
          <w:lang w:val="pt-BR"/>
        </w:rPr>
        <w:t>.</w:t>
      </w:r>
    </w:p>
    <w:p w14:paraId="6DFCBC54" w14:textId="48350E05" w:rsidR="006B07B6" w:rsidRDefault="00D86B9A" w:rsidP="006B07B6">
      <w:pPr>
        <w:jc w:val="both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Kruskal</w:t>
      </w:r>
      <w:proofErr w:type="spellEnd"/>
      <w:r>
        <w:rPr>
          <w:b/>
          <w:bCs/>
          <w:lang w:val="pt-BR"/>
        </w:rPr>
        <w:t xml:space="preserve"> ou </w:t>
      </w:r>
      <w:proofErr w:type="spellStart"/>
      <w:r>
        <w:rPr>
          <w:b/>
          <w:bCs/>
          <w:lang w:val="pt-BR"/>
        </w:rPr>
        <w:t>Prim</w:t>
      </w:r>
      <w:proofErr w:type="spellEnd"/>
      <w:r w:rsidR="006B07B6">
        <w:rPr>
          <w:b/>
          <w:bCs/>
          <w:lang w:val="pt-BR"/>
        </w:rPr>
        <w:t>:</w:t>
      </w:r>
    </w:p>
    <w:p w14:paraId="35B82A50" w14:textId="2CBD10A0" w:rsidR="006B07B6" w:rsidRDefault="00262FBB" w:rsidP="006B07B6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Encontra a árvore geradora mínima.</w:t>
      </w:r>
    </w:p>
    <w:p w14:paraId="6C339AF8" w14:textId="44EB0336" w:rsidR="00262FBB" w:rsidRDefault="001C20FD" w:rsidP="00262FBB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Árvore geradora mínima: é uma árvore (portanto não contém ciclo) que conecta todos os vértices no qual a soma de tod</w:t>
      </w:r>
      <w:r w:rsidR="00E770CB">
        <w:rPr>
          <w:lang w:val="pt-BR"/>
        </w:rPr>
        <w:t>a</w:t>
      </w:r>
      <w:r>
        <w:rPr>
          <w:lang w:val="pt-BR"/>
        </w:rPr>
        <w:t xml:space="preserve">s </w:t>
      </w:r>
      <w:r w:rsidR="00E770CB">
        <w:rPr>
          <w:lang w:val="pt-BR"/>
        </w:rPr>
        <w:t>a</w:t>
      </w:r>
      <w:r>
        <w:rPr>
          <w:lang w:val="pt-BR"/>
        </w:rPr>
        <w:t xml:space="preserve">s </w:t>
      </w:r>
      <w:r w:rsidR="00E770CB">
        <w:rPr>
          <w:lang w:val="pt-BR"/>
        </w:rPr>
        <w:t>arestas</w:t>
      </w:r>
      <w:r>
        <w:rPr>
          <w:lang w:val="pt-BR"/>
        </w:rPr>
        <w:t xml:space="preserve"> possui custo mínimo.</w:t>
      </w:r>
    </w:p>
    <w:p w14:paraId="0053180D" w14:textId="743A7A77" w:rsidR="00DD0287" w:rsidRDefault="00DD0287" w:rsidP="006B07B6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Aresta segura</w:t>
      </w:r>
      <w:r w:rsidR="009A40DE">
        <w:rPr>
          <w:lang w:val="pt-BR"/>
        </w:rPr>
        <w:t>/leve</w:t>
      </w:r>
      <w:r>
        <w:rPr>
          <w:lang w:val="pt-BR"/>
        </w:rPr>
        <w:t>: aresta de menor custo que não gera um ciclo.</w:t>
      </w:r>
    </w:p>
    <w:p w14:paraId="4E1F857A" w14:textId="7726E729" w:rsidR="00DA4706" w:rsidRDefault="00DA4706" w:rsidP="006B07B6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Entrada: grafo </w:t>
      </w:r>
      <w:r w:rsidR="00B743A6">
        <w:rPr>
          <w:lang w:val="pt-BR"/>
        </w:rPr>
        <w:t xml:space="preserve">conexo </w:t>
      </w:r>
      <w:r>
        <w:rPr>
          <w:lang w:val="pt-BR"/>
        </w:rPr>
        <w:t>não-dirigido e ponderado G.</w:t>
      </w:r>
    </w:p>
    <w:p w14:paraId="2A7EFB58" w14:textId="3F38553E" w:rsidR="00E62DDB" w:rsidRDefault="00E62DDB" w:rsidP="006B07B6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Saída:</w:t>
      </w:r>
    </w:p>
    <w:p w14:paraId="6F2AF6F9" w14:textId="206932DF" w:rsidR="00E62DDB" w:rsidRDefault="00E62DDB" w:rsidP="00E62DDB">
      <w:pPr>
        <w:pStyle w:val="ListParagraph"/>
        <w:numPr>
          <w:ilvl w:val="1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Kruskal</w:t>
      </w:r>
      <w:proofErr w:type="spellEnd"/>
      <w:r>
        <w:rPr>
          <w:lang w:val="pt-BR"/>
        </w:rPr>
        <w:t>:</w:t>
      </w:r>
      <w:r w:rsidR="00775BB4">
        <w:rPr>
          <w:lang w:val="pt-BR"/>
        </w:rPr>
        <w:t xml:space="preserve"> </w:t>
      </w:r>
      <w:r w:rsidR="00752F7D">
        <w:rPr>
          <w:lang w:val="pt-BR"/>
        </w:rPr>
        <w:t xml:space="preserve">lista de conjuntos de vértices S, lista de conjunto de arestas ordenadas pelo menor custo E’, </w:t>
      </w:r>
      <w:r w:rsidR="00A06CF4">
        <w:rPr>
          <w:lang w:val="pt-BR"/>
        </w:rPr>
        <w:t xml:space="preserve">vetor contendo as arestas da </w:t>
      </w:r>
      <w:r w:rsidR="00752F7D">
        <w:rPr>
          <w:lang w:val="pt-BR"/>
        </w:rPr>
        <w:t>árvore geradora mínima A</w:t>
      </w:r>
      <w:r w:rsidR="00F87A63">
        <w:rPr>
          <w:lang w:val="pt-BR"/>
        </w:rPr>
        <w:t>, menor custo w(A).</w:t>
      </w:r>
    </w:p>
    <w:p w14:paraId="459615B8" w14:textId="5A73E302" w:rsidR="00A06CF4" w:rsidRDefault="00A06CF4" w:rsidP="00A06CF4">
      <w:pPr>
        <w:pStyle w:val="ListParagraph"/>
        <w:numPr>
          <w:ilvl w:val="2"/>
          <w:numId w:val="3"/>
        </w:numPr>
        <w:jc w:val="both"/>
        <w:rPr>
          <w:lang w:val="pt-BR"/>
        </w:rPr>
      </w:pPr>
      <w:r>
        <w:rPr>
          <w:lang w:val="pt-BR"/>
        </w:rPr>
        <w:t>O vetor A é o vetor que define a árvore geradora mínima.</w:t>
      </w:r>
    </w:p>
    <w:p w14:paraId="4798074B" w14:textId="37035044" w:rsidR="009100A4" w:rsidRDefault="009100A4" w:rsidP="009100A4">
      <w:pPr>
        <w:pStyle w:val="ListParagraph"/>
        <w:numPr>
          <w:ilvl w:val="2"/>
          <w:numId w:val="3"/>
        </w:numPr>
        <w:jc w:val="both"/>
        <w:rPr>
          <w:lang w:val="pt-BR"/>
        </w:rPr>
      </w:pPr>
      <w:r>
        <w:rPr>
          <w:lang w:val="pt-BR"/>
        </w:rPr>
        <w:t xml:space="preserve">Complexidade: </w:t>
      </w:r>
      <w:r w:rsidR="00407A5E">
        <w:rPr>
          <w:lang w:val="pt-BR"/>
        </w:rPr>
        <w:t>O(|E|log2|E|).</w:t>
      </w:r>
    </w:p>
    <w:p w14:paraId="1E5320E6" w14:textId="2420B546" w:rsidR="00DA4706" w:rsidRDefault="00775BB4" w:rsidP="00E62DDB">
      <w:pPr>
        <w:pStyle w:val="ListParagraph"/>
        <w:numPr>
          <w:ilvl w:val="1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Prim</w:t>
      </w:r>
      <w:proofErr w:type="spellEnd"/>
      <w:r>
        <w:rPr>
          <w:lang w:val="pt-BR"/>
        </w:rPr>
        <w:t>:</w:t>
      </w:r>
      <w:r w:rsidR="009A40DE">
        <w:rPr>
          <w:lang w:val="pt-BR"/>
        </w:rPr>
        <w:t xml:space="preserve"> estrutura de prioridade Q que possui os vértices V e suas respectivas arestas leves K</w:t>
      </w:r>
      <w:r w:rsidR="003642ED">
        <w:rPr>
          <w:lang w:val="pt-BR"/>
        </w:rPr>
        <w:t>,</w:t>
      </w:r>
      <w:r w:rsidR="007705DD" w:rsidRPr="007705DD">
        <w:rPr>
          <w:lang w:val="pt-BR"/>
        </w:rPr>
        <w:t xml:space="preserve"> </w:t>
      </w:r>
      <w:r w:rsidR="007705DD">
        <w:rPr>
          <w:lang w:val="pt-BR"/>
        </w:rPr>
        <w:t>vetor, que junto com V, contém as arestas da árvore geradora mínima A</w:t>
      </w:r>
      <w:r w:rsidR="00F87A63">
        <w:rPr>
          <w:lang w:val="pt-BR"/>
        </w:rPr>
        <w:t>, menor custo w(A).</w:t>
      </w:r>
    </w:p>
    <w:p w14:paraId="0B1585B4" w14:textId="656D47B2" w:rsidR="00A06CF4" w:rsidRPr="00A06CF4" w:rsidRDefault="00A06CF4" w:rsidP="00A06CF4">
      <w:pPr>
        <w:pStyle w:val="ListParagraph"/>
        <w:numPr>
          <w:ilvl w:val="2"/>
          <w:numId w:val="3"/>
        </w:numPr>
        <w:jc w:val="both"/>
        <w:rPr>
          <w:lang w:val="pt-BR"/>
        </w:rPr>
      </w:pPr>
      <w:r>
        <w:rPr>
          <w:lang w:val="pt-BR"/>
        </w:rPr>
        <w:t>O vetor A</w:t>
      </w:r>
      <w:r w:rsidR="00921545">
        <w:rPr>
          <w:lang w:val="pt-BR"/>
        </w:rPr>
        <w:t xml:space="preserve"> junto ao vetor V</w:t>
      </w:r>
      <w:r>
        <w:rPr>
          <w:lang w:val="pt-BR"/>
        </w:rPr>
        <w:t xml:space="preserve"> é o que define a árvore geradora mínima.</w:t>
      </w:r>
    </w:p>
    <w:p w14:paraId="3AEEC259" w14:textId="235DC5BA" w:rsidR="009100A4" w:rsidRDefault="009100A4" w:rsidP="009100A4">
      <w:pPr>
        <w:pStyle w:val="ListParagraph"/>
        <w:numPr>
          <w:ilvl w:val="2"/>
          <w:numId w:val="3"/>
        </w:numPr>
        <w:jc w:val="both"/>
        <w:rPr>
          <w:lang w:val="pt-BR"/>
        </w:rPr>
      </w:pPr>
      <w:r>
        <w:rPr>
          <w:lang w:val="pt-BR"/>
        </w:rPr>
        <w:t xml:space="preserve">Complexidade: </w:t>
      </w:r>
      <w:r w:rsidR="00B10920">
        <w:rPr>
          <w:lang w:val="pt-BR"/>
        </w:rPr>
        <w:t xml:space="preserve">O(|E|log2|V|), podendo ser aprimorada usando Fibonacci </w:t>
      </w:r>
      <w:proofErr w:type="spellStart"/>
      <w:r w:rsidR="00B10920">
        <w:rPr>
          <w:lang w:val="pt-BR"/>
        </w:rPr>
        <w:t>Heaps</w:t>
      </w:r>
      <w:proofErr w:type="spellEnd"/>
      <w:r w:rsidR="00B10920">
        <w:rPr>
          <w:lang w:val="pt-BR"/>
        </w:rPr>
        <w:t xml:space="preserve"> para O(|E|+log2|V|).</w:t>
      </w:r>
    </w:p>
    <w:p w14:paraId="5F774191" w14:textId="53E98883" w:rsidR="005C566B" w:rsidRDefault="005C566B" w:rsidP="005C566B">
      <w:pPr>
        <w:jc w:val="both"/>
        <w:rPr>
          <w:lang w:val="pt-BR"/>
        </w:rPr>
      </w:pPr>
    </w:p>
    <w:p w14:paraId="4126EF1E" w14:textId="0DB03076" w:rsidR="005C566B" w:rsidRDefault="005C566B" w:rsidP="005C566B">
      <w:pPr>
        <w:jc w:val="both"/>
        <w:rPr>
          <w:lang w:val="pt-BR"/>
        </w:rPr>
      </w:pPr>
    </w:p>
    <w:p w14:paraId="3B3FDB2F" w14:textId="1BC87C62" w:rsidR="005C566B" w:rsidRDefault="005C566B" w:rsidP="005C566B">
      <w:pPr>
        <w:jc w:val="both"/>
        <w:rPr>
          <w:lang w:val="pt-BR"/>
        </w:rPr>
      </w:pPr>
    </w:p>
    <w:p w14:paraId="75587B10" w14:textId="5E760F3E" w:rsidR="005C566B" w:rsidRDefault="005C566B" w:rsidP="005C566B">
      <w:pPr>
        <w:jc w:val="both"/>
        <w:rPr>
          <w:lang w:val="pt-BR"/>
        </w:rPr>
      </w:pPr>
    </w:p>
    <w:p w14:paraId="7233B63B" w14:textId="44E2E72D" w:rsidR="005C566B" w:rsidRDefault="005C566B" w:rsidP="005C566B">
      <w:pPr>
        <w:jc w:val="both"/>
        <w:rPr>
          <w:lang w:val="pt-BR"/>
        </w:rPr>
      </w:pPr>
    </w:p>
    <w:p w14:paraId="4FCB78FF" w14:textId="4BEDABB2" w:rsidR="005C566B" w:rsidRDefault="005C566B" w:rsidP="005C566B">
      <w:pPr>
        <w:jc w:val="both"/>
        <w:rPr>
          <w:lang w:val="pt-BR"/>
        </w:rPr>
      </w:pPr>
    </w:p>
    <w:p w14:paraId="77E0BC6E" w14:textId="03A9AFF7" w:rsidR="005C566B" w:rsidRDefault="005C566B" w:rsidP="005C566B">
      <w:pPr>
        <w:jc w:val="both"/>
        <w:rPr>
          <w:lang w:val="pt-BR"/>
        </w:rPr>
      </w:pPr>
    </w:p>
    <w:p w14:paraId="1FD04EB4" w14:textId="15681D2B" w:rsidR="005C566B" w:rsidRDefault="005C566B" w:rsidP="005C566B">
      <w:pPr>
        <w:jc w:val="both"/>
        <w:rPr>
          <w:lang w:val="pt-BR"/>
        </w:rPr>
      </w:pPr>
    </w:p>
    <w:p w14:paraId="5633C2ED" w14:textId="1AC9E2CE" w:rsidR="005C566B" w:rsidRDefault="005C566B" w:rsidP="005C566B">
      <w:pPr>
        <w:jc w:val="both"/>
        <w:rPr>
          <w:lang w:val="pt-BR"/>
        </w:rPr>
      </w:pPr>
    </w:p>
    <w:p w14:paraId="47B584AA" w14:textId="57C2096D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>
        <w:rPr>
          <w:rFonts w:ascii="Helvetica" w:hAnsi="Helvetica" w:cs="Helvetica"/>
          <w:color w:val="333333"/>
          <w:sz w:val="21"/>
          <w:szCs w:val="21"/>
          <w:lang w:val="pt-BR"/>
        </w:rPr>
        <w:t xml:space="preserve">a) 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Podemos representar o problema usando um grafo não-dirigido e ponderado. Não-dirigido pois a ideia de direção entre uma área e outra não faz sentido. Ponderado pois existe uma distância entre uma área e outra.</w:t>
      </w:r>
    </w:p>
    <w:p w14:paraId="19AF4C3F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Criamos o grafo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G = (V, E, g, w)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. Onde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V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é o conjunto de áreas (vértices);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E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é o conjunto de caminhos entre áreas (arestas) no qual cada aresta (</w:t>
      </w:r>
      <w:proofErr w:type="spellStart"/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ci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,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 </w:t>
      </w:r>
      <w:proofErr w:type="spellStart"/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cj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) pertencente a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E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representa um caminho entre </w:t>
      </w:r>
      <w:proofErr w:type="spellStart"/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ci</w:t>
      </w:r>
      <w:proofErr w:type="spellEnd"/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e </w:t>
      </w:r>
      <w:proofErr w:type="spellStart"/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cj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;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g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é a função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A -&gt; R2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 que representa a coordenada de uma área;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w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é a função (R2, R2) -&gt; R+ que representa a distância euclidiana entre dois pontos.</w:t>
      </w:r>
    </w:p>
    <w:p w14:paraId="750CC23C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O problema pode ser resolvido com uma versão modificada do algoritmo de </w:t>
      </w:r>
      <w:proofErr w:type="spell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Kruskal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(algoritmo 21). A escolha desse algoritmo ocorre pois queremos conectar as áreas com caminhos utilizando metragem mínima (distância mínima). Precisamos realizar uma modificação no algoritmo pois precisamos calcular a distância (dada pela distância euclidiana) entre cada par de áreas.</w:t>
      </w:r>
    </w:p>
    <w:p w14:paraId="05845E3A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Nosso input é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G = (V, g)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, nosso output é a árvore geradora mínima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A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. Precisamos montar o conjunto de caminhos (arestas). Para criar o conjunto de arestas, podemos criar uma aresta entre cada vértice considerando a coordenada do vértice (dado pela função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g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). Sabemos que na linha 4 do algoritmo temos a ordenação das arestas, sendo assim, dentro da ordenação das arestas, devemos usar a função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w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(distância euclidiana) como a função que determina o peso das arestas. Não entrarei em detalhes sobre a função da distância euclidiana, visto que </w:t>
      </w:r>
      <w:r w:rsidRPr="005C566B">
        <w:rPr>
          <w:rStyle w:val="Emphasis"/>
          <w:rFonts w:ascii="Helvetica" w:hAnsi="Helvetica" w:cs="Helvetica"/>
          <w:color w:val="333333"/>
          <w:sz w:val="21"/>
          <w:szCs w:val="21"/>
          <w:lang w:val="pt-BR"/>
        </w:rPr>
        <w:t>w </w:t>
      </w: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está dentro da linha 4 do algoritmo e tal linha não está sendo detalhada no algoritmo. Há algumas funções já implementadas em, por exemplo, bibliotecas de Python, que retorna a distância euclidiana entre dois duas coordenadas. Tais bibliotecas podem ser </w:t>
      </w:r>
      <w:proofErr w:type="spell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numpy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ou </w:t>
      </w:r>
      <w:proofErr w:type="spell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scipy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.</w:t>
      </w:r>
    </w:p>
    <w:p w14:paraId="421F963C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Modificações:</w:t>
      </w:r>
    </w:p>
    <w:p w14:paraId="50D35A5B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No algoritmo 21, após a linha 3:</w:t>
      </w:r>
    </w:p>
    <w:p w14:paraId="573E37BD" w14:textId="77777777" w:rsid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E = {}</w:t>
      </w:r>
    </w:p>
    <w:p w14:paraId="08ED2FF8" w14:textId="77777777" w:rsid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range(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(V)):</w:t>
      </w:r>
    </w:p>
    <w:p w14:paraId="0E55FC90" w14:textId="77777777" w:rsid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           for j in range(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(V)):</w:t>
      </w:r>
    </w:p>
    <w:p w14:paraId="13C6CE06" w14:textId="77777777" w:rsid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7.                            if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j !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= i:</w:t>
      </w:r>
    </w:p>
    <w:p w14:paraId="4CDA6803" w14:textId="77777777" w:rsid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8.                                           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E.add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((g(V[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]), g(V[j]))</w:t>
      </w:r>
    </w:p>
    <w:p w14:paraId="71D51EE4" w14:textId="77777777" w:rsidR="005C566B" w:rsidRPr="005C566B" w:rsidRDefault="005C566B" w:rsidP="005C566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pt-BR"/>
        </w:rPr>
      </w:pPr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b) A complexidade do algoritmo é a mesma que a complexidade do algoritmo de </w:t>
      </w:r>
      <w:proofErr w:type="spell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Kruskal</w:t>
      </w:r>
      <w:proofErr w:type="spell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 </w:t>
      </w:r>
      <w:proofErr w:type="gram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O(</w:t>
      </w:r>
      <w:proofErr w:type="gram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 xml:space="preserve">|E| log2|E|) mais o custo para calcular o as arestas O(|V|^2). Portanto </w:t>
      </w:r>
      <w:proofErr w:type="gramStart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O(</w:t>
      </w:r>
      <w:proofErr w:type="gramEnd"/>
      <w:r w:rsidRPr="005C566B">
        <w:rPr>
          <w:rFonts w:ascii="Helvetica" w:hAnsi="Helvetica" w:cs="Helvetica"/>
          <w:color w:val="333333"/>
          <w:sz w:val="21"/>
          <w:szCs w:val="21"/>
          <w:lang w:val="pt-BR"/>
        </w:rPr>
        <w:t>|E|log2|E| + |V|^2), ou simplesmente O(|V|^2).</w:t>
      </w:r>
    </w:p>
    <w:p w14:paraId="4E0EB11B" w14:textId="77777777" w:rsidR="005C566B" w:rsidRPr="005C566B" w:rsidRDefault="005C566B" w:rsidP="005C566B">
      <w:pPr>
        <w:jc w:val="both"/>
        <w:rPr>
          <w:lang w:val="pt-BR"/>
        </w:rPr>
      </w:pPr>
    </w:p>
    <w:sectPr w:rsidR="005C566B" w:rsidRPr="005C566B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66F56"/>
    <w:multiLevelType w:val="hybridMultilevel"/>
    <w:tmpl w:val="C9F66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61F59"/>
    <w:multiLevelType w:val="hybridMultilevel"/>
    <w:tmpl w:val="B3F89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B1E0F"/>
    <w:multiLevelType w:val="hybridMultilevel"/>
    <w:tmpl w:val="BB24F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DB"/>
    <w:rsid w:val="00085EDD"/>
    <w:rsid w:val="00091954"/>
    <w:rsid w:val="00157DB7"/>
    <w:rsid w:val="001B64C6"/>
    <w:rsid w:val="001C1171"/>
    <w:rsid w:val="001C20FD"/>
    <w:rsid w:val="001E0FE4"/>
    <w:rsid w:val="00262FBB"/>
    <w:rsid w:val="00292BF9"/>
    <w:rsid w:val="002B5C4C"/>
    <w:rsid w:val="002C7DDB"/>
    <w:rsid w:val="0030123C"/>
    <w:rsid w:val="00325FD9"/>
    <w:rsid w:val="00353604"/>
    <w:rsid w:val="00353BE7"/>
    <w:rsid w:val="00360C91"/>
    <w:rsid w:val="003642ED"/>
    <w:rsid w:val="00407A5E"/>
    <w:rsid w:val="00453A1F"/>
    <w:rsid w:val="004C490F"/>
    <w:rsid w:val="00501AB7"/>
    <w:rsid w:val="00517B51"/>
    <w:rsid w:val="005413D8"/>
    <w:rsid w:val="00553AE1"/>
    <w:rsid w:val="005B3C0B"/>
    <w:rsid w:val="005C566B"/>
    <w:rsid w:val="006A02C8"/>
    <w:rsid w:val="006B07B6"/>
    <w:rsid w:val="006C1C6E"/>
    <w:rsid w:val="006E492B"/>
    <w:rsid w:val="007144EA"/>
    <w:rsid w:val="00752F7D"/>
    <w:rsid w:val="007705DD"/>
    <w:rsid w:val="00775BB4"/>
    <w:rsid w:val="007A0A38"/>
    <w:rsid w:val="00830A75"/>
    <w:rsid w:val="0085275A"/>
    <w:rsid w:val="008B341A"/>
    <w:rsid w:val="00903A83"/>
    <w:rsid w:val="0090693B"/>
    <w:rsid w:val="009076B8"/>
    <w:rsid w:val="009100A4"/>
    <w:rsid w:val="00921545"/>
    <w:rsid w:val="00935901"/>
    <w:rsid w:val="00986A8E"/>
    <w:rsid w:val="009A37C4"/>
    <w:rsid w:val="009A40DE"/>
    <w:rsid w:val="009D70BE"/>
    <w:rsid w:val="00A06CF4"/>
    <w:rsid w:val="00A34B11"/>
    <w:rsid w:val="00A43CBA"/>
    <w:rsid w:val="00A60559"/>
    <w:rsid w:val="00AD16DC"/>
    <w:rsid w:val="00B10920"/>
    <w:rsid w:val="00B637FD"/>
    <w:rsid w:val="00B743A6"/>
    <w:rsid w:val="00B9745F"/>
    <w:rsid w:val="00C22964"/>
    <w:rsid w:val="00CF48F5"/>
    <w:rsid w:val="00D6019E"/>
    <w:rsid w:val="00D618FF"/>
    <w:rsid w:val="00D85D0D"/>
    <w:rsid w:val="00D86B9A"/>
    <w:rsid w:val="00DA4706"/>
    <w:rsid w:val="00DD0287"/>
    <w:rsid w:val="00E62DDB"/>
    <w:rsid w:val="00E770CB"/>
    <w:rsid w:val="00EC5B84"/>
    <w:rsid w:val="00EF51CE"/>
    <w:rsid w:val="00F0196F"/>
    <w:rsid w:val="00F30702"/>
    <w:rsid w:val="00F87A63"/>
    <w:rsid w:val="00FA0568"/>
    <w:rsid w:val="00F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B5A8"/>
  <w15:chartTrackingRefBased/>
  <w15:docId w15:val="{378827A8-7607-4250-9840-324C5B3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C5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68</cp:revision>
  <dcterms:created xsi:type="dcterms:W3CDTF">2020-10-22T14:54:00Z</dcterms:created>
  <dcterms:modified xsi:type="dcterms:W3CDTF">2020-11-06T14:04:00Z</dcterms:modified>
</cp:coreProperties>
</file>