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E906" w14:textId="6E90FE4E" w:rsidR="00453A1F" w:rsidRDefault="00536BC1" w:rsidP="0000604F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Fluxo Máximo:</w:t>
      </w:r>
    </w:p>
    <w:p w14:paraId="4B78ED2C" w14:textId="5BB3822E" w:rsidR="009443CA" w:rsidRPr="009443CA" w:rsidRDefault="009443CA" w:rsidP="0000604F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Objetivo: </w:t>
      </w:r>
      <w:r w:rsidR="00E94838">
        <w:rPr>
          <w:lang w:val="pt-BR"/>
        </w:rPr>
        <w:t xml:space="preserve">encontrar a </w:t>
      </w:r>
      <w:r>
        <w:rPr>
          <w:lang w:val="pt-BR"/>
        </w:rPr>
        <w:t xml:space="preserve">vazão </w:t>
      </w:r>
      <w:r w:rsidR="00E94838">
        <w:rPr>
          <w:lang w:val="pt-BR"/>
        </w:rPr>
        <w:t xml:space="preserve">máxima </w:t>
      </w:r>
      <w:r>
        <w:rPr>
          <w:lang w:val="pt-BR"/>
        </w:rPr>
        <w:t>da origem s para o destino t.</w:t>
      </w:r>
      <w:r w:rsidR="00B95B94">
        <w:rPr>
          <w:lang w:val="pt-BR"/>
        </w:rPr>
        <w:t xml:space="preserve"> Pode haver múltiplas origens e múltiplos destinos.</w:t>
      </w:r>
    </w:p>
    <w:p w14:paraId="6362250E" w14:textId="6AFA09EA" w:rsidR="00E81228" w:rsidRDefault="00E81228" w:rsidP="0000604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E81228">
        <w:rPr>
          <w:lang w:val="pt-BR"/>
        </w:rPr>
        <w:t>Aplicações:</w:t>
      </w:r>
    </w:p>
    <w:p w14:paraId="155B3E50" w14:textId="23014258" w:rsidR="005803AD" w:rsidRDefault="005803AD" w:rsidP="0000604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Capacidade em tubulações</w:t>
      </w:r>
      <w:r w:rsidR="000E23C0">
        <w:rPr>
          <w:lang w:val="pt-BR"/>
        </w:rPr>
        <w:t>, exemplo: 10 litros por segundo.</w:t>
      </w:r>
    </w:p>
    <w:p w14:paraId="280435EC" w14:textId="15317D71" w:rsidR="005803AD" w:rsidRDefault="000E1F50" w:rsidP="0000604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Fluxo de veículos em uma estrada, exemplo: 100 carros por minuto.</w:t>
      </w:r>
    </w:p>
    <w:p w14:paraId="74F39866" w14:textId="150D10BF" w:rsidR="001A15FC" w:rsidRDefault="00B41A38" w:rsidP="0000604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Fluxo de energia em cabos de energia.</w:t>
      </w:r>
    </w:p>
    <w:p w14:paraId="1E96AB16" w14:textId="1B74507A" w:rsidR="001A15FC" w:rsidRPr="00EC2EBD" w:rsidRDefault="001A15FC" w:rsidP="00EC2EB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Entrada:</w:t>
      </w:r>
      <w:r w:rsidR="00EC2EBD">
        <w:rPr>
          <w:lang w:val="pt-BR"/>
        </w:rPr>
        <w:t xml:space="preserve"> </w:t>
      </w:r>
      <w:r w:rsidR="008E3DEF" w:rsidRPr="00EC2EBD">
        <w:rPr>
          <w:lang w:val="pt-BR"/>
        </w:rPr>
        <w:t>Grafo dirigido e ponderado G, contendo</w:t>
      </w:r>
      <w:r w:rsidR="00892A92" w:rsidRPr="00EC2EBD">
        <w:rPr>
          <w:lang w:val="pt-BR"/>
        </w:rPr>
        <w:t xml:space="preserve"> conjunto de</w:t>
      </w:r>
      <w:r w:rsidR="008E3DEF" w:rsidRPr="00EC2EBD">
        <w:rPr>
          <w:lang w:val="pt-BR"/>
        </w:rPr>
        <w:t xml:space="preserve"> vértices V, </w:t>
      </w:r>
      <w:r w:rsidR="00892A92" w:rsidRPr="00EC2EBD">
        <w:rPr>
          <w:lang w:val="pt-BR"/>
        </w:rPr>
        <w:t xml:space="preserve">conjunto de </w:t>
      </w:r>
      <w:r w:rsidR="008E3DEF" w:rsidRPr="00EC2EBD">
        <w:rPr>
          <w:lang w:val="pt-BR"/>
        </w:rPr>
        <w:t>arcos A</w:t>
      </w:r>
      <w:r w:rsidR="002930C2" w:rsidRPr="00EC2EBD">
        <w:rPr>
          <w:lang w:val="pt-BR"/>
        </w:rPr>
        <w:t>,</w:t>
      </w:r>
      <w:r w:rsidR="008E3DEF" w:rsidRPr="00EC2EBD">
        <w:rPr>
          <w:lang w:val="pt-BR"/>
        </w:rPr>
        <w:t xml:space="preserve"> </w:t>
      </w:r>
      <w:r w:rsidR="00E73F20" w:rsidRPr="00EC2EBD">
        <w:rPr>
          <w:lang w:val="pt-BR"/>
        </w:rPr>
        <w:t xml:space="preserve">conjunto de arcos Af, </w:t>
      </w:r>
      <w:r w:rsidR="00892A92" w:rsidRPr="00EC2EBD">
        <w:rPr>
          <w:lang w:val="pt-BR"/>
        </w:rPr>
        <w:t xml:space="preserve">função de </w:t>
      </w:r>
      <w:r w:rsidR="008E3DEF" w:rsidRPr="00EC2EBD">
        <w:rPr>
          <w:lang w:val="pt-BR"/>
        </w:rPr>
        <w:t xml:space="preserve">capacidade </w:t>
      </w:r>
      <w:r w:rsidR="00AE0887" w:rsidRPr="00EC2EBD">
        <w:rPr>
          <w:lang w:val="pt-BR"/>
        </w:rPr>
        <w:t>c</w:t>
      </w:r>
      <w:r w:rsidR="00564C95" w:rsidRPr="00EC2EBD">
        <w:rPr>
          <w:lang w:val="pt-BR"/>
        </w:rPr>
        <w:t>,</w:t>
      </w:r>
      <w:r w:rsidR="002930C2" w:rsidRPr="00EC2EBD">
        <w:rPr>
          <w:lang w:val="pt-BR"/>
        </w:rPr>
        <w:t xml:space="preserve"> função de fluxo passante f,</w:t>
      </w:r>
      <w:r w:rsidR="00564C95" w:rsidRPr="00EC2EBD">
        <w:rPr>
          <w:lang w:val="pt-BR"/>
        </w:rPr>
        <w:t xml:space="preserve"> função de capacidade residual cf</w:t>
      </w:r>
      <w:r w:rsidR="00C81D27" w:rsidRPr="00EC2EBD">
        <w:rPr>
          <w:lang w:val="pt-BR"/>
        </w:rPr>
        <w:t xml:space="preserve"> (cf = c – f)</w:t>
      </w:r>
      <w:r w:rsidR="00564C95" w:rsidRPr="00EC2EBD">
        <w:rPr>
          <w:lang w:val="pt-BR"/>
        </w:rPr>
        <w:t>.</w:t>
      </w:r>
      <w:r w:rsidR="00CB72D1" w:rsidRPr="00EC2EBD">
        <w:rPr>
          <w:lang w:val="pt-BR"/>
        </w:rPr>
        <w:t xml:space="preserve"> Capacidade nunca é negativa.</w:t>
      </w:r>
      <w:r w:rsidR="0000604F" w:rsidRPr="00EC2EBD">
        <w:rPr>
          <w:lang w:val="pt-BR"/>
        </w:rPr>
        <w:t xml:space="preserve"> Se houver ciclos, cria-se um vértice artificial.</w:t>
      </w:r>
      <w:r w:rsidR="004326D2" w:rsidRPr="00EC2EBD">
        <w:rPr>
          <w:lang w:val="pt-BR"/>
        </w:rPr>
        <w:t xml:space="preserve"> Se há múltiplas origens, cria-se nova origem inicial que se liga com todas as outras antigas origens por capacidade infinito. Se há múltiplos destinos, cria-se novo destino final que se liga com todos os outros antigos destinos por capacidade infinito.</w:t>
      </w:r>
    </w:p>
    <w:p w14:paraId="6FFF4EDA" w14:textId="2CD73FEF" w:rsidR="00634A3E" w:rsidRPr="00EC2EBD" w:rsidRDefault="00634A3E" w:rsidP="00EC2EB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Saída:</w:t>
      </w:r>
      <w:r w:rsidR="00EC2EBD">
        <w:rPr>
          <w:lang w:val="pt-BR"/>
        </w:rPr>
        <w:t xml:space="preserve"> </w:t>
      </w:r>
      <w:r w:rsidR="00254678" w:rsidRPr="00EC2EBD">
        <w:rPr>
          <w:lang w:val="pt-BR"/>
        </w:rPr>
        <w:t>Vazão máxima p entre origem s e destino t.</w:t>
      </w:r>
      <w:r w:rsidR="005D2974" w:rsidRPr="00EC2EBD">
        <w:rPr>
          <w:lang w:val="pt-BR"/>
        </w:rPr>
        <w:t xml:space="preserve"> Dado pela soma dos fluxos incidentes em t.</w:t>
      </w:r>
    </w:p>
    <w:p w14:paraId="5956B0D5" w14:textId="77777777" w:rsidR="00BC7026" w:rsidRDefault="00702C94" w:rsidP="00124E8B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Complexidade:</w:t>
      </w:r>
      <w:r w:rsidR="00124E8B">
        <w:rPr>
          <w:lang w:val="pt-BR"/>
        </w:rPr>
        <w:t xml:space="preserve"> </w:t>
      </w:r>
    </w:p>
    <w:p w14:paraId="1F671EF6" w14:textId="3E8196F1" w:rsidR="00702C94" w:rsidRDefault="00BC7026" w:rsidP="00BC702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Ford-Fulkerson: </w:t>
      </w:r>
      <w:r w:rsidR="00377E01">
        <w:rPr>
          <w:lang w:val="pt-BR"/>
        </w:rPr>
        <w:t>O(|A|f*) onde f* é a quantidade de caminhos que podem ser encontrados</w:t>
      </w:r>
      <w:r w:rsidR="00513FD4">
        <w:rPr>
          <w:lang w:val="pt-BR"/>
        </w:rPr>
        <w:t xml:space="preserve"> (fluxo máximo)</w:t>
      </w:r>
      <w:r w:rsidR="00377E01">
        <w:rPr>
          <w:lang w:val="pt-BR"/>
        </w:rPr>
        <w:t>.</w:t>
      </w:r>
    </w:p>
    <w:p w14:paraId="0C8867D5" w14:textId="00285273" w:rsidR="004C48BA" w:rsidRDefault="004C48BA" w:rsidP="00BC7026">
      <w:pPr>
        <w:pStyle w:val="ListParagraph"/>
        <w:numPr>
          <w:ilvl w:val="1"/>
          <w:numId w:val="1"/>
        </w:numPr>
        <w:jc w:val="both"/>
        <w:rPr>
          <w:lang w:val="pt-BR"/>
        </w:rPr>
      </w:pPr>
      <w:r w:rsidRPr="00694813">
        <w:rPr>
          <w:lang w:val="pt-BR"/>
        </w:rPr>
        <w:t>Edmonds-Karp: O(|V||A|</w:t>
      </w:r>
      <w:r w:rsidRPr="00694813">
        <w:rPr>
          <w:vertAlign w:val="superscript"/>
          <w:lang w:val="pt-BR"/>
        </w:rPr>
        <w:t>2</w:t>
      </w:r>
      <w:r w:rsidRPr="00694813">
        <w:rPr>
          <w:lang w:val="pt-BR"/>
        </w:rPr>
        <w:t>)</w:t>
      </w:r>
      <w:r w:rsidR="00694813" w:rsidRPr="00694813">
        <w:rPr>
          <w:lang w:val="pt-BR"/>
        </w:rPr>
        <w:t>, é i</w:t>
      </w:r>
      <w:r w:rsidR="00694813">
        <w:rPr>
          <w:lang w:val="pt-BR"/>
        </w:rPr>
        <w:t>ndependente do fluxo máximo.</w:t>
      </w:r>
    </w:p>
    <w:p w14:paraId="25EFC279" w14:textId="0D065784" w:rsidR="00AA19A5" w:rsidRDefault="00AA19A5" w:rsidP="00AA19A5">
      <w:pPr>
        <w:jc w:val="both"/>
        <w:rPr>
          <w:b/>
          <w:bCs/>
          <w:lang w:val="pt-BR"/>
        </w:rPr>
      </w:pPr>
      <w:r w:rsidRPr="00AA19A5">
        <w:rPr>
          <w:b/>
          <w:bCs/>
          <w:lang w:val="pt-BR"/>
        </w:rPr>
        <w:t>Emparelhamento máximo em grafos bipartidos:</w:t>
      </w:r>
    </w:p>
    <w:p w14:paraId="47581561" w14:textId="0D47846D" w:rsidR="00AA19A5" w:rsidRDefault="003D1A7C" w:rsidP="003D1A7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Objetivo: encontrar o número máximo de emparelhamentos em um grafo bipartido. Grafo bipartido possui dois conjuntos de vértices disjuntos X e Y, ou seja, intersecção de X e Y gera o conjunto vazio.</w:t>
      </w:r>
      <w:r w:rsidR="0069521E">
        <w:rPr>
          <w:lang w:val="pt-BR"/>
        </w:rPr>
        <w:t xml:space="preserve"> Cada vértice em X pode emparelhar com somente um vértice de Y.</w:t>
      </w:r>
      <w:r w:rsidR="00620B13">
        <w:rPr>
          <w:lang w:val="pt-BR"/>
        </w:rPr>
        <w:t xml:space="preserve"> Pode-se usar algoritmos de fluxo máximo para resolver problemas de emparelhamento máximo</w:t>
      </w:r>
      <w:r w:rsidR="00E47958">
        <w:rPr>
          <w:lang w:val="pt-BR"/>
        </w:rPr>
        <w:t xml:space="preserve">, para isso cria-se um novo nodo inicial que </w:t>
      </w:r>
      <w:r w:rsidR="002F1120">
        <w:rPr>
          <w:lang w:val="pt-BR"/>
        </w:rPr>
        <w:t>se liga</w:t>
      </w:r>
      <w:r w:rsidR="00E47958">
        <w:rPr>
          <w:lang w:val="pt-BR"/>
        </w:rPr>
        <w:t xml:space="preserve"> aos vértices iniciais</w:t>
      </w:r>
      <w:r w:rsidR="002F1120">
        <w:rPr>
          <w:lang w:val="pt-BR"/>
        </w:rPr>
        <w:t xml:space="preserve"> e um novo vértice final que é ligado pelos vértices finais, e coloca peso 1 em todas as arestas.</w:t>
      </w:r>
    </w:p>
    <w:p w14:paraId="01829ED5" w14:textId="105BDE0D" w:rsidR="00DD0F7F" w:rsidRDefault="00DD0F7F" w:rsidP="003D1A7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Aplicações:</w:t>
      </w:r>
    </w:p>
    <w:p w14:paraId="2F625BA3" w14:textId="09E3FE59" w:rsidR="00DD0F7F" w:rsidRDefault="00DD0F7F" w:rsidP="00DD0F7F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Doação de órgãos, exemplo: um doador pode doar seu coração para este ou aquele.</w:t>
      </w:r>
    </w:p>
    <w:p w14:paraId="32DF9186" w14:textId="19C87373" w:rsidR="00DD0F7F" w:rsidRDefault="00DD0F7F" w:rsidP="00DD0F7F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Reprodução sexuada, exemplo: um animal pode se reproduzir com este ou aquele.</w:t>
      </w:r>
    </w:p>
    <w:p w14:paraId="3A01B129" w14:textId="3BA74E3D" w:rsidR="00F17DEC" w:rsidRDefault="00F17DEC" w:rsidP="00F17DE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Entrada: grafo bipartido não-dirigido e não-ponderado</w:t>
      </w:r>
      <w:r w:rsidR="005026F9">
        <w:rPr>
          <w:lang w:val="pt-BR"/>
        </w:rPr>
        <w:t xml:space="preserve"> G, contendo conjunto de vértice X e um conjunto de vértice Y e arcos E.</w:t>
      </w:r>
    </w:p>
    <w:p w14:paraId="1C7155CD" w14:textId="36AAEEFD" w:rsidR="00EC2EBD" w:rsidRDefault="00EC2EBD" w:rsidP="00F17DE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Saída: conj</w:t>
      </w:r>
      <w:r w:rsidR="00D96EA2">
        <w:rPr>
          <w:lang w:val="pt-BR"/>
        </w:rPr>
        <w:t>unto M contendo o maior número de emparelhamentos possíveis entre X e Y.</w:t>
      </w:r>
    </w:p>
    <w:p w14:paraId="569F39AC" w14:textId="179C7D3B" w:rsidR="009806B1" w:rsidRDefault="009806B1" w:rsidP="00F17DE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Complexidade:</w:t>
      </w:r>
    </w:p>
    <w:p w14:paraId="121135F1" w14:textId="77777777" w:rsidR="00146FFB" w:rsidRDefault="00C61246" w:rsidP="009806B1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Através de um algoritmo de fluxo máximo: </w:t>
      </w:r>
      <w:r w:rsidR="00024665">
        <w:rPr>
          <w:lang w:val="pt-BR"/>
        </w:rPr>
        <w:t>O(|E||V|).</w:t>
      </w:r>
    </w:p>
    <w:p w14:paraId="5BCE71AD" w14:textId="51959BD2" w:rsidR="00872F65" w:rsidRDefault="00146FFB" w:rsidP="00872F6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Hopcraft-Karp: O(root(|V|)|E|)</w:t>
      </w:r>
      <w:r w:rsidR="004C0C77">
        <w:rPr>
          <w:lang w:val="pt-BR"/>
        </w:rPr>
        <w:t>.</w:t>
      </w:r>
      <w:r w:rsidR="00CB7F11">
        <w:rPr>
          <w:lang w:val="pt-BR"/>
        </w:rPr>
        <w:t xml:space="preserve"> (há um passo-a-passo desse algoritmo em uma aula gravada dele que ele gravou para a pandemia).</w:t>
      </w:r>
    </w:p>
    <w:p w14:paraId="7387A579" w14:textId="523B64CF" w:rsidR="00872F65" w:rsidRDefault="00872F65" w:rsidP="00872F65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Coloração de grafos:</w:t>
      </w:r>
    </w:p>
    <w:p w14:paraId="4B973E47" w14:textId="5F296E0D" w:rsidR="00872F65" w:rsidRDefault="004D09F8" w:rsidP="004D09F8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Objetivo</w:t>
      </w:r>
      <w:r w:rsidR="003045C5">
        <w:rPr>
          <w:lang w:val="pt-BR"/>
        </w:rPr>
        <w:t>: Encontrar uma atribuição de cores aos vértices tal que dois vértices adjacentes não tenham a mesma cor.</w:t>
      </w:r>
      <w:r w:rsidR="00665310">
        <w:rPr>
          <w:lang w:val="pt-BR"/>
        </w:rPr>
        <w:t xml:space="preserve"> Um conjunto maximal independente é um conjunto de vértices no qual cada par de vértices não é adjacente e não existe outro vértice no grafo </w:t>
      </w:r>
      <w:r w:rsidR="00665310">
        <w:rPr>
          <w:lang w:val="pt-BR"/>
        </w:rPr>
        <w:lastRenderedPageBreak/>
        <w:t>que poderia pertencer a esse conjunto sempre quebrar a propriedade de conjunto independente</w:t>
      </w:r>
      <w:r w:rsidR="00F719BA">
        <w:rPr>
          <w:lang w:val="pt-BR"/>
        </w:rPr>
        <w:t xml:space="preserve"> acima</w:t>
      </w:r>
      <w:r w:rsidR="00665310">
        <w:rPr>
          <w:lang w:val="pt-BR"/>
        </w:rPr>
        <w:t>.</w:t>
      </w:r>
      <w:r w:rsidR="00F719BA">
        <w:rPr>
          <w:lang w:val="pt-BR"/>
        </w:rPr>
        <w:t xml:space="preserve"> Em um conjunto independente todos os vértices podem ter a mesma cor.</w:t>
      </w:r>
    </w:p>
    <w:p w14:paraId="7D4506B7" w14:textId="17A8B19C" w:rsidR="006530EB" w:rsidRDefault="006530EB" w:rsidP="004D09F8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Aplicações:</w:t>
      </w:r>
    </w:p>
    <w:p w14:paraId="3DB2615F" w14:textId="3AB6D091" w:rsidR="00905C06" w:rsidRDefault="00905C06" w:rsidP="00905C06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>Checar um Sudok</w:t>
      </w:r>
      <w:r w:rsidR="00F76DEF">
        <w:rPr>
          <w:lang w:val="pt-BR"/>
        </w:rPr>
        <w:t>u</w:t>
      </w:r>
      <w:r>
        <w:rPr>
          <w:lang w:val="pt-BR"/>
        </w:rPr>
        <w:t xml:space="preserve">, onde as células </w:t>
      </w:r>
      <w:r w:rsidR="00A965A1">
        <w:rPr>
          <w:lang w:val="pt-BR"/>
        </w:rPr>
        <w:t>d</w:t>
      </w:r>
      <w:r>
        <w:rPr>
          <w:lang w:val="pt-BR"/>
        </w:rPr>
        <w:t>o tabuleiro são vértices e há um arco entre dois vértices se eles estão na mesma coluna, linha ou bloco.</w:t>
      </w:r>
    </w:p>
    <w:p w14:paraId="14A99A1A" w14:textId="529FA5CE" w:rsidR="006530EB" w:rsidRDefault="004B118A" w:rsidP="006530EB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>Número mínimo de tempos para provas em uma universidade, considerando que o mesmo estudante pode estar participando de mais de uma matérias simultaneamente.</w:t>
      </w:r>
    </w:p>
    <w:p w14:paraId="5D60BED2" w14:textId="3FF11DCB" w:rsidR="0017672C" w:rsidRDefault="0017672C" w:rsidP="0017672C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Entrada</w:t>
      </w:r>
      <w:r>
        <w:rPr>
          <w:lang w:val="pt-BR"/>
        </w:rPr>
        <w:t>: grafo não-dirigido e não-ponderado G</w:t>
      </w:r>
      <w:r>
        <w:rPr>
          <w:lang w:val="pt-BR"/>
        </w:rPr>
        <w:t>.</w:t>
      </w:r>
    </w:p>
    <w:p w14:paraId="51A8A567" w14:textId="710E5F20" w:rsidR="0017672C" w:rsidRDefault="00873071" w:rsidP="0017672C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Saída: </w:t>
      </w:r>
      <w:r w:rsidR="00772E65">
        <w:rPr>
          <w:lang w:val="pt-BR"/>
        </w:rPr>
        <w:t>número mínimo de cores necessárias para colorir o grafo.</w:t>
      </w:r>
    </w:p>
    <w:p w14:paraId="5AA3E631" w14:textId="7C78E1C9" w:rsidR="00873071" w:rsidRDefault="00873071" w:rsidP="0017672C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Complexidade:</w:t>
      </w:r>
    </w:p>
    <w:p w14:paraId="447AD58E" w14:textId="1BD6D707" w:rsidR="00873071" w:rsidRPr="004D09F8" w:rsidRDefault="00873071" w:rsidP="00873071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 xml:space="preserve">Lawler: </w:t>
      </w:r>
      <w:r w:rsidR="00971CDE">
        <w:rPr>
          <w:lang w:val="pt-BR"/>
        </w:rPr>
        <w:t>O(|V||E|2.4423^|V|)</w:t>
      </w:r>
    </w:p>
    <w:sectPr w:rsidR="00873071" w:rsidRPr="004D09F8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B3EA5"/>
    <w:multiLevelType w:val="hybridMultilevel"/>
    <w:tmpl w:val="E2AC8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64CB"/>
    <w:multiLevelType w:val="hybridMultilevel"/>
    <w:tmpl w:val="11100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D39DA"/>
    <w:multiLevelType w:val="hybridMultilevel"/>
    <w:tmpl w:val="F25C6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C1"/>
    <w:rsid w:val="0000604F"/>
    <w:rsid w:val="00024665"/>
    <w:rsid w:val="00091954"/>
    <w:rsid w:val="000E1F50"/>
    <w:rsid w:val="000E23C0"/>
    <w:rsid w:val="000F07EE"/>
    <w:rsid w:val="00124E8B"/>
    <w:rsid w:val="00146FFB"/>
    <w:rsid w:val="0017672C"/>
    <w:rsid w:val="001A15FC"/>
    <w:rsid w:val="00254678"/>
    <w:rsid w:val="002930C2"/>
    <w:rsid w:val="002F1120"/>
    <w:rsid w:val="003045C5"/>
    <w:rsid w:val="00353BE7"/>
    <w:rsid w:val="00377E01"/>
    <w:rsid w:val="003B03CD"/>
    <w:rsid w:val="003D1A7C"/>
    <w:rsid w:val="004326D2"/>
    <w:rsid w:val="00453A1F"/>
    <w:rsid w:val="004B118A"/>
    <w:rsid w:val="004C0C77"/>
    <w:rsid w:val="004C48BA"/>
    <w:rsid w:val="004D09F8"/>
    <w:rsid w:val="005026F9"/>
    <w:rsid w:val="00513FD4"/>
    <w:rsid w:val="00536BC1"/>
    <w:rsid w:val="00564C95"/>
    <w:rsid w:val="005803AD"/>
    <w:rsid w:val="005D2974"/>
    <w:rsid w:val="00620B13"/>
    <w:rsid w:val="00634A3E"/>
    <w:rsid w:val="006530EB"/>
    <w:rsid w:val="00665310"/>
    <w:rsid w:val="00694813"/>
    <w:rsid w:val="0069521E"/>
    <w:rsid w:val="00702C94"/>
    <w:rsid w:val="00772E65"/>
    <w:rsid w:val="00872F65"/>
    <w:rsid w:val="00873071"/>
    <w:rsid w:val="00892A92"/>
    <w:rsid w:val="008B341A"/>
    <w:rsid w:val="008E3DEF"/>
    <w:rsid w:val="00905C06"/>
    <w:rsid w:val="00935901"/>
    <w:rsid w:val="009443CA"/>
    <w:rsid w:val="00971CDE"/>
    <w:rsid w:val="009806B1"/>
    <w:rsid w:val="00A965A1"/>
    <w:rsid w:val="00AA19A5"/>
    <w:rsid w:val="00AA73BD"/>
    <w:rsid w:val="00AE0887"/>
    <w:rsid w:val="00B41A38"/>
    <w:rsid w:val="00B95B94"/>
    <w:rsid w:val="00BC7026"/>
    <w:rsid w:val="00C61246"/>
    <w:rsid w:val="00C81D27"/>
    <w:rsid w:val="00CB72D1"/>
    <w:rsid w:val="00CB7F11"/>
    <w:rsid w:val="00D16AAD"/>
    <w:rsid w:val="00D6019E"/>
    <w:rsid w:val="00D96EA2"/>
    <w:rsid w:val="00DD0F7F"/>
    <w:rsid w:val="00E07813"/>
    <w:rsid w:val="00E47958"/>
    <w:rsid w:val="00E73F20"/>
    <w:rsid w:val="00E81228"/>
    <w:rsid w:val="00E94838"/>
    <w:rsid w:val="00EC2EBD"/>
    <w:rsid w:val="00F17DEC"/>
    <w:rsid w:val="00F719BA"/>
    <w:rsid w:val="00F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290"/>
  <w15:chartTrackingRefBased/>
  <w15:docId w15:val="{6AC8C656-CCC4-45AD-9EEB-83B5C16F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64</cp:revision>
  <dcterms:created xsi:type="dcterms:W3CDTF">2020-11-21T13:38:00Z</dcterms:created>
  <dcterms:modified xsi:type="dcterms:W3CDTF">2020-12-04T20:59:00Z</dcterms:modified>
</cp:coreProperties>
</file>