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07B88C" w:rsidP="5A07B88C" w:rsidRDefault="5A07B88C" w14:paraId="5169B149" w14:textId="78F2B26F">
      <w:pPr>
        <w:jc w:val="center"/>
        <w:rPr>
          <w:rFonts w:ascii="Cambria" w:hAnsi="Cambria" w:eastAsia="Cambria" w:cs="Cambria"/>
          <w:noProof w:val="0"/>
          <w:color w:val="FF0000"/>
          <w:sz w:val="56"/>
          <w:szCs w:val="56"/>
          <w:u w:val="single"/>
          <w:lang w:val="en-US"/>
        </w:rPr>
      </w:pPr>
      <w:r w:rsidRPr="5A07B88C" w:rsidR="5A07B88C">
        <w:rPr>
          <w:rFonts w:ascii="Cambria" w:hAnsi="Cambria" w:eastAsia="Cambria" w:cs="Cambria"/>
          <w:noProof w:val="0"/>
          <w:color w:val="FF0000"/>
          <w:sz w:val="56"/>
          <w:szCs w:val="56"/>
          <w:lang w:val="en-US"/>
        </w:rPr>
        <w:t xml:space="preserve">Due FRI </w:t>
      </w:r>
      <w:r w:rsidRPr="5A07B88C" w:rsidR="5A07B88C">
        <w:rPr>
          <w:rFonts w:ascii="Cambria" w:hAnsi="Cambria" w:eastAsia="Cambria" w:cs="Cambria"/>
          <w:noProof w:val="0"/>
          <w:color w:val="FF0000"/>
          <w:sz w:val="56"/>
          <w:szCs w:val="56"/>
          <w:u w:val="single"/>
          <w:lang w:val="en-US"/>
        </w:rPr>
        <w:t>Nov 22</w:t>
      </w:r>
      <w:r w:rsidRPr="5A07B88C" w:rsidR="5A07B88C">
        <w:rPr>
          <w:rFonts w:ascii="Cambria" w:hAnsi="Cambria" w:eastAsia="Cambria" w:cs="Cambria"/>
          <w:noProof w:val="0"/>
          <w:color w:val="FF0000"/>
          <w:sz w:val="56"/>
          <w:szCs w:val="56"/>
          <w:u w:val="single"/>
          <w:lang w:val="en-US"/>
        </w:rPr>
        <w:t>nd</w:t>
      </w:r>
    </w:p>
    <w:p w:rsidR="5A07B88C" w:rsidP="5A07B88C" w:rsidRDefault="5A07B88C" w14:paraId="259ECA20" w14:textId="28F68E39">
      <w:pPr>
        <w:jc w:val="center"/>
        <w:rPr>
          <w:rFonts w:ascii="Cambria" w:hAnsi="Cambria" w:eastAsia="Cambria" w:cs="Cambria"/>
          <w:noProof w:val="0"/>
          <w:sz w:val="56"/>
          <w:szCs w:val="56"/>
          <w:lang w:val="en-US"/>
        </w:rPr>
      </w:pPr>
    </w:p>
    <w:p w:rsidR="5A07B88C" w:rsidP="5A07B88C" w:rsidRDefault="5A07B88C" w14:paraId="1E5AE9CE" w14:textId="1B90867A">
      <w:pPr>
        <w:pStyle w:val="Title"/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</w:pPr>
      <w:r w:rsidRPr="5A07B88C" w:rsidR="5A07B88C">
        <w:rPr>
          <w:rStyle w:val="BookTitle"/>
          <w:noProof w:val="0"/>
          <w:lang w:val="en-US"/>
        </w:rPr>
        <w:t>For Meeting:</w:t>
      </w:r>
    </w:p>
    <w:p w:rsidR="5A07B88C" w:rsidP="5A07B88C" w:rsidRDefault="5A07B88C" w14:paraId="7EFF5C46" w14:textId="51CB2F5B">
      <w:pPr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  <w:t>CODES FOR DEMO???????</w:t>
      </w:r>
    </w:p>
    <w:p w:rsidR="5A07B88C" w:rsidP="5A07B88C" w:rsidRDefault="5A07B88C" w14:paraId="53E46123" w14:textId="5E77F13C">
      <w:pPr>
        <w:pStyle w:val="Normal"/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  <w:t>ARE WE GOOD WITH USER INTERFACE????</w:t>
      </w: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  <w:t xml:space="preserve"> </w:t>
      </w:r>
    </w:p>
    <w:p w:rsidR="5A07B88C" w:rsidP="5A07B88C" w:rsidRDefault="5A07B88C" w14:paraId="5349554B" w14:textId="588DF531">
      <w:pPr>
        <w:pStyle w:val="Normal"/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  <w:t>SRS DOCUMENT!!!!!!!</w:t>
      </w:r>
    </w:p>
    <w:p w:rsidR="5A07B88C" w:rsidP="5A07B88C" w:rsidRDefault="5A07B88C" w14:paraId="34D6D1A5" w14:textId="35917CE0">
      <w:pPr>
        <w:pStyle w:val="Normal"/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  <w:t>DESIGN DOCUMENT!!!!!</w:t>
      </w:r>
    </w:p>
    <w:p w:rsidR="5A07B88C" w:rsidP="5A07B88C" w:rsidRDefault="5A07B88C" w14:paraId="0902408F" w14:textId="231F0183">
      <w:pPr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  <w:t>TEST PLAN!!!!!!!!!!!!!!!</w:t>
      </w:r>
    </w:p>
    <w:p w:rsidR="5A07B88C" w:rsidP="5A07B88C" w:rsidRDefault="5A07B88C" w14:paraId="45D146CA" w14:textId="120D440D">
      <w:pPr>
        <w:pStyle w:val="Normal"/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  <w:t>PRESENTATION!!!!!!!!!!!!!!!</w:t>
      </w:r>
    </w:p>
    <w:p w:rsidR="5A07B88C" w:rsidP="5A07B88C" w:rsidRDefault="5A07B88C" w14:paraId="2670B9B5" w14:textId="0BD486E3">
      <w:pPr>
        <w:pStyle w:val="Normal"/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</w:pPr>
    </w:p>
    <w:p w:rsidR="5A07B88C" w:rsidP="5A07B88C" w:rsidRDefault="5A07B88C" w14:paraId="4CC29192" w14:textId="47486C4C">
      <w:pPr>
        <w:pStyle w:val="Normal"/>
        <w:rPr>
          <w:rStyle w:val="BookTitle"/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56"/>
          <w:szCs w:val="56"/>
          <w:lang w:val="en-US"/>
        </w:rPr>
      </w:pPr>
      <w:r w:rsidRPr="5A07B88C" w:rsidR="5A07B88C">
        <w:rPr>
          <w:rStyle w:val="BookTitle"/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56"/>
          <w:szCs w:val="56"/>
          <w:lang w:val="en-US"/>
        </w:rPr>
        <w:t>Parts Checklist:</w:t>
      </w:r>
    </w:p>
    <w:p w:rsidR="5A07B88C" w:rsidP="5A07B88C" w:rsidRDefault="5A07B88C" w14:paraId="7F77FF0A" w14:textId="4160A1F1">
      <w:pPr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lang w:val="en-US"/>
        </w:rPr>
        <w:t>Development methodology</w:t>
      </w:r>
      <w:proofErr w:type="gramStart"/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lang w:val="en-US"/>
        </w:rPr>
        <w:t>: ?</w:t>
      </w:r>
      <w:proofErr w:type="gramEnd"/>
    </w:p>
    <w:p w:rsidR="5A07B88C" w:rsidP="5A07B88C" w:rsidRDefault="5A07B88C" w14:paraId="69AE28C7" w14:textId="610D2711">
      <w:pPr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lang w:val="en-US"/>
        </w:rPr>
        <w:t>Estimation method</w:t>
      </w:r>
      <w:proofErr w:type="gramStart"/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lang w:val="en-US"/>
        </w:rPr>
        <w:t>: ?</w:t>
      </w:r>
      <w:proofErr w:type="gramEnd"/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lang w:val="en-US"/>
        </w:rPr>
        <w:t xml:space="preserve"> The method we used for scheduling and budget do we need to specify here</w:t>
      </w:r>
    </w:p>
    <w:p w:rsidR="5A07B88C" w:rsidP="5A07B88C" w:rsidRDefault="5A07B88C" w14:paraId="5AFDB866" w14:textId="01DAF5A6">
      <w:pPr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lang w:val="en-US"/>
        </w:rPr>
        <w:t xml:space="preserve">Requirements: </w:t>
      </w: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lang w:val="en-US"/>
        </w:rPr>
        <w:t>are the SRS document done?</w:t>
      </w:r>
    </w:p>
    <w:p w:rsidR="5A07B88C" w:rsidP="5A07B88C" w:rsidRDefault="5A07B88C" w14:paraId="0C4050F2" w14:textId="45960BCF">
      <w:pPr>
        <w:rPr>
          <w:rFonts w:ascii="Calibri" w:hAnsi="Calibri" w:eastAsia="Calibri" w:cs="Calibri"/>
          <w:b w:val="1"/>
          <w:bCs w:val="1"/>
          <w:noProof w:val="0"/>
          <w:color w:val="00B05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00B050"/>
          <w:sz w:val="36"/>
          <w:szCs w:val="36"/>
          <w:lang w:val="en-US"/>
        </w:rPr>
        <w:t>WBS:</w:t>
      </w: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00B050"/>
          <w:sz w:val="36"/>
          <w:szCs w:val="36"/>
          <w:lang w:val="en-US"/>
        </w:rPr>
        <w:t xml:space="preserve"> DONE</w:t>
      </w:r>
    </w:p>
    <w:p w:rsidR="5A07B88C" w:rsidP="5A07B88C" w:rsidRDefault="5A07B88C" w14:paraId="221A3DBA" w14:textId="25D6B77B">
      <w:pPr>
        <w:rPr>
          <w:rFonts w:ascii="Calibri" w:hAnsi="Calibri" w:eastAsia="Calibri" w:cs="Calibri"/>
          <w:b w:val="1"/>
          <w:bCs w:val="1"/>
          <w:noProof w:val="0"/>
          <w:color w:val="00B05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00B050"/>
          <w:sz w:val="36"/>
          <w:szCs w:val="36"/>
          <w:lang w:val="en-US"/>
        </w:rPr>
        <w:t>Schedule:</w:t>
      </w: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00B050"/>
          <w:sz w:val="36"/>
          <w:szCs w:val="36"/>
          <w:lang w:val="en-US"/>
        </w:rPr>
        <w:t xml:space="preserve"> DONE</w:t>
      </w:r>
    </w:p>
    <w:p w:rsidR="5A07B88C" w:rsidP="5A07B88C" w:rsidRDefault="5A07B88C" w14:paraId="75AAE6D4" w14:textId="3A91DC2C">
      <w:pPr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  <w:t>Budget:???</w:t>
      </w:r>
    </w:p>
    <w:p w:rsidR="5A07B88C" w:rsidP="5A07B88C" w:rsidRDefault="5A07B88C" w14:paraId="7FCA3519" w14:textId="5E235846">
      <w:pPr>
        <w:rPr>
          <w:rFonts w:ascii="Calibri" w:hAnsi="Calibri" w:eastAsia="Calibri" w:cs="Calibri"/>
          <w:noProof w:val="0"/>
          <w:color w:val="00B05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00B050"/>
          <w:sz w:val="36"/>
          <w:szCs w:val="36"/>
          <w:lang w:val="en-US"/>
        </w:rPr>
        <w:t>Staff training plan:  DONE</w:t>
      </w:r>
    </w:p>
    <w:p w:rsidR="5A07B88C" w:rsidP="5A07B88C" w:rsidRDefault="5A07B88C" w14:paraId="6DB5D99E" w14:textId="13781689">
      <w:pPr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  <w:t>Configuration management:???</w:t>
      </w:r>
    </w:p>
    <w:p w:rsidR="5A07B88C" w:rsidP="5A07B88C" w:rsidRDefault="5A07B88C" w14:paraId="414777B5" w14:textId="5270F03E">
      <w:pPr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  <w:t>Change request: do we need to specify its for bug fixes etc</w:t>
      </w:r>
    </w:p>
    <w:p w:rsidR="5A07B88C" w:rsidP="5A07B88C" w:rsidRDefault="5A07B88C" w14:paraId="5746C2F0" w14:textId="6E05C75E">
      <w:pPr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  <w:t>Risk management plan:???</w:t>
      </w:r>
    </w:p>
    <w:p w:rsidR="5A07B88C" w:rsidP="5A07B88C" w:rsidRDefault="5A07B88C" w14:paraId="185F2E2D" w14:textId="0323B973">
      <w:pPr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</w:pP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  <w:t xml:space="preserve">Software design document: </w:t>
      </w:r>
      <w:r w:rsidRPr="5A07B88C" w:rsidR="5A07B88C">
        <w:rPr>
          <w:rFonts w:ascii="Calibri" w:hAnsi="Calibri" w:eastAsia="Calibri" w:cs="Calibri"/>
          <w:b w:val="1"/>
          <w:bCs w:val="1"/>
          <w:noProof w:val="0"/>
          <w:color w:val="FF9900"/>
          <w:sz w:val="36"/>
          <w:szCs w:val="36"/>
          <w:lang w:val="en-US"/>
        </w:rPr>
        <w:t>DOING</w:t>
      </w:r>
    </w:p>
    <w:p w:rsidR="5A07B88C" w:rsidP="5A07B88C" w:rsidRDefault="5A07B88C" w14:paraId="6757CCA9" w14:textId="3490B3F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58560B"/>
  <w15:docId w15:val="{2a569685-8423-490f-bd8b-a252e0faaffd}"/>
  <w:rsids>
    <w:rsidRoot w:val="5958560B"/>
    <w:rsid w:val="5958560B"/>
    <w:rsid w:val="5A07B8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2019-11-21T03:35:33.9214248Z</dcterms:created>
  <dcterms:modified xsi:type="dcterms:W3CDTF">2019-11-21T03:48:15.8616635Z</dcterms:modified>
  <dc:creator>Bombyx Mori</dc:creator>
  <lastModifiedBy>Bombyx Mori</lastModifiedBy>
</coreProperties>
</file>