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8FB63" w14:textId="6205FB49" w:rsidR="00453A1F" w:rsidRDefault="00FA4140" w:rsidP="00FA4140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>Compressão de Dados Multimídia</w:t>
      </w:r>
    </w:p>
    <w:p w14:paraId="7CF7078B" w14:textId="77777777" w:rsidR="0036624A" w:rsidRDefault="008D6033" w:rsidP="0036624A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>JPEG</w:t>
      </w:r>
    </w:p>
    <w:p w14:paraId="47EF5F8A" w14:textId="20FB6F0C" w:rsidR="0036624A" w:rsidRDefault="0036624A" w:rsidP="00FA4140">
      <w:pPr>
        <w:jc w:val="both"/>
        <w:rPr>
          <w:b/>
          <w:bCs/>
          <w:lang w:val="pt-BR"/>
        </w:rPr>
      </w:pPr>
      <w:r w:rsidRPr="0036624A">
        <w:rPr>
          <w:lang w:val="pt-BR"/>
        </w:rPr>
        <w:t xml:space="preserve">Melhor para imagens com vários tons, como uma imagem fotográfica. </w:t>
      </w:r>
    </w:p>
    <w:p w14:paraId="3CD6212A" w14:textId="7CDE4D44" w:rsidR="001202B7" w:rsidRPr="00810BAF" w:rsidRDefault="001202B7" w:rsidP="001202B7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b/>
          <w:bCs/>
          <w:lang w:val="pt-BR"/>
        </w:rPr>
        <w:t>Compressão sem perda:</w:t>
      </w:r>
    </w:p>
    <w:p w14:paraId="7747288E" w14:textId="3D767456" w:rsidR="00810BAF" w:rsidRPr="001202B7" w:rsidRDefault="00810BAF" w:rsidP="00810BAF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Útil para aplicações que não toleram perda, como aplicações médicas e legais.</w:t>
      </w:r>
    </w:p>
    <w:p w14:paraId="4A43E47F" w14:textId="4DC1105E" w:rsidR="001202B7" w:rsidRPr="00C06E52" w:rsidRDefault="001202B7" w:rsidP="001202B7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b/>
          <w:bCs/>
          <w:lang w:val="pt-BR"/>
        </w:rPr>
        <w:t>Compressão com perda:</w:t>
      </w:r>
    </w:p>
    <w:p w14:paraId="3D86EFF3" w14:textId="5BA085D2" w:rsidR="00A358DA" w:rsidRPr="00A358DA" w:rsidRDefault="00A358DA" w:rsidP="00A358DA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b/>
          <w:bCs/>
          <w:lang w:val="pt-BR"/>
        </w:rPr>
        <w:t>Modos de operação</w:t>
      </w:r>
      <w:r w:rsidR="00F4712E">
        <w:rPr>
          <w:b/>
          <w:bCs/>
          <w:lang w:val="pt-BR"/>
        </w:rPr>
        <w:t>/codificação</w:t>
      </w:r>
      <w:r>
        <w:rPr>
          <w:b/>
          <w:bCs/>
          <w:lang w:val="pt-BR"/>
        </w:rPr>
        <w:t>:</w:t>
      </w:r>
    </w:p>
    <w:p w14:paraId="4A71F43B" w14:textId="792116B4" w:rsidR="00954315" w:rsidRPr="004219F1" w:rsidRDefault="00F4712E" w:rsidP="00A358DA">
      <w:pPr>
        <w:pStyle w:val="ListParagraph"/>
        <w:numPr>
          <w:ilvl w:val="2"/>
          <w:numId w:val="1"/>
        </w:numPr>
        <w:jc w:val="both"/>
        <w:rPr>
          <w:lang w:val="pt-BR"/>
        </w:rPr>
      </w:pPr>
      <w:r>
        <w:rPr>
          <w:b/>
          <w:bCs/>
          <w:lang w:val="pt-BR"/>
        </w:rPr>
        <w:t>Sequencial</w:t>
      </w:r>
      <w:r w:rsidR="00B92494">
        <w:rPr>
          <w:b/>
          <w:bCs/>
          <w:lang w:val="pt-BR"/>
        </w:rPr>
        <w:t xml:space="preserve"> (padrão)</w:t>
      </w:r>
      <w:r>
        <w:rPr>
          <w:b/>
          <w:bCs/>
          <w:lang w:val="pt-BR"/>
        </w:rPr>
        <w:t>:</w:t>
      </w:r>
      <w:r w:rsidR="00954315">
        <w:rPr>
          <w:b/>
          <w:bCs/>
          <w:lang w:val="pt-BR"/>
        </w:rPr>
        <w:t xml:space="preserve"> </w:t>
      </w:r>
    </w:p>
    <w:p w14:paraId="0570F1AD" w14:textId="1EA0DEEE" w:rsidR="004219F1" w:rsidRPr="00954315" w:rsidRDefault="004219F1" w:rsidP="004219F1">
      <w:pPr>
        <w:pStyle w:val="ListParagraph"/>
        <w:numPr>
          <w:ilvl w:val="3"/>
          <w:numId w:val="1"/>
        </w:numPr>
        <w:jc w:val="both"/>
        <w:rPr>
          <w:lang w:val="pt-BR"/>
        </w:rPr>
      </w:pPr>
      <w:r>
        <w:rPr>
          <w:lang w:val="pt-BR"/>
        </w:rPr>
        <w:t>Baseada no DCT</w:t>
      </w:r>
    </w:p>
    <w:p w14:paraId="21501771" w14:textId="04A4EE5E" w:rsidR="00A358DA" w:rsidRDefault="00954315" w:rsidP="00954315">
      <w:pPr>
        <w:pStyle w:val="ListParagraph"/>
        <w:numPr>
          <w:ilvl w:val="3"/>
          <w:numId w:val="1"/>
        </w:numPr>
        <w:jc w:val="both"/>
        <w:rPr>
          <w:lang w:val="pt-BR"/>
        </w:rPr>
      </w:pPr>
      <w:r>
        <w:rPr>
          <w:lang w:val="pt-BR"/>
        </w:rPr>
        <w:t xml:space="preserve">Não é interessante para aplicações web pois não é entrelaçada </w:t>
      </w:r>
      <w:r w:rsidR="004219F1">
        <w:rPr>
          <w:lang w:val="pt-BR"/>
        </w:rPr>
        <w:t>e, portanto,</w:t>
      </w:r>
      <w:r>
        <w:rPr>
          <w:lang w:val="pt-BR"/>
        </w:rPr>
        <w:t xml:space="preserve"> aparece de pedaço em pedaço.</w:t>
      </w:r>
    </w:p>
    <w:p w14:paraId="465944DE" w14:textId="21E19DE6" w:rsidR="008E6A5B" w:rsidRPr="008E6A5B" w:rsidRDefault="008E6A5B" w:rsidP="00954315">
      <w:pPr>
        <w:pStyle w:val="ListParagraph"/>
        <w:numPr>
          <w:ilvl w:val="3"/>
          <w:numId w:val="1"/>
        </w:numPr>
        <w:jc w:val="both"/>
        <w:rPr>
          <w:lang w:val="pt-BR"/>
        </w:rPr>
      </w:pPr>
      <w:r>
        <w:rPr>
          <w:b/>
          <w:bCs/>
          <w:lang w:val="pt-BR"/>
        </w:rPr>
        <w:t>Passos:</w:t>
      </w:r>
    </w:p>
    <w:p w14:paraId="67734F14" w14:textId="0997AB58" w:rsidR="008E6A5B" w:rsidRDefault="008E6A5B" w:rsidP="008E6A5B">
      <w:pPr>
        <w:pStyle w:val="ListParagraph"/>
        <w:numPr>
          <w:ilvl w:val="4"/>
          <w:numId w:val="1"/>
        </w:numPr>
        <w:jc w:val="both"/>
        <w:rPr>
          <w:lang w:val="pt-BR"/>
        </w:rPr>
      </w:pPr>
      <w:r>
        <w:rPr>
          <w:lang w:val="pt-BR"/>
        </w:rPr>
        <w:t xml:space="preserve">Transformação do RGB para </w:t>
      </w:r>
      <w:proofErr w:type="spellStart"/>
      <w:r>
        <w:rPr>
          <w:lang w:val="pt-BR"/>
        </w:rPr>
        <w:t>YCrCb</w:t>
      </w:r>
      <w:proofErr w:type="spellEnd"/>
    </w:p>
    <w:p w14:paraId="1A94FBC8" w14:textId="525BD5FC" w:rsidR="000F027C" w:rsidRDefault="000F027C" w:rsidP="000F027C">
      <w:pPr>
        <w:pStyle w:val="ListParagraph"/>
        <w:numPr>
          <w:ilvl w:val="5"/>
          <w:numId w:val="1"/>
        </w:numPr>
        <w:jc w:val="both"/>
        <w:rPr>
          <w:lang w:val="pt-BR"/>
        </w:rPr>
      </w:pPr>
      <w:r>
        <w:rPr>
          <w:lang w:val="pt-BR"/>
        </w:rPr>
        <w:t xml:space="preserve">Feito pois percebemos menos as matrizes Cr e </w:t>
      </w:r>
      <w:proofErr w:type="spellStart"/>
      <w:r>
        <w:rPr>
          <w:lang w:val="pt-BR"/>
        </w:rPr>
        <w:t>Cb</w:t>
      </w:r>
      <w:proofErr w:type="spellEnd"/>
      <w:r>
        <w:rPr>
          <w:lang w:val="pt-BR"/>
        </w:rPr>
        <w:t>, portanto podemos compacta-las mais.</w:t>
      </w:r>
    </w:p>
    <w:p w14:paraId="282D0608" w14:textId="2E3EA6DD" w:rsidR="001F3559" w:rsidRDefault="00ED3F43" w:rsidP="001F3559">
      <w:pPr>
        <w:pStyle w:val="ListParagraph"/>
        <w:numPr>
          <w:ilvl w:val="4"/>
          <w:numId w:val="1"/>
        </w:numPr>
        <w:jc w:val="both"/>
        <w:rPr>
          <w:lang w:val="pt-BR"/>
        </w:rPr>
      </w:pPr>
      <w:proofErr w:type="spellStart"/>
      <w:r>
        <w:rPr>
          <w:lang w:val="pt-BR"/>
        </w:rPr>
        <w:t>Subamostragem</w:t>
      </w:r>
      <w:proofErr w:type="spellEnd"/>
      <w:r>
        <w:rPr>
          <w:lang w:val="pt-BR"/>
        </w:rPr>
        <w:t>:</w:t>
      </w:r>
    </w:p>
    <w:p w14:paraId="3DA7B0A7" w14:textId="35C05064" w:rsidR="00ED3F43" w:rsidRDefault="00ED3F43" w:rsidP="00ED3F43">
      <w:pPr>
        <w:pStyle w:val="ListParagraph"/>
        <w:numPr>
          <w:ilvl w:val="5"/>
          <w:numId w:val="1"/>
        </w:numPr>
        <w:jc w:val="both"/>
        <w:rPr>
          <w:lang w:val="pt-BR"/>
        </w:rPr>
      </w:pPr>
      <w:r>
        <w:rPr>
          <w:lang w:val="pt-BR"/>
        </w:rPr>
        <w:t xml:space="preserve">Realiza a redução das matrizes </w:t>
      </w:r>
      <w:proofErr w:type="spellStart"/>
      <w:r>
        <w:rPr>
          <w:lang w:val="pt-BR"/>
        </w:rPr>
        <w:t>YCbCr</w:t>
      </w:r>
      <w:proofErr w:type="spellEnd"/>
      <w:r>
        <w:rPr>
          <w:lang w:val="pt-BR"/>
        </w:rPr>
        <w:t>.</w:t>
      </w:r>
    </w:p>
    <w:p w14:paraId="2DD8ED36" w14:textId="06851C3B" w:rsidR="00E84646" w:rsidRDefault="00E84646" w:rsidP="00ED3F43">
      <w:pPr>
        <w:pStyle w:val="ListParagraph"/>
        <w:numPr>
          <w:ilvl w:val="5"/>
          <w:numId w:val="1"/>
        </w:numPr>
        <w:jc w:val="both"/>
        <w:rPr>
          <w:lang w:val="pt-BR"/>
        </w:rPr>
      </w:pPr>
      <w:r>
        <w:rPr>
          <w:lang w:val="pt-BR"/>
        </w:rPr>
        <w:t xml:space="preserve">4:2:0 mais adotada </w:t>
      </w:r>
      <w:r w:rsidR="004106E1">
        <w:rPr>
          <w:lang w:val="pt-BR"/>
        </w:rPr>
        <w:t xml:space="preserve">pois </w:t>
      </w:r>
      <w:r w:rsidR="00345BB4">
        <w:rPr>
          <w:lang w:val="pt-BR"/>
        </w:rPr>
        <w:t xml:space="preserve">preserva </w:t>
      </w:r>
      <w:r>
        <w:rPr>
          <w:lang w:val="pt-BR"/>
        </w:rPr>
        <w:t>a matriz Y</w:t>
      </w:r>
      <w:r w:rsidR="00C63F45">
        <w:rPr>
          <w:lang w:val="pt-BR"/>
        </w:rPr>
        <w:t xml:space="preserve"> e compacta pela metade as outras duas matrizes.</w:t>
      </w:r>
    </w:p>
    <w:p w14:paraId="5602B1DE" w14:textId="77777777" w:rsidR="00A033A5" w:rsidRDefault="00A033A5" w:rsidP="00A033A5">
      <w:pPr>
        <w:pStyle w:val="ListParagraph"/>
        <w:numPr>
          <w:ilvl w:val="4"/>
          <w:numId w:val="1"/>
        </w:numPr>
        <w:jc w:val="both"/>
        <w:rPr>
          <w:lang w:val="pt-BR"/>
        </w:rPr>
      </w:pPr>
      <w:r>
        <w:rPr>
          <w:lang w:val="pt-BR"/>
        </w:rPr>
        <w:t>Decomposição:</w:t>
      </w:r>
    </w:p>
    <w:p w14:paraId="3B98C2F9" w14:textId="604604E1" w:rsidR="00A033A5" w:rsidRDefault="00A033A5" w:rsidP="00A033A5">
      <w:pPr>
        <w:pStyle w:val="ListParagraph"/>
        <w:numPr>
          <w:ilvl w:val="5"/>
          <w:numId w:val="1"/>
        </w:numPr>
        <w:jc w:val="both"/>
        <w:rPr>
          <w:lang w:val="pt-BR"/>
        </w:rPr>
      </w:pPr>
      <w:r>
        <w:rPr>
          <w:lang w:val="pt-BR"/>
        </w:rPr>
        <w:t xml:space="preserve">Decompõe as matrizes Y, </w:t>
      </w:r>
      <w:proofErr w:type="spellStart"/>
      <w:r>
        <w:rPr>
          <w:lang w:val="pt-BR"/>
        </w:rPr>
        <w:t>Cb</w:t>
      </w:r>
      <w:proofErr w:type="spellEnd"/>
      <w:r>
        <w:rPr>
          <w:lang w:val="pt-BR"/>
        </w:rPr>
        <w:t xml:space="preserve"> e Cr em blocos de 8x8 </w:t>
      </w:r>
      <w:proofErr w:type="spellStart"/>
      <w:r>
        <w:rPr>
          <w:lang w:val="pt-BR"/>
        </w:rPr>
        <w:t>píxels</w:t>
      </w:r>
      <w:proofErr w:type="spellEnd"/>
      <w:r>
        <w:rPr>
          <w:lang w:val="pt-BR"/>
        </w:rPr>
        <w:t>.</w:t>
      </w:r>
    </w:p>
    <w:p w14:paraId="66619734" w14:textId="2FBDE1AC" w:rsidR="00073F27" w:rsidRDefault="00073F27" w:rsidP="00073F27">
      <w:pPr>
        <w:pStyle w:val="ListParagraph"/>
        <w:numPr>
          <w:ilvl w:val="4"/>
          <w:numId w:val="1"/>
        </w:numPr>
        <w:jc w:val="both"/>
        <w:rPr>
          <w:lang w:val="pt-BR"/>
        </w:rPr>
      </w:pPr>
      <w:r>
        <w:rPr>
          <w:lang w:val="pt-BR"/>
        </w:rPr>
        <w:t>Transformada DCT</w:t>
      </w:r>
      <w:r w:rsidR="00396619">
        <w:rPr>
          <w:lang w:val="pt-BR"/>
        </w:rPr>
        <w:t xml:space="preserve"> (Transformada Discreta de Cos</w:t>
      </w:r>
      <w:r w:rsidR="0015336F">
        <w:rPr>
          <w:lang w:val="pt-BR"/>
        </w:rPr>
        <w:t>s</w:t>
      </w:r>
      <w:r w:rsidR="00396619">
        <w:rPr>
          <w:lang w:val="pt-BR"/>
        </w:rPr>
        <w:t>eno)</w:t>
      </w:r>
      <w:r>
        <w:rPr>
          <w:lang w:val="pt-BR"/>
        </w:rPr>
        <w:t>:</w:t>
      </w:r>
    </w:p>
    <w:p w14:paraId="37E6359B" w14:textId="229AB35C" w:rsidR="00073F27" w:rsidRDefault="0015336F" w:rsidP="00073F27">
      <w:pPr>
        <w:pStyle w:val="ListParagraph"/>
        <w:numPr>
          <w:ilvl w:val="5"/>
          <w:numId w:val="1"/>
        </w:numPr>
        <w:jc w:val="both"/>
        <w:rPr>
          <w:lang w:val="pt-BR"/>
        </w:rPr>
      </w:pPr>
      <w:r>
        <w:rPr>
          <w:lang w:val="pt-BR"/>
        </w:rPr>
        <w:t>Transforma do domínio do espaço para o domínio da frequência.</w:t>
      </w:r>
    </w:p>
    <w:p w14:paraId="23DF91FC" w14:textId="1800558B" w:rsidR="00017433" w:rsidRDefault="00017433" w:rsidP="00073F27">
      <w:pPr>
        <w:pStyle w:val="ListParagraph"/>
        <w:numPr>
          <w:ilvl w:val="5"/>
          <w:numId w:val="1"/>
        </w:numPr>
        <w:jc w:val="both"/>
        <w:rPr>
          <w:lang w:val="pt-BR"/>
        </w:rPr>
      </w:pPr>
      <w:r>
        <w:rPr>
          <w:lang w:val="pt-BR"/>
        </w:rPr>
        <w:t>Imagem com poucos contornos ou que não muda muito possui mais baixa frequência.</w:t>
      </w:r>
    </w:p>
    <w:p w14:paraId="5FDE7C27" w14:textId="4AC58DF6" w:rsidR="00AD52C6" w:rsidRDefault="00AD52C6" w:rsidP="00AD52C6">
      <w:pPr>
        <w:pStyle w:val="ListParagraph"/>
        <w:numPr>
          <w:ilvl w:val="4"/>
          <w:numId w:val="1"/>
        </w:numPr>
        <w:jc w:val="both"/>
        <w:rPr>
          <w:lang w:val="pt-BR"/>
        </w:rPr>
      </w:pPr>
      <w:r>
        <w:rPr>
          <w:lang w:val="pt-BR"/>
        </w:rPr>
        <w:t>Quantização:</w:t>
      </w:r>
    </w:p>
    <w:p w14:paraId="17E3F1EF" w14:textId="015CC1B1" w:rsidR="00331D22" w:rsidRDefault="00F45199" w:rsidP="00331D22">
      <w:pPr>
        <w:pStyle w:val="ListParagraph"/>
        <w:numPr>
          <w:ilvl w:val="5"/>
          <w:numId w:val="1"/>
        </w:numPr>
        <w:jc w:val="both"/>
        <w:rPr>
          <w:lang w:val="pt-BR"/>
        </w:rPr>
      </w:pPr>
      <w:r>
        <w:rPr>
          <w:lang w:val="pt-BR"/>
        </w:rPr>
        <w:t>Elimina</w:t>
      </w:r>
      <w:r w:rsidR="00331D22">
        <w:rPr>
          <w:lang w:val="pt-BR"/>
        </w:rPr>
        <w:t xml:space="preserve"> alta frequência.</w:t>
      </w:r>
    </w:p>
    <w:p w14:paraId="4208EE93" w14:textId="4D74BD60" w:rsidR="00A2569C" w:rsidRDefault="00A2569C" w:rsidP="00A2569C">
      <w:pPr>
        <w:pStyle w:val="ListParagraph"/>
        <w:numPr>
          <w:ilvl w:val="5"/>
          <w:numId w:val="1"/>
        </w:numPr>
        <w:jc w:val="both"/>
        <w:rPr>
          <w:lang w:val="pt-BR"/>
        </w:rPr>
      </w:pPr>
      <w:r>
        <w:rPr>
          <w:lang w:val="pt-BR"/>
        </w:rPr>
        <w:t>Determina a qualidade da imagem. Quanto menos a qualidade, mais componentes de alta frequência foram descartados.</w:t>
      </w:r>
    </w:p>
    <w:p w14:paraId="4690A743" w14:textId="49F19305" w:rsidR="00AD52C6" w:rsidRDefault="00AD52C6" w:rsidP="00AD52C6">
      <w:pPr>
        <w:pStyle w:val="ListParagraph"/>
        <w:numPr>
          <w:ilvl w:val="5"/>
          <w:numId w:val="1"/>
        </w:numPr>
        <w:jc w:val="both"/>
        <w:rPr>
          <w:lang w:val="pt-BR"/>
        </w:rPr>
      </w:pPr>
      <w:r>
        <w:rPr>
          <w:lang w:val="pt-BR"/>
        </w:rPr>
        <w:t>Os componentes de alta frequência não contribuem muito para a qualidade da imagem, portanto são mais descartáveis.</w:t>
      </w:r>
    </w:p>
    <w:p w14:paraId="25E42C2C" w14:textId="4BC4AE0E" w:rsidR="00CB192C" w:rsidRDefault="00785F75" w:rsidP="00CB192C">
      <w:pPr>
        <w:pStyle w:val="ListParagraph"/>
        <w:numPr>
          <w:ilvl w:val="4"/>
          <w:numId w:val="1"/>
        </w:numPr>
        <w:jc w:val="both"/>
        <w:rPr>
          <w:lang w:val="pt-BR"/>
        </w:rPr>
      </w:pPr>
      <w:r>
        <w:rPr>
          <w:lang w:val="pt-BR"/>
        </w:rPr>
        <w:t xml:space="preserve">Ordenação em </w:t>
      </w:r>
      <w:proofErr w:type="spellStart"/>
      <w:r>
        <w:rPr>
          <w:lang w:val="pt-BR"/>
        </w:rPr>
        <w:t>zig-zag</w:t>
      </w:r>
      <w:proofErr w:type="spellEnd"/>
      <w:r w:rsidR="00CB192C">
        <w:rPr>
          <w:lang w:val="pt-BR"/>
        </w:rPr>
        <w:t>.</w:t>
      </w:r>
    </w:p>
    <w:p w14:paraId="53562793" w14:textId="23CE3039" w:rsidR="00CB192C" w:rsidRDefault="00CB192C" w:rsidP="00CB192C">
      <w:pPr>
        <w:pStyle w:val="ListParagraph"/>
        <w:numPr>
          <w:ilvl w:val="4"/>
          <w:numId w:val="1"/>
        </w:numPr>
        <w:jc w:val="both"/>
        <w:rPr>
          <w:lang w:val="pt-BR"/>
        </w:rPr>
      </w:pPr>
      <w:r>
        <w:rPr>
          <w:lang w:val="pt-BR"/>
        </w:rPr>
        <w:t>Codificação por entropia</w:t>
      </w:r>
      <w:r w:rsidR="00612688">
        <w:rPr>
          <w:lang w:val="pt-BR"/>
        </w:rPr>
        <w:t>:</w:t>
      </w:r>
    </w:p>
    <w:p w14:paraId="381CB886" w14:textId="095499EF" w:rsidR="00612688" w:rsidRPr="00CB192C" w:rsidRDefault="00612688" w:rsidP="00612688">
      <w:pPr>
        <w:pStyle w:val="ListParagraph"/>
        <w:numPr>
          <w:ilvl w:val="5"/>
          <w:numId w:val="1"/>
        </w:numPr>
        <w:jc w:val="both"/>
        <w:rPr>
          <w:lang w:val="pt-BR"/>
        </w:rPr>
      </w:pPr>
      <w:r>
        <w:rPr>
          <w:lang w:val="pt-BR"/>
        </w:rPr>
        <w:t xml:space="preserve">Utiliza </w:t>
      </w:r>
      <w:proofErr w:type="spellStart"/>
      <w:r>
        <w:rPr>
          <w:lang w:val="pt-BR"/>
        </w:rPr>
        <w:t>Huffman</w:t>
      </w:r>
      <w:proofErr w:type="spellEnd"/>
      <w:r>
        <w:rPr>
          <w:lang w:val="pt-BR"/>
        </w:rPr>
        <w:t xml:space="preserve"> ou codificação aritmética.</w:t>
      </w:r>
    </w:p>
    <w:p w14:paraId="24AC40CB" w14:textId="1C9500A4" w:rsidR="00F4712E" w:rsidRPr="004219F1" w:rsidRDefault="00F4712E" w:rsidP="00A358DA">
      <w:pPr>
        <w:pStyle w:val="ListParagraph"/>
        <w:numPr>
          <w:ilvl w:val="2"/>
          <w:numId w:val="1"/>
        </w:numPr>
        <w:jc w:val="both"/>
        <w:rPr>
          <w:lang w:val="pt-BR"/>
        </w:rPr>
      </w:pPr>
      <w:r>
        <w:rPr>
          <w:b/>
          <w:bCs/>
          <w:lang w:val="pt-BR"/>
        </w:rPr>
        <w:t>Progressiva:</w:t>
      </w:r>
    </w:p>
    <w:p w14:paraId="1B46658D" w14:textId="516AA0A2" w:rsidR="004219F1" w:rsidRDefault="004219F1" w:rsidP="004219F1">
      <w:pPr>
        <w:pStyle w:val="ListParagraph"/>
        <w:numPr>
          <w:ilvl w:val="3"/>
          <w:numId w:val="1"/>
        </w:numPr>
        <w:jc w:val="both"/>
        <w:rPr>
          <w:lang w:val="pt-BR"/>
        </w:rPr>
      </w:pPr>
      <w:r>
        <w:rPr>
          <w:lang w:val="pt-BR"/>
        </w:rPr>
        <w:t>Baseada no DCT, mas é expandido.</w:t>
      </w:r>
    </w:p>
    <w:p w14:paraId="02A14C89" w14:textId="78E1B3F3" w:rsidR="004219F1" w:rsidRPr="00F4712E" w:rsidRDefault="004219F1" w:rsidP="004219F1">
      <w:pPr>
        <w:pStyle w:val="ListParagraph"/>
        <w:numPr>
          <w:ilvl w:val="3"/>
          <w:numId w:val="1"/>
        </w:numPr>
        <w:jc w:val="both"/>
        <w:rPr>
          <w:lang w:val="pt-BR"/>
        </w:rPr>
      </w:pPr>
      <w:r>
        <w:rPr>
          <w:lang w:val="pt-BR"/>
        </w:rPr>
        <w:t>Interessante para aplicações web.</w:t>
      </w:r>
    </w:p>
    <w:p w14:paraId="50E1A18C" w14:textId="307721E2" w:rsidR="006B3AA0" w:rsidRDefault="006B3AA0" w:rsidP="006B3AA0">
      <w:pPr>
        <w:pStyle w:val="ListParagraph"/>
        <w:numPr>
          <w:ilvl w:val="2"/>
          <w:numId w:val="1"/>
        </w:numPr>
        <w:jc w:val="both"/>
        <w:rPr>
          <w:lang w:val="pt-BR"/>
        </w:rPr>
      </w:pPr>
      <w:r>
        <w:rPr>
          <w:b/>
          <w:bCs/>
          <w:lang w:val="pt-BR"/>
        </w:rPr>
        <w:t>Hierárquica:</w:t>
      </w:r>
    </w:p>
    <w:p w14:paraId="655BA2A8" w14:textId="4AC845D5" w:rsidR="006B3AA0" w:rsidRPr="006B3AA0" w:rsidRDefault="003A2352" w:rsidP="006B3AA0">
      <w:pPr>
        <w:pStyle w:val="ListParagraph"/>
        <w:numPr>
          <w:ilvl w:val="3"/>
          <w:numId w:val="1"/>
        </w:numPr>
        <w:jc w:val="both"/>
        <w:rPr>
          <w:lang w:val="pt-BR"/>
        </w:rPr>
      </w:pPr>
      <w:r>
        <w:rPr>
          <w:lang w:val="pt-BR"/>
        </w:rPr>
        <w:t>Menor taxa de compressão.</w:t>
      </w:r>
    </w:p>
    <w:p w14:paraId="7233D2B4" w14:textId="5386EB95" w:rsidR="00F4712E" w:rsidRPr="009B3A9D" w:rsidRDefault="00F4712E" w:rsidP="00A358DA">
      <w:pPr>
        <w:pStyle w:val="ListParagraph"/>
        <w:numPr>
          <w:ilvl w:val="2"/>
          <w:numId w:val="1"/>
        </w:numPr>
        <w:jc w:val="both"/>
        <w:rPr>
          <w:lang w:val="pt-BR"/>
        </w:rPr>
      </w:pPr>
      <w:r>
        <w:rPr>
          <w:b/>
          <w:bCs/>
          <w:lang w:val="pt-BR"/>
        </w:rPr>
        <w:t>Sem perda</w:t>
      </w:r>
    </w:p>
    <w:p w14:paraId="2CDB0D36" w14:textId="77777777" w:rsidR="009B3A9D" w:rsidRDefault="009B3A9D" w:rsidP="009B3A9D">
      <w:pPr>
        <w:jc w:val="both"/>
        <w:rPr>
          <w:b/>
          <w:bCs/>
          <w:lang w:val="pt-BR"/>
        </w:rPr>
      </w:pPr>
    </w:p>
    <w:p w14:paraId="7A08A252" w14:textId="7BEF77FD" w:rsidR="009B3A9D" w:rsidRDefault="009B3A9D" w:rsidP="009B3A9D">
      <w:pPr>
        <w:jc w:val="both"/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t>Codecs</w:t>
      </w:r>
      <w:proofErr w:type="spellEnd"/>
      <w:r>
        <w:rPr>
          <w:b/>
          <w:bCs/>
          <w:lang w:val="pt-BR"/>
        </w:rPr>
        <w:t xml:space="preserve"> de Voz:</w:t>
      </w:r>
    </w:p>
    <w:p w14:paraId="58088CC9" w14:textId="67BCDAE0" w:rsidR="00D167B5" w:rsidRDefault="00DF32C6" w:rsidP="00D167B5">
      <w:pPr>
        <w:pStyle w:val="ListParagraph"/>
        <w:numPr>
          <w:ilvl w:val="0"/>
          <w:numId w:val="2"/>
        </w:numPr>
        <w:jc w:val="both"/>
        <w:rPr>
          <w:lang w:val="pt-BR"/>
        </w:rPr>
      </w:pPr>
      <w:r w:rsidRPr="00D167B5">
        <w:rPr>
          <w:lang w:val="pt-BR"/>
        </w:rPr>
        <w:t>Compactam quadros de voz, número de amostras depende do codec utilizado.</w:t>
      </w:r>
    </w:p>
    <w:p w14:paraId="5325AB60" w14:textId="76E52E83" w:rsidR="00D167B5" w:rsidRDefault="00D167B5" w:rsidP="00D167B5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Codec </w:t>
      </w:r>
      <w:r w:rsidR="00656DDD">
        <w:rPr>
          <w:lang w:val="pt-BR"/>
        </w:rPr>
        <w:t>recebe pedaços de um quadro, monta o quadro, compacta o quadro, e joga para rede.</w:t>
      </w:r>
    </w:p>
    <w:p w14:paraId="51364283" w14:textId="6B72EAA8" w:rsidR="00921B30" w:rsidRDefault="00921B30" w:rsidP="00D167B5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Para transmitir um pacote precisamos de vários protocolos, como o RTP (protocolo de aplicação), UDP (protocolo de transporte) e IP (protocolo de rede).</w:t>
      </w:r>
      <w:r w:rsidR="00AA073A">
        <w:rPr>
          <w:lang w:val="pt-BR"/>
        </w:rPr>
        <w:t xml:space="preserve"> Os pacotes de voz são sempre transportados em UDP.</w:t>
      </w:r>
    </w:p>
    <w:p w14:paraId="32A11995" w14:textId="2794F5D4" w:rsidR="00CF44DC" w:rsidRDefault="00CF44DC" w:rsidP="00D167B5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Quanto menor o pacote de voz, melhor a qualidade do som (menos perda), mas maior a sobrecarga de bits podendo gerar maior sobrecarga na rede gerando maior perda de dados.</w:t>
      </w:r>
    </w:p>
    <w:p w14:paraId="18A77F30" w14:textId="1E05AC23" w:rsidR="006C6DE1" w:rsidRDefault="006C6DE1" w:rsidP="00D167B5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Taxa de bits menos (ex. 16 </w:t>
      </w:r>
      <w:proofErr w:type="spellStart"/>
      <w:r>
        <w:rPr>
          <w:lang w:val="pt-BR"/>
        </w:rPr>
        <w:t>kbps</w:t>
      </w:r>
      <w:proofErr w:type="spellEnd"/>
      <w:r>
        <w:rPr>
          <w:lang w:val="pt-BR"/>
        </w:rPr>
        <w:t xml:space="preserve">) teríamos uma qualidade inferior se comparado com uma taxa de bits maior (ex. 40 </w:t>
      </w:r>
      <w:proofErr w:type="spellStart"/>
      <w:r>
        <w:rPr>
          <w:lang w:val="pt-BR"/>
        </w:rPr>
        <w:t>kbps</w:t>
      </w:r>
      <w:proofErr w:type="spellEnd"/>
      <w:r>
        <w:rPr>
          <w:lang w:val="pt-BR"/>
        </w:rPr>
        <w:t>)</w:t>
      </w:r>
      <w:r w:rsidR="00654E86">
        <w:rPr>
          <w:lang w:val="pt-BR"/>
        </w:rPr>
        <w:t>.</w:t>
      </w:r>
    </w:p>
    <w:p w14:paraId="5AA970F6" w14:textId="4152F3E7" w:rsidR="00665881" w:rsidRDefault="00665881" w:rsidP="00665881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>MPEG Áudio:</w:t>
      </w:r>
    </w:p>
    <w:p w14:paraId="2663AC7A" w14:textId="66F51779" w:rsidR="00665881" w:rsidRDefault="000D6A77" w:rsidP="00742D54">
      <w:pPr>
        <w:pStyle w:val="ListParagraph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Princípios de Compressão:</w:t>
      </w:r>
    </w:p>
    <w:p w14:paraId="63926CC0" w14:textId="7B34E36F" w:rsidR="000D6A77" w:rsidRDefault="0053414F" w:rsidP="000D6A77">
      <w:pPr>
        <w:pStyle w:val="ListParagraph"/>
        <w:numPr>
          <w:ilvl w:val="1"/>
          <w:numId w:val="3"/>
        </w:numPr>
        <w:jc w:val="both"/>
        <w:rPr>
          <w:lang w:val="pt-BR"/>
        </w:rPr>
      </w:pPr>
      <w:r>
        <w:rPr>
          <w:lang w:val="pt-BR"/>
        </w:rPr>
        <w:t>Liminar de audição na faixa de frequência audível</w:t>
      </w:r>
      <w:r w:rsidR="00214D9A">
        <w:rPr>
          <w:lang w:val="pt-BR"/>
        </w:rPr>
        <w:t>.</w:t>
      </w:r>
    </w:p>
    <w:p w14:paraId="37061422" w14:textId="78AA13C4" w:rsidR="003C3622" w:rsidRDefault="003C3622" w:rsidP="000D6A77">
      <w:pPr>
        <w:pStyle w:val="ListParagraph"/>
        <w:numPr>
          <w:ilvl w:val="1"/>
          <w:numId w:val="3"/>
        </w:numPr>
        <w:jc w:val="both"/>
        <w:rPr>
          <w:lang w:val="pt-BR"/>
        </w:rPr>
      </w:pPr>
      <w:proofErr w:type="spellStart"/>
      <w:r>
        <w:rPr>
          <w:lang w:val="pt-BR"/>
        </w:rPr>
        <w:t>Mascaragem</w:t>
      </w:r>
      <w:proofErr w:type="spellEnd"/>
      <w:r>
        <w:rPr>
          <w:lang w:val="pt-BR"/>
        </w:rPr>
        <w:t>.</w:t>
      </w:r>
    </w:p>
    <w:p w14:paraId="2FC54CA0" w14:textId="6604361A" w:rsidR="00C2461D" w:rsidRDefault="00C2461D" w:rsidP="00C2461D">
      <w:pPr>
        <w:pStyle w:val="ListParagraph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Possui 3 esquemas de codificação de áudio:</w:t>
      </w:r>
    </w:p>
    <w:p w14:paraId="4A9C75B6" w14:textId="484A14FF" w:rsidR="00C2461D" w:rsidRDefault="00C2461D" w:rsidP="00C2461D">
      <w:pPr>
        <w:pStyle w:val="ListParagraph"/>
        <w:numPr>
          <w:ilvl w:val="1"/>
          <w:numId w:val="3"/>
        </w:numPr>
        <w:jc w:val="both"/>
        <w:rPr>
          <w:lang w:val="pt-BR"/>
        </w:rPr>
      </w:pPr>
      <w:proofErr w:type="spellStart"/>
      <w:r>
        <w:rPr>
          <w:lang w:val="pt-BR"/>
        </w:rPr>
        <w:t>Layer</w:t>
      </w:r>
      <w:proofErr w:type="spellEnd"/>
      <w:r>
        <w:rPr>
          <w:lang w:val="pt-BR"/>
        </w:rPr>
        <w:t xml:space="preserve"> 1, </w:t>
      </w:r>
      <w:proofErr w:type="spellStart"/>
      <w:r>
        <w:rPr>
          <w:lang w:val="pt-BR"/>
        </w:rPr>
        <w:t>Layer</w:t>
      </w:r>
      <w:proofErr w:type="spellEnd"/>
      <w:r>
        <w:rPr>
          <w:lang w:val="pt-BR"/>
        </w:rPr>
        <w:t xml:space="preserve"> 2, </w:t>
      </w:r>
      <w:proofErr w:type="spellStart"/>
      <w:r>
        <w:rPr>
          <w:lang w:val="pt-BR"/>
        </w:rPr>
        <w:t>Layer</w:t>
      </w:r>
      <w:proofErr w:type="spellEnd"/>
      <w:r>
        <w:rPr>
          <w:lang w:val="pt-BR"/>
        </w:rPr>
        <w:t xml:space="preserve"> 3</w:t>
      </w:r>
      <w:r w:rsidR="006770CD">
        <w:rPr>
          <w:lang w:val="pt-BR"/>
        </w:rPr>
        <w:t>.</w:t>
      </w:r>
    </w:p>
    <w:p w14:paraId="217BBC0E" w14:textId="64176C88" w:rsidR="00C2461D" w:rsidRDefault="00C2461D" w:rsidP="00C2461D">
      <w:pPr>
        <w:pStyle w:val="ListParagraph"/>
        <w:numPr>
          <w:ilvl w:val="1"/>
          <w:numId w:val="3"/>
        </w:numPr>
        <w:jc w:val="both"/>
        <w:rPr>
          <w:lang w:val="pt-BR"/>
        </w:rPr>
      </w:pPr>
      <w:proofErr w:type="spellStart"/>
      <w:r>
        <w:rPr>
          <w:lang w:val="pt-BR"/>
        </w:rPr>
        <w:t>Layer</w:t>
      </w:r>
      <w:proofErr w:type="spellEnd"/>
      <w:r>
        <w:rPr>
          <w:lang w:val="pt-BR"/>
        </w:rPr>
        <w:t xml:space="preserve"> 3 possui a maior taxa de bits, consequentemente mais qualidade de som.</w:t>
      </w:r>
    </w:p>
    <w:p w14:paraId="71AB8362" w14:textId="6FA9738A" w:rsidR="001F11B8" w:rsidRDefault="001F11B8" w:rsidP="00C2461D">
      <w:pPr>
        <w:pStyle w:val="ListParagraph"/>
        <w:numPr>
          <w:ilvl w:val="1"/>
          <w:numId w:val="3"/>
        </w:numPr>
        <w:jc w:val="both"/>
        <w:rPr>
          <w:lang w:val="pt-BR"/>
        </w:rPr>
      </w:pPr>
      <w:r>
        <w:rPr>
          <w:lang w:val="pt-BR"/>
        </w:rPr>
        <w:t xml:space="preserve">MP3 é MPEG-1 </w:t>
      </w:r>
      <w:proofErr w:type="spellStart"/>
      <w:r>
        <w:rPr>
          <w:lang w:val="pt-BR"/>
        </w:rPr>
        <w:t>Layer</w:t>
      </w:r>
      <w:proofErr w:type="spellEnd"/>
      <w:r>
        <w:rPr>
          <w:lang w:val="pt-BR"/>
        </w:rPr>
        <w:t xml:space="preserve"> 3</w:t>
      </w:r>
    </w:p>
    <w:p w14:paraId="52C2653A" w14:textId="33D3878F" w:rsidR="004F0E65" w:rsidRDefault="004F0E65" w:rsidP="004F0E65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>MPEG Vídeo:</w:t>
      </w:r>
    </w:p>
    <w:p w14:paraId="5504412E" w14:textId="54815FE6" w:rsidR="004F0E65" w:rsidRDefault="00E4113C" w:rsidP="009D351E"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Compacta vídeo e áudio separadamente e em seguida sincroniza.</w:t>
      </w:r>
    </w:p>
    <w:p w14:paraId="0248E1E3" w14:textId="5046C99F" w:rsidR="00E4113C" w:rsidRDefault="00E4113C" w:rsidP="009D351E"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 xml:space="preserve">Assim como no JPEG, converte de RGB para </w:t>
      </w:r>
      <w:proofErr w:type="spellStart"/>
      <w:r>
        <w:rPr>
          <w:lang w:val="pt-BR"/>
        </w:rPr>
        <w:t>YCbCr</w:t>
      </w:r>
      <w:proofErr w:type="spellEnd"/>
      <w:r w:rsidR="00F655AC">
        <w:rPr>
          <w:lang w:val="pt-BR"/>
        </w:rPr>
        <w:t xml:space="preserve">. Y é a matriz de luminância, e </w:t>
      </w:r>
      <w:proofErr w:type="spellStart"/>
      <w:r w:rsidR="00F655AC">
        <w:rPr>
          <w:lang w:val="pt-BR"/>
        </w:rPr>
        <w:t>Cb</w:t>
      </w:r>
      <w:proofErr w:type="spellEnd"/>
      <w:r w:rsidR="00F655AC">
        <w:rPr>
          <w:lang w:val="pt-BR"/>
        </w:rPr>
        <w:t xml:space="preserve"> e Cr são as de </w:t>
      </w:r>
      <w:proofErr w:type="spellStart"/>
      <w:r w:rsidR="00F655AC">
        <w:rPr>
          <w:lang w:val="pt-BR"/>
        </w:rPr>
        <w:t>crominância</w:t>
      </w:r>
      <w:proofErr w:type="spellEnd"/>
      <w:r w:rsidR="006011C7">
        <w:rPr>
          <w:lang w:val="pt-BR"/>
        </w:rPr>
        <w:t>.</w:t>
      </w:r>
    </w:p>
    <w:p w14:paraId="46B1BCDE" w14:textId="351B10C2" w:rsidR="006011C7" w:rsidRDefault="006011C7" w:rsidP="009D351E">
      <w:pPr>
        <w:pStyle w:val="ListParagraph"/>
        <w:numPr>
          <w:ilvl w:val="0"/>
          <w:numId w:val="4"/>
        </w:numPr>
        <w:jc w:val="both"/>
        <w:rPr>
          <w:lang w:val="pt-BR"/>
        </w:rPr>
      </w:pPr>
      <w:proofErr w:type="spellStart"/>
      <w:r>
        <w:rPr>
          <w:lang w:val="pt-BR"/>
        </w:rPr>
        <w:t>Macrobloco</w:t>
      </w:r>
      <w:proofErr w:type="spellEnd"/>
      <w:r>
        <w:rPr>
          <w:lang w:val="pt-BR"/>
        </w:rPr>
        <w:t xml:space="preserve"> é utilizado para eliminar a redundância </w:t>
      </w:r>
      <w:r w:rsidR="00DC4195">
        <w:rPr>
          <w:lang w:val="pt-BR"/>
        </w:rPr>
        <w:t xml:space="preserve">temporal </w:t>
      </w:r>
      <w:r>
        <w:rPr>
          <w:lang w:val="pt-BR"/>
        </w:rPr>
        <w:t xml:space="preserve">e o bloco para eliminar a redundância </w:t>
      </w:r>
      <w:r w:rsidR="00DC4195">
        <w:rPr>
          <w:lang w:val="pt-BR"/>
        </w:rPr>
        <w:t>espacial</w:t>
      </w:r>
      <w:r>
        <w:rPr>
          <w:lang w:val="pt-BR"/>
        </w:rPr>
        <w:t>.</w:t>
      </w:r>
    </w:p>
    <w:p w14:paraId="6A5EBB0A" w14:textId="4F0484D1" w:rsidR="00324DA0" w:rsidRDefault="00324DA0" w:rsidP="009D351E"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Compressão para a redundância espacial é similar a técnica utilizada no JPEG, que é a DCT, compressão para a redundância temporal é a estimativa e compensação do movimento.</w:t>
      </w:r>
    </w:p>
    <w:p w14:paraId="7B681E43" w14:textId="565328FB" w:rsidR="003717EF" w:rsidRDefault="003717EF" w:rsidP="009D351E"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 xml:space="preserve">Quadros P e B exploram a redundância </w:t>
      </w:r>
      <w:proofErr w:type="spellStart"/>
      <w:r>
        <w:rPr>
          <w:lang w:val="pt-BR"/>
        </w:rPr>
        <w:t>tempora</w:t>
      </w:r>
      <w:proofErr w:type="spellEnd"/>
      <w:r>
        <w:rPr>
          <w:lang w:val="pt-BR"/>
        </w:rPr>
        <w:t>.</w:t>
      </w:r>
    </w:p>
    <w:p w14:paraId="4F5819FF" w14:textId="3F0B1633" w:rsidR="003717EF" w:rsidRDefault="006414B5" w:rsidP="006414B5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>MPEG-4</w:t>
      </w:r>
    </w:p>
    <w:p w14:paraId="0C0259DD" w14:textId="4E374EE0" w:rsidR="00924EF4" w:rsidRDefault="00924EF4" w:rsidP="006414B5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>ITU-T H:</w:t>
      </w:r>
    </w:p>
    <w:p w14:paraId="3AD9BF91" w14:textId="503635E9" w:rsidR="00924EF4" w:rsidRDefault="00924EF4" w:rsidP="00924EF4">
      <w:pPr>
        <w:pStyle w:val="ListParagraph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Voltados para videoconferência e </w:t>
      </w:r>
      <w:proofErr w:type="spellStart"/>
      <w:r>
        <w:rPr>
          <w:lang w:val="pt-BR"/>
        </w:rPr>
        <w:t>vídeofonia</w:t>
      </w:r>
      <w:proofErr w:type="spellEnd"/>
      <w:r>
        <w:rPr>
          <w:lang w:val="pt-BR"/>
        </w:rPr>
        <w:t>.</w:t>
      </w:r>
    </w:p>
    <w:p w14:paraId="4ABF063C" w14:textId="6ED296F1" w:rsidR="00102F61" w:rsidRPr="00924EF4" w:rsidRDefault="00102F61" w:rsidP="00924EF4">
      <w:pPr>
        <w:pStyle w:val="ListParagraph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H.261 foi desenvolvido para vídeos com alta redundância temporal.</w:t>
      </w:r>
    </w:p>
    <w:sectPr w:rsidR="00102F61" w:rsidRPr="00924EF4" w:rsidSect="00353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05EC4"/>
    <w:multiLevelType w:val="hybridMultilevel"/>
    <w:tmpl w:val="B128F6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03175"/>
    <w:multiLevelType w:val="hybridMultilevel"/>
    <w:tmpl w:val="205CB3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A6300"/>
    <w:multiLevelType w:val="hybridMultilevel"/>
    <w:tmpl w:val="A2B2F3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60F6E"/>
    <w:multiLevelType w:val="hybridMultilevel"/>
    <w:tmpl w:val="4E4C42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2416C"/>
    <w:multiLevelType w:val="hybridMultilevel"/>
    <w:tmpl w:val="33ACB8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1A"/>
    <w:rsid w:val="00017433"/>
    <w:rsid w:val="00051FD0"/>
    <w:rsid w:val="00073F27"/>
    <w:rsid w:val="00091954"/>
    <w:rsid w:val="000D6A77"/>
    <w:rsid w:val="000F027C"/>
    <w:rsid w:val="00102F61"/>
    <w:rsid w:val="001202B7"/>
    <w:rsid w:val="0015336F"/>
    <w:rsid w:val="001F11B8"/>
    <w:rsid w:val="001F3559"/>
    <w:rsid w:val="00214D9A"/>
    <w:rsid w:val="00271623"/>
    <w:rsid w:val="0028764D"/>
    <w:rsid w:val="00324DA0"/>
    <w:rsid w:val="00331D22"/>
    <w:rsid w:val="00345BB4"/>
    <w:rsid w:val="00353BE7"/>
    <w:rsid w:val="0036624A"/>
    <w:rsid w:val="003717EF"/>
    <w:rsid w:val="00396619"/>
    <w:rsid w:val="003A2352"/>
    <w:rsid w:val="003C3622"/>
    <w:rsid w:val="004106E1"/>
    <w:rsid w:val="004219F1"/>
    <w:rsid w:val="004430BF"/>
    <w:rsid w:val="00453A1F"/>
    <w:rsid w:val="004F0E65"/>
    <w:rsid w:val="0053414F"/>
    <w:rsid w:val="006011C7"/>
    <w:rsid w:val="00612688"/>
    <w:rsid w:val="006414B5"/>
    <w:rsid w:val="00654E86"/>
    <w:rsid w:val="00656DDD"/>
    <w:rsid w:val="00665881"/>
    <w:rsid w:val="006770CD"/>
    <w:rsid w:val="006B3AA0"/>
    <w:rsid w:val="006C6DE1"/>
    <w:rsid w:val="00742D54"/>
    <w:rsid w:val="00785F75"/>
    <w:rsid w:val="007B6A32"/>
    <w:rsid w:val="00810BAF"/>
    <w:rsid w:val="0088063E"/>
    <w:rsid w:val="008B341A"/>
    <w:rsid w:val="008D6033"/>
    <w:rsid w:val="008E6A5B"/>
    <w:rsid w:val="00921B30"/>
    <w:rsid w:val="00924EF4"/>
    <w:rsid w:val="00935901"/>
    <w:rsid w:val="00954315"/>
    <w:rsid w:val="009B3A9D"/>
    <w:rsid w:val="009D351E"/>
    <w:rsid w:val="00A033A5"/>
    <w:rsid w:val="00A2569C"/>
    <w:rsid w:val="00A358DA"/>
    <w:rsid w:val="00AA073A"/>
    <w:rsid w:val="00AD52C6"/>
    <w:rsid w:val="00B07D1A"/>
    <w:rsid w:val="00B92494"/>
    <w:rsid w:val="00C06E52"/>
    <w:rsid w:val="00C2461D"/>
    <w:rsid w:val="00C63F45"/>
    <w:rsid w:val="00CB192C"/>
    <w:rsid w:val="00CF44DC"/>
    <w:rsid w:val="00D167B5"/>
    <w:rsid w:val="00D6019E"/>
    <w:rsid w:val="00DC4195"/>
    <w:rsid w:val="00DD3442"/>
    <w:rsid w:val="00DF32C6"/>
    <w:rsid w:val="00E4113C"/>
    <w:rsid w:val="00E84646"/>
    <w:rsid w:val="00ED3F43"/>
    <w:rsid w:val="00F45199"/>
    <w:rsid w:val="00F4712E"/>
    <w:rsid w:val="00F655AC"/>
    <w:rsid w:val="00FA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4C4D"/>
  <w15:chartTrackingRefBased/>
  <w15:docId w15:val="{894DF8D8-AF2F-417C-AF3C-B0147E5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Schaly</dc:creator>
  <cp:keywords/>
  <dc:description/>
  <cp:lastModifiedBy>Matheus Schaly</cp:lastModifiedBy>
  <cp:revision>71</cp:revision>
  <dcterms:created xsi:type="dcterms:W3CDTF">2020-10-20T00:01:00Z</dcterms:created>
  <dcterms:modified xsi:type="dcterms:W3CDTF">2020-10-20T17:05:00Z</dcterms:modified>
</cp:coreProperties>
</file>