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3D48" w14:textId="5403C979" w:rsidR="00453A1F" w:rsidRDefault="00EA1A60" w:rsidP="008731FC">
      <w:pPr>
        <w:jc w:val="both"/>
        <w:rPr>
          <w:lang w:val="pt-BR"/>
        </w:rPr>
      </w:pPr>
      <w:r>
        <w:rPr>
          <w:b/>
          <w:bCs/>
          <w:lang w:val="pt-BR"/>
        </w:rPr>
        <w:t>Atraso Fim-a-Fim (</w:t>
      </w:r>
      <w:proofErr w:type="spellStart"/>
      <w:r w:rsidR="0076799B">
        <w:rPr>
          <w:b/>
          <w:bCs/>
          <w:lang w:val="pt-BR"/>
        </w:rPr>
        <w:t>Ping</w:t>
      </w:r>
      <w:proofErr w:type="spellEnd"/>
      <w:r>
        <w:rPr>
          <w:b/>
          <w:bCs/>
          <w:lang w:val="pt-BR"/>
        </w:rPr>
        <w:t>)</w:t>
      </w:r>
      <w:r w:rsidR="0076799B">
        <w:rPr>
          <w:b/>
          <w:bCs/>
          <w:lang w:val="pt-BR"/>
        </w:rPr>
        <w:t xml:space="preserve">: </w:t>
      </w:r>
      <w:r>
        <w:rPr>
          <w:lang w:val="pt-BR"/>
        </w:rPr>
        <w:t>A</w:t>
      </w:r>
      <w:r w:rsidR="0076799B">
        <w:rPr>
          <w:lang w:val="pt-BR"/>
        </w:rPr>
        <w:t>traso entre o computador e o servidor.</w:t>
      </w:r>
    </w:p>
    <w:p w14:paraId="59030898" w14:textId="3107EB2F" w:rsidR="00F22826" w:rsidRDefault="00F22826" w:rsidP="008731FC">
      <w:pPr>
        <w:jc w:val="both"/>
        <w:rPr>
          <w:lang w:val="pt-BR"/>
        </w:rPr>
      </w:pPr>
      <w:r w:rsidRPr="00F22826">
        <w:rPr>
          <w:b/>
          <w:bCs/>
          <w:lang w:val="pt-BR"/>
        </w:rPr>
        <w:t xml:space="preserve">Switch </w:t>
      </w:r>
      <w:proofErr w:type="spellStart"/>
      <w:r w:rsidRPr="00F22826">
        <w:rPr>
          <w:b/>
          <w:bCs/>
          <w:lang w:val="pt-BR"/>
        </w:rPr>
        <w:t>vs</w:t>
      </w:r>
      <w:proofErr w:type="spellEnd"/>
      <w:r w:rsidRPr="00F22826">
        <w:rPr>
          <w:b/>
          <w:bCs/>
          <w:lang w:val="pt-BR"/>
        </w:rPr>
        <w:t xml:space="preserve"> Hub: </w:t>
      </w:r>
      <w:r w:rsidRPr="00F22826">
        <w:rPr>
          <w:lang w:val="pt-BR"/>
        </w:rPr>
        <w:t>No Switch não existe com</w:t>
      </w:r>
      <w:r>
        <w:rPr>
          <w:lang w:val="pt-BR"/>
        </w:rPr>
        <w:t>partilhamento do meio. Isto é, há uma conexão full-duplex com cada computador, consequentemente, não há geração de conflitos</w:t>
      </w:r>
      <w:r w:rsidR="002F2EB9">
        <w:rPr>
          <w:lang w:val="pt-BR"/>
        </w:rPr>
        <w:t xml:space="preserve"> e há menos atraso.</w:t>
      </w:r>
    </w:p>
    <w:p w14:paraId="17D6330F" w14:textId="0673029C" w:rsidR="00051E97" w:rsidRDefault="00051E97" w:rsidP="008731FC">
      <w:pPr>
        <w:jc w:val="both"/>
        <w:rPr>
          <w:lang w:val="pt-BR"/>
        </w:rPr>
      </w:pPr>
      <w:r>
        <w:rPr>
          <w:b/>
          <w:bCs/>
          <w:lang w:val="pt-BR"/>
        </w:rPr>
        <w:t xml:space="preserve">Atraso no nó: </w:t>
      </w:r>
      <w:r>
        <w:rPr>
          <w:lang w:val="pt-BR"/>
        </w:rPr>
        <w:t>Casa no que está na rede, isto é, cada salto que deve ser feito, gera um atraso. O atraso é a soma do atraso de processamento, enfileiramento, serialização e propagação.</w:t>
      </w:r>
    </w:p>
    <w:p w14:paraId="0537C3F6" w14:textId="31FB91B8" w:rsidR="00CA5B13" w:rsidRDefault="00CA5B13" w:rsidP="008731FC">
      <w:pPr>
        <w:jc w:val="both"/>
        <w:rPr>
          <w:lang w:val="pt-BR"/>
        </w:rPr>
      </w:pPr>
      <w:r>
        <w:rPr>
          <w:b/>
          <w:bCs/>
          <w:lang w:val="pt-BR"/>
        </w:rPr>
        <w:t xml:space="preserve">Taxa de bits: </w:t>
      </w:r>
      <w:r w:rsidR="00E544B2">
        <w:rPr>
          <w:lang w:val="pt-BR"/>
        </w:rPr>
        <w:t>Quantidade de dígitos binários que a rede é capaz de transportar por unidade de tempo.</w:t>
      </w:r>
    </w:p>
    <w:p w14:paraId="1B121ACF" w14:textId="7A828061" w:rsidR="00E544B2" w:rsidRDefault="00E544B2" w:rsidP="008731FC">
      <w:pPr>
        <w:jc w:val="both"/>
        <w:rPr>
          <w:lang w:val="pt-BR"/>
        </w:rPr>
      </w:pPr>
      <w:r>
        <w:rPr>
          <w:b/>
          <w:bCs/>
          <w:lang w:val="pt-BR"/>
        </w:rPr>
        <w:t xml:space="preserve">Vazão: </w:t>
      </w:r>
      <w:r w:rsidR="00C11F8B">
        <w:rPr>
          <w:lang w:val="pt-BR"/>
        </w:rPr>
        <w:t>Taxa de bits efetiva vista do ponto de vista do aplicativo.</w:t>
      </w:r>
    </w:p>
    <w:p w14:paraId="7B8403E5" w14:textId="15067400" w:rsidR="00672C44" w:rsidRPr="00155743" w:rsidRDefault="00672C44" w:rsidP="008731FC">
      <w:pPr>
        <w:jc w:val="both"/>
        <w:rPr>
          <w:lang w:val="pt-BR"/>
        </w:rPr>
      </w:pPr>
      <w:r>
        <w:rPr>
          <w:b/>
          <w:bCs/>
          <w:lang w:val="pt-BR"/>
        </w:rPr>
        <w:t>Variação de atraso (Jitter)</w:t>
      </w:r>
      <w:r w:rsidR="0026698E">
        <w:rPr>
          <w:b/>
          <w:bCs/>
          <w:lang w:val="pt-BR"/>
        </w:rPr>
        <w:t xml:space="preserve">: </w:t>
      </w:r>
      <w:r w:rsidR="00155743">
        <w:rPr>
          <w:lang w:val="pt-BR"/>
        </w:rPr>
        <w:t>Rede síncrona é uma rede que não tem variação de atraso.</w:t>
      </w:r>
      <w:r w:rsidR="0083080C">
        <w:rPr>
          <w:lang w:val="pt-BR"/>
        </w:rPr>
        <w:t xml:space="preserve"> </w:t>
      </w:r>
      <w:proofErr w:type="gramStart"/>
      <w:r w:rsidR="0083080C">
        <w:rPr>
          <w:lang w:val="pt-BR"/>
        </w:rPr>
        <w:t>As redes IP tem</w:t>
      </w:r>
      <w:proofErr w:type="gramEnd"/>
      <w:r w:rsidR="0083080C">
        <w:rPr>
          <w:lang w:val="pt-BR"/>
        </w:rPr>
        <w:t xml:space="preserve"> variação de atraso.</w:t>
      </w:r>
    </w:p>
    <w:p w14:paraId="0C92F5A3" w14:textId="1A1D0427" w:rsidR="00DC438C" w:rsidRDefault="00DC438C" w:rsidP="008731FC">
      <w:pPr>
        <w:jc w:val="both"/>
        <w:rPr>
          <w:lang w:val="pt-BR"/>
        </w:rPr>
      </w:pPr>
      <w:r>
        <w:rPr>
          <w:b/>
          <w:bCs/>
          <w:lang w:val="pt-BR"/>
        </w:rPr>
        <w:t>Taxa de Perda de Pacotes</w:t>
      </w:r>
      <w:r w:rsidR="00F85CE2">
        <w:rPr>
          <w:b/>
          <w:bCs/>
          <w:lang w:val="pt-BR"/>
        </w:rPr>
        <w:t xml:space="preserve">: </w:t>
      </w:r>
      <w:r w:rsidR="00F85CE2">
        <w:rPr>
          <w:lang w:val="pt-BR"/>
        </w:rPr>
        <w:t>Razão entre o número médio de pacotes corrompidos ou errado e o número total de pacotes transmitidos.</w:t>
      </w:r>
    </w:p>
    <w:p w14:paraId="66350257" w14:textId="06C40050" w:rsidR="0096462E" w:rsidRPr="00947027" w:rsidRDefault="0096462E" w:rsidP="008731FC">
      <w:pPr>
        <w:jc w:val="both"/>
        <w:rPr>
          <w:lang w:val="pt-BR"/>
        </w:rPr>
      </w:pPr>
      <w:r w:rsidRPr="00947027">
        <w:rPr>
          <w:b/>
          <w:bCs/>
          <w:lang w:val="pt-BR"/>
        </w:rPr>
        <w:t>Download:</w:t>
      </w:r>
      <w:r w:rsidR="00947027" w:rsidRPr="00947027">
        <w:rPr>
          <w:b/>
          <w:bCs/>
          <w:lang w:val="pt-BR"/>
        </w:rPr>
        <w:t xml:space="preserve"> </w:t>
      </w:r>
      <w:r w:rsidR="003A4BF4">
        <w:rPr>
          <w:lang w:val="pt-BR"/>
        </w:rPr>
        <w:t>Transmissão a</w:t>
      </w:r>
      <w:r w:rsidR="00947027" w:rsidRPr="00947027">
        <w:rPr>
          <w:lang w:val="pt-BR"/>
        </w:rPr>
        <w:t>ssíncron</w:t>
      </w:r>
      <w:r w:rsidR="003A4BF4">
        <w:rPr>
          <w:lang w:val="pt-BR"/>
        </w:rPr>
        <w:t>a</w:t>
      </w:r>
      <w:r w:rsidR="00947027" w:rsidRPr="00947027">
        <w:rPr>
          <w:lang w:val="pt-BR"/>
        </w:rPr>
        <w:t>. Dado é t</w:t>
      </w:r>
      <w:r w:rsidR="00947027">
        <w:rPr>
          <w:lang w:val="pt-BR"/>
        </w:rPr>
        <w:t>ransferido completamente antes da apresentação.</w:t>
      </w:r>
    </w:p>
    <w:p w14:paraId="7205249E" w14:textId="0C7AC89F" w:rsidR="0096462E" w:rsidRPr="003A4BF4" w:rsidRDefault="0096462E" w:rsidP="008731FC">
      <w:pPr>
        <w:jc w:val="both"/>
        <w:rPr>
          <w:lang w:val="pt-BR"/>
        </w:rPr>
      </w:pPr>
      <w:r w:rsidRPr="003A4BF4">
        <w:rPr>
          <w:b/>
          <w:bCs/>
          <w:lang w:val="pt-BR"/>
        </w:rPr>
        <w:t>Streaming:</w:t>
      </w:r>
      <w:r w:rsidR="003A4BF4" w:rsidRPr="003A4BF4">
        <w:rPr>
          <w:b/>
          <w:bCs/>
          <w:lang w:val="pt-BR"/>
        </w:rPr>
        <w:t xml:space="preserve"> </w:t>
      </w:r>
      <w:r w:rsidR="003A4BF4" w:rsidRPr="003A4BF4">
        <w:rPr>
          <w:lang w:val="pt-BR"/>
        </w:rPr>
        <w:t>Transmissão síncrona</w:t>
      </w:r>
      <w:r w:rsidR="003A4BF4">
        <w:rPr>
          <w:lang w:val="pt-BR"/>
        </w:rPr>
        <w:t xml:space="preserve">. </w:t>
      </w:r>
      <w:r w:rsidR="00DC5217">
        <w:rPr>
          <w:lang w:val="pt-BR"/>
        </w:rPr>
        <w:t>Fluxos de áudio e vídeo são transferidos e apresentados em tempo real.</w:t>
      </w:r>
    </w:p>
    <w:p w14:paraId="75BCE2C1" w14:textId="0537B12A" w:rsidR="00043E6F" w:rsidRDefault="00A71795" w:rsidP="008731FC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Características das fontes multimídia</w:t>
      </w:r>
      <w:r w:rsidR="00043E6F" w:rsidRPr="003A4BF4">
        <w:rPr>
          <w:b/>
          <w:bCs/>
          <w:lang w:val="pt-BR"/>
        </w:rPr>
        <w:t>:</w:t>
      </w:r>
    </w:p>
    <w:p w14:paraId="36F036C2" w14:textId="47401176" w:rsidR="00A71795" w:rsidRPr="002A74DB" w:rsidRDefault="00A71795" w:rsidP="008731FC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Variação de vazão com o tempo:</w:t>
      </w:r>
    </w:p>
    <w:p w14:paraId="7FEAC5E3" w14:textId="37D114B2" w:rsidR="002A74DB" w:rsidRDefault="002A74DB" w:rsidP="008731F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Redes de telefonia </w:t>
      </w:r>
      <w:r w:rsidR="003679D9">
        <w:rPr>
          <w:lang w:val="pt-BR"/>
        </w:rPr>
        <w:t xml:space="preserve">(VOIP?) </w:t>
      </w:r>
      <w:r>
        <w:rPr>
          <w:lang w:val="pt-BR"/>
        </w:rPr>
        <w:t>oferecem tráfego a taxa constante de bits (CBR)</w:t>
      </w:r>
    </w:p>
    <w:p w14:paraId="36F9A393" w14:textId="6688A6E1" w:rsidR="007C2D14" w:rsidRDefault="004051EA" w:rsidP="008731F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Redes IP não oferece tráfego a taxa constante de bits (CBR). Pois ela tem problema em manter uma taxa constante.</w:t>
      </w:r>
    </w:p>
    <w:p w14:paraId="2376F4EF" w14:textId="600BE933" w:rsidR="004D2FD3" w:rsidRDefault="004D2FD3" w:rsidP="008731F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Quando não há supressão de silêncio então é CBR.</w:t>
      </w:r>
    </w:p>
    <w:p w14:paraId="56A8A4DA" w14:textId="70CF85D6" w:rsidR="004D2FD3" w:rsidRDefault="004D2FD3" w:rsidP="008731F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Quando há supressão de silêncio então é VBR</w:t>
      </w:r>
      <w:r w:rsidR="008E45E6">
        <w:rPr>
          <w:lang w:val="pt-BR"/>
        </w:rPr>
        <w:t xml:space="preserve"> (também conhecido como ON/OFF)</w:t>
      </w:r>
      <w:r>
        <w:rPr>
          <w:lang w:val="pt-BR"/>
        </w:rPr>
        <w:t>.</w:t>
      </w:r>
    </w:p>
    <w:p w14:paraId="644E5BE6" w14:textId="0C5672FD" w:rsidR="00F15D3E" w:rsidRPr="00A71795" w:rsidRDefault="00F15D3E" w:rsidP="008731F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Também existe em vídeo. Se o vídeo tem bastante redundância, menos taxa é transmitida (similar a redução de ruído).</w:t>
      </w:r>
    </w:p>
    <w:p w14:paraId="3C66EE1E" w14:textId="4436EA36" w:rsidR="00A71795" w:rsidRPr="00A71795" w:rsidRDefault="00A71795" w:rsidP="008731FC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Simetria bidirecional:</w:t>
      </w:r>
      <w:r w:rsidR="00506E92">
        <w:rPr>
          <w:b/>
          <w:bCs/>
          <w:lang w:val="pt-BR"/>
        </w:rPr>
        <w:t xml:space="preserve"> </w:t>
      </w:r>
      <w:r w:rsidR="00506E92">
        <w:rPr>
          <w:lang w:val="pt-BR"/>
        </w:rPr>
        <w:t>Simétrica e assimétrica.</w:t>
      </w:r>
    </w:p>
    <w:p w14:paraId="38A35A7E" w14:textId="24241EA0" w:rsidR="00A71795" w:rsidRPr="00A71795" w:rsidRDefault="00A71795" w:rsidP="008731FC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Dependência temporal:</w:t>
      </w:r>
      <w:r w:rsidR="00220FEA">
        <w:rPr>
          <w:b/>
          <w:bCs/>
          <w:lang w:val="pt-BR"/>
        </w:rPr>
        <w:t xml:space="preserve"> </w:t>
      </w:r>
      <w:r w:rsidR="00220FEA">
        <w:rPr>
          <w:lang w:val="pt-BR"/>
        </w:rPr>
        <w:t>Gera colisão de palavras</w:t>
      </w:r>
      <w:r w:rsidR="00407549">
        <w:rPr>
          <w:lang w:val="pt-BR"/>
        </w:rPr>
        <w:t>. Isto é, uma pessoa fala e, já como a outra demora a ouvir, a outra pode começar a falar ao mesmo tempo.</w:t>
      </w:r>
    </w:p>
    <w:p w14:paraId="2F867F76" w14:textId="7A78A4C3" w:rsidR="00A71795" w:rsidRPr="006947E0" w:rsidRDefault="00A71795" w:rsidP="008731FC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Sincronização multimídia:</w:t>
      </w:r>
    </w:p>
    <w:p w14:paraId="5CCCF082" w14:textId="63EBFD5F" w:rsidR="006947E0" w:rsidRDefault="006947E0" w:rsidP="006947E0">
      <w:pPr>
        <w:pStyle w:val="ListParagraph"/>
        <w:numPr>
          <w:ilvl w:val="1"/>
          <w:numId w:val="1"/>
        </w:numPr>
        <w:jc w:val="both"/>
        <w:rPr>
          <w:lang w:val="pt-BR"/>
        </w:rPr>
      </w:pPr>
      <w:proofErr w:type="spellStart"/>
      <w:r>
        <w:rPr>
          <w:lang w:val="pt-BR"/>
        </w:rPr>
        <w:t>Intramídia</w:t>
      </w:r>
      <w:proofErr w:type="spellEnd"/>
      <w:r>
        <w:rPr>
          <w:lang w:val="pt-BR"/>
        </w:rPr>
        <w:t>:</w:t>
      </w:r>
      <w:r w:rsidR="00305378">
        <w:rPr>
          <w:lang w:val="pt-BR"/>
        </w:rPr>
        <w:t xml:space="preserve"> Em um vídeo, pode haver o congelamento de um quadro que está esperando por outro quadro.</w:t>
      </w:r>
      <w:r w:rsidR="00545796">
        <w:rPr>
          <w:lang w:val="pt-BR"/>
        </w:rPr>
        <w:t xml:space="preserve"> Ou o salto de um quadro para outro quadro futuro</w:t>
      </w:r>
      <w:r w:rsidR="002C15B8">
        <w:rPr>
          <w:lang w:val="pt-BR"/>
        </w:rPr>
        <w:t xml:space="preserve"> (perdendo os quadros intermediários)</w:t>
      </w:r>
      <w:r w:rsidR="00545796">
        <w:rPr>
          <w:lang w:val="pt-BR"/>
        </w:rPr>
        <w:t>.</w:t>
      </w:r>
    </w:p>
    <w:p w14:paraId="4DBC7277" w14:textId="590FFD8C" w:rsidR="006947E0" w:rsidRPr="00A71795" w:rsidRDefault="006947E0" w:rsidP="006947E0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Intermídia:</w:t>
      </w:r>
      <w:r w:rsidR="0068098B">
        <w:rPr>
          <w:lang w:val="pt-BR"/>
        </w:rPr>
        <w:t xml:space="preserve"> Durante um quadro de um vídeo, precisa ser apresentando um conjunto de dados de áudio também.</w:t>
      </w:r>
      <w:r w:rsidR="009D14C8">
        <w:rPr>
          <w:lang w:val="pt-BR"/>
        </w:rPr>
        <w:t xml:space="preserve"> Pode haver um retardo (ou avanço) do quadro do vídeo em relação ao áudio.</w:t>
      </w:r>
    </w:p>
    <w:p w14:paraId="160AE08D" w14:textId="4C7E8A1F" w:rsidR="00A71795" w:rsidRDefault="00A71795" w:rsidP="008731FC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b/>
          <w:bCs/>
          <w:lang w:val="pt-BR"/>
        </w:rPr>
        <w:t>Tolerância a perda de pacotes:</w:t>
      </w:r>
      <w:r w:rsidR="001C32A5">
        <w:rPr>
          <w:b/>
          <w:bCs/>
          <w:lang w:val="pt-BR"/>
        </w:rPr>
        <w:t xml:space="preserve"> </w:t>
      </w:r>
      <w:r w:rsidR="001C32A5">
        <w:rPr>
          <w:lang w:val="pt-BR"/>
        </w:rPr>
        <w:t>Parâmetro que mede a diferença entre: tempo efetivo da apresentação de um componente, e o tempo ideal definido na relação temporal especificada.</w:t>
      </w:r>
    </w:p>
    <w:p w14:paraId="2D85AB84" w14:textId="71CF324C" w:rsidR="00884EE4" w:rsidRDefault="00EA7919" w:rsidP="00884EE4">
      <w:pPr>
        <w:jc w:val="both"/>
        <w:rPr>
          <w:lang w:val="pt-BR"/>
        </w:rPr>
      </w:pPr>
      <w:r>
        <w:rPr>
          <w:b/>
          <w:bCs/>
          <w:lang w:val="pt-BR"/>
        </w:rPr>
        <w:t>Requisito de c</w:t>
      </w:r>
      <w:r w:rsidR="00884EE4">
        <w:rPr>
          <w:b/>
          <w:bCs/>
          <w:lang w:val="pt-BR"/>
        </w:rPr>
        <w:t xml:space="preserve">omutação: </w:t>
      </w:r>
      <w:r w:rsidR="00884EE4">
        <w:rPr>
          <w:lang w:val="pt-BR"/>
        </w:rPr>
        <w:t>Na internet usa-se comutação de pacotes.</w:t>
      </w:r>
      <w:r w:rsidR="00C35F13">
        <w:rPr>
          <w:lang w:val="pt-BR"/>
        </w:rPr>
        <w:t xml:space="preserve"> Numa chamada telefônica usa-se comutação de circuito.</w:t>
      </w:r>
      <w:r w:rsidR="006F7F79">
        <w:rPr>
          <w:lang w:val="pt-BR"/>
        </w:rPr>
        <w:t xml:space="preserve"> É mais eficiente usar comutação por pacote do que comutação </w:t>
      </w:r>
      <w:r w:rsidR="006F7F79">
        <w:rPr>
          <w:lang w:val="pt-BR"/>
        </w:rPr>
        <w:lastRenderedPageBreak/>
        <w:t>por circuito</w:t>
      </w:r>
      <w:r w:rsidR="0058167F">
        <w:rPr>
          <w:lang w:val="pt-BR"/>
        </w:rPr>
        <w:t xml:space="preserve">, </w:t>
      </w:r>
      <w:r w:rsidR="006F7F79">
        <w:rPr>
          <w:lang w:val="pt-BR"/>
        </w:rPr>
        <w:t xml:space="preserve">pois comutação de circuito tem reserva de </w:t>
      </w:r>
      <w:r w:rsidR="0058167F">
        <w:rPr>
          <w:lang w:val="pt-BR"/>
        </w:rPr>
        <w:t>recurso.</w:t>
      </w:r>
      <w:r w:rsidR="00881B56">
        <w:rPr>
          <w:lang w:val="pt-BR"/>
        </w:rPr>
        <w:t xml:space="preserve"> Em compensação comutação por circuito tem garantia de taxa e não tem variação de atraso (é síncrona).</w:t>
      </w:r>
    </w:p>
    <w:p w14:paraId="30486007" w14:textId="66EB1680" w:rsidR="006F2631" w:rsidRDefault="00EA7919" w:rsidP="00884EE4">
      <w:pPr>
        <w:jc w:val="both"/>
        <w:rPr>
          <w:lang w:val="pt-BR"/>
        </w:rPr>
      </w:pPr>
      <w:r>
        <w:rPr>
          <w:b/>
          <w:bCs/>
          <w:lang w:val="pt-BR"/>
        </w:rPr>
        <w:t>Requisito de vazão:</w:t>
      </w:r>
      <w:r w:rsidR="005950EE">
        <w:rPr>
          <w:b/>
          <w:bCs/>
          <w:lang w:val="pt-BR"/>
        </w:rPr>
        <w:t xml:space="preserve"> </w:t>
      </w:r>
      <w:r w:rsidR="00077C38">
        <w:rPr>
          <w:lang w:val="pt-BR"/>
        </w:rPr>
        <w:t>Em torno de 4.5 mbps para um vídeo de Youtube 1080p. Em torno de 6 mbps para jogos.</w:t>
      </w:r>
    </w:p>
    <w:p w14:paraId="7574996D" w14:textId="1D46EFB8" w:rsidR="005561D2" w:rsidRDefault="006F2631" w:rsidP="005561D2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Objetivo do buffer: Atrasar todo mundo, para depois na saída, todos saírem com o mesmo atraso.</w:t>
      </w:r>
      <w:r w:rsidR="00351608">
        <w:rPr>
          <w:lang w:val="pt-BR"/>
        </w:rPr>
        <w:t xml:space="preserve"> A bufferização aumenta o atraso fim a fim, pois ele elimina o jitter. </w:t>
      </w:r>
      <w:r w:rsidR="00470A4E">
        <w:rPr>
          <w:lang w:val="pt-BR"/>
        </w:rPr>
        <w:t>Uma rede que gera jitter na prática vai gerar muito atraso devido a necessidade de um tempo de bufferização maior.</w:t>
      </w:r>
    </w:p>
    <w:p w14:paraId="45671F04" w14:textId="77777777" w:rsidR="00D809A8" w:rsidRPr="00D809A8" w:rsidRDefault="00D809A8" w:rsidP="00D809A8">
      <w:pPr>
        <w:jc w:val="both"/>
        <w:rPr>
          <w:lang w:val="pt-BR"/>
        </w:rPr>
      </w:pPr>
    </w:p>
    <w:sectPr w:rsidR="00D809A8" w:rsidRPr="00D809A8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20FC"/>
    <w:multiLevelType w:val="hybridMultilevel"/>
    <w:tmpl w:val="327E6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2792"/>
    <w:multiLevelType w:val="hybridMultilevel"/>
    <w:tmpl w:val="A32EB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3106"/>
    <w:multiLevelType w:val="hybridMultilevel"/>
    <w:tmpl w:val="BF98B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F"/>
    <w:rsid w:val="00043E6F"/>
    <w:rsid w:val="00051E97"/>
    <w:rsid w:val="00077C38"/>
    <w:rsid w:val="00091954"/>
    <w:rsid w:val="00155743"/>
    <w:rsid w:val="001C32A5"/>
    <w:rsid w:val="00220FEA"/>
    <w:rsid w:val="0026698E"/>
    <w:rsid w:val="002A74DB"/>
    <w:rsid w:val="002C15B8"/>
    <w:rsid w:val="002F2EB9"/>
    <w:rsid w:val="00305378"/>
    <w:rsid w:val="00351608"/>
    <w:rsid w:val="00353BE7"/>
    <w:rsid w:val="003679D9"/>
    <w:rsid w:val="003A4BF4"/>
    <w:rsid w:val="004051EA"/>
    <w:rsid w:val="00407549"/>
    <w:rsid w:val="00453A1F"/>
    <w:rsid w:val="00470A4E"/>
    <w:rsid w:val="004D2FD3"/>
    <w:rsid w:val="00506E92"/>
    <w:rsid w:val="00545796"/>
    <w:rsid w:val="005561D2"/>
    <w:rsid w:val="0058167F"/>
    <w:rsid w:val="005950EE"/>
    <w:rsid w:val="00672C44"/>
    <w:rsid w:val="0068098B"/>
    <w:rsid w:val="006947E0"/>
    <w:rsid w:val="006A7959"/>
    <w:rsid w:val="006F2631"/>
    <w:rsid w:val="006F7F79"/>
    <w:rsid w:val="0076799B"/>
    <w:rsid w:val="007C2D14"/>
    <w:rsid w:val="0083080C"/>
    <w:rsid w:val="0085384F"/>
    <w:rsid w:val="008731FC"/>
    <w:rsid w:val="00881B56"/>
    <w:rsid w:val="00884EE4"/>
    <w:rsid w:val="008B341A"/>
    <w:rsid w:val="008E45E6"/>
    <w:rsid w:val="00935901"/>
    <w:rsid w:val="00947027"/>
    <w:rsid w:val="0096462E"/>
    <w:rsid w:val="009C64A3"/>
    <w:rsid w:val="009D14C8"/>
    <w:rsid w:val="00A153E9"/>
    <w:rsid w:val="00A71795"/>
    <w:rsid w:val="00C11F8B"/>
    <w:rsid w:val="00C35F13"/>
    <w:rsid w:val="00CA5B13"/>
    <w:rsid w:val="00D6019E"/>
    <w:rsid w:val="00D809A8"/>
    <w:rsid w:val="00DC438C"/>
    <w:rsid w:val="00DC5217"/>
    <w:rsid w:val="00E544B2"/>
    <w:rsid w:val="00EA1A60"/>
    <w:rsid w:val="00EA7919"/>
    <w:rsid w:val="00F15D3E"/>
    <w:rsid w:val="00F22826"/>
    <w:rsid w:val="00F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9F38"/>
  <w15:chartTrackingRefBased/>
  <w15:docId w15:val="{07CEBA37-B677-4079-9D87-CE5E525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52</cp:revision>
  <dcterms:created xsi:type="dcterms:W3CDTF">2020-11-16T22:36:00Z</dcterms:created>
  <dcterms:modified xsi:type="dcterms:W3CDTF">2020-11-17T14:25:00Z</dcterms:modified>
</cp:coreProperties>
</file>