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E3859" w14:textId="1C52A130" w:rsidR="00453A1F" w:rsidRDefault="00C77A18" w:rsidP="00CB6832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Protocolo IP e a Multimídia:</w:t>
      </w:r>
    </w:p>
    <w:p w14:paraId="28FE7506" w14:textId="2F72A9A1" w:rsidR="009C30D8" w:rsidRDefault="009C30D8" w:rsidP="009C30D8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Tanto IPV4 quanto IPV6</w:t>
      </w:r>
      <w:r w:rsidR="00CA571B">
        <w:rPr>
          <w:lang w:val="pt-BR"/>
        </w:rPr>
        <w:t xml:space="preserve"> oferecem serviço de </w:t>
      </w:r>
      <w:r w:rsidR="00CA571B" w:rsidRPr="0093110D">
        <w:rPr>
          <w:i/>
          <w:iCs/>
          <w:lang w:val="pt-BR"/>
        </w:rPr>
        <w:t>melhor esforço</w:t>
      </w:r>
      <w:r w:rsidR="00CA571B">
        <w:rPr>
          <w:lang w:val="pt-BR"/>
        </w:rPr>
        <w:t>, isto é, não tem garantia de taxa, de vazão...</w:t>
      </w:r>
    </w:p>
    <w:p w14:paraId="23150209" w14:textId="37445279" w:rsidR="00B744CE" w:rsidRDefault="00B744CE" w:rsidP="00CB6832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Com tantos possíveis atrasos e perdas de pacote, não há garantia de qualidade para o tráfico de áudio e vídeo. Isso é um dos principais problemas hoje de streaming na internet.</w:t>
      </w:r>
    </w:p>
    <w:p w14:paraId="531CAEB8" w14:textId="1DF16702" w:rsidR="00106CA3" w:rsidRDefault="00106CA3" w:rsidP="00CB6832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Quanto maior o cabeçalho, maior a taxa de bits que a aplicação vai gerar na rede.</w:t>
      </w:r>
    </w:p>
    <w:p w14:paraId="51097864" w14:textId="435DBFAE" w:rsidR="00CB6832" w:rsidRDefault="00CB6832" w:rsidP="00CB6832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Checksum: Faz a soma do complemente de 2 e, se for diferente de 0, há erro na transmissão.</w:t>
      </w:r>
    </w:p>
    <w:p w14:paraId="7E8F5DAF" w14:textId="58DF1A1D" w:rsidR="0044784F" w:rsidRDefault="0044784F" w:rsidP="00CB6832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No IPV6 não há checksum, visto que o checksum </w:t>
      </w:r>
      <w:r w:rsidR="009018B7">
        <w:rPr>
          <w:lang w:val="pt-BR"/>
        </w:rPr>
        <w:t xml:space="preserve">já é </w:t>
      </w:r>
      <w:r>
        <w:rPr>
          <w:lang w:val="pt-BR"/>
        </w:rPr>
        <w:t>feito</w:t>
      </w:r>
      <w:r w:rsidR="009018B7">
        <w:rPr>
          <w:lang w:val="pt-BR"/>
        </w:rPr>
        <w:t xml:space="preserve"> </w:t>
      </w:r>
      <w:r>
        <w:rPr>
          <w:lang w:val="pt-BR"/>
        </w:rPr>
        <w:t>na camada de enlace.</w:t>
      </w:r>
    </w:p>
    <w:p w14:paraId="09626221" w14:textId="5E2D1716" w:rsidR="007E68AE" w:rsidRDefault="007E68AE" w:rsidP="00CB6832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Na camada de r</w:t>
      </w:r>
      <w:r w:rsidR="00F82834">
        <w:rPr>
          <w:lang w:val="pt-BR"/>
        </w:rPr>
        <w:t>e</w:t>
      </w:r>
      <w:r>
        <w:rPr>
          <w:lang w:val="pt-BR"/>
        </w:rPr>
        <w:t>de, no protocolo IP versão 4, não é possível incluir mecanismos de segurança. Têm-se IPSec, mas ele não é suportado pois usa-se NAT</w:t>
      </w:r>
      <w:r w:rsidR="00F82834">
        <w:rPr>
          <w:lang w:val="pt-BR"/>
        </w:rPr>
        <w:t>.</w:t>
      </w:r>
    </w:p>
    <w:p w14:paraId="02DBA0AE" w14:textId="346946C8" w:rsidR="004A2D95" w:rsidRDefault="004A2D95" w:rsidP="00CB6832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No IPV6 não precisa-se usar NAT, pois o usuário recebe um bloco de endereçamento na sua residência</w:t>
      </w:r>
      <w:r w:rsidR="00E61DDC">
        <w:rPr>
          <w:lang w:val="pt-BR"/>
        </w:rPr>
        <w:t>, portanto, IPSec pode ser utilizado.</w:t>
      </w:r>
    </w:p>
    <w:p w14:paraId="7273D8EB" w14:textId="208D55E1" w:rsidR="00DA4AC7" w:rsidRDefault="00CF3AD7" w:rsidP="00CB6832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Na internet como um todo, o campo DS é ignorado.</w:t>
      </w:r>
      <w:r w:rsidR="00CB3A3A">
        <w:rPr>
          <w:lang w:val="pt-BR"/>
        </w:rPr>
        <w:t xml:space="preserve"> Então</w:t>
      </w:r>
      <w:r w:rsidR="00E62C95">
        <w:rPr>
          <w:lang w:val="pt-BR"/>
        </w:rPr>
        <w:t>, na internet, mesmo com o IPV6, não há garantia de entrega de pacotes</w:t>
      </w:r>
      <w:r w:rsidR="00A75275">
        <w:rPr>
          <w:lang w:val="pt-BR"/>
        </w:rPr>
        <w:t>, atraso..</w:t>
      </w:r>
      <w:r w:rsidR="00E62C95">
        <w:rPr>
          <w:lang w:val="pt-BR"/>
        </w:rPr>
        <w:t>.</w:t>
      </w:r>
    </w:p>
    <w:p w14:paraId="692457E7" w14:textId="2815635C" w:rsidR="00E22ED4" w:rsidRDefault="00E22ED4" w:rsidP="00CB6832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O campo flow label não funciona muito bem na internet pois exige muito do roteador, isto é, não há escabilidade.</w:t>
      </w:r>
    </w:p>
    <w:p w14:paraId="579175B2" w14:textId="6CA51966" w:rsidR="00E22ED4" w:rsidRDefault="00E22ED4" w:rsidP="00CB6832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IPV6 da suporte a mobilidade, isto é, a rede </w:t>
      </w:r>
      <w:r w:rsidR="00E83CE0">
        <w:rPr>
          <w:lang w:val="pt-BR"/>
        </w:rPr>
        <w:t>des</w:t>
      </w:r>
      <w:r>
        <w:rPr>
          <w:lang w:val="pt-BR"/>
        </w:rPr>
        <w:t xml:space="preserve">conecta-se automaticamente nas redes </w:t>
      </w:r>
      <w:r w:rsidR="00E83CE0">
        <w:rPr>
          <w:lang w:val="pt-BR"/>
        </w:rPr>
        <w:t>anteriores, para conectar-se a novas redes.</w:t>
      </w:r>
    </w:p>
    <w:p w14:paraId="14CC5EC9" w14:textId="263BD12C" w:rsidR="00D40225" w:rsidRDefault="00D40225" w:rsidP="00CB6832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Tanto IPV4 e IPV6 permite multicasting</w:t>
      </w:r>
      <w:r w:rsidR="000301DF">
        <w:rPr>
          <w:lang w:val="pt-BR"/>
        </w:rPr>
        <w:t>.</w:t>
      </w:r>
    </w:p>
    <w:p w14:paraId="5FD43E4E" w14:textId="2FC1E104" w:rsidR="00FD0BED" w:rsidRDefault="00FD0BED" w:rsidP="00CB6832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Protocolo IPV6 é mais passível de expansão</w:t>
      </w:r>
      <w:r w:rsidR="00B34B76">
        <w:rPr>
          <w:lang w:val="pt-BR"/>
        </w:rPr>
        <w:t>, podendo criar protocolos específicos para multimídia.</w:t>
      </w:r>
    </w:p>
    <w:p w14:paraId="303B1845" w14:textId="4AEB1609" w:rsidR="00787F3A" w:rsidRPr="00DB2E49" w:rsidRDefault="0094614E" w:rsidP="00787F3A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No IPV6</w:t>
      </w:r>
      <w:r w:rsidR="00732F7F">
        <w:rPr>
          <w:lang w:val="pt-BR"/>
        </w:rPr>
        <w:t xml:space="preserve">, diferentemente do IPV4, </w:t>
      </w:r>
      <w:r>
        <w:rPr>
          <w:lang w:val="pt-BR"/>
        </w:rPr>
        <w:t>o tamanho do cabeçalho é fixo</w:t>
      </w:r>
      <w:r w:rsidR="004621D7">
        <w:rPr>
          <w:lang w:val="pt-BR"/>
        </w:rPr>
        <w:t>.</w:t>
      </w:r>
    </w:p>
    <w:p w14:paraId="0C17209E" w14:textId="1597E0B5" w:rsidR="00C77A18" w:rsidRDefault="00C77A18" w:rsidP="00CB6832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Requisitos de Protocolos de Transporte:</w:t>
      </w:r>
    </w:p>
    <w:p w14:paraId="7E943314" w14:textId="06393BBB" w:rsidR="00A12DBE" w:rsidRDefault="00A12DBE" w:rsidP="00A12DBE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Unicast: Um tráfico para cada destino.</w:t>
      </w:r>
    </w:p>
    <w:p w14:paraId="120BE74B" w14:textId="630DD747" w:rsidR="00B538F0" w:rsidRDefault="00B538F0" w:rsidP="00B538F0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Multicasting: O servidor envia um fluxo único para a internet e o fluxo consegue chegar a vários destinatários</w:t>
      </w:r>
      <w:r w:rsidR="00E606A3">
        <w:rPr>
          <w:lang w:val="pt-BR"/>
        </w:rPr>
        <w:t>.</w:t>
      </w:r>
      <w:r w:rsidR="00032929">
        <w:rPr>
          <w:lang w:val="pt-BR"/>
        </w:rPr>
        <w:t xml:space="preserve"> É ilimitado.</w:t>
      </w:r>
    </w:p>
    <w:p w14:paraId="2508AE37" w14:textId="26F4F82E" w:rsidR="00665B36" w:rsidRDefault="00665B36" w:rsidP="00B538F0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Anycast: A rede manda o pacote para uma máquina</w:t>
      </w:r>
      <w:r w:rsidR="00E867D8">
        <w:rPr>
          <w:lang w:val="pt-BR"/>
        </w:rPr>
        <w:t>, que em seguida pode distribuir o pacote</w:t>
      </w:r>
      <w:r w:rsidR="00BA6422">
        <w:rPr>
          <w:lang w:val="pt-BR"/>
        </w:rPr>
        <w:t>. Pode-se retirar máquinas que não queremos mais enviar pacotes.</w:t>
      </w:r>
      <w:r w:rsidR="005D6FBA">
        <w:rPr>
          <w:lang w:val="pt-BR"/>
        </w:rPr>
        <w:t xml:space="preserve"> Aumenta a confiabilidade.</w:t>
      </w:r>
    </w:p>
    <w:p w14:paraId="7CD707A0" w14:textId="05925CD3" w:rsidR="00EC07D3" w:rsidRDefault="00EC07D3" w:rsidP="00B538F0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Para usar multicasting é necessário que a rede suporte multicasting, que é implementado a nível de rede.</w:t>
      </w:r>
      <w:r w:rsidR="0017387A">
        <w:rPr>
          <w:lang w:val="pt-BR"/>
        </w:rPr>
        <w:t xml:space="preserve"> Um dos requisitos da camada de transporte é dar suporte ao multicasting.</w:t>
      </w:r>
    </w:p>
    <w:p w14:paraId="1A11FEE5" w14:textId="5E0B1601" w:rsidR="00087055" w:rsidRDefault="00C77A18" w:rsidP="0008705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Protocolo TCP</w:t>
      </w:r>
      <w:r w:rsidR="00087055">
        <w:rPr>
          <w:lang w:val="pt-BR"/>
        </w:rPr>
        <w:t>:</w:t>
      </w:r>
    </w:p>
    <w:p w14:paraId="6A580039" w14:textId="32071F9B" w:rsidR="00087055" w:rsidRDefault="00654CE7" w:rsidP="00087055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Antigo, feito para quando a internet era mais lenta.</w:t>
      </w:r>
    </w:p>
    <w:p w14:paraId="565452BA" w14:textId="3A9A6933" w:rsidR="007E4733" w:rsidRDefault="007E4733" w:rsidP="00087055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Não interessante para várias aplicações multimídia.</w:t>
      </w:r>
    </w:p>
    <w:p w14:paraId="5053148F" w14:textId="18D89C5D" w:rsidR="00654CE7" w:rsidRDefault="0056497F" w:rsidP="00087055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Não é adequado para streaming</w:t>
      </w:r>
      <w:r w:rsidR="00A26946">
        <w:rPr>
          <w:lang w:val="pt-BR"/>
        </w:rPr>
        <w:t xml:space="preserve"> ao vivo</w:t>
      </w:r>
      <w:r>
        <w:rPr>
          <w:lang w:val="pt-BR"/>
        </w:rPr>
        <w:t>.</w:t>
      </w:r>
    </w:p>
    <w:p w14:paraId="2D982F50" w14:textId="6327B313" w:rsidR="00A356FA" w:rsidRDefault="00A356FA" w:rsidP="00A356FA">
      <w:pPr>
        <w:pStyle w:val="ListParagraph"/>
        <w:numPr>
          <w:ilvl w:val="2"/>
          <w:numId w:val="1"/>
        </w:numPr>
        <w:jc w:val="both"/>
        <w:rPr>
          <w:lang w:val="pt-BR"/>
        </w:rPr>
      </w:pPr>
      <w:r>
        <w:rPr>
          <w:lang w:val="pt-BR"/>
        </w:rPr>
        <w:t>A retransmissão também não é adequada para streaming (VoIP, vídeo...)</w:t>
      </w:r>
      <w:r w:rsidR="00A605A5">
        <w:rPr>
          <w:lang w:val="pt-BR"/>
        </w:rPr>
        <w:t>, pois o reenvio será de qualquer forma descartado (então nem deveria estar sendo enviado), e ainda causa jitter nos próximos envios.</w:t>
      </w:r>
    </w:p>
    <w:p w14:paraId="050DC822" w14:textId="58EFEF68" w:rsidR="00A26946" w:rsidRDefault="00A26946" w:rsidP="00A26946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Pode ser utilizado para streaming baseado em servidor.</w:t>
      </w:r>
      <w:r w:rsidR="00DF16F5">
        <w:rPr>
          <w:lang w:val="pt-BR"/>
        </w:rPr>
        <w:t xml:space="preserve"> O Youtube usa TCP.</w:t>
      </w:r>
    </w:p>
    <w:p w14:paraId="1C55A5DE" w14:textId="3C6BAB4C" w:rsidR="009560DB" w:rsidRDefault="009560DB" w:rsidP="00087055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Não suporta multicasting.</w:t>
      </w:r>
    </w:p>
    <w:p w14:paraId="09974A2B" w14:textId="274283F2" w:rsidR="000D7FF2" w:rsidRDefault="000D7FF2" w:rsidP="00087055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Controle de fluxo</w:t>
      </w:r>
      <w:r w:rsidR="00FE6D4C">
        <w:rPr>
          <w:lang w:val="pt-BR"/>
        </w:rPr>
        <w:t xml:space="preserve">: </w:t>
      </w:r>
      <w:r w:rsidR="00CD377B">
        <w:rPr>
          <w:lang w:val="pt-BR"/>
        </w:rPr>
        <w:t>não é muito útil.</w:t>
      </w:r>
    </w:p>
    <w:p w14:paraId="6D4B547D" w14:textId="0EE49A12" w:rsidR="00CD377B" w:rsidRDefault="00CD377B" w:rsidP="00087055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Controle de congestionamento de rede</w:t>
      </w:r>
      <w:r w:rsidR="00FE6D4C">
        <w:rPr>
          <w:lang w:val="pt-BR"/>
        </w:rPr>
        <w:t>: Aumenta ou reduza quantidade de pacotes enviados dependendo se a rede está ou não congestionada.</w:t>
      </w:r>
      <w:r w:rsidR="004B01A5">
        <w:rPr>
          <w:lang w:val="pt-BR"/>
        </w:rPr>
        <w:t xml:space="preserve"> Cresce </w:t>
      </w:r>
      <w:r w:rsidR="004B01A5">
        <w:rPr>
          <w:lang w:val="pt-BR"/>
        </w:rPr>
        <w:lastRenderedPageBreak/>
        <w:t>exponencialmente até o threshold e depois segue linearmente. Volta-se ao estado inicial caso houve perda de pacotes.</w:t>
      </w:r>
      <w:r w:rsidR="007726D1">
        <w:rPr>
          <w:lang w:val="pt-BR"/>
        </w:rPr>
        <w:t xml:space="preserve"> O threshold é então recalculado.</w:t>
      </w:r>
    </w:p>
    <w:p w14:paraId="4AF68454" w14:textId="72ACE274" w:rsidR="00C06BA0" w:rsidRDefault="009D1A96" w:rsidP="00C06BA0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Recuperação de perda de dados:</w:t>
      </w:r>
    </w:p>
    <w:p w14:paraId="6D787FA3" w14:textId="54749E7E" w:rsidR="009D1A96" w:rsidRDefault="00BA4737" w:rsidP="009D1A96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Mixas fluxos de baixa e alta qualidade</w:t>
      </w:r>
      <w:r w:rsidR="00130F66">
        <w:rPr>
          <w:lang w:val="pt-BR"/>
        </w:rPr>
        <w:t xml:space="preserve">: </w:t>
      </w:r>
      <w:r w:rsidR="00E762E6">
        <w:rPr>
          <w:lang w:val="pt-BR"/>
        </w:rPr>
        <w:t>n</w:t>
      </w:r>
      <w:r w:rsidR="009B05F0">
        <w:rPr>
          <w:lang w:val="pt-BR"/>
        </w:rPr>
        <w:t xml:space="preserve">a perda de um pacote, a informação de mais baixa qualidade é apresentada. </w:t>
      </w:r>
      <w:r w:rsidR="00187DCA">
        <w:rPr>
          <w:lang w:val="pt-BR"/>
        </w:rPr>
        <w:t>Uma redundância (de baixa qualidade) do pacote anterior é colocado no pacote seguinte. Caso houve algum erro no pacote anterior, o pacote de mais baixa qualidade é apresentado.</w:t>
      </w:r>
    </w:p>
    <w:p w14:paraId="6CCEC21A" w14:textId="7787D30A" w:rsidR="001A6236" w:rsidRPr="00087055" w:rsidRDefault="001A6236" w:rsidP="009D1A96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No entrelaçamento</w:t>
      </w:r>
      <w:r w:rsidR="00465802">
        <w:rPr>
          <w:lang w:val="pt-BR"/>
        </w:rPr>
        <w:t>:</w:t>
      </w:r>
      <w:r>
        <w:rPr>
          <w:lang w:val="pt-BR"/>
        </w:rPr>
        <w:t xml:space="preserve"> espalha-se a perda.</w:t>
      </w:r>
    </w:p>
    <w:p w14:paraId="695A212A" w14:textId="631DAA65" w:rsidR="00D4233D" w:rsidRPr="00D4233D" w:rsidRDefault="00C77A18" w:rsidP="00D4233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Protocolo UDP</w:t>
      </w:r>
      <w:r w:rsidR="00BF30BE">
        <w:rPr>
          <w:lang w:val="pt-BR"/>
        </w:rPr>
        <w:t>:</w:t>
      </w:r>
    </w:p>
    <w:p w14:paraId="2FD59BA6" w14:textId="2F9FF305" w:rsidR="00D4233D" w:rsidRDefault="00BF30BE" w:rsidP="00FF5467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É a aplicação fonte que define a taxa de saída.</w:t>
      </w:r>
      <w:r w:rsidR="00FF5467">
        <w:rPr>
          <w:lang w:val="pt-BR"/>
        </w:rPr>
        <w:t xml:space="preserve"> Isso é i</w:t>
      </w:r>
      <w:r w:rsidR="00D4233D" w:rsidRPr="00FF5467">
        <w:rPr>
          <w:lang w:val="pt-BR"/>
        </w:rPr>
        <w:t>nteressante para aplicações multimídia, pois aplicações multimídias</w:t>
      </w:r>
      <w:r w:rsidR="00FF5467" w:rsidRPr="00FF5467">
        <w:rPr>
          <w:lang w:val="pt-BR"/>
        </w:rPr>
        <w:t xml:space="preserve"> possui diferentes requisitos.</w:t>
      </w:r>
    </w:p>
    <w:p w14:paraId="263AD305" w14:textId="423D1ACD" w:rsidR="008F31FB" w:rsidRDefault="008F31FB" w:rsidP="00FF5467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No caso de streaming baseado em servidor, usa-se TCP.</w:t>
      </w:r>
    </w:p>
    <w:p w14:paraId="3D3A1386" w14:textId="65498464" w:rsidR="00594D00" w:rsidRPr="00FF5467" w:rsidRDefault="00594D00" w:rsidP="00FF5467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UDP também é mais interessante para multimídia pois, </w:t>
      </w:r>
      <w:r w:rsidR="00777416">
        <w:rPr>
          <w:lang w:val="pt-BR"/>
        </w:rPr>
        <w:t>toleramos mais perda de pacotes</w:t>
      </w:r>
      <w:r w:rsidR="00EB79D6">
        <w:rPr>
          <w:lang w:val="pt-BR"/>
        </w:rPr>
        <w:t>,</w:t>
      </w:r>
      <w:r w:rsidR="00777416">
        <w:rPr>
          <w:lang w:val="pt-BR"/>
        </w:rPr>
        <w:t xml:space="preserve"> e</w:t>
      </w:r>
      <w:r>
        <w:rPr>
          <w:lang w:val="pt-BR"/>
        </w:rPr>
        <w:t xml:space="preserve"> é mais importante mantermos uma vazão constante. </w:t>
      </w:r>
    </w:p>
    <w:sectPr w:rsidR="00594D00" w:rsidRPr="00FF5467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02AEB"/>
    <w:multiLevelType w:val="hybridMultilevel"/>
    <w:tmpl w:val="8F08C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32"/>
    <w:rsid w:val="000301DF"/>
    <w:rsid w:val="00032929"/>
    <w:rsid w:val="00087055"/>
    <w:rsid w:val="00091954"/>
    <w:rsid w:val="000D7FF2"/>
    <w:rsid w:val="00106CA3"/>
    <w:rsid w:val="00130F66"/>
    <w:rsid w:val="0017387A"/>
    <w:rsid w:val="00187DCA"/>
    <w:rsid w:val="001A6236"/>
    <w:rsid w:val="00345732"/>
    <w:rsid w:val="00353BE7"/>
    <w:rsid w:val="0044784F"/>
    <w:rsid w:val="00453A1F"/>
    <w:rsid w:val="004621D7"/>
    <w:rsid w:val="00465802"/>
    <w:rsid w:val="004A2D95"/>
    <w:rsid w:val="004B01A5"/>
    <w:rsid w:val="0056497F"/>
    <w:rsid w:val="0057771F"/>
    <w:rsid w:val="00580797"/>
    <w:rsid w:val="00594D00"/>
    <w:rsid w:val="005D6FBA"/>
    <w:rsid w:val="00654CE7"/>
    <w:rsid w:val="00665B36"/>
    <w:rsid w:val="006A2A71"/>
    <w:rsid w:val="00732F7F"/>
    <w:rsid w:val="00747F39"/>
    <w:rsid w:val="007726D1"/>
    <w:rsid w:val="00777416"/>
    <w:rsid w:val="00787F3A"/>
    <w:rsid w:val="007E4733"/>
    <w:rsid w:val="007E68AE"/>
    <w:rsid w:val="008A5407"/>
    <w:rsid w:val="008B341A"/>
    <w:rsid w:val="008F31FB"/>
    <w:rsid w:val="009018B7"/>
    <w:rsid w:val="0093110D"/>
    <w:rsid w:val="00935901"/>
    <w:rsid w:val="0094614E"/>
    <w:rsid w:val="009560DB"/>
    <w:rsid w:val="009B05F0"/>
    <w:rsid w:val="009C30D8"/>
    <w:rsid w:val="009D1A96"/>
    <w:rsid w:val="00A12DBE"/>
    <w:rsid w:val="00A26946"/>
    <w:rsid w:val="00A356FA"/>
    <w:rsid w:val="00A605A5"/>
    <w:rsid w:val="00A75275"/>
    <w:rsid w:val="00B34B76"/>
    <w:rsid w:val="00B538F0"/>
    <w:rsid w:val="00B744CE"/>
    <w:rsid w:val="00BA4737"/>
    <w:rsid w:val="00BA6422"/>
    <w:rsid w:val="00BF30BE"/>
    <w:rsid w:val="00C06BA0"/>
    <w:rsid w:val="00C77A18"/>
    <w:rsid w:val="00CA3501"/>
    <w:rsid w:val="00CA571B"/>
    <w:rsid w:val="00CB3A3A"/>
    <w:rsid w:val="00CB6832"/>
    <w:rsid w:val="00CD377B"/>
    <w:rsid w:val="00CF3AD7"/>
    <w:rsid w:val="00D40225"/>
    <w:rsid w:val="00D4233D"/>
    <w:rsid w:val="00D6019E"/>
    <w:rsid w:val="00DA4AC7"/>
    <w:rsid w:val="00DB2E49"/>
    <w:rsid w:val="00DF16F5"/>
    <w:rsid w:val="00E22ED4"/>
    <w:rsid w:val="00E606A3"/>
    <w:rsid w:val="00E61DDC"/>
    <w:rsid w:val="00E62C95"/>
    <w:rsid w:val="00E762E6"/>
    <w:rsid w:val="00E83CE0"/>
    <w:rsid w:val="00E867D8"/>
    <w:rsid w:val="00EB79D6"/>
    <w:rsid w:val="00EC07D3"/>
    <w:rsid w:val="00F82834"/>
    <w:rsid w:val="00FD0BED"/>
    <w:rsid w:val="00FE6D4C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03C0"/>
  <w15:chartTrackingRefBased/>
  <w15:docId w15:val="{F5F8866A-5E73-40C9-91A1-D6A65DDE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74</cp:revision>
  <dcterms:created xsi:type="dcterms:W3CDTF">2020-11-24T12:21:00Z</dcterms:created>
  <dcterms:modified xsi:type="dcterms:W3CDTF">2020-11-24T16:29:00Z</dcterms:modified>
</cp:coreProperties>
</file>