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https://app.powerbi.com/view?r=eyJrIjoiMWE5MzI0MmQtYWVjNC00N2JhLTlmMDEtMWZjZjllNDU0Yzc3IiwidCI6ImZhNzk1MzFjLThjZTUtNGJkMy05N2VlLTI0NWU2ZWUyNjZiOCJ9&amp;pageName=ReportSection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MWE5MzI0MmQtYWVjNC00N2JhLTlmMDEtMWZjZjllNDU0Yzc3IiwidCI6ImZhNzk1MzFjLThjZTUtNGJkMy05N2VlLTI0NWU2ZWUyNjZiOCJ9&amp;pageName=Report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