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A7522" w14:textId="4F4E8084" w:rsidR="00345CBB" w:rsidRDefault="00345CBB" w:rsidP="00345CBB">
      <w:pPr>
        <w:rPr>
          <w:lang w:val="pt-BR"/>
        </w:rPr>
      </w:pPr>
      <w:r>
        <w:rPr>
          <w:lang w:val="pt-BR"/>
        </w:rPr>
        <w:t>Risco: Falta de entendimento dos requisitos.</w:t>
      </w:r>
    </w:p>
    <w:p w14:paraId="0C87DDB2" w14:textId="7B5B718B" w:rsidR="00345CBB" w:rsidRDefault="00345CBB" w:rsidP="00345CBB">
      <w:pPr>
        <w:rPr>
          <w:lang w:val="pt-BR"/>
        </w:rPr>
      </w:pPr>
      <w:r>
        <w:rPr>
          <w:lang w:val="pt-BR"/>
        </w:rPr>
        <w:t>Como mitigar:</w:t>
      </w:r>
    </w:p>
    <w:p w14:paraId="7E1FD110" w14:textId="25546CBE" w:rsidR="00345CBB" w:rsidRDefault="00345CBB" w:rsidP="00345C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Interagir constantemente com o consumidor.</w:t>
      </w:r>
    </w:p>
    <w:p w14:paraId="32DC7FF4" w14:textId="016BC236" w:rsidR="00345CBB" w:rsidRDefault="00345CBB" w:rsidP="00345C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Priorizar tarefas.</w:t>
      </w:r>
    </w:p>
    <w:p w14:paraId="28D04112" w14:textId="77777777" w:rsidR="00FC7CA6" w:rsidRDefault="00FC7CA6" w:rsidP="00FC7CA6">
      <w:pPr>
        <w:rPr>
          <w:lang w:val="pt-BR"/>
        </w:rPr>
      </w:pPr>
      <w:r>
        <w:rPr>
          <w:lang w:val="pt-BR"/>
        </w:rPr>
        <w:t xml:space="preserve">Risco: </w:t>
      </w:r>
      <w:r w:rsidRPr="00345CBB">
        <w:rPr>
          <w:lang w:val="pt-BR"/>
        </w:rPr>
        <w:t>Estimativa imprecisa para entrega do produto.</w:t>
      </w:r>
      <w:r>
        <w:rPr>
          <w:lang w:val="pt-BR"/>
        </w:rPr>
        <w:t xml:space="preserve"> </w:t>
      </w:r>
    </w:p>
    <w:p w14:paraId="585D1C0A" w14:textId="77777777" w:rsidR="00FC7CA6" w:rsidRDefault="00FC7CA6" w:rsidP="00FC7CA6">
      <w:pPr>
        <w:rPr>
          <w:lang w:val="pt-BR"/>
        </w:rPr>
      </w:pPr>
      <w:r>
        <w:rPr>
          <w:lang w:val="pt-BR"/>
        </w:rPr>
        <w:t xml:space="preserve">Como mitigar: </w:t>
      </w:r>
    </w:p>
    <w:p w14:paraId="070996EF" w14:textId="77777777" w:rsidR="00FC7CA6" w:rsidRDefault="00FC7CA6" w:rsidP="00FC7CA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Considerar que o desenvolvedor pode estar atuando em mais de um projeto.</w:t>
      </w:r>
    </w:p>
    <w:p w14:paraId="1E063C7B" w14:textId="4CAFBA49" w:rsidR="00FC7CA6" w:rsidRPr="00FC7CA6" w:rsidRDefault="00FC7CA6" w:rsidP="00FC7CA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Considerar a incerteza da estimativa.</w:t>
      </w:r>
    </w:p>
    <w:p w14:paraId="578BE04D" w14:textId="52692FE8" w:rsidR="00345CBB" w:rsidRDefault="00345CBB" w:rsidP="00345CBB">
      <w:pPr>
        <w:rPr>
          <w:lang w:val="pt-BR"/>
        </w:rPr>
      </w:pPr>
      <w:r>
        <w:rPr>
          <w:lang w:val="pt-BR"/>
        </w:rPr>
        <w:t>Risco: Falta de conhecimento do usuário.</w:t>
      </w:r>
    </w:p>
    <w:p w14:paraId="285FBFCF" w14:textId="7E3F6AA0" w:rsidR="00345CBB" w:rsidRDefault="00345CBB" w:rsidP="00345CBB">
      <w:pPr>
        <w:rPr>
          <w:lang w:val="pt-BR"/>
        </w:rPr>
      </w:pPr>
      <w:r>
        <w:rPr>
          <w:lang w:val="pt-BR"/>
        </w:rPr>
        <w:t>Como mitigar:</w:t>
      </w:r>
    </w:p>
    <w:p w14:paraId="61EA7C7A" w14:textId="72D85372" w:rsidR="00345CBB" w:rsidRDefault="00345CBB" w:rsidP="00345CB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Interagir constantemente com o usuário.</w:t>
      </w:r>
    </w:p>
    <w:p w14:paraId="70062BFB" w14:textId="1D34D6B5" w:rsidR="00345CBB" w:rsidRDefault="00FC7CA6" w:rsidP="00345CB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Realizar testes e pesquisas com o usuário.</w:t>
      </w:r>
    </w:p>
    <w:p w14:paraId="3FA96B45" w14:textId="77777777" w:rsidR="00FC7CA6" w:rsidRDefault="00FC7CA6" w:rsidP="00FC7CA6">
      <w:pPr>
        <w:rPr>
          <w:lang w:val="pt-BR"/>
        </w:rPr>
      </w:pPr>
      <w:r>
        <w:rPr>
          <w:lang w:val="pt-BR"/>
        </w:rPr>
        <w:t>Risco: Baixa qualidade dos dados.</w:t>
      </w:r>
    </w:p>
    <w:p w14:paraId="20D06670" w14:textId="77777777" w:rsidR="00FC7CA6" w:rsidRDefault="00FC7CA6" w:rsidP="00FC7CA6">
      <w:pPr>
        <w:rPr>
          <w:lang w:val="pt-BR"/>
        </w:rPr>
      </w:pPr>
      <w:r>
        <w:rPr>
          <w:lang w:val="pt-BR"/>
        </w:rPr>
        <w:t>Como mitigar:</w:t>
      </w:r>
    </w:p>
    <w:p w14:paraId="0F1DAA42" w14:textId="424F8AD7" w:rsidR="00FC7CA6" w:rsidRDefault="00FC7CA6" w:rsidP="00FC7CA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Limpar os dados na fonte.</w:t>
      </w:r>
    </w:p>
    <w:p w14:paraId="1B773874" w14:textId="18E3F667" w:rsidR="00FC7CA6" w:rsidRPr="00AE36EF" w:rsidRDefault="00AE36EF" w:rsidP="00AE36EF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Limpar os dados durante o processo de ETL.</w:t>
      </w:r>
    </w:p>
    <w:sectPr w:rsidR="00FC7CA6" w:rsidRPr="00AE36EF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563A6"/>
    <w:multiLevelType w:val="hybridMultilevel"/>
    <w:tmpl w:val="4C2490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28FD"/>
    <w:multiLevelType w:val="hybridMultilevel"/>
    <w:tmpl w:val="6388EC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001B3"/>
    <w:multiLevelType w:val="hybridMultilevel"/>
    <w:tmpl w:val="E1F4F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97E2F"/>
    <w:multiLevelType w:val="hybridMultilevel"/>
    <w:tmpl w:val="23EEEC10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7BB517F5"/>
    <w:multiLevelType w:val="hybridMultilevel"/>
    <w:tmpl w:val="9DFA1B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BB"/>
    <w:rsid w:val="00091954"/>
    <w:rsid w:val="00345CBB"/>
    <w:rsid w:val="00353BE7"/>
    <w:rsid w:val="00453A1F"/>
    <w:rsid w:val="008B341A"/>
    <w:rsid w:val="00935901"/>
    <w:rsid w:val="00AE36EF"/>
    <w:rsid w:val="00D6019E"/>
    <w:rsid w:val="00F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D3F1"/>
  <w15:chartTrackingRefBased/>
  <w15:docId w15:val="{F6F1543C-1250-4D77-B654-3BC1D40A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</cp:revision>
  <dcterms:created xsi:type="dcterms:W3CDTF">2020-10-29T19:59:00Z</dcterms:created>
  <dcterms:modified xsi:type="dcterms:W3CDTF">2020-10-29T20:22:00Z</dcterms:modified>
</cp:coreProperties>
</file>