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32A26" w14:textId="510DA798" w:rsidR="00C04215" w:rsidRDefault="00C04215" w:rsidP="00C04215">
      <w:pPr>
        <w:jc w:val="both"/>
        <w:rPr>
          <w:b/>
          <w:bCs/>
          <w:lang w:val="pt-BR"/>
        </w:rPr>
      </w:pPr>
      <w:r w:rsidRPr="00C04215">
        <w:rPr>
          <w:b/>
          <w:bCs/>
          <w:lang w:val="pt-BR"/>
        </w:rPr>
        <w:t>Tempo médio em que</w:t>
      </w:r>
      <w:r w:rsidR="0043505C">
        <w:rPr>
          <w:b/>
          <w:bCs/>
          <w:lang w:val="pt-BR"/>
        </w:rPr>
        <w:t xml:space="preserve"> uma mídia</w:t>
      </w:r>
      <w:r w:rsidRPr="00C04215">
        <w:rPr>
          <w:b/>
          <w:bCs/>
          <w:lang w:val="pt-BR"/>
        </w:rPr>
        <w:t xml:space="preserve"> se paga</w:t>
      </w:r>
      <w:r>
        <w:rPr>
          <w:b/>
          <w:bCs/>
          <w:lang w:val="pt-BR"/>
        </w:rPr>
        <w:t>:</w:t>
      </w:r>
    </w:p>
    <w:p w14:paraId="061AA634" w14:textId="34EF1BEA" w:rsidR="00C04215" w:rsidRDefault="00325D33" w:rsidP="00C04215">
      <w:pPr>
        <w:jc w:val="both"/>
        <w:rPr>
          <w:lang w:val="pt-BR"/>
        </w:rPr>
      </w:pPr>
      <w:r>
        <w:rPr>
          <w:lang w:val="pt-BR"/>
        </w:rPr>
        <w:t xml:space="preserve">Campos </w:t>
      </w:r>
      <w:r w:rsidR="0066087C">
        <w:rPr>
          <w:lang w:val="pt-BR"/>
        </w:rPr>
        <w:t>utilizados</w:t>
      </w:r>
      <w:r>
        <w:rPr>
          <w:lang w:val="pt-BR"/>
        </w:rPr>
        <w:t>:</w:t>
      </w:r>
    </w:p>
    <w:p w14:paraId="3B951CA1" w14:textId="0A8546E6" w:rsidR="004C69B2" w:rsidRDefault="00672886" w:rsidP="00325D33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MIDIA</w:t>
      </w:r>
      <w:r w:rsidR="004C69B2">
        <w:rPr>
          <w:lang w:val="pt-BR"/>
        </w:rPr>
        <w:t>_</w:t>
      </w:r>
      <w:r>
        <w:rPr>
          <w:lang w:val="pt-BR"/>
        </w:rPr>
        <w:t>ID</w:t>
      </w:r>
      <w:r w:rsidR="004C69B2">
        <w:rPr>
          <w:lang w:val="pt-BR"/>
        </w:rPr>
        <w:t xml:space="preserve"> = </w:t>
      </w:r>
      <w:r w:rsidR="00E71DC3">
        <w:rPr>
          <w:lang w:val="pt-BR"/>
        </w:rPr>
        <w:t>A</w:t>
      </w:r>
    </w:p>
    <w:p w14:paraId="0EED0B3C" w14:textId="10426227" w:rsidR="00672886" w:rsidRPr="00672886" w:rsidRDefault="00672886" w:rsidP="00672886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MIDIA</w:t>
      </w:r>
      <w:r w:rsidR="009001B3">
        <w:rPr>
          <w:lang w:val="pt-BR"/>
        </w:rPr>
        <w:t>_VALOR_COMPRA</w:t>
      </w:r>
      <w:r w:rsidR="00654078">
        <w:rPr>
          <w:lang w:val="pt-BR"/>
        </w:rPr>
        <w:t xml:space="preserve"> = </w:t>
      </w:r>
      <w:r w:rsidR="00E71DC3">
        <w:rPr>
          <w:lang w:val="pt-BR"/>
        </w:rPr>
        <w:t>B</w:t>
      </w:r>
    </w:p>
    <w:p w14:paraId="462A9F2B" w14:textId="3DB2A3FF" w:rsidR="009001B3" w:rsidRDefault="00672886" w:rsidP="00325D33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MIDIA</w:t>
      </w:r>
      <w:r w:rsidR="009001B3">
        <w:rPr>
          <w:lang w:val="pt-BR"/>
        </w:rPr>
        <w:t>_PREÇO_ALUGUEL</w:t>
      </w:r>
      <w:r w:rsidR="00654078">
        <w:rPr>
          <w:lang w:val="pt-BR"/>
        </w:rPr>
        <w:t xml:space="preserve"> = </w:t>
      </w:r>
      <w:r w:rsidR="00E71DC3">
        <w:rPr>
          <w:lang w:val="pt-BR"/>
        </w:rPr>
        <w:t>C</w:t>
      </w:r>
    </w:p>
    <w:p w14:paraId="0D50A200" w14:textId="77777777" w:rsidR="00DD77FC" w:rsidRDefault="00672886" w:rsidP="00325D33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MEDIA</w:t>
      </w:r>
      <w:r w:rsidR="00A33A40">
        <w:rPr>
          <w:lang w:val="pt-BR"/>
        </w:rPr>
        <w:t>_ALOC</w:t>
      </w:r>
      <w:r w:rsidR="00686C26">
        <w:rPr>
          <w:lang w:val="pt-BR"/>
        </w:rPr>
        <w:t>S</w:t>
      </w:r>
      <w:r w:rsidR="00A33A40">
        <w:rPr>
          <w:lang w:val="pt-BR"/>
        </w:rPr>
        <w:t>_DIARIAS = D</w:t>
      </w:r>
      <w:r>
        <w:rPr>
          <w:lang w:val="pt-BR"/>
        </w:rPr>
        <w:t xml:space="preserve"> </w:t>
      </w:r>
    </w:p>
    <w:p w14:paraId="18AB6640" w14:textId="4743C92E" w:rsidR="00A33A40" w:rsidRDefault="00DD77FC" w:rsidP="00DD77FC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TEMPO_DIA_DO_ANO</w:t>
      </w:r>
    </w:p>
    <w:p w14:paraId="277FF9E6" w14:textId="7DD3CDBE" w:rsidR="00672886" w:rsidRDefault="00DD77FC" w:rsidP="00DD77FC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MIDIA_DATA_COMPRA</w:t>
      </w:r>
    </w:p>
    <w:p w14:paraId="21B4B018" w14:textId="78B286CD" w:rsidR="001A1933" w:rsidRPr="00471D60" w:rsidRDefault="00EC3BB3" w:rsidP="001A1933">
      <w:pPr>
        <w:pStyle w:val="ListParagraph"/>
        <w:numPr>
          <w:ilvl w:val="0"/>
          <w:numId w:val="2"/>
        </w:numPr>
        <w:jc w:val="both"/>
        <w:rPr>
          <w:lang w:val="pt-BR"/>
        </w:rPr>
      </w:pPr>
      <w:proofErr w:type="gramStart"/>
      <w:r>
        <w:rPr>
          <w:lang w:val="pt-BR"/>
        </w:rPr>
        <w:t>?</w:t>
      </w:r>
      <w:r w:rsidR="00E04D9B">
        <w:rPr>
          <w:lang w:val="pt-BR"/>
        </w:rPr>
        <w:t>_</w:t>
      </w:r>
      <w:proofErr w:type="gramEnd"/>
      <w:r w:rsidR="00E04D9B">
        <w:rPr>
          <w:lang w:val="pt-BR"/>
        </w:rPr>
        <w:t>SOBRETAXA_ALUGUEL_</w:t>
      </w:r>
      <w:r>
        <w:rPr>
          <w:lang w:val="pt-BR"/>
        </w:rPr>
        <w:t>MIDIA = E</w:t>
      </w:r>
    </w:p>
    <w:p w14:paraId="0F46AB6C" w14:textId="40911C32" w:rsidR="003226EC" w:rsidRDefault="003226EC" w:rsidP="00A33A40">
      <w:pPr>
        <w:jc w:val="both"/>
        <w:rPr>
          <w:lang w:val="pt-BR"/>
        </w:rPr>
      </w:pPr>
      <w:r>
        <w:rPr>
          <w:lang w:val="pt-BR"/>
        </w:rPr>
        <w:t>Valor arrecadado = C + E</w:t>
      </w:r>
    </w:p>
    <w:p w14:paraId="19F3935E" w14:textId="26430BA4" w:rsidR="003226EC" w:rsidRDefault="003226EC" w:rsidP="00A33A40">
      <w:pPr>
        <w:jc w:val="both"/>
        <w:rPr>
          <w:lang w:val="pt-BR"/>
        </w:rPr>
      </w:pPr>
      <w:r>
        <w:rPr>
          <w:lang w:val="pt-BR"/>
        </w:rPr>
        <w:t xml:space="preserve">Tempo mídia se paga B – C – E </w:t>
      </w:r>
      <w:proofErr w:type="spellStart"/>
      <w:r>
        <w:rPr>
          <w:lang w:val="pt-BR"/>
        </w:rPr>
        <w:t>e</w:t>
      </w:r>
      <w:proofErr w:type="spellEnd"/>
      <w:r>
        <w:rPr>
          <w:lang w:val="pt-BR"/>
        </w:rPr>
        <w:t xml:space="preserve"> quando isso der zero a gente pega a data atual de quando isso </w:t>
      </w:r>
      <w:proofErr w:type="gramStart"/>
      <w:r>
        <w:rPr>
          <w:lang w:val="pt-BR"/>
        </w:rPr>
        <w:t>da zero</w:t>
      </w:r>
      <w:proofErr w:type="gramEnd"/>
      <w:r>
        <w:rPr>
          <w:lang w:val="pt-BR"/>
        </w:rPr>
        <w:t xml:space="preserve"> e subtrai da data em que foi comprado a mídia. = F</w:t>
      </w:r>
    </w:p>
    <w:p w14:paraId="2BB0A34E" w14:textId="18C0B7B7" w:rsidR="003226EC" w:rsidRDefault="003226EC" w:rsidP="00A33A40">
      <w:pPr>
        <w:jc w:val="both"/>
        <w:rPr>
          <w:lang w:val="pt-BR"/>
        </w:rPr>
      </w:pPr>
      <w:r>
        <w:rPr>
          <w:lang w:val="pt-BR"/>
        </w:rPr>
        <w:t xml:space="preserve">Tempo média em que mídia se paga = somatório(F(mídia)) / </w:t>
      </w:r>
      <w:proofErr w:type="spellStart"/>
      <w:r>
        <w:rPr>
          <w:lang w:val="pt-BR"/>
        </w:rPr>
        <w:t>num</w:t>
      </w:r>
      <w:r w:rsidR="00E720DB">
        <w:rPr>
          <w:lang w:val="pt-BR"/>
        </w:rPr>
        <w:t>e</w:t>
      </w:r>
      <w:r>
        <w:rPr>
          <w:lang w:val="pt-BR"/>
        </w:rPr>
        <w:t>ro</w:t>
      </w:r>
      <w:proofErr w:type="spellEnd"/>
      <w:r>
        <w:rPr>
          <w:lang w:val="pt-BR"/>
        </w:rPr>
        <w:t xml:space="preserve"> de mídia </w:t>
      </w:r>
    </w:p>
    <w:p w14:paraId="15EF7368" w14:textId="0D76FDE4" w:rsidR="00592DEF" w:rsidRDefault="00722E41" w:rsidP="00654078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Lucratividade das alocações</w:t>
      </w:r>
      <w:r w:rsidR="0056786C">
        <w:rPr>
          <w:b/>
          <w:bCs/>
          <w:lang w:val="pt-BR"/>
        </w:rPr>
        <w:t>:</w:t>
      </w:r>
    </w:p>
    <w:p w14:paraId="311C589B" w14:textId="318DBC12" w:rsidR="00722E41" w:rsidRDefault="00722E41" w:rsidP="00654078">
      <w:pPr>
        <w:jc w:val="both"/>
        <w:rPr>
          <w:lang w:val="pt-BR"/>
        </w:rPr>
      </w:pPr>
      <w:r>
        <w:rPr>
          <w:lang w:val="pt-BR"/>
        </w:rPr>
        <w:t>Campos utilizados:</w:t>
      </w:r>
    </w:p>
    <w:p w14:paraId="2574D5D5" w14:textId="2F54D514" w:rsidR="00F2297A" w:rsidRDefault="00B808FA" w:rsidP="00F2297A"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FILME_PREÇO_ALUGUEL</w:t>
      </w:r>
      <w:r w:rsidR="007F60DC">
        <w:rPr>
          <w:lang w:val="pt-BR"/>
        </w:rPr>
        <w:t xml:space="preserve"> = A</w:t>
      </w:r>
    </w:p>
    <w:p w14:paraId="1F2BA60D" w14:textId="358742A2" w:rsidR="00B808FA" w:rsidRDefault="00B808FA" w:rsidP="00F2297A"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FILME_UNIDADES_ALOCADAS</w:t>
      </w:r>
      <w:r w:rsidR="007F60DC">
        <w:rPr>
          <w:lang w:val="pt-BR"/>
        </w:rPr>
        <w:t xml:space="preserve"> = B</w:t>
      </w:r>
    </w:p>
    <w:p w14:paraId="21140138" w14:textId="77777777" w:rsidR="00ED2C1D" w:rsidRPr="00F2297A" w:rsidRDefault="00ED2C1D" w:rsidP="00F2297A">
      <w:pPr>
        <w:pStyle w:val="ListParagraph"/>
        <w:numPr>
          <w:ilvl w:val="0"/>
          <w:numId w:val="4"/>
        </w:numPr>
        <w:jc w:val="both"/>
        <w:rPr>
          <w:lang w:val="pt-BR"/>
        </w:rPr>
      </w:pPr>
    </w:p>
    <w:p w14:paraId="3BBD8140" w14:textId="104567CA" w:rsidR="00A04FED" w:rsidRDefault="00A04FED" w:rsidP="00EC315E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SOBRETAXA_ALUGUEL_MIDIA </w:t>
      </w:r>
      <w:r>
        <w:rPr>
          <w:lang w:val="pt-BR"/>
        </w:rPr>
        <w:t>= G</w:t>
      </w:r>
    </w:p>
    <w:p w14:paraId="749A158D" w14:textId="5CB84C3E" w:rsidR="00A04FED" w:rsidRDefault="00A04FED" w:rsidP="00EC315E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MIDIA_PRECO_ALUGUEL = H</w:t>
      </w:r>
    </w:p>
    <w:p w14:paraId="2551DFE9" w14:textId="3DD6BB71" w:rsidR="00A04FED" w:rsidRPr="00A04FED" w:rsidRDefault="00A04FED" w:rsidP="00A04FED">
      <w:pPr>
        <w:jc w:val="both"/>
        <w:rPr>
          <w:lang w:val="pt-BR"/>
        </w:rPr>
      </w:pPr>
      <w:r>
        <w:rPr>
          <w:lang w:val="pt-BR"/>
        </w:rPr>
        <w:t>Valor arrecadado = (</w:t>
      </w:r>
      <w:r>
        <w:rPr>
          <w:lang w:val="pt-BR"/>
        </w:rPr>
        <w:t>G</w:t>
      </w:r>
      <w:r>
        <w:rPr>
          <w:lang w:val="pt-BR"/>
        </w:rPr>
        <w:t xml:space="preserve"> + </w:t>
      </w:r>
      <w:r>
        <w:rPr>
          <w:lang w:val="pt-BR"/>
        </w:rPr>
        <w:t>H</w:t>
      </w:r>
      <w:r>
        <w:rPr>
          <w:lang w:val="pt-BR"/>
        </w:rPr>
        <w:t>)</w:t>
      </w:r>
      <w:r>
        <w:rPr>
          <w:lang w:val="pt-BR"/>
        </w:rPr>
        <w:t xml:space="preserve"> – </w:t>
      </w:r>
      <w:proofErr w:type="spellStart"/>
      <w:r>
        <w:rPr>
          <w:lang w:val="pt-BR"/>
        </w:rPr>
        <w:t>preço_compra</w:t>
      </w:r>
      <w:proofErr w:type="spellEnd"/>
    </w:p>
    <w:p w14:paraId="3C0E6D05" w14:textId="343021A3" w:rsidR="00015D93" w:rsidRDefault="00710C95" w:rsidP="00015D93">
      <w:pPr>
        <w:jc w:val="both"/>
        <w:rPr>
          <w:lang w:val="pt-BR"/>
        </w:rPr>
      </w:pPr>
      <w:r>
        <w:rPr>
          <w:lang w:val="pt-BR"/>
        </w:rPr>
        <w:t xml:space="preserve">Multiplicamos </w:t>
      </w:r>
      <w:r w:rsidR="007F60DC">
        <w:rPr>
          <w:lang w:val="pt-BR"/>
        </w:rPr>
        <w:t>A por B. Podemos aplicar quaisquer outros filtros.</w:t>
      </w:r>
    </w:p>
    <w:p w14:paraId="05E68942" w14:textId="2F616D03" w:rsidR="0056786C" w:rsidRDefault="0056786C" w:rsidP="00015D93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Momento certo para realizar o descarte de uma mídia:</w:t>
      </w:r>
    </w:p>
    <w:p w14:paraId="3A4620B4" w14:textId="2610FB26" w:rsidR="0056786C" w:rsidRDefault="00E309EB" w:rsidP="00015D93">
      <w:pPr>
        <w:jc w:val="both"/>
        <w:rPr>
          <w:lang w:val="pt-BR"/>
        </w:rPr>
      </w:pPr>
      <w:r>
        <w:rPr>
          <w:lang w:val="pt-BR"/>
        </w:rPr>
        <w:t>Campos utilizados:</w:t>
      </w:r>
    </w:p>
    <w:p w14:paraId="747F9D92" w14:textId="28DE2309" w:rsidR="00E309EB" w:rsidRDefault="00E6667D" w:rsidP="00E6667D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FILME_NOME = A</w:t>
      </w:r>
    </w:p>
    <w:p w14:paraId="6CF2DE31" w14:textId="0477E7A4" w:rsidR="00E6667D" w:rsidRDefault="00E6667D" w:rsidP="00E6667D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LOCADORA_NOME = B</w:t>
      </w:r>
    </w:p>
    <w:p w14:paraId="14F1D6FE" w14:textId="60AAD691" w:rsidR="00E6667D" w:rsidRDefault="00E6667D" w:rsidP="00E6667D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TEMPO_MES = C</w:t>
      </w:r>
    </w:p>
    <w:p w14:paraId="1ACC8592" w14:textId="4262DB60" w:rsidR="00E6667D" w:rsidRDefault="00E6667D" w:rsidP="00E6667D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QUANTIDADE_ALOC</w:t>
      </w:r>
      <w:r w:rsidR="00686C26">
        <w:rPr>
          <w:lang w:val="pt-BR"/>
        </w:rPr>
        <w:t>S</w:t>
      </w:r>
      <w:r>
        <w:rPr>
          <w:lang w:val="pt-BR"/>
        </w:rPr>
        <w:t>_ULTIMO_TRES_MESES = D</w:t>
      </w:r>
      <w:r w:rsidR="00134129">
        <w:rPr>
          <w:lang w:val="pt-BR"/>
        </w:rPr>
        <w:t>***</w:t>
      </w:r>
    </w:p>
    <w:p w14:paraId="215EEB47" w14:textId="65ADBA28" w:rsidR="00E6667D" w:rsidRDefault="00E6667D" w:rsidP="00E6667D">
      <w:pPr>
        <w:jc w:val="both"/>
        <w:rPr>
          <w:lang w:val="pt-BR"/>
        </w:rPr>
      </w:pPr>
      <w:r>
        <w:rPr>
          <w:lang w:val="pt-BR"/>
        </w:rPr>
        <w:t xml:space="preserve">Filtramos pelo filme A, locadora B, último três meses C e caso D seja menor que 0.1 significa que </w:t>
      </w:r>
      <w:r w:rsidR="007123EF">
        <w:rPr>
          <w:lang w:val="pt-BR"/>
        </w:rPr>
        <w:t xml:space="preserve">do valor pago </w:t>
      </w:r>
      <w:r>
        <w:rPr>
          <w:lang w:val="pt-BR"/>
        </w:rPr>
        <w:t>a mídia foi alocada apenas 9 dias em 90 dias, podendo ser descartada.</w:t>
      </w:r>
      <w:r w:rsidR="00134129">
        <w:rPr>
          <w:lang w:val="pt-BR"/>
        </w:rPr>
        <w:t xml:space="preserve"> R$50,00***</w:t>
      </w:r>
    </w:p>
    <w:p w14:paraId="5A9213D2" w14:textId="5D274369" w:rsidR="00065F49" w:rsidRDefault="00E65282" w:rsidP="00E6667D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Melhor distribuição das mídias entre as locadoras:</w:t>
      </w:r>
    </w:p>
    <w:p w14:paraId="4651F108" w14:textId="07E39577" w:rsidR="00E65282" w:rsidRDefault="00E65282" w:rsidP="00E6667D">
      <w:pPr>
        <w:jc w:val="both"/>
        <w:rPr>
          <w:lang w:val="pt-BR"/>
        </w:rPr>
      </w:pPr>
      <w:r>
        <w:rPr>
          <w:lang w:val="pt-BR"/>
        </w:rPr>
        <w:t>Campos utilizados:</w:t>
      </w:r>
    </w:p>
    <w:p w14:paraId="40E9BCAA" w14:textId="70B3CFE8" w:rsidR="00E65282" w:rsidRDefault="00686C26" w:rsidP="00A32858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LOCADORA_NOME = A</w:t>
      </w:r>
      <w:r w:rsidR="00D25822">
        <w:rPr>
          <w:lang w:val="pt-BR"/>
        </w:rPr>
        <w:t>, B</w:t>
      </w:r>
    </w:p>
    <w:p w14:paraId="23030C9F" w14:textId="37676BF5" w:rsidR="00686C26" w:rsidRDefault="00686C26" w:rsidP="00A32858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TEMPO_MES = </w:t>
      </w:r>
      <w:r w:rsidR="00D25822">
        <w:rPr>
          <w:lang w:val="pt-BR"/>
        </w:rPr>
        <w:t>C</w:t>
      </w:r>
    </w:p>
    <w:p w14:paraId="25A27EB4" w14:textId="15A564C2" w:rsidR="00686C26" w:rsidRDefault="00686C26" w:rsidP="00A32858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FILME_NOME = </w:t>
      </w:r>
      <w:r w:rsidR="00D25822">
        <w:rPr>
          <w:lang w:val="pt-BR"/>
        </w:rPr>
        <w:t>D</w:t>
      </w:r>
    </w:p>
    <w:p w14:paraId="5AFBCF28" w14:textId="61BE9DA6" w:rsidR="00686C26" w:rsidRDefault="00686C26" w:rsidP="00A32858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FILME_ALOCS_DIARIAS</w:t>
      </w:r>
      <w:r w:rsidR="00FC219D">
        <w:rPr>
          <w:lang w:val="pt-BR"/>
        </w:rPr>
        <w:t xml:space="preserve"> = </w:t>
      </w:r>
      <w:r w:rsidR="00D25822">
        <w:rPr>
          <w:lang w:val="pt-BR"/>
        </w:rPr>
        <w:t>E</w:t>
      </w:r>
    </w:p>
    <w:p w14:paraId="12E96353" w14:textId="47135D7B" w:rsidR="00FC219D" w:rsidRDefault="00FC219D" w:rsidP="00A32858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FILME_QUANTIDADE_COPIAS = </w:t>
      </w:r>
      <w:r w:rsidR="00D25822">
        <w:rPr>
          <w:lang w:val="pt-BR"/>
        </w:rPr>
        <w:t>F</w:t>
      </w:r>
    </w:p>
    <w:p w14:paraId="3076F806" w14:textId="42A9B85C" w:rsidR="006F7053" w:rsidRDefault="00D25822" w:rsidP="009F0130">
      <w:pPr>
        <w:jc w:val="both"/>
        <w:rPr>
          <w:lang w:val="pt-BR"/>
        </w:rPr>
      </w:pPr>
      <w:r>
        <w:rPr>
          <w:lang w:val="pt-BR"/>
        </w:rPr>
        <w:lastRenderedPageBreak/>
        <w:t xml:space="preserve">Filtramos pela locadora A </w:t>
      </w:r>
      <w:r w:rsidR="003624C8">
        <w:rPr>
          <w:lang w:val="pt-BR"/>
        </w:rPr>
        <w:t xml:space="preserve">e B </w:t>
      </w:r>
      <w:r>
        <w:rPr>
          <w:lang w:val="pt-BR"/>
        </w:rPr>
        <w:t xml:space="preserve">pelo </w:t>
      </w:r>
      <w:r w:rsidR="003624C8">
        <w:rPr>
          <w:lang w:val="pt-BR"/>
        </w:rPr>
        <w:t xml:space="preserve">último </w:t>
      </w:r>
      <w:r>
        <w:rPr>
          <w:lang w:val="pt-BR"/>
        </w:rPr>
        <w:t xml:space="preserve">mês C pelo filme </w:t>
      </w:r>
      <w:r w:rsidR="003E1058">
        <w:rPr>
          <w:lang w:val="pt-BR"/>
        </w:rPr>
        <w:t>D</w:t>
      </w:r>
      <w:r w:rsidR="003624C8">
        <w:rPr>
          <w:lang w:val="pt-BR"/>
        </w:rPr>
        <w:t xml:space="preserve">. Caso a locadora A possua F maior que 1 e </w:t>
      </w:r>
      <w:proofErr w:type="spellStart"/>
      <w:r w:rsidR="003624C8">
        <w:rPr>
          <w:lang w:val="pt-BR"/>
        </w:rPr>
        <w:t>E</w:t>
      </w:r>
      <w:proofErr w:type="spellEnd"/>
      <w:r w:rsidR="003624C8">
        <w:rPr>
          <w:lang w:val="pt-BR"/>
        </w:rPr>
        <w:t xml:space="preserve"> menor que 1, e a locadora B possua F menor que o F de A e </w:t>
      </w:r>
      <w:proofErr w:type="spellStart"/>
      <w:r w:rsidR="003624C8">
        <w:rPr>
          <w:lang w:val="pt-BR"/>
        </w:rPr>
        <w:t>E</w:t>
      </w:r>
      <w:proofErr w:type="spellEnd"/>
      <w:r w:rsidR="003624C8">
        <w:rPr>
          <w:lang w:val="pt-BR"/>
        </w:rPr>
        <w:t xml:space="preserve"> igual a 1</w:t>
      </w:r>
      <w:r w:rsidR="009F0130">
        <w:rPr>
          <w:lang w:val="pt-BR"/>
        </w:rPr>
        <w:t>, i</w:t>
      </w:r>
      <w:r w:rsidR="003624C8">
        <w:rPr>
          <w:lang w:val="pt-BR"/>
        </w:rPr>
        <w:t>sso significa que A possui cópias do filme D que não estão sendo alocadas</w:t>
      </w:r>
      <w:r w:rsidR="009F0130">
        <w:rPr>
          <w:lang w:val="pt-BR"/>
        </w:rPr>
        <w:t>,</w:t>
      </w:r>
      <w:r w:rsidR="003624C8">
        <w:rPr>
          <w:lang w:val="pt-BR"/>
        </w:rPr>
        <w:t xml:space="preserve"> e que a locadora B possui menos </w:t>
      </w:r>
      <w:r w:rsidR="009F0130">
        <w:rPr>
          <w:lang w:val="pt-BR"/>
        </w:rPr>
        <w:t>cópias do</w:t>
      </w:r>
      <w:r w:rsidR="003624C8">
        <w:rPr>
          <w:lang w:val="pt-BR"/>
        </w:rPr>
        <w:t xml:space="preserve"> filme D que a locadora A e suas cópias estão sendo alocadas todos os dias. Portanto, poder-se-ia mover copias da locadora A para a locadora B.</w:t>
      </w:r>
    </w:p>
    <w:p w14:paraId="041286BB" w14:textId="55C75739" w:rsidR="00F4317C" w:rsidRDefault="00F4317C" w:rsidP="009F0130">
      <w:pPr>
        <w:jc w:val="both"/>
        <w:rPr>
          <w:lang w:val="pt-BR"/>
        </w:rPr>
      </w:pPr>
    </w:p>
    <w:p w14:paraId="5B6A14C0" w14:textId="0FAAEAEF" w:rsidR="00F4317C" w:rsidRDefault="00F4317C" w:rsidP="009F0130">
      <w:pPr>
        <w:jc w:val="both"/>
        <w:rPr>
          <w:lang w:val="pt-BR"/>
        </w:rPr>
      </w:pPr>
    </w:p>
    <w:p w14:paraId="2B039CDB" w14:textId="44A542B8" w:rsidR="00F4317C" w:rsidRDefault="00F4317C" w:rsidP="009F0130">
      <w:pPr>
        <w:jc w:val="both"/>
        <w:rPr>
          <w:lang w:val="pt-BR"/>
        </w:rPr>
      </w:pPr>
    </w:p>
    <w:p w14:paraId="12FD596C" w14:textId="77777777" w:rsidR="00F4317C" w:rsidRPr="009F0130" w:rsidRDefault="00F4317C" w:rsidP="009F0130">
      <w:pPr>
        <w:jc w:val="both"/>
        <w:rPr>
          <w:lang w:val="pt-BR"/>
        </w:rPr>
      </w:pPr>
    </w:p>
    <w:sectPr w:rsidR="00F4317C" w:rsidRPr="009F0130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B3256"/>
    <w:multiLevelType w:val="hybridMultilevel"/>
    <w:tmpl w:val="9CA05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D7AFD"/>
    <w:multiLevelType w:val="hybridMultilevel"/>
    <w:tmpl w:val="32FC6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C3874"/>
    <w:multiLevelType w:val="hybridMultilevel"/>
    <w:tmpl w:val="D2CEAA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A45AA"/>
    <w:multiLevelType w:val="hybridMultilevel"/>
    <w:tmpl w:val="056079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96062"/>
    <w:multiLevelType w:val="hybridMultilevel"/>
    <w:tmpl w:val="1DE8D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7109A"/>
    <w:multiLevelType w:val="hybridMultilevel"/>
    <w:tmpl w:val="22E64C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C2"/>
    <w:rsid w:val="0000265D"/>
    <w:rsid w:val="00015D93"/>
    <w:rsid w:val="000261DC"/>
    <w:rsid w:val="00065F49"/>
    <w:rsid w:val="00082A4D"/>
    <w:rsid w:val="00091954"/>
    <w:rsid w:val="000B079A"/>
    <w:rsid w:val="000F0408"/>
    <w:rsid w:val="000F3548"/>
    <w:rsid w:val="00134129"/>
    <w:rsid w:val="0016571B"/>
    <w:rsid w:val="001A0F71"/>
    <w:rsid w:val="001A1933"/>
    <w:rsid w:val="001D73E4"/>
    <w:rsid w:val="001E6E6D"/>
    <w:rsid w:val="001F0AA3"/>
    <w:rsid w:val="00237B4F"/>
    <w:rsid w:val="00266450"/>
    <w:rsid w:val="00273151"/>
    <w:rsid w:val="002A0932"/>
    <w:rsid w:val="002A0F48"/>
    <w:rsid w:val="00313762"/>
    <w:rsid w:val="003226EC"/>
    <w:rsid w:val="003258EA"/>
    <w:rsid w:val="00325D33"/>
    <w:rsid w:val="00350424"/>
    <w:rsid w:val="00353BE7"/>
    <w:rsid w:val="003624C8"/>
    <w:rsid w:val="003C793E"/>
    <w:rsid w:val="003D5EEB"/>
    <w:rsid w:val="003E0BE8"/>
    <w:rsid w:val="003E1058"/>
    <w:rsid w:val="00404DF7"/>
    <w:rsid w:val="00423D02"/>
    <w:rsid w:val="00432A33"/>
    <w:rsid w:val="0043505C"/>
    <w:rsid w:val="00453A1F"/>
    <w:rsid w:val="00471D60"/>
    <w:rsid w:val="00472EF5"/>
    <w:rsid w:val="004C69B2"/>
    <w:rsid w:val="004C69C7"/>
    <w:rsid w:val="00534660"/>
    <w:rsid w:val="005443F5"/>
    <w:rsid w:val="00545E4D"/>
    <w:rsid w:val="0056786C"/>
    <w:rsid w:val="00592DEF"/>
    <w:rsid w:val="005C0303"/>
    <w:rsid w:val="005C7BFC"/>
    <w:rsid w:val="005F547A"/>
    <w:rsid w:val="00603A8C"/>
    <w:rsid w:val="006273D1"/>
    <w:rsid w:val="00632037"/>
    <w:rsid w:val="00654078"/>
    <w:rsid w:val="006565B5"/>
    <w:rsid w:val="0066087C"/>
    <w:rsid w:val="00672886"/>
    <w:rsid w:val="00686C26"/>
    <w:rsid w:val="006A17D8"/>
    <w:rsid w:val="006B5C2C"/>
    <w:rsid w:val="006F4CCF"/>
    <w:rsid w:val="006F7053"/>
    <w:rsid w:val="00706DAF"/>
    <w:rsid w:val="00710C95"/>
    <w:rsid w:val="007123EF"/>
    <w:rsid w:val="00722E41"/>
    <w:rsid w:val="00746DC2"/>
    <w:rsid w:val="00760AF4"/>
    <w:rsid w:val="007801C7"/>
    <w:rsid w:val="007949F3"/>
    <w:rsid w:val="007C0C2D"/>
    <w:rsid w:val="007D67D8"/>
    <w:rsid w:val="007F60DC"/>
    <w:rsid w:val="008246A9"/>
    <w:rsid w:val="00843115"/>
    <w:rsid w:val="00861361"/>
    <w:rsid w:val="008734CB"/>
    <w:rsid w:val="008A6F58"/>
    <w:rsid w:val="008B07A5"/>
    <w:rsid w:val="008B341A"/>
    <w:rsid w:val="008B4CFD"/>
    <w:rsid w:val="008B504F"/>
    <w:rsid w:val="008C4270"/>
    <w:rsid w:val="008C7466"/>
    <w:rsid w:val="009001B3"/>
    <w:rsid w:val="00907E38"/>
    <w:rsid w:val="00935901"/>
    <w:rsid w:val="009677BC"/>
    <w:rsid w:val="009766D2"/>
    <w:rsid w:val="00995062"/>
    <w:rsid w:val="009D0662"/>
    <w:rsid w:val="009F0130"/>
    <w:rsid w:val="00A04FED"/>
    <w:rsid w:val="00A2096C"/>
    <w:rsid w:val="00A32858"/>
    <w:rsid w:val="00A33A40"/>
    <w:rsid w:val="00A40799"/>
    <w:rsid w:val="00A4681A"/>
    <w:rsid w:val="00A81356"/>
    <w:rsid w:val="00AC146D"/>
    <w:rsid w:val="00B06B40"/>
    <w:rsid w:val="00B10238"/>
    <w:rsid w:val="00B160A9"/>
    <w:rsid w:val="00B43387"/>
    <w:rsid w:val="00B744B1"/>
    <w:rsid w:val="00B808FA"/>
    <w:rsid w:val="00BB47E5"/>
    <w:rsid w:val="00BB60A2"/>
    <w:rsid w:val="00BB6F3A"/>
    <w:rsid w:val="00BD4ADC"/>
    <w:rsid w:val="00BE0D10"/>
    <w:rsid w:val="00BF01AB"/>
    <w:rsid w:val="00C04215"/>
    <w:rsid w:val="00C67476"/>
    <w:rsid w:val="00C749D6"/>
    <w:rsid w:val="00CF41F9"/>
    <w:rsid w:val="00D05EC8"/>
    <w:rsid w:val="00D119C1"/>
    <w:rsid w:val="00D119FD"/>
    <w:rsid w:val="00D215B0"/>
    <w:rsid w:val="00D25822"/>
    <w:rsid w:val="00D6019E"/>
    <w:rsid w:val="00D60D3D"/>
    <w:rsid w:val="00D74E51"/>
    <w:rsid w:val="00D9315B"/>
    <w:rsid w:val="00DC271D"/>
    <w:rsid w:val="00DD77FC"/>
    <w:rsid w:val="00DE6F58"/>
    <w:rsid w:val="00DF347B"/>
    <w:rsid w:val="00E03E05"/>
    <w:rsid w:val="00E04D9B"/>
    <w:rsid w:val="00E309EB"/>
    <w:rsid w:val="00E61CF1"/>
    <w:rsid w:val="00E63D6F"/>
    <w:rsid w:val="00E65282"/>
    <w:rsid w:val="00E6667D"/>
    <w:rsid w:val="00E71DC3"/>
    <w:rsid w:val="00E720DB"/>
    <w:rsid w:val="00E90E6B"/>
    <w:rsid w:val="00EA3446"/>
    <w:rsid w:val="00EA3C57"/>
    <w:rsid w:val="00EC315E"/>
    <w:rsid w:val="00EC3BB3"/>
    <w:rsid w:val="00EC4908"/>
    <w:rsid w:val="00ED2C1D"/>
    <w:rsid w:val="00EF7BC0"/>
    <w:rsid w:val="00F0767C"/>
    <w:rsid w:val="00F17C41"/>
    <w:rsid w:val="00F2297A"/>
    <w:rsid w:val="00F27C79"/>
    <w:rsid w:val="00F4317C"/>
    <w:rsid w:val="00F91F25"/>
    <w:rsid w:val="00FC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12BB"/>
  <w15:chartTrackingRefBased/>
  <w15:docId w15:val="{5755C98F-BCD6-4D2E-A62D-6E0904BE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143</cp:revision>
  <dcterms:created xsi:type="dcterms:W3CDTF">2020-10-16T19:57:00Z</dcterms:created>
  <dcterms:modified xsi:type="dcterms:W3CDTF">2020-10-23T21:38:00Z</dcterms:modified>
</cp:coreProperties>
</file>