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33" w:rsidRDefault="008772CE">
      <w:r>
        <w:t>Exercícios terminal 2</w:t>
      </w:r>
    </w:p>
    <w:p w:rsidR="008772CE" w:rsidRDefault="008772CE">
      <w:r>
        <w:t>1</w:t>
      </w:r>
      <w:proofErr w:type="gramStart"/>
      <w:r>
        <w:t>a)Mostra</w:t>
      </w:r>
      <w:proofErr w:type="gramEnd"/>
      <w:r>
        <w:t xml:space="preserve"> um calendário </w:t>
      </w:r>
    </w:p>
    <w:p w:rsidR="008772CE" w:rsidRDefault="008772CE">
      <w:proofErr w:type="gramStart"/>
      <w:r>
        <w:t>b) Mostra</w:t>
      </w:r>
      <w:proofErr w:type="gramEnd"/>
      <w:r>
        <w:t xml:space="preserve"> a data e hora no momento do comando</w:t>
      </w:r>
    </w:p>
    <w:p w:rsidR="008772CE" w:rsidRDefault="008772CE">
      <w:proofErr w:type="gramStart"/>
      <w:r>
        <w:t>c) Limpa</w:t>
      </w:r>
      <w:proofErr w:type="gramEnd"/>
      <w:r>
        <w:t xml:space="preserve"> a tela</w:t>
      </w:r>
    </w:p>
    <w:p w:rsidR="008772CE" w:rsidRDefault="008772CE">
      <w:proofErr w:type="gramStart"/>
      <w:r>
        <w:t>d) Fecha</w:t>
      </w:r>
      <w:proofErr w:type="gramEnd"/>
      <w:r>
        <w:t xml:space="preserve"> o terminal d comando</w:t>
      </w:r>
    </w:p>
    <w:p w:rsidR="00DF43A2" w:rsidRDefault="008772CE">
      <w:r>
        <w:t xml:space="preserve">e) Comando </w:t>
      </w:r>
      <w:proofErr w:type="spellStart"/>
      <w:r>
        <w:t>unix</w:t>
      </w:r>
      <w:proofErr w:type="spellEnd"/>
      <w:r>
        <w:t xml:space="preserve"> que permite obte</w:t>
      </w:r>
      <w:r w:rsidR="00DF43A2">
        <w:t>r informações acerca do servidor</w:t>
      </w:r>
    </w:p>
    <w:p w:rsidR="00DF43A2" w:rsidRDefault="00DF43A2">
      <w:r>
        <w:t>2</w:t>
      </w:r>
    </w:p>
    <w:p w:rsidR="00DF43A2" w:rsidRDefault="00DF43A2">
      <w:r>
        <w:t>Exercício A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4925112" cy="107647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 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b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4801270" cy="1247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c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3562847" cy="5906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 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d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3667637" cy="40963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o 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e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2857899" cy="714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 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f</w:t>
      </w:r>
    </w:p>
    <w:p w:rsidR="00145735" w:rsidRDefault="00145735">
      <w:r>
        <w:rPr>
          <w:noProof/>
          <w:lang w:eastAsia="pt-BR"/>
        </w:rPr>
        <w:lastRenderedPageBreak/>
        <w:drawing>
          <wp:inline distT="0" distB="0" distL="0" distR="0">
            <wp:extent cx="5400040" cy="30702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cio 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g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5400040" cy="43681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 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h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3543795" cy="47631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 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lastRenderedPageBreak/>
        <w:t>Exercício</w:t>
      </w:r>
      <w:r>
        <w:t xml:space="preserve"> i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5400040" cy="1419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io 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35" w:rsidRDefault="00145735">
      <w:r>
        <w:t>Exercício</w:t>
      </w:r>
      <w:r>
        <w:t xml:space="preserve"> j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4601217" cy="533474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cio 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k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5400040" cy="11322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cicio 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l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5400040" cy="12788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cio 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m</w:t>
      </w:r>
    </w:p>
    <w:p w:rsidR="00145735" w:rsidRDefault="00145735">
      <w:r>
        <w:rPr>
          <w:noProof/>
          <w:lang w:eastAsia="pt-BR"/>
        </w:rPr>
        <w:drawing>
          <wp:inline distT="0" distB="0" distL="0" distR="0">
            <wp:extent cx="5400040" cy="8153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cicio 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A2" w:rsidRDefault="00DF43A2">
      <w:r>
        <w:t>Exercício</w:t>
      </w:r>
      <w:r>
        <w:t xml:space="preserve"> n</w:t>
      </w:r>
    </w:p>
    <w:p w:rsidR="00145735" w:rsidRPr="00DF43A2" w:rsidRDefault="00145735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14465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ercicio 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5735" w:rsidRPr="00DF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CE"/>
    <w:rsid w:val="00145735"/>
    <w:rsid w:val="00715F33"/>
    <w:rsid w:val="008772CE"/>
    <w:rsid w:val="00D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90A5"/>
  <w15:chartTrackingRefBased/>
  <w15:docId w15:val="{50C6DD32-0226-4B4B-9636-CC0278E1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1</cp:revision>
  <dcterms:created xsi:type="dcterms:W3CDTF">2024-05-14T22:45:00Z</dcterms:created>
  <dcterms:modified xsi:type="dcterms:W3CDTF">2024-05-14T23:26:00Z</dcterms:modified>
</cp:coreProperties>
</file>