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89" w:rsidRDefault="00FD6C9A">
      <w:r>
        <w:t>1 R: João Silva</w:t>
      </w:r>
    </w:p>
    <w:p w:rsidR="00FD6C9A" w:rsidRDefault="00FD6C9A">
      <w:r>
        <w:t>2 R: 20 anos</w:t>
      </w:r>
    </w:p>
    <w:p w:rsidR="00FD6C9A" w:rsidRDefault="00FD6C9A">
      <w:r>
        <w:t>3 R: Rua das Flores, 123, São Paulo, SP</w:t>
      </w:r>
    </w:p>
    <w:p w:rsidR="00FD6C9A" w:rsidRDefault="00FD6C9A">
      <w:r>
        <w:t>4 R: E-mail e Telefone</w:t>
      </w:r>
    </w:p>
    <w:p w:rsidR="00FD6C9A" w:rsidRDefault="00FD6C9A">
      <w:r>
        <w:t>5 R: 98765-4321</w:t>
      </w:r>
    </w:p>
    <w:p w:rsidR="00FD6C9A" w:rsidRDefault="00FD6C9A">
      <w:bookmarkStart w:id="0" w:name="_GoBack"/>
      <w:bookmarkEnd w:id="0"/>
    </w:p>
    <w:sectPr w:rsidR="00FD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9A"/>
    <w:rsid w:val="00E64089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BEC6"/>
  <w15:chartTrackingRefBased/>
  <w15:docId w15:val="{28BF4338-B105-4412-81E6-28A81898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2025-02-10T21:01:00Z</dcterms:created>
  <dcterms:modified xsi:type="dcterms:W3CDTF">2025-02-10T21:08:00Z</dcterms:modified>
</cp:coreProperties>
</file>