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Você teria alguma ideia parar tornar o código criado na questão anterior mais eficiente??</w:t>
      </w:r>
      <w:r>
        <w:rPr>
          <w:rFonts w:hint="default"/>
          <w:sz w:val="24"/>
          <w:szCs w:val="24"/>
          <w:lang w:val="pt-BR"/>
        </w:rPr>
        <w:br w:type="textWrapping"/>
      </w:r>
      <w:r>
        <w:rPr>
          <w:rFonts w:hint="default"/>
          <w:sz w:val="24"/>
          <w:szCs w:val="24"/>
          <w:lang w:val="pt-BR"/>
        </w:rPr>
        <w:br w:type="textWrapping"/>
      </w:r>
      <w:r>
        <w:rPr>
          <w:rFonts w:hint="default"/>
          <w:sz w:val="24"/>
          <w:szCs w:val="24"/>
          <w:lang w:val="pt-BR"/>
        </w:rPr>
        <w:t xml:space="preserve">acredito de que se ao utilizar a função obter proximo visitante, já ter a função de verificação se o cliente é cadastrado como callback, é um uso mais eficiente do código, pois se torna o manejo de possíveis variáveis mais facil, assim podendo até mesmo se ter uma melhor leitura do código 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E7B3"/>
    <w:multiLevelType w:val="singleLevel"/>
    <w:tmpl w:val="539BE7B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B5468"/>
    <w:rsid w:val="681531FF"/>
    <w:rsid w:val="6DF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2021-03-01T13:47:24Z</dcterms:created>
  <dc:creator>mathe</dc:creator>
  <cp:lastModifiedBy>almir</cp:lastModifiedBy>
  <dcterms:modified xsi:type="dcterms:W3CDTF">2021-03-01T13:50:38Z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