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E35B" w14:textId="77777777" w:rsidR="00C63722" w:rsidRDefault="005975F1">
      <w:pPr>
        <w:spacing w:after="26"/>
        <w:ind w:right="1"/>
        <w:jc w:val="center"/>
      </w:pPr>
      <w:r>
        <w:rPr>
          <w:rFonts w:ascii="Arial" w:eastAsia="Arial" w:hAnsi="Arial" w:cs="Arial"/>
          <w:b/>
          <w:sz w:val="28"/>
        </w:rPr>
        <w:t xml:space="preserve">Estruturação do Site </w:t>
      </w:r>
    </w:p>
    <w:p w14:paraId="532FF89E" w14:textId="77777777" w:rsidR="00C63722" w:rsidRDefault="005975F1">
      <w:pPr>
        <w:spacing w:after="309"/>
        <w:ind w:left="4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261A814" w14:textId="77777777" w:rsidR="00C63722" w:rsidRDefault="005975F1">
      <w:pPr>
        <w:spacing w:after="276"/>
        <w:ind w:left="10" w:hanging="10"/>
      </w:pPr>
      <w:r>
        <w:rPr>
          <w:rFonts w:ascii="Arial" w:eastAsia="Arial" w:hAnsi="Arial" w:cs="Arial"/>
          <w:b/>
          <w:sz w:val="24"/>
        </w:rPr>
        <w:t xml:space="preserve">Tópicos Grifados = Não temos certeza se vai estar no site. </w:t>
      </w:r>
    </w:p>
    <w:p w14:paraId="2779E993" w14:textId="77777777" w:rsidR="00C63722" w:rsidRDefault="005975F1">
      <w:pPr>
        <w:spacing w:after="278"/>
        <w:ind w:left="10" w:hanging="10"/>
      </w:pPr>
      <w:r>
        <w:rPr>
          <w:rFonts w:ascii="Arial" w:eastAsia="Arial" w:hAnsi="Arial" w:cs="Arial"/>
          <w:b/>
          <w:sz w:val="24"/>
        </w:rPr>
        <w:t xml:space="preserve">Menu </w:t>
      </w:r>
    </w:p>
    <w:p w14:paraId="0B026BDF" w14:textId="77777777" w:rsidR="00C63722" w:rsidRDefault="005975F1">
      <w:pPr>
        <w:numPr>
          <w:ilvl w:val="0"/>
          <w:numId w:val="1"/>
        </w:numPr>
        <w:spacing w:after="115"/>
        <w:ind w:hanging="360"/>
      </w:pPr>
      <w:r>
        <w:rPr>
          <w:rFonts w:ascii="Arial" w:eastAsia="Arial" w:hAnsi="Arial" w:cs="Arial"/>
          <w:sz w:val="24"/>
        </w:rPr>
        <w:t xml:space="preserve">Artigos. </w:t>
      </w:r>
    </w:p>
    <w:p w14:paraId="76F0F7B7" w14:textId="77777777" w:rsidR="00C63722" w:rsidRDefault="005975F1">
      <w:pPr>
        <w:numPr>
          <w:ilvl w:val="0"/>
          <w:numId w:val="1"/>
        </w:numPr>
        <w:spacing w:after="117"/>
        <w:ind w:hanging="360"/>
      </w:pPr>
      <w:r>
        <w:rPr>
          <w:rFonts w:ascii="Arial" w:eastAsia="Arial" w:hAnsi="Arial" w:cs="Arial"/>
          <w:sz w:val="24"/>
        </w:rPr>
        <w:t xml:space="preserve">Área de membros. </w:t>
      </w:r>
    </w:p>
    <w:p w14:paraId="155C200B" w14:textId="77777777" w:rsidR="00C63722" w:rsidRDefault="005975F1">
      <w:pPr>
        <w:numPr>
          <w:ilvl w:val="0"/>
          <w:numId w:val="1"/>
        </w:numPr>
        <w:spacing w:after="115"/>
        <w:ind w:hanging="360"/>
      </w:pPr>
      <w:r>
        <w:rPr>
          <w:rFonts w:ascii="Arial" w:eastAsia="Arial" w:hAnsi="Arial" w:cs="Arial"/>
          <w:sz w:val="24"/>
        </w:rPr>
        <w:t xml:space="preserve">Home. </w:t>
      </w:r>
    </w:p>
    <w:p w14:paraId="0A460384" w14:textId="77777777" w:rsidR="00C63722" w:rsidRDefault="005975F1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 xml:space="preserve">Sobre nós. </w:t>
      </w:r>
    </w:p>
    <w:p w14:paraId="3B01974D" w14:textId="77777777" w:rsidR="00C63722" w:rsidRDefault="005975F1">
      <w:pPr>
        <w:numPr>
          <w:ilvl w:val="0"/>
          <w:numId w:val="1"/>
        </w:numPr>
        <w:spacing w:after="276"/>
        <w:ind w:hanging="360"/>
      </w:pPr>
      <w:r>
        <w:rPr>
          <w:rFonts w:ascii="Arial" w:eastAsia="Arial" w:hAnsi="Arial" w:cs="Arial"/>
          <w:sz w:val="24"/>
        </w:rPr>
        <w:t xml:space="preserve">Regras. </w:t>
      </w:r>
    </w:p>
    <w:p w14:paraId="47162F3A" w14:textId="77777777" w:rsidR="00C63722" w:rsidRDefault="005975F1">
      <w:pPr>
        <w:spacing w:after="276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391E9E23" w14:textId="77777777" w:rsidR="00C63722" w:rsidRDefault="005975F1">
      <w:pPr>
        <w:spacing w:after="135"/>
        <w:ind w:left="355" w:hanging="10"/>
      </w:pPr>
      <w:r>
        <w:rPr>
          <w:rFonts w:ascii="Arial" w:eastAsia="Arial" w:hAnsi="Arial" w:cs="Arial"/>
          <w:b/>
          <w:sz w:val="24"/>
        </w:rPr>
        <w:t xml:space="preserve">1. Artigos: </w:t>
      </w:r>
    </w:p>
    <w:p w14:paraId="66A564ED" w14:textId="77777777" w:rsidR="00C63722" w:rsidRDefault="005975F1">
      <w:pPr>
        <w:numPr>
          <w:ilvl w:val="0"/>
          <w:numId w:val="2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Listados todos os artigos em forma de card; </w:t>
      </w:r>
    </w:p>
    <w:p w14:paraId="721DCB7C" w14:textId="77777777" w:rsidR="00C63722" w:rsidRDefault="005975F1" w:rsidP="005975F1">
      <w:pPr>
        <w:numPr>
          <w:ilvl w:val="0"/>
          <w:numId w:val="2"/>
        </w:numPr>
        <w:spacing w:after="92"/>
        <w:ind w:right="-141" w:hanging="360"/>
      </w:pPr>
      <w:r>
        <w:rPr>
          <w:rFonts w:ascii="Arial" w:eastAsia="Arial" w:hAnsi="Arial" w:cs="Arial"/>
          <w:sz w:val="24"/>
        </w:rPr>
        <w:t xml:space="preserve">Dentro desse card terá o título e um breve resumo [e talvez uma imagem]; </w:t>
      </w:r>
    </w:p>
    <w:p w14:paraId="7C1449C2" w14:textId="77777777" w:rsidR="00C63722" w:rsidRDefault="005975F1">
      <w:pPr>
        <w:numPr>
          <w:ilvl w:val="0"/>
          <w:numId w:val="2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Acesso total aos artigos mesmo sem login; </w:t>
      </w:r>
    </w:p>
    <w:p w14:paraId="315E7F1B" w14:textId="77777777" w:rsidR="00C63722" w:rsidRDefault="005975F1">
      <w:pPr>
        <w:numPr>
          <w:ilvl w:val="0"/>
          <w:numId w:val="2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Só podem publicar artigos quem tem uma conta; </w:t>
      </w:r>
    </w:p>
    <w:p w14:paraId="113EEA61" w14:textId="77777777" w:rsidR="00C63722" w:rsidRDefault="005975F1">
      <w:pPr>
        <w:numPr>
          <w:ilvl w:val="0"/>
          <w:numId w:val="2"/>
        </w:numPr>
        <w:spacing w:after="232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Nessa aba também terá a função de filtros.</w:t>
      </w:r>
      <w:r>
        <w:rPr>
          <w:rFonts w:ascii="Arial" w:eastAsia="Arial" w:hAnsi="Arial" w:cs="Arial"/>
          <w:sz w:val="24"/>
        </w:rPr>
        <w:t xml:space="preserve"> </w:t>
      </w:r>
    </w:p>
    <w:p w14:paraId="35B24E3A" w14:textId="77777777" w:rsidR="00C63722" w:rsidRDefault="005975F1">
      <w:pPr>
        <w:spacing w:after="276"/>
        <w:ind w:left="360"/>
      </w:pPr>
      <w:r>
        <w:rPr>
          <w:rFonts w:ascii="Arial" w:eastAsia="Arial" w:hAnsi="Arial" w:cs="Arial"/>
          <w:sz w:val="24"/>
        </w:rPr>
        <w:t xml:space="preserve"> </w:t>
      </w:r>
    </w:p>
    <w:p w14:paraId="146FC963" w14:textId="77777777" w:rsidR="00C63722" w:rsidRDefault="005975F1">
      <w:pPr>
        <w:spacing w:after="135"/>
        <w:ind w:left="355" w:hanging="10"/>
      </w:pPr>
      <w:r>
        <w:rPr>
          <w:rFonts w:ascii="Arial" w:eastAsia="Arial" w:hAnsi="Arial" w:cs="Arial"/>
          <w:b/>
          <w:sz w:val="24"/>
        </w:rPr>
        <w:t xml:space="preserve">2. Área de membros </w:t>
      </w:r>
    </w:p>
    <w:p w14:paraId="1F8D84ED" w14:textId="77777777" w:rsidR="00C63722" w:rsidRDefault="005975F1">
      <w:pPr>
        <w:numPr>
          <w:ilvl w:val="0"/>
          <w:numId w:val="3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Entrar/Cadastrar; </w:t>
      </w:r>
    </w:p>
    <w:p w14:paraId="65DF8342" w14:textId="77777777" w:rsidR="00C53A08" w:rsidRDefault="005975F1" w:rsidP="00C53A08">
      <w:pPr>
        <w:numPr>
          <w:ilvl w:val="0"/>
          <w:numId w:val="3"/>
        </w:numPr>
        <w:spacing w:after="231"/>
        <w:ind w:hanging="360"/>
      </w:pPr>
      <w:r>
        <w:rPr>
          <w:rFonts w:ascii="Arial" w:eastAsia="Arial" w:hAnsi="Arial" w:cs="Arial"/>
          <w:sz w:val="24"/>
        </w:rPr>
        <w:t xml:space="preserve">Sumir caso logado. </w:t>
      </w:r>
    </w:p>
    <w:p w14:paraId="1246C9DB" w14:textId="77777777" w:rsidR="00C53A08" w:rsidRDefault="00C53A08" w:rsidP="00C53A08">
      <w:pPr>
        <w:spacing w:after="231"/>
        <w:ind w:left="345"/>
      </w:pPr>
    </w:p>
    <w:p w14:paraId="0518D311" w14:textId="40BA94D3" w:rsidR="00C53A08" w:rsidRDefault="00C53A08" w:rsidP="00C53A08">
      <w:pPr>
        <w:spacing w:after="231"/>
        <w:ind w:left="345"/>
      </w:pPr>
      <w:r w:rsidRPr="00C53A08">
        <w:rPr>
          <w:rFonts w:ascii="Arial" w:eastAsia="Arial" w:hAnsi="Arial" w:cs="Arial"/>
          <w:b/>
          <w:sz w:val="24"/>
        </w:rPr>
        <w:t xml:space="preserve">3. Home </w:t>
      </w:r>
    </w:p>
    <w:p w14:paraId="38B57930" w14:textId="77777777" w:rsidR="00C53A08" w:rsidRDefault="005975F1" w:rsidP="00C53A08">
      <w:pPr>
        <w:numPr>
          <w:ilvl w:val="0"/>
          <w:numId w:val="3"/>
        </w:numPr>
        <w:spacing w:after="231"/>
        <w:ind w:hanging="360"/>
      </w:pPr>
      <w:r w:rsidRPr="00C53A08">
        <w:rPr>
          <w:rFonts w:ascii="Arial" w:hAnsi="Arial" w:cs="Arial"/>
          <w:sz w:val="24"/>
          <w:szCs w:val="24"/>
          <w:shd w:val="clear" w:color="auto" w:fill="FFFF00"/>
        </w:rPr>
        <w:t>Mostrar um ranking dos escritores com os artigos mais acessados da</w:t>
      </w:r>
      <w:r w:rsidRPr="00C53A08">
        <w:rPr>
          <w:rFonts w:ascii="Arial" w:hAnsi="Arial" w:cs="Arial"/>
          <w:sz w:val="24"/>
          <w:szCs w:val="24"/>
        </w:rPr>
        <w:t xml:space="preserve"> </w:t>
      </w:r>
      <w:r w:rsidRPr="00C53A08">
        <w:rPr>
          <w:rFonts w:ascii="Arial" w:hAnsi="Arial" w:cs="Arial"/>
          <w:sz w:val="24"/>
          <w:szCs w:val="24"/>
          <w:shd w:val="clear" w:color="auto" w:fill="FFFF00"/>
        </w:rPr>
        <w:t>plataforma;</w:t>
      </w:r>
      <w:r w:rsidRPr="00C53A08">
        <w:rPr>
          <w:rFonts w:ascii="Arial" w:hAnsi="Arial" w:cs="Arial"/>
          <w:sz w:val="24"/>
          <w:szCs w:val="24"/>
        </w:rPr>
        <w:t xml:space="preserve"> </w:t>
      </w:r>
    </w:p>
    <w:p w14:paraId="4DADCDF2" w14:textId="77777777" w:rsidR="00C53A08" w:rsidRDefault="005975F1" w:rsidP="00C53A08">
      <w:pPr>
        <w:numPr>
          <w:ilvl w:val="0"/>
          <w:numId w:val="3"/>
        </w:numPr>
        <w:spacing w:after="231"/>
        <w:ind w:hanging="360"/>
      </w:pPr>
      <w:r w:rsidRPr="00C53A08">
        <w:rPr>
          <w:rFonts w:ascii="Arial" w:hAnsi="Arial" w:cs="Arial"/>
          <w:sz w:val="24"/>
          <w:szCs w:val="24"/>
          <w:shd w:val="clear" w:color="auto" w:fill="FFFF00"/>
        </w:rPr>
        <w:t>Dar sugestões personalizadas de artigo para cada usuário;</w:t>
      </w:r>
      <w:r w:rsidRPr="00C53A08">
        <w:rPr>
          <w:rFonts w:ascii="Arial" w:hAnsi="Arial" w:cs="Arial"/>
          <w:sz w:val="24"/>
          <w:szCs w:val="24"/>
        </w:rPr>
        <w:t xml:space="preserve"> </w:t>
      </w:r>
    </w:p>
    <w:p w14:paraId="41CB6DAA" w14:textId="72DE1A8F" w:rsidR="00C63722" w:rsidRDefault="005975F1" w:rsidP="00C53A08">
      <w:pPr>
        <w:numPr>
          <w:ilvl w:val="0"/>
          <w:numId w:val="3"/>
        </w:numPr>
        <w:spacing w:after="231"/>
        <w:ind w:hanging="360"/>
      </w:pPr>
      <w:r w:rsidRPr="00C53A08">
        <w:rPr>
          <w:rFonts w:ascii="Arial" w:eastAsia="Arial" w:hAnsi="Arial" w:cs="Arial"/>
          <w:sz w:val="24"/>
        </w:rPr>
        <w:t xml:space="preserve">Artigos estarão em ordem de publicação. </w:t>
      </w:r>
    </w:p>
    <w:p w14:paraId="471C3E75" w14:textId="2194F8FB" w:rsidR="005975F1" w:rsidRPr="005975F1" w:rsidRDefault="005975F1" w:rsidP="005975F1">
      <w:pPr>
        <w:spacing w:after="276"/>
        <w:ind w:left="360" w:right="-708"/>
        <w:rPr>
          <w:rFonts w:ascii="Arial" w:eastAsia="Arial" w:hAnsi="Arial" w:cs="Arial"/>
          <w:sz w:val="12"/>
          <w:szCs w:val="10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5473B12A" w14:textId="77777777" w:rsidR="00C63722" w:rsidRDefault="005975F1" w:rsidP="005975F1">
      <w:pPr>
        <w:spacing w:after="135" w:line="360" w:lineRule="auto"/>
        <w:ind w:left="355" w:hanging="10"/>
      </w:pPr>
      <w:r>
        <w:rPr>
          <w:rFonts w:ascii="Arial" w:eastAsia="Arial" w:hAnsi="Arial" w:cs="Arial"/>
          <w:b/>
          <w:sz w:val="24"/>
        </w:rPr>
        <w:t xml:space="preserve">4. Sobre nós </w:t>
      </w:r>
    </w:p>
    <w:p w14:paraId="3BBFAC85" w14:textId="6F8ACFE5" w:rsidR="005975F1" w:rsidRDefault="005975F1" w:rsidP="005975F1">
      <w:pPr>
        <w:spacing w:after="92" w:line="360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 w:rsidR="00C53A08">
        <w:rPr>
          <w:rFonts w:ascii="Arial" w:eastAsia="Arial" w:hAnsi="Arial" w:cs="Arial"/>
          <w:sz w:val="24"/>
        </w:rPr>
        <w:t xml:space="preserve">   </w:t>
      </w:r>
      <w:r>
        <w:rPr>
          <w:rFonts w:ascii="Arial" w:eastAsia="Arial" w:hAnsi="Arial" w:cs="Arial"/>
          <w:sz w:val="24"/>
        </w:rPr>
        <w:t xml:space="preserve">Haverá algumas informações sobre a empresa e os meios de contato. </w:t>
      </w:r>
    </w:p>
    <w:p w14:paraId="1386D268" w14:textId="5912A7E4" w:rsidR="00C63722" w:rsidRPr="005975F1" w:rsidRDefault="005975F1" w:rsidP="005975F1">
      <w:pPr>
        <w:spacing w:after="92" w:line="360" w:lineRule="auto"/>
        <w:ind w:left="35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5. Painel </w:t>
      </w:r>
    </w:p>
    <w:p w14:paraId="3642A58A" w14:textId="77777777" w:rsidR="00C63722" w:rsidRDefault="005975F1">
      <w:pPr>
        <w:numPr>
          <w:ilvl w:val="0"/>
          <w:numId w:val="5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Cadastrar o artigo; </w:t>
      </w:r>
    </w:p>
    <w:p w14:paraId="35D57D18" w14:textId="77777777" w:rsidR="00C63722" w:rsidRDefault="005975F1">
      <w:pPr>
        <w:numPr>
          <w:ilvl w:val="0"/>
          <w:numId w:val="5"/>
        </w:numPr>
        <w:spacing w:after="91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Estatísticas dos temas mais procurados;</w:t>
      </w:r>
      <w:r>
        <w:rPr>
          <w:rFonts w:ascii="Arial" w:eastAsia="Arial" w:hAnsi="Arial" w:cs="Arial"/>
          <w:sz w:val="24"/>
        </w:rPr>
        <w:t xml:space="preserve"> </w:t>
      </w:r>
    </w:p>
    <w:p w14:paraId="5A2CD304" w14:textId="77777777" w:rsidR="00C63722" w:rsidRDefault="005975F1">
      <w:pPr>
        <w:numPr>
          <w:ilvl w:val="0"/>
          <w:numId w:val="5"/>
        </w:numPr>
        <w:spacing w:after="231"/>
        <w:ind w:hanging="360"/>
      </w:pPr>
      <w:r>
        <w:rPr>
          <w:rFonts w:ascii="Arial" w:eastAsia="Arial" w:hAnsi="Arial" w:cs="Arial"/>
          <w:sz w:val="24"/>
        </w:rPr>
        <w:t xml:space="preserve">Estatísticas sobre o usuário. </w:t>
      </w:r>
    </w:p>
    <w:p w14:paraId="04A81D5E" w14:textId="77777777" w:rsidR="00C63722" w:rsidRDefault="005975F1">
      <w:pPr>
        <w:spacing w:after="276"/>
      </w:pPr>
      <w:r>
        <w:rPr>
          <w:rFonts w:ascii="Arial" w:eastAsia="Arial" w:hAnsi="Arial" w:cs="Arial"/>
          <w:sz w:val="24"/>
        </w:rPr>
        <w:t xml:space="preserve"> </w:t>
      </w:r>
    </w:p>
    <w:p w14:paraId="407B5B9E" w14:textId="77777777" w:rsidR="00C63722" w:rsidRDefault="005975F1">
      <w:pPr>
        <w:spacing w:after="135"/>
        <w:ind w:left="355" w:hanging="10"/>
      </w:pPr>
      <w:r>
        <w:rPr>
          <w:rFonts w:ascii="Arial" w:eastAsia="Arial" w:hAnsi="Arial" w:cs="Arial"/>
          <w:b/>
          <w:sz w:val="24"/>
        </w:rPr>
        <w:t>6. Atualizações</w:t>
      </w:r>
      <w:r>
        <w:rPr>
          <w:rFonts w:ascii="Arial" w:eastAsia="Arial" w:hAnsi="Arial" w:cs="Arial"/>
          <w:sz w:val="24"/>
        </w:rPr>
        <w:t xml:space="preserve"> </w:t>
      </w:r>
    </w:p>
    <w:p w14:paraId="57768647" w14:textId="77777777" w:rsidR="00C63722" w:rsidRDefault="005975F1" w:rsidP="00C53A08">
      <w:pPr>
        <w:numPr>
          <w:ilvl w:val="0"/>
          <w:numId w:val="6"/>
        </w:numPr>
        <w:spacing w:after="92" w:line="360" w:lineRule="auto"/>
        <w:ind w:right="2587" w:hanging="360"/>
      </w:pPr>
      <w:r>
        <w:rPr>
          <w:rFonts w:ascii="Arial" w:eastAsia="Arial" w:hAnsi="Arial" w:cs="Arial"/>
          <w:sz w:val="24"/>
        </w:rPr>
        <w:t xml:space="preserve">Versão da atualização e data da atualização;  </w:t>
      </w:r>
    </w:p>
    <w:p w14:paraId="2821FD5C" w14:textId="77777777" w:rsidR="005975F1" w:rsidRDefault="005975F1" w:rsidP="00C53A08">
      <w:pPr>
        <w:numPr>
          <w:ilvl w:val="0"/>
          <w:numId w:val="6"/>
        </w:numPr>
        <w:spacing w:after="172" w:line="360" w:lineRule="auto"/>
        <w:ind w:right="2587" w:hanging="360"/>
      </w:pPr>
      <w:r>
        <w:rPr>
          <w:rFonts w:ascii="Arial" w:eastAsia="Arial" w:hAnsi="Arial" w:cs="Arial"/>
          <w:sz w:val="24"/>
        </w:rPr>
        <w:t xml:space="preserve">O que foi adicionado?; </w:t>
      </w:r>
    </w:p>
    <w:p w14:paraId="790A2F60" w14:textId="53EC37B5" w:rsidR="00C63722" w:rsidRDefault="005975F1" w:rsidP="00C53A08">
      <w:pPr>
        <w:numPr>
          <w:ilvl w:val="1"/>
          <w:numId w:val="6"/>
        </w:numPr>
        <w:spacing w:after="172" w:line="360" w:lineRule="auto"/>
        <w:ind w:right="2587" w:hanging="360"/>
      </w:pPr>
      <w:r w:rsidRPr="005975F1">
        <w:rPr>
          <w:rFonts w:ascii="Arial" w:eastAsia="Arial" w:hAnsi="Arial" w:cs="Arial"/>
          <w:sz w:val="24"/>
        </w:rPr>
        <w:t xml:space="preserve">Informações. </w:t>
      </w:r>
    </w:p>
    <w:p w14:paraId="16C8710F" w14:textId="77777777" w:rsidR="00C63722" w:rsidRDefault="005975F1">
      <w:pPr>
        <w:spacing w:after="278"/>
      </w:pPr>
      <w:r>
        <w:rPr>
          <w:rFonts w:ascii="Arial" w:eastAsia="Arial" w:hAnsi="Arial" w:cs="Arial"/>
          <w:sz w:val="24"/>
        </w:rPr>
        <w:t xml:space="preserve"> </w:t>
      </w:r>
    </w:p>
    <w:p w14:paraId="22A6179B" w14:textId="77777777" w:rsidR="00C63722" w:rsidRDefault="005975F1">
      <w:pPr>
        <w:spacing w:after="296"/>
        <w:ind w:left="10" w:hanging="10"/>
      </w:pPr>
      <w:r>
        <w:rPr>
          <w:rFonts w:ascii="Arial" w:eastAsia="Arial" w:hAnsi="Arial" w:cs="Arial"/>
          <w:b/>
          <w:sz w:val="24"/>
        </w:rPr>
        <w:t xml:space="preserve">O que o usuário pode fazer? </w:t>
      </w:r>
    </w:p>
    <w:p w14:paraId="58E44FE7" w14:textId="77777777" w:rsidR="00C63722" w:rsidRDefault="005975F1">
      <w:pPr>
        <w:numPr>
          <w:ilvl w:val="0"/>
          <w:numId w:val="7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Fazer login; </w:t>
      </w:r>
    </w:p>
    <w:p w14:paraId="49DA2C68" w14:textId="77777777" w:rsidR="00C63722" w:rsidRDefault="005975F1">
      <w:pPr>
        <w:numPr>
          <w:ilvl w:val="0"/>
          <w:numId w:val="7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Registrar; </w:t>
      </w:r>
    </w:p>
    <w:p w14:paraId="51E6634D" w14:textId="77777777" w:rsidR="00C63722" w:rsidRDefault="005975F1">
      <w:pPr>
        <w:numPr>
          <w:ilvl w:val="0"/>
          <w:numId w:val="7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Ter acesso ao painel; </w:t>
      </w:r>
    </w:p>
    <w:p w14:paraId="0E7C72CB" w14:textId="77777777" w:rsidR="00C63722" w:rsidRDefault="005975F1">
      <w:pPr>
        <w:numPr>
          <w:ilvl w:val="0"/>
          <w:numId w:val="7"/>
        </w:numPr>
        <w:spacing w:after="92"/>
        <w:ind w:hanging="360"/>
      </w:pPr>
      <w:r>
        <w:rPr>
          <w:rFonts w:ascii="Arial" w:eastAsia="Arial" w:hAnsi="Arial" w:cs="Arial"/>
          <w:sz w:val="24"/>
        </w:rPr>
        <w:t xml:space="preserve">Ler os artigos; </w:t>
      </w:r>
    </w:p>
    <w:p w14:paraId="574C85D9" w14:textId="77777777" w:rsidR="00C63722" w:rsidRDefault="005975F1">
      <w:pPr>
        <w:numPr>
          <w:ilvl w:val="0"/>
          <w:numId w:val="7"/>
        </w:numPr>
        <w:spacing w:after="91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Likes;</w:t>
      </w:r>
      <w:r>
        <w:rPr>
          <w:rFonts w:ascii="Arial" w:eastAsia="Arial" w:hAnsi="Arial" w:cs="Arial"/>
          <w:sz w:val="24"/>
        </w:rPr>
        <w:t xml:space="preserve"> </w:t>
      </w:r>
    </w:p>
    <w:p w14:paraId="2DB7C733" w14:textId="77777777" w:rsidR="00C63722" w:rsidRDefault="005975F1">
      <w:pPr>
        <w:numPr>
          <w:ilvl w:val="0"/>
          <w:numId w:val="7"/>
        </w:numPr>
        <w:spacing w:after="91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Comentar em artigos;</w:t>
      </w:r>
      <w:r>
        <w:rPr>
          <w:rFonts w:ascii="Arial" w:eastAsia="Arial" w:hAnsi="Arial" w:cs="Arial"/>
          <w:sz w:val="24"/>
        </w:rPr>
        <w:t xml:space="preserve"> </w:t>
      </w:r>
    </w:p>
    <w:p w14:paraId="7E61C28B" w14:textId="77777777" w:rsidR="00C63722" w:rsidRDefault="005975F1">
      <w:pPr>
        <w:numPr>
          <w:ilvl w:val="0"/>
          <w:numId w:val="7"/>
        </w:numPr>
        <w:spacing w:after="91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Views;</w:t>
      </w:r>
      <w:r>
        <w:rPr>
          <w:rFonts w:ascii="Arial" w:eastAsia="Arial" w:hAnsi="Arial" w:cs="Arial"/>
          <w:sz w:val="24"/>
        </w:rPr>
        <w:t xml:space="preserve"> </w:t>
      </w:r>
    </w:p>
    <w:p w14:paraId="07715898" w14:textId="77777777" w:rsidR="00C63722" w:rsidRDefault="005975F1">
      <w:pPr>
        <w:numPr>
          <w:ilvl w:val="0"/>
          <w:numId w:val="7"/>
        </w:numPr>
        <w:spacing w:after="91"/>
        <w:ind w:hanging="360"/>
      </w:pPr>
      <w:r>
        <w:rPr>
          <w:rFonts w:ascii="Arial" w:eastAsia="Arial" w:hAnsi="Arial" w:cs="Arial"/>
          <w:sz w:val="24"/>
          <w:shd w:val="clear" w:color="auto" w:fill="FFFF00"/>
        </w:rPr>
        <w:t>Visualizar perfil de escritores e usuários.</w:t>
      </w:r>
      <w:r>
        <w:rPr>
          <w:rFonts w:ascii="Arial" w:eastAsia="Arial" w:hAnsi="Arial" w:cs="Arial"/>
          <w:sz w:val="24"/>
        </w:rPr>
        <w:t xml:space="preserve"> </w:t>
      </w:r>
    </w:p>
    <w:sectPr w:rsidR="00C63722">
      <w:pgSz w:w="11906" w:h="16838"/>
      <w:pgMar w:top="1424" w:right="1698" w:bottom="168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25AA"/>
    <w:multiLevelType w:val="hybridMultilevel"/>
    <w:tmpl w:val="3782EBFA"/>
    <w:lvl w:ilvl="0" w:tplc="9EC69E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13168C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9348CD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531236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B99075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6CBCE1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E7D434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B05080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8A401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1DA74152"/>
    <w:multiLevelType w:val="hybridMultilevel"/>
    <w:tmpl w:val="3C32DED0"/>
    <w:lvl w:ilvl="0" w:tplc="8EBE84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209D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3E7B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87E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687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AEB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A6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86F8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20B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42313E"/>
    <w:multiLevelType w:val="hybridMultilevel"/>
    <w:tmpl w:val="AE3A5224"/>
    <w:lvl w:ilvl="0" w:tplc="AEE870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58D6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CD9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84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52C0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BC2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D42D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655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220D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A16F5"/>
    <w:multiLevelType w:val="hybridMultilevel"/>
    <w:tmpl w:val="C1383DA0"/>
    <w:lvl w:ilvl="0" w:tplc="B560AC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0FD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C31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A06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C845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22D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67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22C7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EBF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355AB9"/>
    <w:multiLevelType w:val="hybridMultilevel"/>
    <w:tmpl w:val="36A2546C"/>
    <w:lvl w:ilvl="0" w:tplc="389E5AC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F723301"/>
    <w:multiLevelType w:val="hybridMultilevel"/>
    <w:tmpl w:val="D12AEF0C"/>
    <w:lvl w:ilvl="0" w:tplc="2D6AA4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C71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676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E31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EBE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202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AAF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6E61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BE15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87E89"/>
    <w:multiLevelType w:val="hybridMultilevel"/>
    <w:tmpl w:val="4684C6F8"/>
    <w:lvl w:ilvl="0" w:tplc="389E5AC8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7701D"/>
    <w:multiLevelType w:val="hybridMultilevel"/>
    <w:tmpl w:val="CA363384"/>
    <w:lvl w:ilvl="0" w:tplc="AD9E3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123E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447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23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E7C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210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8FD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B404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8658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53264"/>
    <w:multiLevelType w:val="hybridMultilevel"/>
    <w:tmpl w:val="B6988A82"/>
    <w:lvl w:ilvl="0" w:tplc="03DEA74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448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A34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6603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524D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CA89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471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C67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945C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722"/>
    <w:rsid w:val="005975F1"/>
    <w:rsid w:val="00C53A08"/>
    <w:rsid w:val="00C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F7DA"/>
  <w15:docId w15:val="{C667C6FB-501A-402F-AAC9-084D7CDF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kaway Nins</dc:creator>
  <cp:keywords/>
  <cp:lastModifiedBy>Guilherme Santos Rodrigues</cp:lastModifiedBy>
  <cp:revision>3</cp:revision>
  <dcterms:created xsi:type="dcterms:W3CDTF">2021-05-26T13:11:00Z</dcterms:created>
  <dcterms:modified xsi:type="dcterms:W3CDTF">2021-05-26T13:14:00Z</dcterms:modified>
</cp:coreProperties>
</file>