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8673" w14:textId="77777777" w:rsidR="00ED4698" w:rsidRDefault="00ED4698" w:rsidP="00ED4698">
      <w:pPr>
        <w:pStyle w:val="NormalWeb"/>
        <w:ind w:firstLine="708"/>
        <w:jc w:val="center"/>
        <w:rPr>
          <w:b/>
          <w:bCs/>
        </w:rPr>
      </w:pPr>
    </w:p>
    <w:p w14:paraId="30684AD0" w14:textId="3E06DE14" w:rsidR="00ED4698" w:rsidRPr="00ED4698" w:rsidRDefault="00ED4698" w:rsidP="00ED4698">
      <w:pPr>
        <w:pStyle w:val="NormalWeb"/>
        <w:ind w:firstLine="708"/>
        <w:jc w:val="center"/>
        <w:rPr>
          <w:b/>
          <w:bCs/>
          <w:sz w:val="28"/>
          <w:szCs w:val="28"/>
        </w:rPr>
      </w:pPr>
      <w:r w:rsidRPr="00ED4698">
        <w:rPr>
          <w:b/>
          <w:bCs/>
          <w:sz w:val="28"/>
          <w:szCs w:val="28"/>
        </w:rPr>
        <w:t>Resenha Critica do</w:t>
      </w:r>
      <w:r w:rsidRPr="00ED4698">
        <w:rPr>
          <w:b/>
          <w:bCs/>
          <w:sz w:val="28"/>
          <w:szCs w:val="28"/>
        </w:rPr>
        <w:t xml:space="preserve"> artigo de Baggio-Baggio (2014)</w:t>
      </w:r>
      <w:r w:rsidRPr="00ED4698">
        <w:rPr>
          <w:b/>
          <w:bCs/>
          <w:sz w:val="28"/>
          <w:szCs w:val="28"/>
        </w:rPr>
        <w:t>:</w:t>
      </w:r>
    </w:p>
    <w:p w14:paraId="087D4052" w14:textId="326CB3CF" w:rsidR="00ED4698" w:rsidRDefault="00ED4698" w:rsidP="00ED4698">
      <w:pPr>
        <w:pStyle w:val="NormalWeb"/>
        <w:ind w:firstLine="708"/>
        <w:jc w:val="center"/>
        <w:rPr>
          <w:sz w:val="28"/>
          <w:szCs w:val="28"/>
        </w:rPr>
      </w:pPr>
      <w:r w:rsidRPr="00ED4698">
        <w:rPr>
          <w:sz w:val="28"/>
          <w:szCs w:val="28"/>
        </w:rPr>
        <w:t>EMPREENDEDORISMO: CONCEITOS E DEFINIÇÕES</w:t>
      </w:r>
    </w:p>
    <w:p w14:paraId="0F3AD15D" w14:textId="77777777" w:rsidR="00ED4698" w:rsidRPr="00ED4698" w:rsidRDefault="00ED4698" w:rsidP="00ED4698">
      <w:pPr>
        <w:pStyle w:val="NormalWeb"/>
        <w:ind w:firstLine="708"/>
        <w:jc w:val="center"/>
        <w:rPr>
          <w:sz w:val="28"/>
          <w:szCs w:val="28"/>
        </w:rPr>
      </w:pPr>
    </w:p>
    <w:p w14:paraId="123BB577" w14:textId="6887A297" w:rsidR="00B66277" w:rsidRPr="00ED4698" w:rsidRDefault="00B66277" w:rsidP="00ED4698">
      <w:pPr>
        <w:pStyle w:val="NormalWeb"/>
        <w:spacing w:line="360" w:lineRule="auto"/>
        <w:ind w:firstLine="708"/>
        <w:jc w:val="both"/>
      </w:pPr>
      <w:r w:rsidRPr="00ED4698">
        <w:t>O arti</w:t>
      </w:r>
      <w:r w:rsidRPr="00ED4698">
        <w:t xml:space="preserve">go de Baggio-Baggio (2014) aborda, por meio de uma revisão bibliográfica, o </w:t>
      </w:r>
      <w:r w:rsidRPr="00ED4698">
        <w:t>empreendedorismo</w:t>
      </w:r>
      <w:r w:rsidRPr="00ED4698">
        <w:t>.</w:t>
      </w:r>
      <w:r w:rsidRPr="00ED4698">
        <w:t xml:space="preserve"> </w:t>
      </w:r>
      <w:r w:rsidR="00DA1F7F">
        <w:t>Este traz</w:t>
      </w:r>
      <w:r w:rsidRPr="00ED4698">
        <w:t xml:space="preserve"> para a discussão os principais </w:t>
      </w:r>
      <w:r w:rsidRPr="00ED4698">
        <w:t>conceitos</w:t>
      </w:r>
      <w:r w:rsidRPr="00ED4698">
        <w:t xml:space="preserve"> e </w:t>
      </w:r>
      <w:r w:rsidRPr="00ED4698">
        <w:t>definições</w:t>
      </w:r>
      <w:r w:rsidRPr="00ED4698">
        <w:t xml:space="preserve"> a respeito do tema</w:t>
      </w:r>
      <w:r w:rsidRPr="00ED4698">
        <w:t xml:space="preserve">. </w:t>
      </w:r>
      <w:r w:rsidRPr="00ED4698">
        <w:t xml:space="preserve">Os autores debatem, a luz da sua própria opinião e corroborada pela literatura consolidada, </w:t>
      </w:r>
      <w:r w:rsidRPr="00ED4698">
        <w:t>a diferença</w:t>
      </w:r>
      <w:r w:rsidRPr="00ED4698">
        <w:t xml:space="preserve"> entre os </w:t>
      </w:r>
      <w:r w:rsidRPr="00ED4698">
        <w:t>inventores, empreendedores, gerentes e líderes</w:t>
      </w:r>
      <w:r w:rsidRPr="00ED4698">
        <w:t xml:space="preserve">. Eles descatam também em seu texto as </w:t>
      </w:r>
      <w:r w:rsidRPr="00ED4698">
        <w:t>características e habilidades necessárias para o sucesso no empreendedorismo,</w:t>
      </w:r>
      <w:r w:rsidRPr="00ED4698">
        <w:t xml:space="preserve"> fazendo uma distinção para abordagem entre </w:t>
      </w:r>
      <w:r w:rsidRPr="00ED4698">
        <w:t>homens e mulheres empreendedores.</w:t>
      </w:r>
    </w:p>
    <w:p w14:paraId="17AD55B3" w14:textId="491B3484" w:rsidR="00B66277" w:rsidRPr="00ED4698" w:rsidRDefault="00B66277" w:rsidP="00ED4698">
      <w:pPr>
        <w:pStyle w:val="NormalWeb"/>
        <w:spacing w:line="360" w:lineRule="auto"/>
        <w:ind w:firstLine="708"/>
        <w:jc w:val="both"/>
      </w:pPr>
      <w:r w:rsidRPr="00ED4698">
        <w:t xml:space="preserve">O estudo </w:t>
      </w:r>
      <w:r w:rsidRPr="00ED4698">
        <w:t>resgata a origem etimológica</w:t>
      </w:r>
      <w:r w:rsidRPr="00ED4698">
        <w:t xml:space="preserve"> da palavra "empreendedorismo", que deriva do latim </w:t>
      </w:r>
      <w:r w:rsidRPr="00ED4698">
        <w:rPr>
          <w:rStyle w:val="Emphasis"/>
        </w:rPr>
        <w:t>imprehendere</w:t>
      </w:r>
      <w:r w:rsidRPr="00ED4698">
        <w:t xml:space="preserve"> e entrou no português no século XVI. O empreendedor é visto como essencial para o desenvolvimento econômico</w:t>
      </w:r>
      <w:r w:rsidRPr="00ED4698">
        <w:t xml:space="preserve">, pois este </w:t>
      </w:r>
      <w:r w:rsidRPr="00ED4698">
        <w:t xml:space="preserve">gera </w:t>
      </w:r>
      <w:r w:rsidRPr="00ED4698">
        <w:t xml:space="preserve">as </w:t>
      </w:r>
      <w:r w:rsidRPr="00ED4698">
        <w:t>mudanças</w:t>
      </w:r>
      <w:r w:rsidRPr="00ED4698">
        <w:t xml:space="preserve"> sociais e econômicas</w:t>
      </w:r>
      <w:r w:rsidR="00DA1F7F">
        <w:t>,</w:t>
      </w:r>
      <w:r w:rsidRPr="00ED4698">
        <w:t xml:space="preserve"> e explora as oportunidades </w:t>
      </w:r>
      <w:r w:rsidR="00DA1F7F">
        <w:t>advindas destas</w:t>
      </w:r>
      <w:r w:rsidRPr="00ED4698">
        <w:t xml:space="preserve">. </w:t>
      </w:r>
      <w:r w:rsidRPr="00ED4698">
        <w:t xml:space="preserve">Respaldados no pensamento de </w:t>
      </w:r>
      <w:r w:rsidRPr="00ED4698">
        <w:t>Peter Drucker</w:t>
      </w:r>
      <w:r w:rsidRPr="00ED4698">
        <w:t>,</w:t>
      </w:r>
      <w:r w:rsidRPr="00ED4698">
        <w:t xml:space="preserve"> Baggio-Baggio</w:t>
      </w:r>
      <w:r w:rsidRPr="00ED4698">
        <w:t xml:space="preserve"> </w:t>
      </w:r>
      <w:r w:rsidRPr="00ED4698">
        <w:t>enfatiza</w:t>
      </w:r>
      <w:r w:rsidRPr="00ED4698">
        <w:t>m</w:t>
      </w:r>
      <w:r w:rsidRPr="00ED4698">
        <w:t xml:space="preserve"> que os empreendedores aproveitam as oportunidades resultantes das mudanças tecnológicas, preferências dos consumidores e normas sociais.</w:t>
      </w:r>
    </w:p>
    <w:p w14:paraId="330B69F0" w14:textId="35F247E3" w:rsidR="00ED4698" w:rsidRPr="00ED4698" w:rsidRDefault="00ED4698" w:rsidP="00ED4698">
      <w:pPr>
        <w:pStyle w:val="NormalWeb"/>
        <w:spacing w:line="360" w:lineRule="auto"/>
        <w:ind w:firstLine="708"/>
        <w:jc w:val="both"/>
      </w:pPr>
      <w:r w:rsidRPr="00ED4698">
        <w:t xml:space="preserve">Os autores abordam a </w:t>
      </w:r>
      <w:r w:rsidR="00B66277" w:rsidRPr="00ED4698">
        <w:t xml:space="preserve">teoria econômica de Joseph Schumpeter, </w:t>
      </w:r>
      <w:r w:rsidRPr="00ED4698">
        <w:t>que trata</w:t>
      </w:r>
      <w:r w:rsidR="00B66277" w:rsidRPr="00ED4698">
        <w:t xml:space="preserve"> o empreendedorismo como um processo de "destruição criativa"</w:t>
      </w:r>
      <w:r w:rsidRPr="00ED4698">
        <w:t xml:space="preserve">. Onde o </w:t>
      </w:r>
      <w:r w:rsidRPr="00ED4698">
        <w:t>empreendedor promove a inovação, sendo essa radical, pois destrói e substitui</w:t>
      </w:r>
      <w:r w:rsidR="00DA1F7F">
        <w:t xml:space="preserve"> as estruturas</w:t>
      </w:r>
      <w:r w:rsidRPr="00ED4698">
        <w:t xml:space="preserve"> de produção vigentes. </w:t>
      </w:r>
      <w:r w:rsidR="00DA1F7F">
        <w:t>Sintetizando esta</w:t>
      </w:r>
      <w:r w:rsidRPr="00ED4698">
        <w:t xml:space="preserve"> premissa</w:t>
      </w:r>
      <w:r w:rsidR="00DA1F7F">
        <w:t xml:space="preserve">, </w:t>
      </w:r>
      <w:r w:rsidR="00424353">
        <w:t>Schumpeter consolida</w:t>
      </w:r>
      <w:r w:rsidRPr="00ED4698">
        <w:t xml:space="preserve"> o conceito de </w:t>
      </w:r>
      <w:r w:rsidR="00424353">
        <w:t>D</w:t>
      </w:r>
      <w:r w:rsidRPr="00ED4698">
        <w:t xml:space="preserve">estruição </w:t>
      </w:r>
      <w:r w:rsidR="00424353">
        <w:t>C</w:t>
      </w:r>
      <w:r w:rsidRPr="00ED4698">
        <w:t>riativa</w:t>
      </w:r>
      <w:r w:rsidR="00DA1F7F">
        <w:t xml:space="preserve"> segundo</w:t>
      </w:r>
      <w:r w:rsidR="00DA1F7F" w:rsidRPr="00DA1F7F">
        <w:t xml:space="preserve"> </w:t>
      </w:r>
      <w:r w:rsidR="00DA1F7F" w:rsidRPr="00ED4698">
        <w:t>Baggio-Baggio (2014)</w:t>
      </w:r>
      <w:r w:rsidR="00DA1F7F">
        <w:t>.</w:t>
      </w:r>
      <w:r w:rsidRPr="00ED4698">
        <w:t xml:space="preserve"> Para além, </w:t>
      </w:r>
      <w:r w:rsidR="00DA1F7F">
        <w:t>os autores</w:t>
      </w:r>
      <w:r w:rsidRPr="00ED4698">
        <w:t xml:space="preserve"> abordam a</w:t>
      </w:r>
      <w:r w:rsidRPr="00ED4698">
        <w:t xml:space="preserve"> teoria comportamentalista, que </w:t>
      </w:r>
      <w:r w:rsidR="00DA1F7F">
        <w:t>é objetivada na</w:t>
      </w:r>
      <w:r w:rsidRPr="00ED4698">
        <w:t xml:space="preserve"> motivação e comportamento dos empreendedores</w:t>
      </w:r>
      <w:r w:rsidR="00DA1F7F">
        <w:t xml:space="preserve"> afim de justificar o desejo e necessidade de empreender</w:t>
      </w:r>
      <w:r w:rsidRPr="00ED4698">
        <w:t>.</w:t>
      </w:r>
    </w:p>
    <w:p w14:paraId="7C3BE9EC" w14:textId="77777777" w:rsidR="00DA1F7F" w:rsidRDefault="00DA1F7F" w:rsidP="00ED46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artigo é reafirmado o pesamento de </w:t>
      </w:r>
      <w:r w:rsidR="00ED4698" w:rsidRPr="00ED4698">
        <w:rPr>
          <w:rFonts w:ascii="Times New Roman" w:hAnsi="Times New Roman" w:cs="Times New Roman"/>
          <w:sz w:val="24"/>
          <w:szCs w:val="24"/>
        </w:rPr>
        <w:t>North (1990</w:t>
      </w:r>
      <w:r>
        <w:rPr>
          <w:rFonts w:ascii="Times New Roman" w:hAnsi="Times New Roman" w:cs="Times New Roman"/>
          <w:sz w:val="24"/>
          <w:szCs w:val="24"/>
        </w:rPr>
        <w:t xml:space="preserve">), onde </w:t>
      </w:r>
      <w:r w:rsidR="00ED4698" w:rsidRPr="00ED4698">
        <w:rPr>
          <w:rFonts w:ascii="Times New Roman" w:hAnsi="Times New Roman" w:cs="Times New Roman"/>
          <w:sz w:val="24"/>
          <w:szCs w:val="24"/>
        </w:rPr>
        <w:t xml:space="preserve">as Instituições são as “regras do jogo” em uma sociedade e, formalmente, são as limitações idealizadas pelo homem, as quais dão forma e regem a interação humana. As regras do jogo podem ser compreendidas como os direitos de propriedade, direito comercial, trâmites burocráticos </w:t>
      </w:r>
      <w:r w:rsidR="00ED4698" w:rsidRPr="00ED4698">
        <w:rPr>
          <w:rFonts w:ascii="Times New Roman" w:hAnsi="Times New Roman" w:cs="Times New Roman"/>
          <w:sz w:val="24"/>
          <w:szCs w:val="24"/>
        </w:rPr>
        <w:lastRenderedPageBreak/>
        <w:t>para a abertura de empresas, ideias, crenças, valores, atitudes em direção aos empreendedores, entre outras, afetam a criação e o desenvolvimento de novas empresas.</w:t>
      </w:r>
      <w:r w:rsidR="00ED4698" w:rsidRPr="00ED46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58A64" w14:textId="6A166263" w:rsidR="00ED4698" w:rsidRPr="00ED4698" w:rsidRDefault="00ED4698" w:rsidP="00ED469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4698">
        <w:rPr>
          <w:rFonts w:ascii="Times New Roman" w:hAnsi="Times New Roman" w:cs="Times New Roman"/>
          <w:sz w:val="24"/>
          <w:szCs w:val="24"/>
        </w:rPr>
        <w:t xml:space="preserve">Bem como, </w:t>
      </w:r>
      <w:r w:rsidR="00DA1F7F" w:rsidRPr="00ED4698">
        <w:rPr>
          <w:rFonts w:ascii="Times New Roman" w:hAnsi="Times New Roman" w:cs="Times New Roman"/>
          <w:sz w:val="24"/>
          <w:szCs w:val="24"/>
        </w:rPr>
        <w:t>Baggio-Baggio</w:t>
      </w:r>
      <w:r w:rsidR="00DA1F7F" w:rsidRPr="00ED4698">
        <w:rPr>
          <w:rFonts w:ascii="Times New Roman" w:hAnsi="Times New Roman" w:cs="Times New Roman"/>
          <w:sz w:val="24"/>
          <w:szCs w:val="24"/>
        </w:rPr>
        <w:t xml:space="preserve"> </w:t>
      </w:r>
      <w:r w:rsidRPr="00ED4698">
        <w:rPr>
          <w:rFonts w:ascii="Times New Roman" w:hAnsi="Times New Roman" w:cs="Times New Roman"/>
          <w:sz w:val="24"/>
          <w:szCs w:val="24"/>
        </w:rPr>
        <w:t xml:space="preserve">postulam, a luz de Schumpeter, </w:t>
      </w:r>
      <w:r w:rsidRPr="00ED4698">
        <w:rPr>
          <w:rFonts w:ascii="Times New Roman" w:hAnsi="Times New Roman" w:cs="Times New Roman"/>
          <w:sz w:val="24"/>
          <w:szCs w:val="24"/>
        </w:rPr>
        <w:t>que o desequilíbrio dinâmico provocado pelo empreendedor inovador, é a norma de uma economia sadia e a realidade central para a teoria econômica e a prática econômica</w:t>
      </w:r>
      <w:r w:rsidR="00424353">
        <w:rPr>
          <w:rFonts w:ascii="Times New Roman" w:hAnsi="Times New Roman" w:cs="Times New Roman"/>
          <w:sz w:val="24"/>
          <w:szCs w:val="24"/>
        </w:rPr>
        <w:t xml:space="preserve">, se opondo diametralmente a ideia </w:t>
      </w:r>
      <w:r w:rsidR="00424353" w:rsidRPr="00ED4698">
        <w:rPr>
          <w:rFonts w:ascii="Times New Roman" w:hAnsi="Times New Roman" w:cs="Times New Roman"/>
          <w:sz w:val="24"/>
          <w:szCs w:val="24"/>
        </w:rPr>
        <w:t xml:space="preserve">de </w:t>
      </w:r>
      <w:r w:rsidR="00424353">
        <w:rPr>
          <w:rFonts w:ascii="Times New Roman" w:hAnsi="Times New Roman" w:cs="Times New Roman"/>
          <w:sz w:val="24"/>
          <w:szCs w:val="24"/>
        </w:rPr>
        <w:t xml:space="preserve"> clássica de E</w:t>
      </w:r>
      <w:r w:rsidR="00424353" w:rsidRPr="00ED4698">
        <w:rPr>
          <w:rFonts w:ascii="Times New Roman" w:hAnsi="Times New Roman" w:cs="Times New Roman"/>
          <w:sz w:val="24"/>
          <w:szCs w:val="24"/>
        </w:rPr>
        <w:t>quilíbrio</w:t>
      </w:r>
      <w:r w:rsidR="00424353">
        <w:rPr>
          <w:rFonts w:ascii="Times New Roman" w:hAnsi="Times New Roman" w:cs="Times New Roman"/>
          <w:sz w:val="24"/>
          <w:szCs w:val="24"/>
        </w:rPr>
        <w:t xml:space="preserve"> Econômico Geral</w:t>
      </w:r>
      <w:r w:rsidR="00424353" w:rsidRPr="00ED4698">
        <w:rPr>
          <w:rFonts w:ascii="Times New Roman" w:hAnsi="Times New Roman" w:cs="Times New Roman"/>
          <w:sz w:val="24"/>
          <w:szCs w:val="24"/>
        </w:rPr>
        <w:t xml:space="preserve"> e </w:t>
      </w:r>
      <w:r w:rsidR="00424353">
        <w:rPr>
          <w:rFonts w:ascii="Times New Roman" w:hAnsi="Times New Roman" w:cs="Times New Roman"/>
          <w:sz w:val="24"/>
          <w:szCs w:val="24"/>
        </w:rPr>
        <w:t>Agentes Racionais Otimizadores</w:t>
      </w:r>
      <w:r w:rsidRPr="00ED4698">
        <w:rPr>
          <w:rFonts w:ascii="Times New Roman" w:hAnsi="Times New Roman" w:cs="Times New Roman"/>
          <w:sz w:val="24"/>
          <w:szCs w:val="24"/>
        </w:rPr>
        <w:t xml:space="preserve">. Portanto, o enfoque predominante desta teoria é construído em torno do marco teórico da </w:t>
      </w:r>
      <w:r w:rsidR="00424353">
        <w:rPr>
          <w:rFonts w:ascii="Times New Roman" w:hAnsi="Times New Roman" w:cs="Times New Roman"/>
          <w:sz w:val="24"/>
          <w:szCs w:val="24"/>
        </w:rPr>
        <w:t>Economia I</w:t>
      </w:r>
      <w:r w:rsidRPr="00ED4698">
        <w:rPr>
          <w:rFonts w:ascii="Times New Roman" w:hAnsi="Times New Roman" w:cs="Times New Roman"/>
          <w:sz w:val="24"/>
          <w:szCs w:val="24"/>
        </w:rPr>
        <w:t>nstitucional.</w:t>
      </w:r>
    </w:p>
    <w:p w14:paraId="6FBD61BB" w14:textId="49CF5073" w:rsidR="00B66277" w:rsidRPr="00ED4698" w:rsidRDefault="00ED4698" w:rsidP="00ED4698">
      <w:pPr>
        <w:pStyle w:val="NormalWeb"/>
        <w:spacing w:line="360" w:lineRule="auto"/>
        <w:ind w:firstLine="708"/>
        <w:jc w:val="both"/>
      </w:pPr>
      <w:r w:rsidRPr="00ED4698">
        <w:t>A obra também faz uma distinção entre o empreendedorismo por necessidade e por oportunidade, além de mencionar tipos como o empreendedor corporativo, o start-up, o social e o ecoempreendedor</w:t>
      </w:r>
      <w:r w:rsidRPr="00ED4698">
        <w:t>.</w:t>
      </w:r>
      <w:r w:rsidR="00DA1F7F">
        <w:t xml:space="preserve"> Complementarmente,</w:t>
      </w:r>
      <w:r w:rsidRPr="00ED4698">
        <w:t xml:space="preserve"> </w:t>
      </w:r>
      <w:r w:rsidR="00DA1F7F">
        <w:t>o</w:t>
      </w:r>
      <w:r w:rsidR="00B66277" w:rsidRPr="00ED4698">
        <w:t xml:space="preserve"> </w:t>
      </w:r>
      <w:r w:rsidR="00DA1F7F">
        <w:t>texto</w:t>
      </w:r>
      <w:r w:rsidR="00B66277" w:rsidRPr="00ED4698">
        <w:t xml:space="preserve"> reflete sobre o papel do empreendedorismo no Brasil, ressaltando que os brasileiros possuem um grande potencial empreendedor, mas enfrentam obstáculos como a falta de confiança, burocracia e a necessidade de abordagens que levem em conta a cultura local.</w:t>
      </w:r>
    </w:p>
    <w:p w14:paraId="7A0634A6" w14:textId="181474FF" w:rsidR="00B66277" w:rsidRPr="00ED4698" w:rsidRDefault="00ED4698" w:rsidP="00ED4698">
      <w:pPr>
        <w:pStyle w:val="NormalWeb"/>
        <w:spacing w:line="360" w:lineRule="auto"/>
        <w:ind w:firstLine="708"/>
        <w:jc w:val="both"/>
      </w:pPr>
      <w:r w:rsidRPr="00ED4698">
        <w:t>Baggio-Baggio</w:t>
      </w:r>
      <w:r w:rsidRPr="00ED4698">
        <w:t xml:space="preserve">, </w:t>
      </w:r>
      <w:r w:rsidR="00B66277" w:rsidRPr="00ED4698">
        <w:t>conclu</w:t>
      </w:r>
      <w:r w:rsidRPr="00ED4698">
        <w:t>em</w:t>
      </w:r>
      <w:r w:rsidR="00B66277" w:rsidRPr="00ED4698">
        <w:t xml:space="preserve"> que o empreendedor é</w:t>
      </w:r>
      <w:r w:rsidRPr="00ED4698">
        <w:t>, portanto,</w:t>
      </w:r>
      <w:r w:rsidR="00B66277" w:rsidRPr="00ED4698">
        <w:t xml:space="preserve"> aquele que detecta oportunidades, assume riscos calculados e busca transformar sonhos em realidade, utilizando criatividade, inovação e proatividade. O processo de empreender envolve identificar e avaliar oportunidades, desenvolver um plano de negócios, captar recursos e gerenciar a organização.</w:t>
      </w:r>
    </w:p>
    <w:p w14:paraId="5018C8CF" w14:textId="27E65C2E" w:rsidR="0047049B" w:rsidRDefault="0047049B"/>
    <w:sectPr w:rsidR="00470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77"/>
    <w:rsid w:val="00080316"/>
    <w:rsid w:val="00424353"/>
    <w:rsid w:val="0047049B"/>
    <w:rsid w:val="00B66277"/>
    <w:rsid w:val="00CB02E7"/>
    <w:rsid w:val="00DA1F7F"/>
    <w:rsid w:val="00ED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4282"/>
  <w15:chartTrackingRefBased/>
  <w15:docId w15:val="{C005D118-4731-48E9-94AE-4C92F45B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B662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540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Vicente</dc:creator>
  <cp:keywords/>
  <dc:description/>
  <cp:lastModifiedBy>Matheus Vicente</cp:lastModifiedBy>
  <cp:revision>4</cp:revision>
  <dcterms:created xsi:type="dcterms:W3CDTF">2024-09-24T02:19:00Z</dcterms:created>
  <dcterms:modified xsi:type="dcterms:W3CDTF">2024-09-24T03:07:00Z</dcterms:modified>
</cp:coreProperties>
</file>