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acomgrade"/>
        <w:tblpPr w:leftFromText="141" w:rightFromText="141" w:horzAnchor="margin" w:tblpY="64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E85356" w:rsidRPr="0024111D" w:rsidTr="00B62C9B">
        <w:tc>
          <w:tcPr>
            <w:tcW w:w="4247" w:type="dxa"/>
          </w:tcPr>
          <w:p w:rsidR="00E85356" w:rsidRPr="00944D2B" w:rsidRDefault="00E85356" w:rsidP="00B62C9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Nome do caso de uso</w:t>
            </w:r>
          </w:p>
        </w:tc>
        <w:tc>
          <w:tcPr>
            <w:tcW w:w="4247" w:type="dxa"/>
          </w:tcPr>
          <w:p w:rsidR="00E85356" w:rsidRPr="0024111D" w:rsidRDefault="00E85356" w:rsidP="00B62C9B">
            <w:r>
              <w:t xml:space="preserve">Manter </w:t>
            </w:r>
            <w:r>
              <w:t>cadastro</w:t>
            </w:r>
          </w:p>
        </w:tc>
      </w:tr>
      <w:tr w:rsidR="00E85356" w:rsidTr="00B62C9B">
        <w:tc>
          <w:tcPr>
            <w:tcW w:w="4247" w:type="dxa"/>
          </w:tcPr>
          <w:p w:rsidR="00E85356" w:rsidRPr="00944D2B" w:rsidRDefault="00E85356" w:rsidP="00B62C9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Ator(es)</w:t>
            </w:r>
          </w:p>
        </w:tc>
        <w:tc>
          <w:tcPr>
            <w:tcW w:w="4247" w:type="dxa"/>
          </w:tcPr>
          <w:p w:rsidR="00E85356" w:rsidRDefault="00E85356" w:rsidP="00B62C9B">
            <w:r>
              <w:t>Cliente</w:t>
            </w:r>
          </w:p>
        </w:tc>
      </w:tr>
      <w:tr w:rsidR="00E85356" w:rsidTr="00B62C9B">
        <w:tc>
          <w:tcPr>
            <w:tcW w:w="4247" w:type="dxa"/>
          </w:tcPr>
          <w:p w:rsidR="00E85356" w:rsidRPr="00944D2B" w:rsidRDefault="00E85356" w:rsidP="00B62C9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4247" w:type="dxa"/>
          </w:tcPr>
          <w:p w:rsidR="00E85356" w:rsidRDefault="00E85356" w:rsidP="00B62C9B">
            <w:r>
              <w:t xml:space="preserve">Este caso de uso tem como objetivo permitir que o </w:t>
            </w:r>
            <w:r>
              <w:t>cliente</w:t>
            </w:r>
            <w:r>
              <w:t xml:space="preserve"> adicione, edite e exclua </w:t>
            </w:r>
            <w:r>
              <w:t>seu cadastro</w:t>
            </w:r>
          </w:p>
        </w:tc>
      </w:tr>
      <w:tr w:rsidR="00E85356" w:rsidTr="00B62C9B">
        <w:tc>
          <w:tcPr>
            <w:tcW w:w="4247" w:type="dxa"/>
          </w:tcPr>
          <w:p w:rsidR="00E85356" w:rsidRPr="00944D2B" w:rsidRDefault="00E85356" w:rsidP="00B62C9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Pré-condições</w:t>
            </w:r>
          </w:p>
        </w:tc>
        <w:tc>
          <w:tcPr>
            <w:tcW w:w="4247" w:type="dxa"/>
          </w:tcPr>
          <w:p w:rsidR="00E85356" w:rsidRDefault="00E85356" w:rsidP="00B62C9B">
            <w:r>
              <w:t xml:space="preserve">Estar logado no sistema como </w:t>
            </w:r>
            <w:r>
              <w:t>cliente</w:t>
            </w:r>
          </w:p>
        </w:tc>
      </w:tr>
      <w:tr w:rsidR="00E85356" w:rsidTr="00B62C9B">
        <w:tc>
          <w:tcPr>
            <w:tcW w:w="4247" w:type="dxa"/>
          </w:tcPr>
          <w:p w:rsidR="00E85356" w:rsidRPr="00944D2B" w:rsidRDefault="00E85356" w:rsidP="00B62C9B">
            <w:pPr>
              <w:rPr>
                <w:b/>
                <w:bCs/>
                <w:sz w:val="24"/>
                <w:szCs w:val="24"/>
              </w:rPr>
            </w:pPr>
            <w:r w:rsidRPr="00944D2B">
              <w:rPr>
                <w:b/>
                <w:bCs/>
                <w:sz w:val="24"/>
                <w:szCs w:val="24"/>
              </w:rPr>
              <w:t>Pós-condições</w:t>
            </w:r>
          </w:p>
        </w:tc>
        <w:tc>
          <w:tcPr>
            <w:tcW w:w="4247" w:type="dxa"/>
          </w:tcPr>
          <w:p w:rsidR="00E85356" w:rsidRDefault="00E85356" w:rsidP="00B62C9B">
            <w:r>
              <w:t xml:space="preserve">Um </w:t>
            </w:r>
            <w:r>
              <w:t>cliente</w:t>
            </w:r>
            <w:r>
              <w:t xml:space="preserve"> cadastrado, editado ou excluído do sistema</w:t>
            </w:r>
          </w:p>
        </w:tc>
      </w:tr>
      <w:tr w:rsidR="00E85356" w:rsidTr="00B62C9B">
        <w:tc>
          <w:tcPr>
            <w:tcW w:w="8494" w:type="dxa"/>
            <w:gridSpan w:val="2"/>
          </w:tcPr>
          <w:p w:rsidR="00E85356" w:rsidRDefault="00E85356" w:rsidP="00B62C9B">
            <w:pPr>
              <w:jc w:val="center"/>
            </w:pPr>
            <w:r w:rsidRPr="00944D2B">
              <w:rPr>
                <w:b/>
                <w:bCs/>
                <w:sz w:val="24"/>
                <w:szCs w:val="24"/>
              </w:rPr>
              <w:t>Cenário principal</w:t>
            </w:r>
          </w:p>
        </w:tc>
      </w:tr>
      <w:tr w:rsidR="00E85356" w:rsidTr="00B62C9B">
        <w:tc>
          <w:tcPr>
            <w:tcW w:w="8494" w:type="dxa"/>
            <w:gridSpan w:val="2"/>
          </w:tcPr>
          <w:p w:rsidR="00E85356" w:rsidRDefault="00E85356" w:rsidP="00E8535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Adicionar </w:t>
            </w:r>
            <w:r>
              <w:t>cadastro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cliente</w:t>
            </w:r>
            <w:r>
              <w:t xml:space="preserve"> solicita o formulário de </w:t>
            </w:r>
            <w:r>
              <w:t>cadastro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exibe o formulário de </w:t>
            </w:r>
            <w:r>
              <w:t>cadastro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funcionário insere as informações do </w:t>
            </w:r>
            <w:r>
              <w:t>cadastro</w:t>
            </w:r>
            <w:r>
              <w:t xml:space="preserve"> e solicita o registro do </w:t>
            </w:r>
            <w:r>
              <w:t>cadastro</w:t>
            </w:r>
            <w:r>
              <w:t>;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verifica os dados, registra </w:t>
            </w:r>
            <w:r>
              <w:t>as informações</w:t>
            </w:r>
            <w:r>
              <w:t xml:space="preserve"> e exibe uma mensagem de </w:t>
            </w:r>
            <w:r>
              <w:t>cadastro</w:t>
            </w:r>
            <w:r>
              <w:t xml:space="preserve"> inserido com sucesso.</w:t>
            </w:r>
          </w:p>
          <w:p w:rsidR="00E85356" w:rsidRDefault="00E85356" w:rsidP="00B62C9B">
            <w:r>
              <w:t xml:space="preserve"> </w:t>
            </w:r>
          </w:p>
          <w:p w:rsidR="00E85356" w:rsidRDefault="00E85356" w:rsidP="00E8535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Atualizar </w:t>
            </w:r>
            <w:r>
              <w:t>cadastro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cliente</w:t>
            </w:r>
            <w:r>
              <w:t xml:space="preserve"> clica em</w:t>
            </w:r>
            <w:r>
              <w:t xml:space="preserve"> “minhas informações”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exibe a página de atualização das informações do </w:t>
            </w:r>
            <w:r>
              <w:t>cadastro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cliente</w:t>
            </w:r>
            <w:r>
              <w:t xml:space="preserve"> atualiza as informações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>O sistema exibe uma mensagem de confirmação, se o</w:t>
            </w:r>
            <w:r>
              <w:t>s dados do</w:t>
            </w:r>
            <w:r>
              <w:t xml:space="preserve"> </w:t>
            </w:r>
            <w:r>
              <w:t>cadastro</w:t>
            </w:r>
            <w:r>
              <w:t xml:space="preserve"> fo</w:t>
            </w:r>
            <w:r>
              <w:t>ram</w:t>
            </w:r>
            <w:r>
              <w:t xml:space="preserve"> ou não atualizado</w:t>
            </w:r>
            <w:r>
              <w:t>s</w:t>
            </w:r>
            <w:r>
              <w:t xml:space="preserve"> no sistema.</w:t>
            </w:r>
          </w:p>
          <w:p w:rsidR="00E85356" w:rsidRDefault="00E85356" w:rsidP="00B62C9B">
            <w:pPr>
              <w:pStyle w:val="PargrafodaLista"/>
              <w:spacing w:after="160" w:line="259" w:lineRule="auto"/>
              <w:ind w:left="765"/>
            </w:pPr>
          </w:p>
          <w:p w:rsidR="00E85356" w:rsidRDefault="00E85356" w:rsidP="00E85356">
            <w:pPr>
              <w:pStyle w:val="PargrafodaLista"/>
              <w:numPr>
                <w:ilvl w:val="0"/>
                <w:numId w:val="1"/>
              </w:numPr>
              <w:spacing w:after="160" w:line="259" w:lineRule="auto"/>
            </w:pPr>
            <w:r>
              <w:t xml:space="preserve">Deletar </w:t>
            </w:r>
            <w:r>
              <w:t>cadastro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cliente</w:t>
            </w:r>
            <w:r>
              <w:t xml:space="preserve"> clica em </w:t>
            </w:r>
            <w:r>
              <w:t>“</w:t>
            </w:r>
            <w:r>
              <w:t xml:space="preserve">deletar </w:t>
            </w:r>
            <w:r>
              <w:t>minha conta”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exibe uma mensagem de confirmação, perguntando se o </w:t>
            </w:r>
            <w:r>
              <w:t>cliente</w:t>
            </w:r>
            <w:r>
              <w:t xml:space="preserve"> deseja realmente deletar o</w:t>
            </w:r>
            <w:r>
              <w:t xml:space="preserve"> cadastro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</w:t>
            </w:r>
            <w:r>
              <w:t>cliente</w:t>
            </w:r>
            <w:r>
              <w:t xml:space="preserve"> seleciona a opção desejada</w:t>
            </w:r>
          </w:p>
          <w:p w:rsidR="00E85356" w:rsidRDefault="00E85356" w:rsidP="00E85356">
            <w:pPr>
              <w:pStyle w:val="PargrafodaLista"/>
              <w:numPr>
                <w:ilvl w:val="1"/>
                <w:numId w:val="1"/>
              </w:numPr>
              <w:spacing w:after="160" w:line="259" w:lineRule="auto"/>
            </w:pPr>
            <w:r>
              <w:t xml:space="preserve">O sistema retorna uma mensagem de confirmação caso o </w:t>
            </w:r>
            <w:r>
              <w:t>cadastro</w:t>
            </w:r>
            <w:r>
              <w:t xml:space="preserve"> seja deletado do sistema.</w:t>
            </w:r>
          </w:p>
        </w:tc>
      </w:tr>
      <w:tr w:rsidR="00E85356" w:rsidRPr="00ED11A6" w:rsidTr="00B62C9B">
        <w:tc>
          <w:tcPr>
            <w:tcW w:w="8494" w:type="dxa"/>
            <w:gridSpan w:val="2"/>
          </w:tcPr>
          <w:p w:rsidR="00E85356" w:rsidRPr="00ED11A6" w:rsidRDefault="00E85356" w:rsidP="00B62C9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Cenário alternativo</w:t>
            </w:r>
          </w:p>
        </w:tc>
      </w:tr>
      <w:tr w:rsidR="00E85356" w:rsidTr="00B62C9B">
        <w:tc>
          <w:tcPr>
            <w:tcW w:w="8494" w:type="dxa"/>
            <w:gridSpan w:val="2"/>
          </w:tcPr>
          <w:p w:rsidR="00E85356" w:rsidRDefault="00E85356" w:rsidP="00B62C9B">
            <w:pPr>
              <w:rPr>
                <w:b/>
                <w:bCs/>
                <w:sz w:val="24"/>
                <w:szCs w:val="24"/>
              </w:rPr>
            </w:pPr>
          </w:p>
        </w:tc>
      </w:tr>
      <w:tr w:rsidR="00E85356" w:rsidTr="00B62C9B">
        <w:tc>
          <w:tcPr>
            <w:tcW w:w="8494" w:type="dxa"/>
            <w:gridSpan w:val="2"/>
          </w:tcPr>
          <w:p w:rsidR="00E85356" w:rsidRDefault="00E85356" w:rsidP="00B62C9B">
            <w:pPr>
              <w:jc w:val="center"/>
            </w:pPr>
            <w:r>
              <w:rPr>
                <w:b/>
                <w:bCs/>
                <w:sz w:val="24"/>
                <w:szCs w:val="24"/>
              </w:rPr>
              <w:t>Fluxo de Exceção</w:t>
            </w:r>
          </w:p>
        </w:tc>
      </w:tr>
      <w:tr w:rsidR="00E85356" w:rsidRPr="001936DF" w:rsidTr="00B62C9B">
        <w:tc>
          <w:tcPr>
            <w:tcW w:w="8494" w:type="dxa"/>
            <w:gridSpan w:val="2"/>
          </w:tcPr>
          <w:p w:rsidR="00E85356" w:rsidRDefault="00E85356" w:rsidP="00B62C9B">
            <w:pPr>
              <w:rPr>
                <w:bCs/>
                <w:sz w:val="24"/>
                <w:szCs w:val="24"/>
              </w:rPr>
            </w:pPr>
            <w:r w:rsidRPr="001936DF">
              <w:rPr>
                <w:bCs/>
                <w:sz w:val="24"/>
                <w:szCs w:val="24"/>
              </w:rPr>
              <w:t xml:space="preserve">1.4.1 O sistema verifica que faltam dados obrigatórios </w:t>
            </w:r>
            <w:r>
              <w:rPr>
                <w:bCs/>
                <w:sz w:val="24"/>
                <w:szCs w:val="24"/>
              </w:rPr>
              <w:t xml:space="preserve">do </w:t>
            </w:r>
            <w:r>
              <w:rPr>
                <w:bCs/>
                <w:sz w:val="24"/>
                <w:szCs w:val="24"/>
              </w:rPr>
              <w:t>cadastro</w:t>
            </w:r>
            <w:bookmarkStart w:id="0" w:name="_GoBack"/>
            <w:bookmarkEnd w:id="0"/>
            <w:r>
              <w:rPr>
                <w:bCs/>
                <w:sz w:val="24"/>
                <w:szCs w:val="24"/>
              </w:rPr>
              <w:t>;</w:t>
            </w:r>
          </w:p>
          <w:p w:rsidR="00E85356" w:rsidRPr="001936DF" w:rsidRDefault="00E85356" w:rsidP="00B62C9B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1.4.2 O sistema </w:t>
            </w:r>
            <w:r w:rsidRPr="001936DF">
              <w:rPr>
                <w:bCs/>
                <w:sz w:val="24"/>
                <w:szCs w:val="24"/>
              </w:rPr>
              <w:t>exibe uma mensagem de que há dados incompletos.</w:t>
            </w:r>
          </w:p>
        </w:tc>
      </w:tr>
    </w:tbl>
    <w:p w:rsidR="006C6651" w:rsidRDefault="006C6651"/>
    <w:sectPr w:rsidR="006C66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01E6E"/>
    <w:multiLevelType w:val="multilevel"/>
    <w:tmpl w:val="21763356"/>
    <w:lvl w:ilvl="0">
      <w:start w:val="1"/>
      <w:numFmt w:val="decimal"/>
      <w:lvlText w:val="%1."/>
      <w:lvlJc w:val="left"/>
      <w:pPr>
        <w:ind w:left="765" w:hanging="360"/>
      </w:pPr>
    </w:lvl>
    <w:lvl w:ilvl="1">
      <w:start w:val="1"/>
      <w:numFmt w:val="decimal"/>
      <w:isLgl/>
      <w:lvlText w:val="%1.%2"/>
      <w:lvlJc w:val="left"/>
      <w:pPr>
        <w:ind w:left="112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20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0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725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56"/>
    <w:rsid w:val="006C6651"/>
    <w:rsid w:val="00E85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6831AE"/>
  <w15:chartTrackingRefBased/>
  <w15:docId w15:val="{42CF7546-A3FB-4092-8438-C24A8154A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535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853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853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208</Words>
  <Characters>1124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MeM</dc:creator>
  <cp:keywords/>
  <dc:description/>
  <cp:lastModifiedBy>MeM</cp:lastModifiedBy>
  <cp:revision>1</cp:revision>
  <dcterms:created xsi:type="dcterms:W3CDTF">2020-09-01T22:20:00Z</dcterms:created>
  <dcterms:modified xsi:type="dcterms:W3CDTF">2020-09-01T22:26:00Z</dcterms:modified>
</cp:coreProperties>
</file>