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44D2B" w:rsidRPr="0024111D" w:rsidRDefault="0024111D" w:rsidP="00944D2B">
            <w:r>
              <w:t>Manter produto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944D2B" w:rsidRDefault="0024111D" w:rsidP="00944D2B">
            <w:r>
              <w:t>Funcionário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944D2B" w:rsidRDefault="00944D2B" w:rsidP="00944D2B">
            <w:r>
              <w:t xml:space="preserve">Este caso de uso tem como objetivo permitir </w:t>
            </w:r>
            <w:r w:rsidR="0024111D">
              <w:t>que o funcionário adicione, edite e exclua produtos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Estar logado no sistema</w:t>
            </w:r>
            <w:r w:rsidR="0024111D">
              <w:t xml:space="preserve"> como funcionário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Um produto cadastrado</w:t>
            </w:r>
            <w:r w:rsidR="0024111D">
              <w:t>, editado ou excluído do sistema</w:t>
            </w:r>
          </w:p>
        </w:tc>
      </w:tr>
      <w:tr w:rsidR="001936DF" w:rsidTr="00D525D6">
        <w:tc>
          <w:tcPr>
            <w:tcW w:w="8494" w:type="dxa"/>
            <w:gridSpan w:val="2"/>
          </w:tcPr>
          <w:p w:rsidR="001936DF" w:rsidRDefault="001936DF" w:rsidP="001936DF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1936DF" w:rsidTr="00C72B74">
        <w:tc>
          <w:tcPr>
            <w:tcW w:w="8494" w:type="dxa"/>
            <w:gridSpan w:val="2"/>
          </w:tcPr>
          <w:p w:rsidR="001936DF" w:rsidRDefault="001936DF" w:rsidP="001936D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Adicionar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funcionário solicita o formulário de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sistema exibe o formulário de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funcionário insere as informações do produto e solicita o registro do produto;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sistema verifica os dados, registra o produto e exibe uma mensagem de produto inserido com sucesso.</w:t>
            </w:r>
          </w:p>
          <w:p w:rsidR="001936DF" w:rsidRDefault="001936DF" w:rsidP="001936DF">
            <w:r>
              <w:t xml:space="preserve"> </w:t>
            </w:r>
          </w:p>
          <w:p w:rsidR="001936DF" w:rsidRDefault="001936DF" w:rsidP="001936D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Atualizar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funcionário clica em editar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sistema exibe a página de atualização das informações do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funcionário atualiza as informações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sistema exibe uma mensagem de confirmação, se o produto foi ou não atualizado no sistema.</w:t>
            </w:r>
          </w:p>
          <w:p w:rsidR="001936DF" w:rsidRDefault="001936DF" w:rsidP="001936DF">
            <w:pPr>
              <w:pStyle w:val="PargrafodaLista"/>
              <w:spacing w:after="160" w:line="259" w:lineRule="auto"/>
              <w:ind w:left="765"/>
            </w:pPr>
          </w:p>
          <w:p w:rsidR="001936DF" w:rsidRDefault="001936DF" w:rsidP="001936D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Deletar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funcionário clica em deletar produto</w:t>
            </w:r>
          </w:p>
          <w:p w:rsidR="001936DF" w:rsidRDefault="001936DF" w:rsidP="001936DF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sistema exibe uma mensagem de confirmação, perguntando se o funcionário deseja realmente deletar o produto</w:t>
            </w:r>
          </w:p>
          <w:p w:rsidR="001936DF" w:rsidRDefault="001936DF" w:rsidP="00146A59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usuário seleciona a opção desejada</w:t>
            </w:r>
          </w:p>
          <w:p w:rsidR="00146A59" w:rsidRDefault="00146A59" w:rsidP="00146A59">
            <w:pPr>
              <w:pStyle w:val="PargrafodaLista"/>
              <w:numPr>
                <w:ilvl w:val="1"/>
                <w:numId w:val="2"/>
              </w:numPr>
              <w:spacing w:after="160" w:line="259" w:lineRule="auto"/>
            </w:pPr>
            <w:r>
              <w:t>O sistema retorna uma mensagem de confirmação caso o produto seja deletado do sistema</w:t>
            </w:r>
            <w:r>
              <w:t>.</w:t>
            </w:r>
            <w:bookmarkStart w:id="0" w:name="_GoBack"/>
            <w:bookmarkEnd w:id="0"/>
          </w:p>
        </w:tc>
      </w:tr>
      <w:tr w:rsidR="001936DF" w:rsidTr="00C71D4C">
        <w:tc>
          <w:tcPr>
            <w:tcW w:w="8494" w:type="dxa"/>
            <w:gridSpan w:val="2"/>
          </w:tcPr>
          <w:p w:rsidR="001936DF" w:rsidRPr="00ED11A6" w:rsidRDefault="001936DF" w:rsidP="001936DF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936DF" w:rsidTr="00C71D4C">
        <w:tc>
          <w:tcPr>
            <w:tcW w:w="8494" w:type="dxa"/>
            <w:gridSpan w:val="2"/>
          </w:tcPr>
          <w:p w:rsidR="001936DF" w:rsidRDefault="001936DF" w:rsidP="001936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936DF" w:rsidTr="00AB3648">
        <w:tc>
          <w:tcPr>
            <w:tcW w:w="8494" w:type="dxa"/>
            <w:gridSpan w:val="2"/>
          </w:tcPr>
          <w:p w:rsidR="001936DF" w:rsidRDefault="001936DF" w:rsidP="001936DF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1936DF" w:rsidTr="009D0CD8">
        <w:tc>
          <w:tcPr>
            <w:tcW w:w="8494" w:type="dxa"/>
            <w:gridSpan w:val="2"/>
          </w:tcPr>
          <w:p w:rsidR="001936DF" w:rsidRDefault="001936DF" w:rsidP="001936DF">
            <w:pPr>
              <w:rPr>
                <w:bCs/>
                <w:sz w:val="24"/>
                <w:szCs w:val="24"/>
              </w:rPr>
            </w:pPr>
            <w:r w:rsidRPr="001936DF">
              <w:rPr>
                <w:bCs/>
                <w:sz w:val="24"/>
                <w:szCs w:val="24"/>
              </w:rPr>
              <w:t xml:space="preserve">1.4.1 O sistema verifica que faltam dados obrigatórios </w:t>
            </w:r>
            <w:r>
              <w:rPr>
                <w:bCs/>
                <w:sz w:val="24"/>
                <w:szCs w:val="24"/>
              </w:rPr>
              <w:t>do produto;</w:t>
            </w:r>
          </w:p>
          <w:p w:rsidR="001936DF" w:rsidRPr="001936DF" w:rsidRDefault="001936DF" w:rsidP="001936D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1.4.2 O sistema </w:t>
            </w:r>
            <w:r w:rsidRPr="001936DF">
              <w:rPr>
                <w:bCs/>
                <w:sz w:val="24"/>
                <w:szCs w:val="24"/>
              </w:rPr>
              <w:t>exibe uma mensagem de que há dados incompletos.</w:t>
            </w:r>
          </w:p>
        </w:tc>
      </w:tr>
    </w:tbl>
    <w:p w:rsidR="00867CAA" w:rsidRDefault="00867CAA"/>
    <w:sectPr w:rsidR="0086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abstractNum w:abstractNumId="1" w15:restartNumberingAfterBreak="0">
    <w:nsid w:val="42667DA9"/>
    <w:multiLevelType w:val="hybridMultilevel"/>
    <w:tmpl w:val="3162F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D2B"/>
    <w:rsid w:val="00146A59"/>
    <w:rsid w:val="001936DF"/>
    <w:rsid w:val="0024111D"/>
    <w:rsid w:val="00570967"/>
    <w:rsid w:val="00867CAA"/>
    <w:rsid w:val="008C3838"/>
    <w:rsid w:val="00944D2B"/>
    <w:rsid w:val="00EA5877"/>
    <w:rsid w:val="00ED11A6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2369"/>
  <w15:chartTrackingRefBased/>
  <w15:docId w15:val="{42EE7D0D-B1C9-4B6C-89D8-A63E083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7</cp:revision>
  <dcterms:created xsi:type="dcterms:W3CDTF">2020-06-16T21:14:00Z</dcterms:created>
  <dcterms:modified xsi:type="dcterms:W3CDTF">2020-09-01T22:16:00Z</dcterms:modified>
</cp:coreProperties>
</file>