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2966" w14:textId="73651483" w:rsidR="005E18B6" w:rsidRDefault="005E18B6" w:rsidP="005E18B6">
      <w:pPr>
        <w:tabs>
          <w:tab w:val="num" w:pos="720"/>
        </w:tabs>
        <w:spacing w:after="0" w:line="360" w:lineRule="auto"/>
        <w:ind w:firstLine="709"/>
        <w:jc w:val="center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C4037D">
        <w:rPr>
          <w:rFonts w:ascii="Arial" w:hAnsi="Arial" w:cs="Arial"/>
          <w:b/>
          <w:bCs/>
          <w:sz w:val="24"/>
          <w:szCs w:val="24"/>
        </w:rPr>
        <w:t xml:space="preserve">Telas Acesso </w:t>
      </w:r>
      <w:r>
        <w:rPr>
          <w:rFonts w:ascii="Arial" w:hAnsi="Arial" w:cs="Arial"/>
          <w:b/>
          <w:bCs/>
          <w:sz w:val="24"/>
          <w:szCs w:val="24"/>
        </w:rPr>
        <w:t>Coordenador/Auditor</w:t>
      </w:r>
    </w:p>
    <w:p w14:paraId="6322ED11" w14:textId="494624E4" w:rsidR="005E18B6" w:rsidRPr="00C4037D" w:rsidRDefault="005E18B6" w:rsidP="005E18B6">
      <w:pPr>
        <w:tabs>
          <w:tab w:val="num" w:pos="720"/>
        </w:tabs>
        <w:spacing w:after="0" w:line="360" w:lineRule="auto"/>
        <w:ind w:firstLine="709"/>
        <w:jc w:val="center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3CBF9531" w14:textId="742F44AE" w:rsidR="00B850D3" w:rsidRDefault="005E18B6" w:rsidP="005E18B6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6E67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Login</w:t>
      </w:r>
    </w:p>
    <w:p w14:paraId="2A8352F1" w14:textId="536F61A3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C4037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0" locked="0" layoutInCell="1" allowOverlap="1" wp14:anchorId="0FEE9161" wp14:editId="0ABDC8DC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5961413" cy="3379899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413" cy="337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0354AB" w14:textId="00E24AE8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1EFFB3C8" w14:textId="1EBEE5E4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69A0E7B6" w14:textId="5FA864FB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062726A7" w14:textId="3588D3C8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29F6A50B" w14:textId="39477C2E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478FDF6D" w14:textId="5D66FFC7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13EE717B" w14:textId="2E4A8425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14D27565" w14:textId="77777777" w:rsidR="001868C5" w:rsidRPr="006E67D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3AAA7807" w14:textId="378DD1D4" w:rsidR="005E18B6" w:rsidRDefault="005E18B6" w:rsidP="005E18B6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536D62E" w14:textId="0F7C81E3" w:rsidR="001868C5" w:rsidRDefault="001868C5" w:rsidP="005E18B6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FBBA5E2" w14:textId="39A31342" w:rsidR="001868C5" w:rsidRDefault="001868C5" w:rsidP="005E18B6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49F0394" w14:textId="2683A5EF" w:rsidR="001868C5" w:rsidRDefault="001868C5" w:rsidP="005E18B6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C35AC2" w14:textId="2361D321" w:rsidR="001868C5" w:rsidRDefault="001868C5" w:rsidP="005E18B6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1D1D3AB" w14:textId="22909238" w:rsidR="005E18B6" w:rsidRDefault="005E18B6" w:rsidP="006C52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B8A4724" w14:textId="420A2B13" w:rsidR="005E18B6" w:rsidRDefault="00B862D2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862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responsável pelo </w:t>
      </w:r>
      <w:r w:rsidRPr="00B862D2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Login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dos usuários incluindo professores, coordenadores e audi</w:t>
      </w:r>
      <w:r w:rsidR="004C633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tores, ambos terão que acessar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 seu e-mail institucional, no caso da UNIFAE os que possuem o @prof.fae</w:t>
      </w:r>
    </w:p>
    <w:p w14:paraId="1A7252F6" w14:textId="0EBBD0B2" w:rsidR="00942418" w:rsidRDefault="00942418" w:rsidP="00942418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5819D2B" w14:textId="58DD99B2" w:rsidR="005E18B6" w:rsidRDefault="005E18B6" w:rsidP="005E18B6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6E67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Questões (Questões para Aprovação)</w:t>
      </w:r>
    </w:p>
    <w:p w14:paraId="74E89303" w14:textId="0567FB7E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E18B6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5C50D707" wp14:editId="0127BE7C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5972810" cy="2984500"/>
            <wp:effectExtent l="0" t="0" r="889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D3473" w14:textId="756C67EB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5D55C872" w14:textId="091B9F6D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3E49A991" w14:textId="183B466D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782C3B2B" w14:textId="721C9E12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57E4D782" w14:textId="1415E971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23EA8A49" w14:textId="1D3E842B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4895E732" w14:textId="406ED263" w:rsidR="001868C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7770DE09" w14:textId="31E6D56E" w:rsidR="001868C5" w:rsidRPr="006E67D5" w:rsidRDefault="001868C5" w:rsidP="001868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68AC538D" w14:textId="3F679FBD" w:rsidR="005E18B6" w:rsidRDefault="005E18B6" w:rsidP="005E18B6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6AA8F16" w14:textId="211BB536" w:rsidR="005E18B6" w:rsidRDefault="00005A04" w:rsidP="00005A04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Tela responsável pela auditoria das questões criadas pelos professores, as questões serão exibidas aos auditores com base no curso em que o professor e o auditor pertencem.</w:t>
      </w:r>
    </w:p>
    <w:p w14:paraId="4AA43BFA" w14:textId="3A36E229" w:rsidR="005E18B6" w:rsidRDefault="00005A04" w:rsidP="005E18B6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5E18B6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5DB4BC71" wp14:editId="17FA3566">
            <wp:simplePos x="0" y="0"/>
            <wp:positionH relativeFrom="margin">
              <wp:align>center</wp:align>
            </wp:positionH>
            <wp:positionV relativeFrom="paragraph">
              <wp:posOffset>149474</wp:posOffset>
            </wp:positionV>
            <wp:extent cx="5955475" cy="2982640"/>
            <wp:effectExtent l="0" t="0" r="7620" b="825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475" cy="298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3098C" w14:textId="372536F7" w:rsidR="001868C5" w:rsidRDefault="001868C5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D1B2B9F" w14:textId="3F28BC93" w:rsidR="001868C5" w:rsidRDefault="001868C5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13A5D5" w14:textId="757AF09B" w:rsidR="001868C5" w:rsidRDefault="001868C5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7651D5" w14:textId="61F5D954" w:rsidR="001868C5" w:rsidRDefault="001868C5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837D53D" w14:textId="72869D40" w:rsidR="001868C5" w:rsidRDefault="001868C5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8D602B5" w14:textId="437B9C1C" w:rsidR="001868C5" w:rsidRDefault="001868C5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A6F714" w14:textId="1921231D" w:rsidR="001868C5" w:rsidRDefault="001868C5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4456E6" w14:textId="612C1819" w:rsidR="001868C5" w:rsidRDefault="001868C5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7F2028" w14:textId="70D2A4F3" w:rsidR="00005A04" w:rsidRDefault="00005A04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BB61A3C" w14:textId="77777777" w:rsidR="00005A04" w:rsidRDefault="00005A04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1575506" w14:textId="2788931F" w:rsidR="00005A04" w:rsidRDefault="00005A04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76CC1B4" w14:textId="77777777" w:rsidR="00005A04" w:rsidRDefault="00005A04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0F73A78" w14:textId="791E81F7" w:rsidR="006C52C5" w:rsidRDefault="00005A04" w:rsidP="006C52C5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Nos detalhes de cada questão c</w:t>
      </w:r>
      <w:r w:rsidR="00B862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onta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</w:t>
      </w:r>
      <w:r w:rsidR="00B862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dois botões sendo uma para aprovar questão e outro para rejeit</w:t>
      </w:r>
      <w:r w:rsidR="001C6AD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</w:t>
      </w:r>
      <w:r w:rsidR="00B862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-la, a questão, caso seja rejeitada, será retornada ao professor e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ele </w:t>
      </w:r>
      <w:r w:rsidR="00B862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terá a possibilidade de corrigi-la, sendo corrigida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B862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passará pelo fluxo de audição novamente até que seja aprovada. Caso seja aprovada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B862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esta questão será salva no banco de questões aprovadas do professor e estará disponível para ser utilizadas em suas provas.</w:t>
      </w:r>
    </w:p>
    <w:p w14:paraId="290C3107" w14:textId="77777777" w:rsidR="005525C2" w:rsidRDefault="005525C2" w:rsidP="006C52C5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20FEFD6" w14:textId="526A4B19" w:rsidR="006C52C5" w:rsidRPr="006C52C5" w:rsidRDefault="006D2114" w:rsidP="006C52C5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Minhas Questões</w:t>
      </w:r>
      <w:r w:rsidR="006C52C5" w:rsidRPr="006C52C5">
        <w:rPr>
          <w:rFonts w:ascii="Arial" w:eastAsia="Times New Roman" w:hAnsi="Arial" w:cs="Arial"/>
          <w:b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316AECE3" wp14:editId="52CFD8D2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6035040" cy="3393440"/>
            <wp:effectExtent l="0" t="0" r="3810" b="0"/>
            <wp:wrapNone/>
            <wp:docPr id="968569987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69987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F32095" w14:textId="0D55703B" w:rsidR="006C52C5" w:rsidRDefault="006C52C5" w:rsidP="006C52C5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6E0E8E03" w14:textId="3F563B5C" w:rsidR="006C52C5" w:rsidRPr="006C52C5" w:rsidRDefault="006C52C5" w:rsidP="006C52C5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4730D462" w14:textId="2CA0D639" w:rsidR="005E18B6" w:rsidRDefault="005E18B6" w:rsidP="006D211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D3087C8" w14:textId="77777777" w:rsidR="006C52C5" w:rsidRDefault="006C52C5" w:rsidP="006C52C5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1310E53" w14:textId="77777777" w:rsidR="006C52C5" w:rsidRDefault="006C52C5" w:rsidP="006C52C5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AF31D62" w14:textId="77777777" w:rsidR="006C52C5" w:rsidRDefault="006C52C5" w:rsidP="006C52C5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A2B553D" w14:textId="77777777" w:rsidR="006C52C5" w:rsidRDefault="006C52C5" w:rsidP="006C52C5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A6AF5D6" w14:textId="77777777" w:rsidR="006C52C5" w:rsidRDefault="006C52C5" w:rsidP="006C52C5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4EFC4C6" w14:textId="77777777" w:rsidR="006C52C5" w:rsidRDefault="006C52C5" w:rsidP="006C52C5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FBD4C19" w14:textId="0465EADD" w:rsidR="006D2114" w:rsidRDefault="006E1FEC" w:rsidP="006C52C5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Tela responsável por </w:t>
      </w:r>
      <w:r w:rsidR="006D21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as questões que foram </w:t>
      </w:r>
      <w:r w:rsidR="006D21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criadas pelo auditor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aqui </w:t>
      </w:r>
      <w:r w:rsidR="006D21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poderá consultar </w:t>
      </w:r>
      <w:r w:rsidR="006D211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os detalhes de cada uma</w:t>
      </w:r>
      <w:r w:rsidR="00C144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mostrando o enunciado criado, e as respostas.</w:t>
      </w:r>
    </w:p>
    <w:p w14:paraId="69054213" w14:textId="77777777" w:rsidR="006D2114" w:rsidRDefault="006D2114" w:rsidP="00942418">
      <w:pPr>
        <w:spacing w:after="0" w:line="360" w:lineRule="auto"/>
        <w:ind w:left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D8110AE" w14:textId="5EFE5129" w:rsidR="005E18B6" w:rsidRDefault="005E18B6" w:rsidP="005E18B6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6E67D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Cadastro de Professor</w:t>
      </w:r>
    </w:p>
    <w:p w14:paraId="77CD97D0" w14:textId="01C89CC5" w:rsidR="006D2114" w:rsidRDefault="006D2114" w:rsidP="006D211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0B4A75D9" w14:textId="4E6E9AB0" w:rsidR="006D2114" w:rsidRDefault="006D2114" w:rsidP="006D211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50178F9B" w14:textId="19D164D1" w:rsidR="006D2114" w:rsidRDefault="006C52C5" w:rsidP="006D211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5E18B6">
        <w:rPr>
          <w:rFonts w:ascii="Arial" w:eastAsia="Times New Roman" w:hAnsi="Arial" w:cs="Arial"/>
          <w:noProof/>
          <w:color w:val="000000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5B04EEF2" wp14:editId="43E40539">
            <wp:simplePos x="0" y="0"/>
            <wp:positionH relativeFrom="margin">
              <wp:posOffset>-241797</wp:posOffset>
            </wp:positionH>
            <wp:positionV relativeFrom="paragraph">
              <wp:posOffset>-523157</wp:posOffset>
            </wp:positionV>
            <wp:extent cx="5949538" cy="2977567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538" cy="2977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E658D" w14:textId="63EE005C" w:rsidR="006D2114" w:rsidRDefault="006D2114" w:rsidP="006D211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1247AD56" w14:textId="70FD171C" w:rsidR="006D2114" w:rsidRDefault="006D2114" w:rsidP="006D211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196F83BB" w14:textId="30FDF5F4" w:rsidR="006D2114" w:rsidRDefault="006D2114" w:rsidP="006D211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10D01938" w14:textId="1A4BF444" w:rsidR="006D2114" w:rsidRDefault="006D2114" w:rsidP="006D211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13797F09" w14:textId="30FD30A1" w:rsidR="006D2114" w:rsidRDefault="006D2114" w:rsidP="006D211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46F678BC" w14:textId="77777777" w:rsidR="006D2114" w:rsidRDefault="006D2114" w:rsidP="006D211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45FC5642" w14:textId="7B3F8C44" w:rsidR="006D2114" w:rsidRDefault="006D2114" w:rsidP="006D211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3A6DDA5C" w14:textId="77777777" w:rsidR="006D2114" w:rsidRDefault="006D2114" w:rsidP="006D211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04EC6243" w14:textId="77777777" w:rsidR="006D2114" w:rsidRPr="006E67D5" w:rsidRDefault="006D2114" w:rsidP="006D2114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73BC007F" w14:textId="4807185B" w:rsidR="005E18B6" w:rsidRDefault="005E18B6" w:rsidP="006C52C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7C4FFC" w14:textId="2B6C9702" w:rsidR="005E18B6" w:rsidRDefault="00942418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Tela responsável por cadastrar os professores no sistema, aqui </w:t>
      </w:r>
      <w:r w:rsidR="00CF465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informado</w:t>
      </w:r>
      <w:r w:rsidR="00CF465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e-mail institucional e o curso do mesmo para que as questões estejam atreladas ao professor e ao curso.</w:t>
      </w:r>
    </w:p>
    <w:p w14:paraId="5C8D9F61" w14:textId="77777777" w:rsidR="006D2114" w:rsidRDefault="006D2114" w:rsidP="008D4678">
      <w:pPr>
        <w:spacing w:after="0" w:line="360" w:lineRule="auto"/>
        <w:ind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7DEDC75" w14:textId="0A600366" w:rsidR="006D2114" w:rsidRPr="008E3D3A" w:rsidRDefault="006D2114" w:rsidP="008D4678">
      <w:pPr>
        <w:numPr>
          <w:ilvl w:val="0"/>
          <w:numId w:val="1"/>
        </w:numPr>
        <w:spacing w:after="0" w:line="360" w:lineRule="auto"/>
        <w:ind w:left="0" w:firstLine="709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D211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Cadastro de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Disciplina</w:t>
      </w:r>
    </w:p>
    <w:p w14:paraId="387C9F45" w14:textId="0AF0A25E" w:rsidR="008E3D3A" w:rsidRDefault="00D564E6" w:rsidP="008E3D3A">
      <w:pPr>
        <w:spacing w:after="0" w:line="360" w:lineRule="auto"/>
        <w:ind w:left="709"/>
        <w:jc w:val="both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081D15" wp14:editId="420614B9">
            <wp:simplePos x="0" y="0"/>
            <wp:positionH relativeFrom="margin">
              <wp:posOffset>-261151</wp:posOffset>
            </wp:positionH>
            <wp:positionV relativeFrom="paragraph">
              <wp:posOffset>251791</wp:posOffset>
            </wp:positionV>
            <wp:extent cx="5925137" cy="3331845"/>
            <wp:effectExtent l="0" t="0" r="0" b="1905"/>
            <wp:wrapNone/>
            <wp:docPr id="203911700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17003" name="Imagem 1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23" cy="3341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8FB16" w14:textId="0E91D04C" w:rsidR="00D564E6" w:rsidRDefault="00D564E6" w:rsidP="008E3D3A">
      <w:pPr>
        <w:spacing w:after="0" w:line="360" w:lineRule="auto"/>
        <w:ind w:left="709"/>
        <w:jc w:val="both"/>
        <w:textAlignment w:val="baseline"/>
        <w:rPr>
          <w:noProof/>
        </w:rPr>
      </w:pPr>
    </w:p>
    <w:p w14:paraId="6C71969F" w14:textId="77777777" w:rsidR="00D564E6" w:rsidRDefault="00D564E6" w:rsidP="008E3D3A">
      <w:pPr>
        <w:spacing w:after="0" w:line="360" w:lineRule="auto"/>
        <w:ind w:left="709"/>
        <w:jc w:val="both"/>
        <w:textAlignment w:val="baseline"/>
        <w:rPr>
          <w:noProof/>
        </w:rPr>
      </w:pPr>
    </w:p>
    <w:p w14:paraId="56B50660" w14:textId="77777777" w:rsidR="00D564E6" w:rsidRDefault="00D564E6" w:rsidP="008E3D3A">
      <w:pPr>
        <w:spacing w:after="0" w:line="360" w:lineRule="auto"/>
        <w:ind w:left="709"/>
        <w:jc w:val="both"/>
        <w:textAlignment w:val="baseline"/>
        <w:rPr>
          <w:noProof/>
        </w:rPr>
      </w:pPr>
    </w:p>
    <w:p w14:paraId="3322D90A" w14:textId="77777777" w:rsidR="00D564E6" w:rsidRDefault="00D564E6" w:rsidP="008E3D3A">
      <w:pPr>
        <w:spacing w:after="0" w:line="360" w:lineRule="auto"/>
        <w:ind w:left="709"/>
        <w:jc w:val="both"/>
        <w:textAlignment w:val="baseline"/>
        <w:rPr>
          <w:noProof/>
        </w:rPr>
      </w:pPr>
    </w:p>
    <w:p w14:paraId="58956432" w14:textId="77777777" w:rsidR="00D564E6" w:rsidRDefault="00D564E6" w:rsidP="008E3D3A">
      <w:pPr>
        <w:spacing w:after="0" w:line="360" w:lineRule="auto"/>
        <w:ind w:left="709"/>
        <w:jc w:val="both"/>
        <w:textAlignment w:val="baseline"/>
        <w:rPr>
          <w:noProof/>
        </w:rPr>
      </w:pPr>
    </w:p>
    <w:p w14:paraId="6D5DD47A" w14:textId="77777777" w:rsidR="00D564E6" w:rsidRDefault="00D564E6" w:rsidP="008E3D3A">
      <w:pPr>
        <w:spacing w:after="0" w:line="360" w:lineRule="auto"/>
        <w:ind w:left="709"/>
        <w:jc w:val="both"/>
        <w:textAlignment w:val="baseline"/>
        <w:rPr>
          <w:noProof/>
        </w:rPr>
      </w:pPr>
    </w:p>
    <w:p w14:paraId="691B90E9" w14:textId="77777777" w:rsidR="00D564E6" w:rsidRDefault="00D564E6" w:rsidP="008E3D3A">
      <w:pPr>
        <w:spacing w:after="0" w:line="360" w:lineRule="auto"/>
        <w:ind w:left="709"/>
        <w:jc w:val="both"/>
        <w:textAlignment w:val="baseline"/>
        <w:rPr>
          <w:noProof/>
        </w:rPr>
      </w:pPr>
    </w:p>
    <w:p w14:paraId="63ADBD65" w14:textId="77777777" w:rsidR="00D564E6" w:rsidRDefault="00D564E6" w:rsidP="008E3D3A">
      <w:pPr>
        <w:spacing w:after="0" w:line="360" w:lineRule="auto"/>
        <w:ind w:left="709"/>
        <w:jc w:val="both"/>
        <w:textAlignment w:val="baseline"/>
        <w:rPr>
          <w:noProof/>
        </w:rPr>
      </w:pPr>
    </w:p>
    <w:p w14:paraId="762F7E13" w14:textId="77777777" w:rsidR="006C52C5" w:rsidRDefault="006C52C5" w:rsidP="006C52C5">
      <w:pPr>
        <w:spacing w:after="0" w:line="360" w:lineRule="auto"/>
        <w:textAlignment w:val="baseline"/>
        <w:rPr>
          <w:rFonts w:ascii="Arial" w:hAnsi="Arial" w:cs="Arial"/>
          <w:noProof/>
          <w:sz w:val="24"/>
          <w:szCs w:val="24"/>
        </w:rPr>
      </w:pPr>
    </w:p>
    <w:p w14:paraId="60B23715" w14:textId="10A3C7AA" w:rsidR="00D564E6" w:rsidRPr="00D564E6" w:rsidRDefault="00D564E6" w:rsidP="00D564E6">
      <w:pPr>
        <w:spacing w:after="0" w:line="360" w:lineRule="auto"/>
        <w:ind w:firstLine="709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Tela responsável por cadastrar as disciplinas dos cursos, poderá ser selecionado um curso no </w:t>
      </w:r>
      <w:r w:rsidRPr="00D564E6">
        <w:rPr>
          <w:rFonts w:ascii="Arial" w:hAnsi="Arial" w:cs="Arial"/>
          <w:i/>
          <w:iCs/>
          <w:noProof/>
          <w:sz w:val="24"/>
          <w:szCs w:val="24"/>
        </w:rPr>
        <w:t>dropdown</w:t>
      </w:r>
      <w:r>
        <w:rPr>
          <w:rFonts w:ascii="Arial" w:hAnsi="Arial" w:cs="Arial"/>
          <w:i/>
          <w:iCs/>
          <w:noProof/>
          <w:sz w:val="24"/>
          <w:szCs w:val="24"/>
        </w:rPr>
        <w:t xml:space="preserve">, </w:t>
      </w:r>
      <w:r>
        <w:rPr>
          <w:rFonts w:ascii="Arial" w:hAnsi="Arial" w:cs="Arial"/>
          <w:noProof/>
          <w:sz w:val="24"/>
          <w:szCs w:val="24"/>
        </w:rPr>
        <w:t>e adicionar o nome da disciplina, e ao clicar em ‘Cadastrar Disciplina’ ela é salva e será adicionada em uma lista logo abaixo com todas as disciplinas cadastradas tendo a possibilidade de excluí-las.</w:t>
      </w:r>
    </w:p>
    <w:sectPr w:rsidR="00D564E6" w:rsidRPr="00D56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4571D"/>
    <w:multiLevelType w:val="multilevel"/>
    <w:tmpl w:val="5354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19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8B6"/>
    <w:rsid w:val="00005A04"/>
    <w:rsid w:val="00034D04"/>
    <w:rsid w:val="00102CA1"/>
    <w:rsid w:val="001868C5"/>
    <w:rsid w:val="001C6ADC"/>
    <w:rsid w:val="004C6332"/>
    <w:rsid w:val="005525C2"/>
    <w:rsid w:val="005E18B6"/>
    <w:rsid w:val="00606328"/>
    <w:rsid w:val="006C52C5"/>
    <w:rsid w:val="006D2114"/>
    <w:rsid w:val="006E1FEC"/>
    <w:rsid w:val="006E67D5"/>
    <w:rsid w:val="008D4678"/>
    <w:rsid w:val="008E3D3A"/>
    <w:rsid w:val="00942418"/>
    <w:rsid w:val="00AD39B8"/>
    <w:rsid w:val="00B850D3"/>
    <w:rsid w:val="00B862D2"/>
    <w:rsid w:val="00C1440C"/>
    <w:rsid w:val="00CF4655"/>
    <w:rsid w:val="00D5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A666"/>
  <w15:chartTrackingRefBased/>
  <w15:docId w15:val="{1C5D1FFE-A269-44DD-8414-40A75A61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262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Matheus Vibrio</cp:lastModifiedBy>
  <cp:revision>21</cp:revision>
  <dcterms:created xsi:type="dcterms:W3CDTF">2024-10-18T23:01:00Z</dcterms:created>
  <dcterms:modified xsi:type="dcterms:W3CDTF">2024-10-20T15:53:00Z</dcterms:modified>
</cp:coreProperties>
</file>