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  <w:t>{{%p for d in LISTA2%}}</w:t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 w:val="false"/>
          <w:bCs w:val="false"/>
        </w:rPr>
        <w:t>Valor do parágrafo:</w:t>
      </w:r>
      <w:r>
        <w:rPr>
          <w:rFonts w:ascii="Sans serif" w:hAnsi="Sans serif"/>
          <w:b/>
          <w:bCs/>
        </w:rPr>
        <w:t xml:space="preserve"> {{d}}</w:t>
      </w:r>
    </w:p>
    <w:p>
      <w:pPr>
        <w:pStyle w:val="Header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{{VARIAVEL}}</w:t>
      </w:r>
    </w:p>
    <w:p>
      <w:pPr>
        <w:pStyle w:val="Header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{{</w:t>
      </w:r>
      <w:r>
        <w:rPr>
          <w:rFonts w:ascii="Sans serif" w:hAnsi="Sans serif"/>
          <w:b/>
          <w:bCs/>
        </w:rPr>
        <w:t>VAR1</w:t>
      </w:r>
      <w:r>
        <w:rPr>
          <w:rFonts w:ascii="Sans Serif" w:hAnsi="Sans Serif"/>
          <w:b/>
          <w:bCs/>
        </w:rPr>
        <w:t>}}</w:t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  <w:t>{{%p endfor%}}</w:t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======================================================================</w:t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A1A0F" w:val="clear"/>
          </w:tcPr>
          <w:p>
            <w:pPr>
              <w:pStyle w:val="Normal"/>
              <w:bidi w:val="0"/>
              <w:jc w:val="center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>MY TABLE</w:t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</w:rPr>
              <w:t>{{%tr for d in LISTA%}}</w:t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>{{d}}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>{{%p if VAR1==1%}}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>...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>{{%p endif%}}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>{{%p if VAR2==1%}}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 xml:space="preserve">    </w:t>
            </w:r>
            <w:r>
              <w:rPr>
                <w:rFonts w:ascii="Sans serif" w:hAnsi="Sans serif"/>
                <w:b/>
                <w:bCs/>
              </w:rPr>
              <w:t>{{%p if VAR3==1%}}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 xml:space="preserve">        </w:t>
            </w:r>
            <w:r>
              <w:rPr>
                <w:rFonts w:ascii="Sans serif" w:hAnsi="Sans serif"/>
                <w:b/>
                <w:bCs/>
              </w:rPr>
              <w:t>{{%p if VAR1==1%}}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 xml:space="preserve">        </w:t>
            </w:r>
            <w:r>
              <w:rPr>
                <w:rFonts w:ascii="Sans serif" w:hAnsi="Sans serif"/>
                <w:b/>
                <w:bCs/>
              </w:rPr>
              <w:t>...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 xml:space="preserve">        </w:t>
            </w:r>
            <w:r>
              <w:rPr>
                <w:rFonts w:ascii="Sans serif" w:hAnsi="Sans serif"/>
                <w:b/>
                <w:bCs/>
              </w:rPr>
              <w:t>{{%p endif%}}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 xml:space="preserve">    </w:t>
            </w:r>
            <w:r>
              <w:rPr>
                <w:rFonts w:ascii="Sans serif" w:hAnsi="Sans serif"/>
                <w:b/>
                <w:bCs/>
              </w:rPr>
              <w:t>{{%p endif%}}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 xml:space="preserve">    </w:t>
            </w:r>
            <w:r>
              <w:rPr>
                <w:rFonts w:ascii="Sans serif" w:hAnsi="Sans serif"/>
                <w:b/>
                <w:bCs/>
              </w:rPr>
              <w:t>{{%p if VAR1==1%}}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 xml:space="preserve">    </w:t>
            </w:r>
            <w:r>
              <w:rPr>
                <w:rFonts w:ascii="Sans serif" w:hAnsi="Sans serif"/>
                <w:b/>
                <w:bCs/>
              </w:rPr>
              <w:t>...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 xml:space="preserve">    </w:t>
            </w:r>
            <w:r>
              <w:rPr>
                <w:rFonts w:ascii="Sans serif" w:hAnsi="Sans serif"/>
                <w:b/>
                <w:bCs/>
              </w:rPr>
              <w:t>{{%p endif%}}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>{{%p endif%}}</w:t>
            </w:r>
          </w:p>
        </w:tc>
      </w:tr>
      <w:tr>
        <w:trPr>
          <w:trHeight w:val="438" w:hRule="atLeast"/>
        </w:trPr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</w:rPr>
              <w:t>{{%tr endfor%}}</w:t>
            </w:r>
          </w:p>
        </w:tc>
      </w:tr>
    </w:tbl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  <w:t xml:space="preserve">Go to footnote </w:t>
      </w:r>
      <w:r>
        <w:rPr>
          <w:rStyle w:val="FootnoteReference"/>
          <w:rFonts w:ascii="Sans serif" w:hAnsi="Sans serif"/>
        </w:rPr>
        <w:footnoteReference w:id="2"/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======================================================================</w:t>
      </w:r>
    </w:p>
    <w:p>
      <w:pPr>
        <w:pStyle w:val="Normal"/>
        <w:bidi w:val="0"/>
        <w:jc w:val="start"/>
        <w:rPr>
          <w:rFonts w:ascii="Sans serif" w:hAnsi="Sans serif"/>
          <w:b/>
          <w:bCs/>
        </w:rPr>
      </w:pPr>
      <w:r>
        <w:rPr>
          <w:rFonts w:ascii="Sans serif" w:hAnsi="Sans serif"/>
          <w:b/>
          <w:bCs/>
        </w:rPr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{{LIVRE}}</w:t>
      </w:r>
    </w:p>
    <w:p>
      <w:pPr>
        <w:pStyle w:val="Header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{{VARIAVEL}}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1906" w:h="16838"/>
      <w:pgMar w:left="1134" w:right="1134" w:gutter="0" w:header="1134" w:top="1693" w:footer="1134" w:bottom="174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ans serif">
    <w:altName w:val="Arial"/>
    <w:charset w:val="01" w:characterSet="utf-8"/>
    <w:family w:val="roman"/>
    <w:pitch w:val="variable"/>
  </w:font>
  <w:font w:name="Sans Serif">
    <w:altName w:val="Arial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Sans Serif" w:hAnsi="Sans Serif"/>
      </w:rPr>
    </w:pPr>
    <w:r>
      <w:rPr>
        <w:rFonts w:ascii="Sans Serif" w:hAnsi="Sans Serif"/>
      </w:rPr>
      <w:t>Footer:</w:t>
    </w:r>
  </w:p>
  <w:p>
    <w:pPr>
      <w:pStyle w:val="Header"/>
      <w:bidi w:val="0"/>
      <w:jc w:val="start"/>
      <w:rPr>
        <w:rFonts w:ascii="Sans Serif" w:hAnsi="Sans Serif"/>
      </w:rPr>
    </w:pPr>
    <w:r>
      <w:rPr>
        <w:rFonts w:ascii="Sans serif" w:hAnsi="Sans serif"/>
        <w:b/>
        <w:bCs/>
      </w:rPr>
      <w:t>{{%p if FOOTER_CONDITIONAL==1%}}</w:t>
    </w:r>
  </w:p>
  <w:p>
    <w:pPr>
      <w:pStyle w:val="TableContents"/>
      <w:bidi w:val="0"/>
      <w:jc w:val="start"/>
      <w:rPr>
        <w:rFonts w:ascii="Sans serif" w:hAnsi="Sans serif"/>
      </w:rPr>
    </w:pPr>
    <w:r>
      <w:rPr>
        <w:rFonts w:ascii="Sans serif" w:hAnsi="Sans serif"/>
        <w:b/>
        <w:bCs/>
      </w:rPr>
      <w:t>{{SHOW_IN_FOOTER}}</w:t>
    </w:r>
  </w:p>
  <w:p>
    <w:pPr>
      <w:pStyle w:val="Header"/>
      <w:bidi w:val="0"/>
      <w:jc w:val="start"/>
      <w:rPr>
        <w:rFonts w:ascii="Sans Serif" w:hAnsi="Sans Serif"/>
      </w:rPr>
    </w:pPr>
    <w:r>
      <w:rPr>
        <w:rFonts w:ascii="Sans serif" w:hAnsi="Sans serif"/>
        <w:b/>
        <w:bCs/>
      </w:rPr>
      <w:t>{{%p endif%}}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Sans Serif" w:hAnsi="Sans Serif"/>
      </w:rPr>
    </w:pPr>
    <w:r>
      <w:rPr>
        <w:rFonts w:ascii="Sans Serif" w:hAnsi="Sans Serif"/>
      </w:rPr>
      <w:t>Footer:</w:t>
    </w:r>
  </w:p>
  <w:p>
    <w:pPr>
      <w:pStyle w:val="Header"/>
      <w:bidi w:val="0"/>
      <w:jc w:val="start"/>
      <w:rPr>
        <w:rFonts w:ascii="Sans Serif" w:hAnsi="Sans Serif"/>
      </w:rPr>
    </w:pPr>
    <w:r>
      <w:rPr>
        <w:rFonts w:ascii="Sans serif" w:hAnsi="Sans serif"/>
        <w:b/>
        <w:bCs/>
      </w:rPr>
      <w:t>{{%p if FOOTER_CONDITIONAL==1%}}</w:t>
    </w:r>
  </w:p>
  <w:p>
    <w:pPr>
      <w:pStyle w:val="TableContents"/>
      <w:bidi w:val="0"/>
      <w:jc w:val="start"/>
      <w:rPr>
        <w:rFonts w:ascii="Sans serif" w:hAnsi="Sans serif"/>
      </w:rPr>
    </w:pPr>
    <w:r>
      <w:rPr>
        <w:rFonts w:ascii="Sans serif" w:hAnsi="Sans serif"/>
        <w:b/>
        <w:bCs/>
      </w:rPr>
      <w:t>{{SHOW_IN_FOOTER}}</w:t>
    </w:r>
  </w:p>
  <w:p>
    <w:pPr>
      <w:pStyle w:val="Header"/>
      <w:bidi w:val="0"/>
      <w:jc w:val="start"/>
      <w:rPr>
        <w:rFonts w:ascii="Sans Serif" w:hAnsi="Sans Serif"/>
      </w:rPr>
    </w:pPr>
    <w:r>
      <w:rPr>
        <w:rFonts w:ascii="Sans serif" w:hAnsi="Sans serif"/>
        <w:b/>
        <w:bCs/>
      </w:rPr>
      <w:t>{{%p endif%}}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jc w:val="start"/>
        <w:rPr>
          <w:rFonts w:ascii="Sans Serif" w:hAnsi="Sans Serif"/>
        </w:rPr>
      </w:pPr>
      <w:r>
        <w:rPr>
          <w:rStyle w:val="FootnoteCharacters"/>
        </w:rPr>
        <w:footnoteRef/>
      </w:r>
      <w:r>
        <w:rPr>
          <w:rFonts w:ascii="Sans Serif" w:hAnsi="Sans Serif"/>
        </w:rPr>
        <w:tab/>
        <w:t>Um footnote:</w:t>
      </w:r>
      <w:r>
        <w:rPr>
          <w:rFonts w:ascii="Sans Serif" w:hAnsi="Sans Serif"/>
          <w:b/>
          <w:bCs/>
        </w:rPr>
        <w:t xml:space="preserve"> </w:t>
      </w:r>
    </w:p>
    <w:p>
      <w:pPr>
        <w:pStyle w:val="FootnoteText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{{%p if FOOTNOTE_CONDITIONAL==1%}}</w:t>
      </w:r>
    </w:p>
    <w:p>
      <w:pPr>
        <w:pStyle w:val="FootnoteText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{{SHOW_IN_FOOTNOTE}}</w:t>
      </w:r>
    </w:p>
    <w:p>
      <w:pPr>
        <w:pStyle w:val="FootnoteText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{{%p endif%}}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rFonts w:ascii="Sans Serif" w:hAnsi="Sans Serif"/>
      </w:rPr>
    </w:pPr>
    <w:r>
      <w:rPr>
        <w:rFonts w:ascii="Sans Serif" w:hAnsi="Sans Serif"/>
      </w:rPr>
      <w:t>Cabeçalho:</w:t>
    </w:r>
  </w:p>
  <w:p>
    <w:pPr>
      <w:pStyle w:val="Header"/>
      <w:bidi w:val="0"/>
      <w:jc w:val="start"/>
      <w:rPr>
        <w:rFonts w:ascii="Sans Serif" w:hAnsi="Sans Serif"/>
      </w:rPr>
    </w:pPr>
    <w:r>
      <w:rPr>
        <w:rFonts w:ascii="Sans serif" w:hAnsi="Sans serif"/>
        <w:b/>
        <w:bCs/>
      </w:rPr>
      <w:t>{{%p if HEADER_CONDITIONAL==1%}}</w:t>
    </w:r>
  </w:p>
  <w:p>
    <w:pPr>
      <w:pStyle w:val="TableContents"/>
      <w:bidi w:val="0"/>
      <w:jc w:val="start"/>
      <w:rPr>
        <w:rFonts w:ascii="Sans serif" w:hAnsi="Sans serif"/>
      </w:rPr>
    </w:pPr>
    <w:r>
      <w:rPr>
        <w:rFonts w:ascii="Sans serif" w:hAnsi="Sans serif"/>
        <w:b/>
        <w:bCs/>
      </w:rPr>
      <w:t>{{SHOW_IN_HEADER}}</w:t>
    </w:r>
  </w:p>
  <w:p>
    <w:pPr>
      <w:pStyle w:val="TableContents"/>
      <w:bidi w:val="0"/>
      <w:jc w:val="start"/>
      <w:rPr>
        <w:rFonts w:ascii="Sans serif" w:hAnsi="Sans serif"/>
      </w:rPr>
    </w:pPr>
    <w:r>
      <w:rPr>
        <w:rFonts w:ascii="Sans serif" w:hAnsi="Sans serif"/>
        <w:b/>
        <w:bCs/>
      </w:rPr>
      <w:t>{{LISTA}}</w:t>
    </w:r>
  </w:p>
  <w:p>
    <w:pPr>
      <w:pStyle w:val="Header"/>
      <w:bidi w:val="0"/>
      <w:jc w:val="start"/>
      <w:rPr>
        <w:rFonts w:ascii="Sans Serif" w:hAnsi="Sans Serif"/>
      </w:rPr>
    </w:pPr>
    <w:r>
      <w:rPr>
        <w:rFonts w:ascii="Sans serif" w:hAnsi="Sans serif"/>
        <w:b/>
        <w:bCs/>
      </w:rPr>
      <w:t>{{%p endif%}}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rFonts w:ascii="Sans Serif" w:hAnsi="Sans Serif"/>
      </w:rPr>
    </w:pPr>
    <w:r>
      <w:rPr>
        <w:rFonts w:ascii="Sans Serif" w:hAnsi="Sans Serif"/>
      </w:rPr>
      <w:t>Cabeçalho:</w:t>
    </w:r>
  </w:p>
  <w:p>
    <w:pPr>
      <w:pStyle w:val="Header"/>
      <w:bidi w:val="0"/>
      <w:jc w:val="start"/>
      <w:rPr>
        <w:rFonts w:ascii="Sans Serif" w:hAnsi="Sans Serif"/>
      </w:rPr>
    </w:pPr>
    <w:r>
      <w:rPr>
        <w:rFonts w:ascii="Sans serif" w:hAnsi="Sans serif"/>
        <w:b/>
        <w:bCs/>
      </w:rPr>
      <w:t>{{%p if HEADER_CONDITIONAL==1%}}</w:t>
    </w:r>
  </w:p>
  <w:p>
    <w:pPr>
      <w:pStyle w:val="TableContents"/>
      <w:bidi w:val="0"/>
      <w:jc w:val="start"/>
      <w:rPr>
        <w:rFonts w:ascii="Sans serif" w:hAnsi="Sans serif"/>
      </w:rPr>
    </w:pPr>
    <w:r>
      <w:rPr>
        <w:rFonts w:ascii="Sans serif" w:hAnsi="Sans serif"/>
        <w:b/>
        <w:bCs/>
      </w:rPr>
      <w:t>{{SHOW_IN_HEADER}}</w:t>
    </w:r>
  </w:p>
  <w:p>
    <w:pPr>
      <w:pStyle w:val="TableContents"/>
      <w:bidi w:val="0"/>
      <w:jc w:val="start"/>
      <w:rPr>
        <w:rFonts w:ascii="Sans serif" w:hAnsi="Sans serif"/>
      </w:rPr>
    </w:pPr>
    <w:r>
      <w:rPr>
        <w:rFonts w:ascii="Sans serif" w:hAnsi="Sans serif"/>
        <w:b/>
        <w:bCs/>
      </w:rPr>
      <w:t>{{LISTA}}</w:t>
    </w:r>
  </w:p>
  <w:p>
    <w:pPr>
      <w:pStyle w:val="Header"/>
      <w:bidi w:val="0"/>
      <w:jc w:val="start"/>
      <w:rPr>
        <w:rFonts w:ascii="Sans Serif" w:hAnsi="Sans Serif"/>
      </w:rPr>
    </w:pPr>
    <w:r>
      <w:rPr>
        <w:rFonts w:ascii="Sans serif" w:hAnsi="Sans serif"/>
        <w:b/>
        <w:bCs/>
      </w:rPr>
      <w:t>{{%p endif%}}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LibreOffice/24.2.7.2$Linux_X86_64 LibreOffice_project/420$Build-2</Application>
  <AppVersion>15.0000</AppVersion>
  <Pages>2</Pages>
  <Words>96</Words>
  <Characters>800</Characters>
  <CharactersWithSpaces>893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2025-12-11T14:26:24Z</dcterms:created>
  <dc:creator/>
  <dc:description/>
  <dc:language>en-US</dc:language>
  <cp:lastModifiedBy/>
  <dcterms:modified xsi:type="dcterms:W3CDTF">2025-12-22T15:01:13Z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