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float value is {{ base_value_float }}</w:t>
      </w:r>
    </w:p>
    <w:p>
      <w:pPr>
        <w:pStyle w:val="Normal"/>
        <w:rPr/>
      </w:pPr>
      <w:r>
        <w:rPr/>
        <w:t>The string value is {{ base_value_string[“saudation”] }}</w:t>
      </w:r>
    </w:p>
    <w:p>
      <w:pPr>
        <w:pStyle w:val="Normal"/>
        <w:rPr/>
      </w:pPr>
      <w:r>
        <w:rPr/>
        <w:t>The string value is {{ base_value_string.saudation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filter modified float value is {{ base_value_float | sum_values_filter(2)}}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The filter modified string value is {{ base_value_string.saudation | hello_name_filter(“Deric”) | hello_name_filter(“and John Doe”)  | trim}}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First person: {{ (people | first_row).name | trim }}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  <w:t>First person default: {{ (people | first_row).name | default(“default value”) 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800" w:right="1800" w:gutter="0" w:header="1440" w:top="1979" w:footer="1440" w:bottom="1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  <w:t>Document Number : {{ doc_no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00000A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before="0" w:after="0"/>
      <w:jc w:val="left"/>
    </w:pPr>
    <w:rPr>
      <w:rFonts w:ascii="Courier" w:hAnsi="Courier" w:eastAsia="" w:cs="" w:cstheme="minorBidi" w:eastAsiaTheme="minorEastAsia"/>
      <w:color w:val="00000A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Application>LibreOffice/24.2.7.2$Linux_X86_64 LibreOffice_project/420$Build-2</Application>
  <AppVersion>15.0000</AppVersion>
  <Pages>1</Pages>
  <Words>79</Words>
  <Characters>491</Characters>
  <CharactersWithSpaces>562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2026-01-05T14:47:48Z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