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54567" w14:textId="77777777" w:rsidR="004928F5" w:rsidRPr="007B6DF1" w:rsidRDefault="00DE13B6">
      <w:pPr>
        <w:pStyle w:val="Corpodetexto"/>
        <w:rPr>
          <w:b/>
          <w:i w:val="0"/>
          <w:sz w:val="20"/>
        </w:rPr>
      </w:pPr>
      <w:r w:rsidRPr="007B6DF1">
        <w:rPr>
          <w:noProof/>
          <w:lang w:eastAsia="pt-BR"/>
        </w:rPr>
        <w:drawing>
          <wp:inline distT="0" distB="0" distL="0" distR="0" wp14:anchorId="157BDE78" wp14:editId="4C124E53">
            <wp:extent cx="2928453" cy="2075291"/>
            <wp:effectExtent l="0" t="0" r="0" b="0"/>
            <wp:docPr id="2" name="Imagem 2" descr="C:\Users\Unip1\AppData\Local\Microsoft\Windows\INetCache\Content.Word\c988a540-866d-48d9-b121-b1ad12142f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nip1\AppData\Local\Microsoft\Windows\INetCache\Content.Word\c988a540-866d-48d9-b121-b1ad12142fb8.png"/>
                    <pic:cNvPicPr>
                      <a:picLocks noChangeAspect="1" noChangeArrowheads="1"/>
                    </pic:cNvPicPr>
                  </pic:nvPicPr>
                  <pic:blipFill>
                    <a:blip r:embed="rId7">
                      <a:extLst>
                        <a:ext uri="{28A0092B-C50C-407E-A947-70E740481C1C}">
                          <a14:useLocalDpi xmlns:a14="http://schemas.microsoft.com/office/drawing/2010/main" val="0"/>
                        </a:ext>
                      </a:extLst>
                    </a:blip>
                    <a:srcRect l="7512" t="20657" r="16902" b="26291"/>
                    <a:stretch>
                      <a:fillRect/>
                    </a:stretch>
                  </pic:blipFill>
                  <pic:spPr bwMode="auto">
                    <a:xfrm>
                      <a:off x="0" y="0"/>
                      <a:ext cx="2928477" cy="2075308"/>
                    </a:xfrm>
                    <a:prstGeom prst="rect">
                      <a:avLst/>
                    </a:prstGeom>
                    <a:noFill/>
                    <a:ln>
                      <a:noFill/>
                    </a:ln>
                  </pic:spPr>
                </pic:pic>
              </a:graphicData>
            </a:graphic>
          </wp:inline>
        </w:drawing>
      </w:r>
    </w:p>
    <w:p w14:paraId="62F451DD" w14:textId="77777777" w:rsidR="004928F5" w:rsidRPr="007B6DF1" w:rsidRDefault="004928F5">
      <w:pPr>
        <w:pStyle w:val="Corpodetexto"/>
        <w:rPr>
          <w:b/>
          <w:i w:val="0"/>
          <w:sz w:val="20"/>
        </w:rPr>
      </w:pPr>
    </w:p>
    <w:p w14:paraId="51F57622" w14:textId="77777777" w:rsidR="004928F5" w:rsidRPr="007B6DF1" w:rsidRDefault="004928F5">
      <w:pPr>
        <w:pStyle w:val="Corpodetexto"/>
        <w:rPr>
          <w:b/>
          <w:i w:val="0"/>
          <w:sz w:val="20"/>
        </w:rPr>
      </w:pPr>
    </w:p>
    <w:p w14:paraId="50C1D0F0" w14:textId="77777777" w:rsidR="004928F5" w:rsidRPr="007B6DF1" w:rsidRDefault="004928F5">
      <w:pPr>
        <w:pStyle w:val="Corpodetexto"/>
        <w:rPr>
          <w:b/>
          <w:i w:val="0"/>
          <w:sz w:val="20"/>
        </w:rPr>
      </w:pPr>
    </w:p>
    <w:p w14:paraId="3679782E" w14:textId="77777777" w:rsidR="004928F5" w:rsidRPr="007B6DF1" w:rsidRDefault="004928F5">
      <w:pPr>
        <w:pStyle w:val="Corpodetexto"/>
        <w:rPr>
          <w:b/>
          <w:i w:val="0"/>
          <w:sz w:val="20"/>
        </w:rPr>
      </w:pPr>
    </w:p>
    <w:p w14:paraId="6D045340" w14:textId="77777777" w:rsidR="004928F5" w:rsidRPr="007B6DF1" w:rsidRDefault="004928F5">
      <w:pPr>
        <w:pStyle w:val="Corpodetexto"/>
        <w:rPr>
          <w:b/>
          <w:i w:val="0"/>
          <w:sz w:val="20"/>
        </w:rPr>
      </w:pPr>
    </w:p>
    <w:p w14:paraId="59FAB695" w14:textId="77777777" w:rsidR="004928F5" w:rsidRPr="007B6DF1" w:rsidRDefault="004928F5">
      <w:pPr>
        <w:pStyle w:val="Corpodetexto"/>
        <w:rPr>
          <w:b/>
          <w:i w:val="0"/>
          <w:sz w:val="20"/>
        </w:rPr>
      </w:pPr>
    </w:p>
    <w:p w14:paraId="023B678C" w14:textId="77777777" w:rsidR="004928F5" w:rsidRPr="007B6DF1" w:rsidRDefault="004928F5">
      <w:pPr>
        <w:pStyle w:val="Corpodetexto"/>
        <w:rPr>
          <w:b/>
          <w:i w:val="0"/>
          <w:sz w:val="20"/>
        </w:rPr>
      </w:pPr>
    </w:p>
    <w:p w14:paraId="3C000B2D" w14:textId="77777777" w:rsidR="004928F5" w:rsidRPr="007B6DF1" w:rsidRDefault="004928F5">
      <w:pPr>
        <w:pStyle w:val="Corpodetexto"/>
        <w:rPr>
          <w:b/>
          <w:i w:val="0"/>
          <w:sz w:val="20"/>
        </w:rPr>
      </w:pPr>
    </w:p>
    <w:p w14:paraId="68B9825B" w14:textId="77777777" w:rsidR="004928F5" w:rsidRPr="007B6DF1" w:rsidRDefault="004928F5">
      <w:pPr>
        <w:pStyle w:val="Corpodetexto"/>
        <w:rPr>
          <w:b/>
          <w:i w:val="0"/>
          <w:sz w:val="20"/>
        </w:rPr>
      </w:pPr>
    </w:p>
    <w:p w14:paraId="2FCAD911" w14:textId="77777777" w:rsidR="004928F5" w:rsidRPr="007B6DF1" w:rsidRDefault="004928F5">
      <w:pPr>
        <w:pStyle w:val="Corpodetexto"/>
        <w:rPr>
          <w:b/>
          <w:i w:val="0"/>
          <w:sz w:val="20"/>
        </w:rPr>
      </w:pPr>
    </w:p>
    <w:p w14:paraId="13F62C42" w14:textId="77777777" w:rsidR="004928F5" w:rsidRPr="007B6DF1" w:rsidRDefault="004928F5">
      <w:pPr>
        <w:pStyle w:val="Corpodetexto"/>
        <w:rPr>
          <w:b/>
          <w:i w:val="0"/>
          <w:sz w:val="20"/>
        </w:rPr>
      </w:pPr>
    </w:p>
    <w:p w14:paraId="660C939A" w14:textId="77777777" w:rsidR="004928F5" w:rsidRPr="007B6DF1" w:rsidRDefault="004928F5">
      <w:pPr>
        <w:pStyle w:val="Corpodetexto"/>
        <w:rPr>
          <w:b/>
          <w:i w:val="0"/>
          <w:sz w:val="20"/>
        </w:rPr>
      </w:pPr>
    </w:p>
    <w:p w14:paraId="0B875A8F" w14:textId="77777777" w:rsidR="004928F5" w:rsidRPr="007B6DF1" w:rsidRDefault="004928F5">
      <w:pPr>
        <w:pStyle w:val="Corpodetexto"/>
        <w:rPr>
          <w:b/>
          <w:i w:val="0"/>
          <w:sz w:val="20"/>
        </w:rPr>
      </w:pPr>
    </w:p>
    <w:p w14:paraId="62A9CABB" w14:textId="77777777" w:rsidR="004928F5" w:rsidRPr="007B6DF1" w:rsidRDefault="004928F5">
      <w:pPr>
        <w:pStyle w:val="Corpodetexto"/>
        <w:rPr>
          <w:b/>
          <w:i w:val="0"/>
          <w:sz w:val="20"/>
        </w:rPr>
      </w:pPr>
    </w:p>
    <w:p w14:paraId="26D35D46" w14:textId="77777777" w:rsidR="004928F5" w:rsidRPr="007B6DF1" w:rsidRDefault="004928F5">
      <w:pPr>
        <w:pStyle w:val="Corpodetexto"/>
        <w:rPr>
          <w:b/>
          <w:i w:val="0"/>
          <w:sz w:val="20"/>
        </w:rPr>
      </w:pPr>
    </w:p>
    <w:p w14:paraId="15AE0B24" w14:textId="77777777" w:rsidR="004928F5" w:rsidRPr="007B6DF1" w:rsidRDefault="004928F5">
      <w:pPr>
        <w:pStyle w:val="Corpodetexto"/>
        <w:rPr>
          <w:b/>
          <w:i w:val="0"/>
          <w:sz w:val="20"/>
        </w:rPr>
      </w:pPr>
    </w:p>
    <w:p w14:paraId="50EE2D35" w14:textId="77777777" w:rsidR="004928F5" w:rsidRPr="007B6DF1" w:rsidRDefault="004928F5">
      <w:pPr>
        <w:pStyle w:val="Corpodetexto"/>
        <w:rPr>
          <w:b/>
          <w:i w:val="0"/>
          <w:sz w:val="20"/>
        </w:rPr>
      </w:pPr>
    </w:p>
    <w:p w14:paraId="5C492EE2" w14:textId="77777777" w:rsidR="004928F5" w:rsidRPr="007B6DF1" w:rsidRDefault="004928F5">
      <w:pPr>
        <w:pStyle w:val="Corpodetexto"/>
        <w:rPr>
          <w:b/>
          <w:i w:val="0"/>
          <w:sz w:val="20"/>
        </w:rPr>
      </w:pPr>
    </w:p>
    <w:p w14:paraId="7E986BC4" w14:textId="77777777" w:rsidR="004928F5" w:rsidRPr="007B6DF1" w:rsidRDefault="004928F5">
      <w:pPr>
        <w:pStyle w:val="Corpodetexto"/>
        <w:spacing w:before="2"/>
        <w:rPr>
          <w:b/>
          <w:i w:val="0"/>
          <w:sz w:val="27"/>
        </w:rPr>
      </w:pPr>
    </w:p>
    <w:p w14:paraId="386B2BF9" w14:textId="77777777" w:rsidR="004928F5" w:rsidRPr="007B6DF1" w:rsidRDefault="00EB0AE8">
      <w:pPr>
        <w:tabs>
          <w:tab w:val="left" w:pos="3243"/>
        </w:tabs>
        <w:spacing w:before="100"/>
        <w:ind w:right="185"/>
        <w:jc w:val="right"/>
        <w:rPr>
          <w:sz w:val="32"/>
          <w:szCs w:val="32"/>
        </w:rPr>
      </w:pPr>
      <w:r w:rsidRPr="2E93FF45">
        <w:rPr>
          <w:rFonts w:ascii="Times New Roman" w:hAnsi="Times New Roman"/>
          <w:sz w:val="32"/>
          <w:szCs w:val="32"/>
          <w:u w:val="single"/>
        </w:rPr>
        <w:t xml:space="preserve"> </w:t>
      </w:r>
      <w:r w:rsidRPr="007B6DF1">
        <w:rPr>
          <w:rFonts w:ascii="Times New Roman" w:hAnsi="Times New Roman"/>
          <w:sz w:val="32"/>
          <w:u w:val="single"/>
        </w:rPr>
        <w:tab/>
      </w:r>
      <w:r w:rsidRPr="2E93FF45">
        <w:rPr>
          <w:sz w:val="32"/>
          <w:szCs w:val="32"/>
          <w:u w:val="single"/>
        </w:rPr>
        <w:t>Documento de</w:t>
      </w:r>
      <w:r w:rsidRPr="2E93FF45">
        <w:rPr>
          <w:spacing w:val="-12"/>
          <w:sz w:val="32"/>
          <w:szCs w:val="32"/>
          <w:u w:val="single"/>
        </w:rPr>
        <w:t xml:space="preserve"> </w:t>
      </w:r>
      <w:r w:rsidRPr="2E93FF45">
        <w:rPr>
          <w:sz w:val="32"/>
          <w:szCs w:val="32"/>
          <w:u w:val="single"/>
        </w:rPr>
        <w:t>Visão</w:t>
      </w:r>
    </w:p>
    <w:p w14:paraId="0282CD59" w14:textId="77777777" w:rsidR="004928F5" w:rsidRPr="007B6DF1" w:rsidRDefault="00DE13B6">
      <w:pPr>
        <w:spacing w:before="314"/>
        <w:ind w:right="184"/>
        <w:jc w:val="right"/>
        <w:rPr>
          <w:b/>
          <w:sz w:val="26"/>
          <w:szCs w:val="26"/>
        </w:rPr>
      </w:pPr>
      <w:proofErr w:type="spellStart"/>
      <w:r w:rsidRPr="2E93FF45">
        <w:rPr>
          <w:b/>
          <w:sz w:val="26"/>
          <w:szCs w:val="26"/>
        </w:rPr>
        <w:t>HelpOne</w:t>
      </w:r>
      <w:proofErr w:type="spellEnd"/>
      <w:r w:rsidRPr="2E93FF45">
        <w:rPr>
          <w:b/>
          <w:sz w:val="26"/>
          <w:szCs w:val="26"/>
        </w:rPr>
        <w:t xml:space="preserve"> – Sistema de Chamados</w:t>
      </w:r>
    </w:p>
    <w:p w14:paraId="6F0C734C" w14:textId="77777777" w:rsidR="004928F5" w:rsidRPr="007B6DF1" w:rsidRDefault="004928F5">
      <w:pPr>
        <w:jc w:val="right"/>
        <w:rPr>
          <w:sz w:val="26"/>
        </w:rPr>
        <w:sectPr w:rsidR="004928F5" w:rsidRPr="007B6DF1">
          <w:type w:val="continuous"/>
          <w:pgSz w:w="11900" w:h="16840"/>
          <w:pgMar w:top="1360" w:right="940" w:bottom="280" w:left="920" w:header="720" w:footer="720" w:gutter="0"/>
          <w:cols w:space="720"/>
        </w:sectPr>
      </w:pPr>
    </w:p>
    <w:p w14:paraId="4BB00BA5" w14:textId="77777777" w:rsidR="004928F5" w:rsidRPr="007B6DF1" w:rsidRDefault="004928F5">
      <w:pPr>
        <w:pStyle w:val="Corpodetexto"/>
        <w:spacing w:before="11"/>
        <w:rPr>
          <w:b/>
          <w:i w:val="0"/>
          <w:sz w:val="12"/>
        </w:rPr>
      </w:pPr>
    </w:p>
    <w:p w14:paraId="3BBB8C0A" w14:textId="77777777" w:rsidR="004928F5" w:rsidRPr="007B6DF1" w:rsidRDefault="00EB0AE8">
      <w:pPr>
        <w:spacing w:before="100"/>
        <w:ind w:left="759" w:right="728"/>
        <w:jc w:val="center"/>
        <w:rPr>
          <w:b/>
          <w:sz w:val="18"/>
          <w:szCs w:val="18"/>
        </w:rPr>
      </w:pPr>
      <w:r w:rsidRPr="2E93FF45">
        <w:rPr>
          <w:b/>
          <w:sz w:val="18"/>
          <w:szCs w:val="18"/>
        </w:rPr>
        <w:t>DIREITOS AUTORAIS</w:t>
      </w:r>
    </w:p>
    <w:p w14:paraId="24F81FF8" w14:textId="77777777" w:rsidR="004928F5" w:rsidRPr="007B6DF1" w:rsidRDefault="004928F5">
      <w:pPr>
        <w:pStyle w:val="Corpodetexto"/>
        <w:rPr>
          <w:b/>
          <w:i w:val="0"/>
          <w:sz w:val="22"/>
        </w:rPr>
      </w:pPr>
    </w:p>
    <w:p w14:paraId="5DEF39BE" w14:textId="77777777" w:rsidR="004928F5" w:rsidRPr="007B6DF1" w:rsidRDefault="00EB0AE8">
      <w:pPr>
        <w:spacing w:before="152"/>
        <w:ind w:left="215"/>
        <w:rPr>
          <w:sz w:val="18"/>
          <w:szCs w:val="18"/>
        </w:rPr>
      </w:pPr>
      <w:r w:rsidRPr="2E93FF45">
        <w:rPr>
          <w:sz w:val="18"/>
          <w:szCs w:val="18"/>
        </w:rPr>
        <w:t xml:space="preserve">&lt;Referência dos direitos </w:t>
      </w:r>
      <w:proofErr w:type="spellStart"/>
      <w:r w:rsidRPr="2E93FF45">
        <w:rPr>
          <w:sz w:val="18"/>
          <w:szCs w:val="18"/>
        </w:rPr>
        <w:t>autoriais</w:t>
      </w:r>
      <w:proofErr w:type="spellEnd"/>
      <w:r w:rsidRPr="2E93FF45">
        <w:rPr>
          <w:sz w:val="18"/>
          <w:szCs w:val="18"/>
        </w:rPr>
        <w:t>, caso existam&gt;</w:t>
      </w:r>
    </w:p>
    <w:p w14:paraId="3D872742" w14:textId="77777777" w:rsidR="004928F5" w:rsidRPr="007B6DF1" w:rsidRDefault="004928F5">
      <w:pPr>
        <w:rPr>
          <w:sz w:val="18"/>
        </w:rPr>
        <w:sectPr w:rsidR="004928F5" w:rsidRPr="007B6DF1">
          <w:headerReference w:type="default" r:id="rId8"/>
          <w:footerReference w:type="default" r:id="rId9"/>
          <w:pgSz w:w="11900" w:h="16840"/>
          <w:pgMar w:top="2500" w:right="940" w:bottom="1240" w:left="920" w:header="720" w:footer="1056" w:gutter="0"/>
          <w:pgNumType w:start="2"/>
          <w:cols w:space="720"/>
        </w:sectPr>
      </w:pPr>
    </w:p>
    <w:p w14:paraId="04F9E4C6" w14:textId="77777777" w:rsidR="004928F5" w:rsidRPr="007B6DF1" w:rsidRDefault="004928F5">
      <w:pPr>
        <w:pStyle w:val="Corpodetexto"/>
        <w:spacing w:before="11"/>
        <w:rPr>
          <w:i w:val="0"/>
          <w:sz w:val="12"/>
        </w:rPr>
      </w:pPr>
    </w:p>
    <w:p w14:paraId="01CA3296" w14:textId="77777777" w:rsidR="004928F5" w:rsidRPr="007B6DF1" w:rsidRDefault="00EB0AE8">
      <w:pPr>
        <w:spacing w:before="100"/>
        <w:ind w:left="759" w:right="729"/>
        <w:jc w:val="center"/>
        <w:rPr>
          <w:b/>
          <w:sz w:val="18"/>
          <w:szCs w:val="18"/>
        </w:rPr>
      </w:pPr>
      <w:r w:rsidRPr="2E93FF45">
        <w:rPr>
          <w:b/>
          <w:sz w:val="18"/>
          <w:szCs w:val="18"/>
        </w:rPr>
        <w:t>HISTÓRICO DE REVISÃO</w:t>
      </w:r>
    </w:p>
    <w:p w14:paraId="45034FE0" w14:textId="77777777" w:rsidR="004928F5" w:rsidRPr="007B6DF1" w:rsidRDefault="004928F5">
      <w:pPr>
        <w:pStyle w:val="Corpodetexto"/>
        <w:rPr>
          <w:b/>
          <w:i w:val="0"/>
          <w:sz w:val="20"/>
        </w:rPr>
      </w:pPr>
    </w:p>
    <w:p w14:paraId="2B1C24BD" w14:textId="77777777" w:rsidR="004928F5" w:rsidRPr="007B6DF1" w:rsidRDefault="004928F5">
      <w:pPr>
        <w:pStyle w:val="Corpodetexto"/>
        <w:rPr>
          <w:b/>
          <w:i w:val="0"/>
          <w:sz w:val="15"/>
        </w:rPr>
      </w:pPr>
    </w:p>
    <w:tbl>
      <w:tblPr>
        <w:tblStyle w:val="NormalTable0"/>
        <w:tblW w:w="0" w:type="auto"/>
        <w:tblInd w:w="218" w:type="dxa"/>
        <w:tblBorders>
          <w:top w:val="single" w:sz="12" w:space="0" w:color="7F7F7F"/>
          <w:left w:val="single" w:sz="12" w:space="0" w:color="7F7F7F"/>
          <w:bottom w:val="single" w:sz="12" w:space="0" w:color="7F7F7F"/>
          <w:right w:val="single" w:sz="12" w:space="0" w:color="7F7F7F"/>
          <w:insideH w:val="single" w:sz="12" w:space="0" w:color="7F7F7F"/>
          <w:insideV w:val="single" w:sz="12" w:space="0" w:color="7F7F7F"/>
        </w:tblBorders>
        <w:tblLayout w:type="fixed"/>
        <w:tblCellMar>
          <w:top w:w="57" w:type="dxa"/>
          <w:bottom w:w="57" w:type="dxa"/>
        </w:tblCellMar>
        <w:tblLook w:val="01E0" w:firstRow="1" w:lastRow="1" w:firstColumn="1" w:lastColumn="1" w:noHBand="0" w:noVBand="0"/>
      </w:tblPr>
      <w:tblGrid>
        <w:gridCol w:w="901"/>
        <w:gridCol w:w="1560"/>
        <w:gridCol w:w="4252"/>
        <w:gridCol w:w="2985"/>
      </w:tblGrid>
      <w:tr w:rsidR="004928F5" w:rsidRPr="007B6DF1" w14:paraId="68DFBF1A" w14:textId="77777777" w:rsidTr="2E93FF45">
        <w:trPr>
          <w:trHeight w:val="203"/>
        </w:trPr>
        <w:tc>
          <w:tcPr>
            <w:tcW w:w="901" w:type="dxa"/>
            <w:tcBorders>
              <w:right w:val="single" w:sz="2" w:space="0" w:color="000000" w:themeColor="text1"/>
            </w:tcBorders>
            <w:vAlign w:val="center"/>
          </w:tcPr>
          <w:p w14:paraId="71BA2167" w14:textId="77777777" w:rsidR="004928F5" w:rsidRPr="007B6DF1" w:rsidRDefault="00EB0AE8" w:rsidP="00C108CB">
            <w:pPr>
              <w:pStyle w:val="TableParagraph"/>
              <w:spacing w:line="184" w:lineRule="exact"/>
              <w:jc w:val="center"/>
              <w:rPr>
                <w:b/>
                <w:sz w:val="18"/>
                <w:szCs w:val="18"/>
              </w:rPr>
            </w:pPr>
            <w:r w:rsidRPr="2E93FF45">
              <w:rPr>
                <w:b/>
                <w:w w:val="105"/>
                <w:sz w:val="18"/>
                <w:szCs w:val="18"/>
              </w:rPr>
              <w:t>Data</w:t>
            </w:r>
          </w:p>
        </w:tc>
        <w:tc>
          <w:tcPr>
            <w:tcW w:w="1560" w:type="dxa"/>
            <w:tcBorders>
              <w:left w:val="single" w:sz="2" w:space="0" w:color="000000" w:themeColor="text1"/>
              <w:right w:val="single" w:sz="2" w:space="0" w:color="000000" w:themeColor="text1"/>
            </w:tcBorders>
            <w:vAlign w:val="center"/>
          </w:tcPr>
          <w:p w14:paraId="0CA055D8" w14:textId="77777777" w:rsidR="004928F5" w:rsidRPr="007B6DF1" w:rsidRDefault="00EB0AE8" w:rsidP="00762CA6">
            <w:pPr>
              <w:pStyle w:val="TableParagraph"/>
              <w:spacing w:line="184" w:lineRule="exact"/>
              <w:jc w:val="center"/>
              <w:rPr>
                <w:b/>
                <w:sz w:val="18"/>
                <w:szCs w:val="18"/>
              </w:rPr>
            </w:pPr>
            <w:r w:rsidRPr="2E93FF45">
              <w:rPr>
                <w:b/>
                <w:sz w:val="18"/>
                <w:szCs w:val="18"/>
              </w:rPr>
              <w:t>Versão</w:t>
            </w:r>
          </w:p>
        </w:tc>
        <w:tc>
          <w:tcPr>
            <w:tcW w:w="4252" w:type="dxa"/>
            <w:tcBorders>
              <w:left w:val="single" w:sz="2" w:space="0" w:color="000000" w:themeColor="text1"/>
              <w:right w:val="single" w:sz="2" w:space="0" w:color="000000" w:themeColor="text1"/>
            </w:tcBorders>
            <w:vAlign w:val="center"/>
          </w:tcPr>
          <w:p w14:paraId="7E0A08D2" w14:textId="77777777" w:rsidR="004928F5" w:rsidRPr="007B6DF1" w:rsidRDefault="00EB0AE8" w:rsidP="00762CA6">
            <w:pPr>
              <w:pStyle w:val="TableParagraph"/>
              <w:spacing w:line="184" w:lineRule="exact"/>
              <w:ind w:left="1512" w:right="1485"/>
              <w:jc w:val="center"/>
              <w:rPr>
                <w:b/>
                <w:sz w:val="18"/>
                <w:szCs w:val="18"/>
              </w:rPr>
            </w:pPr>
            <w:r w:rsidRPr="2E93FF45">
              <w:rPr>
                <w:b/>
                <w:sz w:val="18"/>
                <w:szCs w:val="18"/>
              </w:rPr>
              <w:t>Descrição</w:t>
            </w:r>
          </w:p>
        </w:tc>
        <w:tc>
          <w:tcPr>
            <w:tcW w:w="2985" w:type="dxa"/>
            <w:tcBorders>
              <w:left w:val="single" w:sz="2" w:space="0" w:color="000000" w:themeColor="text1"/>
            </w:tcBorders>
            <w:vAlign w:val="center"/>
          </w:tcPr>
          <w:p w14:paraId="620159D2" w14:textId="77777777" w:rsidR="004928F5" w:rsidRPr="007B6DF1" w:rsidRDefault="00EB0AE8" w:rsidP="00762CA6">
            <w:pPr>
              <w:pStyle w:val="TableParagraph"/>
              <w:spacing w:line="184" w:lineRule="exact"/>
              <w:ind w:left="1230" w:right="1198"/>
              <w:jc w:val="center"/>
              <w:rPr>
                <w:b/>
                <w:sz w:val="18"/>
                <w:szCs w:val="18"/>
              </w:rPr>
            </w:pPr>
            <w:r w:rsidRPr="2E93FF45">
              <w:rPr>
                <w:b/>
                <w:sz w:val="18"/>
                <w:szCs w:val="18"/>
              </w:rPr>
              <w:t>Autor</w:t>
            </w:r>
          </w:p>
        </w:tc>
      </w:tr>
      <w:tr w:rsidR="004928F5" w:rsidRPr="007B6DF1" w14:paraId="2C678C9E" w14:textId="77777777" w:rsidTr="2E93FF45">
        <w:trPr>
          <w:trHeight w:val="230"/>
        </w:trPr>
        <w:tc>
          <w:tcPr>
            <w:tcW w:w="901" w:type="dxa"/>
            <w:tcBorders>
              <w:right w:val="single" w:sz="2" w:space="0" w:color="000000" w:themeColor="text1"/>
            </w:tcBorders>
            <w:vAlign w:val="center"/>
          </w:tcPr>
          <w:p w14:paraId="6AB34546" w14:textId="585A7284" w:rsidR="004928F5" w:rsidRPr="00EE54F6" w:rsidRDefault="00762CA6" w:rsidP="00DE13B6">
            <w:pPr>
              <w:pStyle w:val="TableParagraph"/>
              <w:jc w:val="center"/>
              <w:rPr>
                <w:rFonts w:cs="Arial"/>
                <w:sz w:val="20"/>
                <w:szCs w:val="20"/>
              </w:rPr>
            </w:pPr>
            <w:r w:rsidRPr="2E93FF45">
              <w:rPr>
                <w:rFonts w:cs="Arial"/>
                <w:sz w:val="20"/>
                <w:szCs w:val="20"/>
              </w:rPr>
              <w:t>14</w:t>
            </w:r>
            <w:r w:rsidR="00DE13B6" w:rsidRPr="2E93FF45">
              <w:rPr>
                <w:rFonts w:cs="Arial"/>
                <w:sz w:val="20"/>
                <w:szCs w:val="20"/>
              </w:rPr>
              <w:t>/0</w:t>
            </w:r>
            <w:r w:rsidR="005C6899">
              <w:rPr>
                <w:rFonts w:cs="Arial"/>
                <w:sz w:val="20"/>
                <w:szCs w:val="20"/>
              </w:rPr>
              <w:t>4</w:t>
            </w:r>
          </w:p>
        </w:tc>
        <w:tc>
          <w:tcPr>
            <w:tcW w:w="1560" w:type="dxa"/>
            <w:tcBorders>
              <w:left w:val="single" w:sz="2" w:space="0" w:color="000000" w:themeColor="text1"/>
              <w:right w:val="single" w:sz="2" w:space="0" w:color="000000" w:themeColor="text1"/>
            </w:tcBorders>
            <w:vAlign w:val="center"/>
          </w:tcPr>
          <w:p w14:paraId="7A757FCB" w14:textId="77777777" w:rsidR="004928F5" w:rsidRPr="00EE54F6" w:rsidRDefault="00DE13B6" w:rsidP="00DE13B6">
            <w:pPr>
              <w:pStyle w:val="TableParagraph"/>
              <w:jc w:val="center"/>
              <w:rPr>
                <w:rFonts w:cs="Arial"/>
                <w:sz w:val="20"/>
                <w:szCs w:val="20"/>
              </w:rPr>
            </w:pPr>
            <w:r w:rsidRPr="2E93FF45">
              <w:rPr>
                <w:rFonts w:cs="Arial"/>
                <w:sz w:val="20"/>
                <w:szCs w:val="20"/>
              </w:rPr>
              <w:t>1.0</w:t>
            </w:r>
          </w:p>
        </w:tc>
        <w:tc>
          <w:tcPr>
            <w:tcW w:w="4252" w:type="dxa"/>
            <w:tcBorders>
              <w:left w:val="single" w:sz="2" w:space="0" w:color="000000" w:themeColor="text1"/>
              <w:right w:val="single" w:sz="2" w:space="0" w:color="000000" w:themeColor="text1"/>
            </w:tcBorders>
            <w:vAlign w:val="center"/>
          </w:tcPr>
          <w:p w14:paraId="08B48822" w14:textId="445664CC" w:rsidR="004928F5" w:rsidRPr="00EE54F6" w:rsidRDefault="0000194D" w:rsidP="00DE13B6">
            <w:pPr>
              <w:pStyle w:val="TableParagraph"/>
              <w:jc w:val="center"/>
              <w:rPr>
                <w:rFonts w:cs="Arial"/>
                <w:sz w:val="20"/>
                <w:szCs w:val="20"/>
              </w:rPr>
            </w:pPr>
            <w:r w:rsidRPr="2E93FF45">
              <w:rPr>
                <w:rFonts w:cs="Arial"/>
                <w:sz w:val="20"/>
                <w:szCs w:val="20"/>
              </w:rPr>
              <w:t>Come</w:t>
            </w:r>
            <w:r w:rsidR="006F6EF1" w:rsidRPr="2E93FF45">
              <w:rPr>
                <w:rFonts w:cs="Arial"/>
                <w:sz w:val="20"/>
                <w:szCs w:val="20"/>
              </w:rPr>
              <w:t>çando o</w:t>
            </w:r>
            <w:r w:rsidRPr="2E93FF45">
              <w:rPr>
                <w:rFonts w:cs="Arial"/>
                <w:sz w:val="20"/>
                <w:szCs w:val="20"/>
              </w:rPr>
              <w:t xml:space="preserve"> p</w:t>
            </w:r>
            <w:r w:rsidR="00762CA6" w:rsidRPr="2E93FF45">
              <w:rPr>
                <w:rFonts w:cs="Arial"/>
                <w:sz w:val="20"/>
                <w:szCs w:val="20"/>
              </w:rPr>
              <w:t>reenchimento</w:t>
            </w:r>
            <w:r w:rsidR="00DE13B6" w:rsidRPr="2E93FF45">
              <w:rPr>
                <w:rFonts w:cs="Arial"/>
                <w:sz w:val="20"/>
                <w:szCs w:val="20"/>
              </w:rPr>
              <w:t xml:space="preserve"> do documento de visão.</w:t>
            </w:r>
          </w:p>
        </w:tc>
        <w:tc>
          <w:tcPr>
            <w:tcW w:w="2985" w:type="dxa"/>
            <w:tcBorders>
              <w:left w:val="single" w:sz="2" w:space="0" w:color="000000" w:themeColor="text1"/>
            </w:tcBorders>
            <w:vAlign w:val="center"/>
          </w:tcPr>
          <w:p w14:paraId="10D73DB9" w14:textId="2761FDC0" w:rsidR="004928F5" w:rsidRPr="00EE54F6" w:rsidRDefault="006F66DD" w:rsidP="00DE13B6">
            <w:pPr>
              <w:pStyle w:val="TableParagraph"/>
              <w:jc w:val="center"/>
              <w:rPr>
                <w:rFonts w:cs="Arial"/>
                <w:sz w:val="20"/>
                <w:szCs w:val="20"/>
              </w:rPr>
            </w:pPr>
            <w:r w:rsidRPr="2E93FF45">
              <w:rPr>
                <w:rFonts w:cs="Arial"/>
                <w:sz w:val="20"/>
                <w:szCs w:val="20"/>
              </w:rPr>
              <w:t>Matheus, Alan, Samuel</w:t>
            </w:r>
          </w:p>
        </w:tc>
      </w:tr>
      <w:tr w:rsidR="004928F5" w:rsidRPr="007B6DF1" w14:paraId="7ECA6C55" w14:textId="77777777" w:rsidTr="2E93FF45">
        <w:trPr>
          <w:trHeight w:val="206"/>
        </w:trPr>
        <w:tc>
          <w:tcPr>
            <w:tcW w:w="901" w:type="dxa"/>
            <w:tcBorders>
              <w:right w:val="single" w:sz="2" w:space="0" w:color="000000" w:themeColor="text1"/>
            </w:tcBorders>
            <w:vAlign w:val="center"/>
          </w:tcPr>
          <w:p w14:paraId="1B8A5BE6" w14:textId="015E3951" w:rsidR="004928F5" w:rsidRPr="00EE54F6" w:rsidRDefault="00C108CB" w:rsidP="00DE13B6">
            <w:pPr>
              <w:pStyle w:val="TableParagraph"/>
              <w:jc w:val="center"/>
              <w:rPr>
                <w:rFonts w:cs="Arial"/>
                <w:sz w:val="20"/>
                <w:szCs w:val="20"/>
              </w:rPr>
            </w:pPr>
            <w:r w:rsidRPr="2E93FF45">
              <w:rPr>
                <w:rFonts w:cs="Arial"/>
                <w:sz w:val="20"/>
                <w:szCs w:val="20"/>
              </w:rPr>
              <w:t>1</w:t>
            </w:r>
            <w:r w:rsidR="005C6899">
              <w:rPr>
                <w:rFonts w:cs="Arial"/>
                <w:sz w:val="20"/>
                <w:szCs w:val="20"/>
              </w:rPr>
              <w:t>6</w:t>
            </w:r>
            <w:r w:rsidRPr="2E93FF45">
              <w:rPr>
                <w:rFonts w:cs="Arial"/>
                <w:sz w:val="20"/>
                <w:szCs w:val="20"/>
              </w:rPr>
              <w:t>/0</w:t>
            </w:r>
            <w:r w:rsidR="005C6899">
              <w:rPr>
                <w:rFonts w:cs="Arial"/>
                <w:sz w:val="20"/>
                <w:szCs w:val="20"/>
              </w:rPr>
              <w:t>4</w:t>
            </w:r>
          </w:p>
        </w:tc>
        <w:tc>
          <w:tcPr>
            <w:tcW w:w="1560" w:type="dxa"/>
            <w:tcBorders>
              <w:left w:val="single" w:sz="2" w:space="0" w:color="000000" w:themeColor="text1"/>
              <w:right w:val="single" w:sz="2" w:space="0" w:color="000000" w:themeColor="text1"/>
            </w:tcBorders>
            <w:vAlign w:val="center"/>
          </w:tcPr>
          <w:p w14:paraId="25F43982" w14:textId="4E7E6D90" w:rsidR="004928F5" w:rsidRPr="00EE54F6" w:rsidRDefault="00C108CB" w:rsidP="00DE13B6">
            <w:pPr>
              <w:pStyle w:val="TableParagraph"/>
              <w:jc w:val="center"/>
              <w:rPr>
                <w:rFonts w:cs="Arial"/>
                <w:sz w:val="20"/>
                <w:szCs w:val="20"/>
              </w:rPr>
            </w:pPr>
            <w:r w:rsidRPr="2E93FF45">
              <w:rPr>
                <w:rFonts w:cs="Arial"/>
                <w:sz w:val="20"/>
                <w:szCs w:val="20"/>
              </w:rPr>
              <w:t>2.0</w:t>
            </w:r>
          </w:p>
        </w:tc>
        <w:tc>
          <w:tcPr>
            <w:tcW w:w="4252" w:type="dxa"/>
            <w:tcBorders>
              <w:left w:val="single" w:sz="2" w:space="0" w:color="000000" w:themeColor="text1"/>
              <w:right w:val="single" w:sz="2" w:space="0" w:color="000000" w:themeColor="text1"/>
            </w:tcBorders>
            <w:vAlign w:val="center"/>
          </w:tcPr>
          <w:p w14:paraId="254EF77C" w14:textId="44C108A5" w:rsidR="004928F5" w:rsidRPr="00EE54F6" w:rsidRDefault="00AA1012" w:rsidP="00DE13B6">
            <w:pPr>
              <w:pStyle w:val="TableParagraph"/>
              <w:jc w:val="center"/>
              <w:rPr>
                <w:rFonts w:cs="Arial"/>
                <w:sz w:val="20"/>
                <w:szCs w:val="20"/>
              </w:rPr>
            </w:pPr>
            <w:r w:rsidRPr="2E93FF45">
              <w:rPr>
                <w:rFonts w:cs="Arial"/>
                <w:sz w:val="20"/>
                <w:szCs w:val="20"/>
              </w:rPr>
              <w:t>||</w:t>
            </w:r>
          </w:p>
        </w:tc>
        <w:tc>
          <w:tcPr>
            <w:tcW w:w="2985" w:type="dxa"/>
            <w:tcBorders>
              <w:left w:val="single" w:sz="2" w:space="0" w:color="000000" w:themeColor="text1"/>
            </w:tcBorders>
            <w:vAlign w:val="center"/>
          </w:tcPr>
          <w:p w14:paraId="61791FEB" w14:textId="65B086CE" w:rsidR="004928F5" w:rsidRPr="00EE54F6" w:rsidRDefault="001D234E" w:rsidP="00DE13B6">
            <w:pPr>
              <w:pStyle w:val="TableParagraph"/>
              <w:jc w:val="center"/>
              <w:rPr>
                <w:rFonts w:cs="Arial"/>
                <w:sz w:val="20"/>
                <w:szCs w:val="20"/>
              </w:rPr>
            </w:pPr>
            <w:r w:rsidRPr="2E93FF45">
              <w:rPr>
                <w:rFonts w:cs="Arial"/>
                <w:sz w:val="20"/>
                <w:szCs w:val="20"/>
              </w:rPr>
              <w:t xml:space="preserve">Matheus, Alan, Samuel, </w:t>
            </w:r>
            <w:proofErr w:type="spellStart"/>
            <w:r w:rsidRPr="2E93FF45">
              <w:rPr>
                <w:rFonts w:cs="Arial"/>
                <w:sz w:val="20"/>
                <w:szCs w:val="20"/>
              </w:rPr>
              <w:t>Walber</w:t>
            </w:r>
            <w:proofErr w:type="spellEnd"/>
          </w:p>
        </w:tc>
      </w:tr>
      <w:tr w:rsidR="004928F5" w:rsidRPr="007B6DF1" w14:paraId="57D7BAF2" w14:textId="77777777" w:rsidTr="2E93FF45">
        <w:trPr>
          <w:trHeight w:val="203"/>
        </w:trPr>
        <w:tc>
          <w:tcPr>
            <w:tcW w:w="901" w:type="dxa"/>
            <w:tcBorders>
              <w:right w:val="single" w:sz="2" w:space="0" w:color="000000" w:themeColor="text1"/>
            </w:tcBorders>
            <w:vAlign w:val="center"/>
          </w:tcPr>
          <w:p w14:paraId="36AB03A6" w14:textId="22DDD355" w:rsidR="004928F5" w:rsidRPr="00EE54F6" w:rsidRDefault="005C6899" w:rsidP="00DE13B6">
            <w:pPr>
              <w:pStyle w:val="TableParagraph"/>
              <w:jc w:val="center"/>
              <w:rPr>
                <w:rFonts w:cs="Arial"/>
                <w:sz w:val="20"/>
                <w:szCs w:val="18"/>
              </w:rPr>
            </w:pPr>
            <w:r>
              <w:rPr>
                <w:rFonts w:cs="Arial"/>
                <w:sz w:val="20"/>
                <w:szCs w:val="18"/>
              </w:rPr>
              <w:t>19/04</w:t>
            </w:r>
          </w:p>
        </w:tc>
        <w:tc>
          <w:tcPr>
            <w:tcW w:w="1560" w:type="dxa"/>
            <w:tcBorders>
              <w:left w:val="single" w:sz="2" w:space="0" w:color="000000" w:themeColor="text1"/>
              <w:right w:val="single" w:sz="2" w:space="0" w:color="000000" w:themeColor="text1"/>
            </w:tcBorders>
            <w:vAlign w:val="center"/>
          </w:tcPr>
          <w:p w14:paraId="59B7BA11" w14:textId="0EE1E85B" w:rsidR="004928F5" w:rsidRPr="00EE54F6" w:rsidRDefault="00E95B69" w:rsidP="00DE13B6">
            <w:pPr>
              <w:pStyle w:val="TableParagraph"/>
              <w:jc w:val="center"/>
              <w:rPr>
                <w:rFonts w:cs="Arial"/>
                <w:sz w:val="20"/>
                <w:szCs w:val="18"/>
              </w:rPr>
            </w:pPr>
            <w:r>
              <w:rPr>
                <w:rFonts w:cs="Arial"/>
                <w:sz w:val="20"/>
                <w:szCs w:val="18"/>
              </w:rPr>
              <w:t>3.0</w:t>
            </w:r>
          </w:p>
        </w:tc>
        <w:tc>
          <w:tcPr>
            <w:tcW w:w="4252" w:type="dxa"/>
            <w:tcBorders>
              <w:left w:val="single" w:sz="2" w:space="0" w:color="000000" w:themeColor="text1"/>
              <w:right w:val="single" w:sz="2" w:space="0" w:color="000000" w:themeColor="text1"/>
            </w:tcBorders>
            <w:vAlign w:val="center"/>
          </w:tcPr>
          <w:p w14:paraId="7869F1F1" w14:textId="05F95422" w:rsidR="004928F5" w:rsidRPr="00EE54F6" w:rsidRDefault="00F167F1" w:rsidP="00DE13B6">
            <w:pPr>
              <w:pStyle w:val="TableParagraph"/>
              <w:jc w:val="center"/>
              <w:rPr>
                <w:rFonts w:cs="Arial"/>
                <w:sz w:val="20"/>
                <w:szCs w:val="18"/>
              </w:rPr>
            </w:pPr>
            <w:r>
              <w:rPr>
                <w:rFonts w:cs="Arial"/>
                <w:sz w:val="20"/>
                <w:szCs w:val="18"/>
              </w:rPr>
              <w:t>||</w:t>
            </w:r>
          </w:p>
        </w:tc>
        <w:tc>
          <w:tcPr>
            <w:tcW w:w="2985" w:type="dxa"/>
            <w:tcBorders>
              <w:left w:val="single" w:sz="2" w:space="0" w:color="000000" w:themeColor="text1"/>
            </w:tcBorders>
            <w:vAlign w:val="center"/>
          </w:tcPr>
          <w:p w14:paraId="1373AD9A" w14:textId="55E7305C" w:rsidR="004928F5" w:rsidRPr="00EE54F6" w:rsidRDefault="00F167F1" w:rsidP="00DE13B6">
            <w:pPr>
              <w:pStyle w:val="TableParagraph"/>
              <w:jc w:val="center"/>
              <w:rPr>
                <w:rFonts w:cs="Arial"/>
                <w:sz w:val="20"/>
                <w:szCs w:val="18"/>
              </w:rPr>
            </w:pPr>
            <w:r w:rsidRPr="2E93FF45">
              <w:rPr>
                <w:rFonts w:cs="Arial"/>
                <w:sz w:val="20"/>
                <w:szCs w:val="20"/>
              </w:rPr>
              <w:t>Matheus, Alan, Samuel, Walber</w:t>
            </w:r>
          </w:p>
        </w:tc>
      </w:tr>
      <w:tr w:rsidR="004928F5" w:rsidRPr="007B6DF1" w14:paraId="1C9B4DDF" w14:textId="77777777" w:rsidTr="2E93FF45">
        <w:trPr>
          <w:trHeight w:val="206"/>
        </w:trPr>
        <w:tc>
          <w:tcPr>
            <w:tcW w:w="901" w:type="dxa"/>
            <w:tcBorders>
              <w:right w:val="single" w:sz="2" w:space="0" w:color="000000" w:themeColor="text1"/>
            </w:tcBorders>
            <w:vAlign w:val="center"/>
          </w:tcPr>
          <w:p w14:paraId="0A2BB321" w14:textId="7F9094DC" w:rsidR="004928F5" w:rsidRPr="00EE54F6" w:rsidRDefault="00AD5424" w:rsidP="00DE13B6">
            <w:pPr>
              <w:pStyle w:val="TableParagraph"/>
              <w:jc w:val="center"/>
              <w:rPr>
                <w:rFonts w:cs="Arial"/>
                <w:sz w:val="20"/>
                <w:szCs w:val="18"/>
              </w:rPr>
            </w:pPr>
            <w:r>
              <w:rPr>
                <w:rFonts w:cs="Arial"/>
                <w:sz w:val="20"/>
                <w:szCs w:val="18"/>
              </w:rPr>
              <w:t>24/04</w:t>
            </w:r>
          </w:p>
        </w:tc>
        <w:tc>
          <w:tcPr>
            <w:tcW w:w="1560" w:type="dxa"/>
            <w:tcBorders>
              <w:left w:val="single" w:sz="2" w:space="0" w:color="000000" w:themeColor="text1"/>
              <w:right w:val="single" w:sz="2" w:space="0" w:color="000000" w:themeColor="text1"/>
            </w:tcBorders>
            <w:vAlign w:val="center"/>
          </w:tcPr>
          <w:p w14:paraId="4983AAF7" w14:textId="4050DC25" w:rsidR="004928F5" w:rsidRPr="00AD5424" w:rsidRDefault="00AD5424" w:rsidP="00DE13B6">
            <w:pPr>
              <w:pStyle w:val="TableParagraph"/>
              <w:jc w:val="center"/>
              <w:rPr>
                <w:rFonts w:cs="Arial"/>
                <w:sz w:val="20"/>
                <w:szCs w:val="18"/>
                <w:u w:val="single"/>
              </w:rPr>
            </w:pPr>
            <w:r>
              <w:rPr>
                <w:rFonts w:cs="Arial"/>
                <w:sz w:val="20"/>
                <w:szCs w:val="18"/>
              </w:rPr>
              <w:t>3.1</w:t>
            </w:r>
          </w:p>
        </w:tc>
        <w:tc>
          <w:tcPr>
            <w:tcW w:w="4252" w:type="dxa"/>
            <w:tcBorders>
              <w:left w:val="single" w:sz="2" w:space="0" w:color="000000" w:themeColor="text1"/>
              <w:right w:val="single" w:sz="2" w:space="0" w:color="000000" w:themeColor="text1"/>
            </w:tcBorders>
            <w:vAlign w:val="center"/>
          </w:tcPr>
          <w:p w14:paraId="5B42A57D"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26D38B7F" w14:textId="75506FC9" w:rsidR="004928F5" w:rsidRPr="00EE54F6" w:rsidRDefault="006F66DD" w:rsidP="00DE13B6">
            <w:pPr>
              <w:pStyle w:val="TableParagraph"/>
              <w:jc w:val="center"/>
              <w:rPr>
                <w:rFonts w:cs="Arial"/>
                <w:sz w:val="20"/>
                <w:szCs w:val="18"/>
              </w:rPr>
            </w:pPr>
            <w:r w:rsidRPr="2E93FF45">
              <w:rPr>
                <w:rFonts w:cs="Arial"/>
                <w:sz w:val="20"/>
                <w:szCs w:val="20"/>
              </w:rPr>
              <w:t>Matheus, Alan, Samuel</w:t>
            </w:r>
            <w:bookmarkStart w:id="0" w:name="_GoBack"/>
            <w:bookmarkEnd w:id="0"/>
          </w:p>
        </w:tc>
      </w:tr>
      <w:tr w:rsidR="004928F5" w:rsidRPr="007B6DF1" w14:paraId="3A7BAF4F" w14:textId="77777777" w:rsidTr="2E93FF45">
        <w:trPr>
          <w:trHeight w:val="204"/>
        </w:trPr>
        <w:tc>
          <w:tcPr>
            <w:tcW w:w="901" w:type="dxa"/>
            <w:tcBorders>
              <w:right w:val="single" w:sz="2" w:space="0" w:color="000000" w:themeColor="text1"/>
            </w:tcBorders>
            <w:vAlign w:val="center"/>
          </w:tcPr>
          <w:p w14:paraId="0D072979"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66CEC90B"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26038CC8"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713C89B4" w14:textId="77777777" w:rsidR="004928F5" w:rsidRPr="00EE54F6" w:rsidRDefault="004928F5" w:rsidP="00DE13B6">
            <w:pPr>
              <w:pStyle w:val="TableParagraph"/>
              <w:jc w:val="center"/>
              <w:rPr>
                <w:rFonts w:cs="Arial"/>
                <w:sz w:val="20"/>
                <w:szCs w:val="18"/>
              </w:rPr>
            </w:pPr>
          </w:p>
        </w:tc>
      </w:tr>
      <w:tr w:rsidR="004928F5" w:rsidRPr="007B6DF1" w14:paraId="5A568E2D" w14:textId="77777777" w:rsidTr="2E93FF45">
        <w:trPr>
          <w:trHeight w:val="205"/>
        </w:trPr>
        <w:tc>
          <w:tcPr>
            <w:tcW w:w="901" w:type="dxa"/>
            <w:tcBorders>
              <w:right w:val="single" w:sz="2" w:space="0" w:color="000000" w:themeColor="text1"/>
            </w:tcBorders>
            <w:vAlign w:val="center"/>
          </w:tcPr>
          <w:p w14:paraId="36013959"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6801E864"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2C3D3519"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432AC1B8" w14:textId="77777777" w:rsidR="004928F5" w:rsidRPr="00EE54F6" w:rsidRDefault="004928F5" w:rsidP="00DE13B6">
            <w:pPr>
              <w:pStyle w:val="TableParagraph"/>
              <w:jc w:val="center"/>
              <w:rPr>
                <w:rFonts w:cs="Arial"/>
                <w:sz w:val="20"/>
                <w:szCs w:val="18"/>
              </w:rPr>
            </w:pPr>
          </w:p>
        </w:tc>
      </w:tr>
      <w:tr w:rsidR="004928F5" w:rsidRPr="007B6DF1" w14:paraId="087F9E68" w14:textId="77777777" w:rsidTr="2E93FF45">
        <w:trPr>
          <w:trHeight w:val="204"/>
        </w:trPr>
        <w:tc>
          <w:tcPr>
            <w:tcW w:w="901" w:type="dxa"/>
            <w:tcBorders>
              <w:right w:val="single" w:sz="2" w:space="0" w:color="000000" w:themeColor="text1"/>
            </w:tcBorders>
            <w:vAlign w:val="center"/>
          </w:tcPr>
          <w:p w14:paraId="4599487D"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247EABB8"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2A8E7030"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357299B6" w14:textId="77777777" w:rsidR="004928F5" w:rsidRPr="00EE54F6" w:rsidRDefault="004928F5" w:rsidP="00DE13B6">
            <w:pPr>
              <w:pStyle w:val="TableParagraph"/>
              <w:jc w:val="center"/>
              <w:rPr>
                <w:rFonts w:cs="Arial"/>
                <w:sz w:val="20"/>
                <w:szCs w:val="18"/>
              </w:rPr>
            </w:pPr>
          </w:p>
        </w:tc>
      </w:tr>
      <w:tr w:rsidR="004928F5" w:rsidRPr="007B6DF1" w14:paraId="17C69CDB" w14:textId="77777777" w:rsidTr="2E93FF45">
        <w:trPr>
          <w:trHeight w:val="205"/>
        </w:trPr>
        <w:tc>
          <w:tcPr>
            <w:tcW w:w="901" w:type="dxa"/>
            <w:tcBorders>
              <w:right w:val="single" w:sz="2" w:space="0" w:color="000000" w:themeColor="text1"/>
            </w:tcBorders>
            <w:vAlign w:val="center"/>
          </w:tcPr>
          <w:p w14:paraId="22ECB39B"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6DB30125"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073FDF5B"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386863BA" w14:textId="77777777" w:rsidR="004928F5" w:rsidRPr="00EE54F6" w:rsidRDefault="004928F5" w:rsidP="00DE13B6">
            <w:pPr>
              <w:pStyle w:val="TableParagraph"/>
              <w:jc w:val="center"/>
              <w:rPr>
                <w:rFonts w:cs="Arial"/>
                <w:sz w:val="20"/>
                <w:szCs w:val="18"/>
              </w:rPr>
            </w:pPr>
          </w:p>
        </w:tc>
      </w:tr>
      <w:tr w:rsidR="004928F5" w:rsidRPr="007B6DF1" w14:paraId="09F90B94" w14:textId="77777777" w:rsidTr="2E93FF45">
        <w:trPr>
          <w:trHeight w:val="204"/>
        </w:trPr>
        <w:tc>
          <w:tcPr>
            <w:tcW w:w="901" w:type="dxa"/>
            <w:tcBorders>
              <w:right w:val="single" w:sz="2" w:space="0" w:color="000000" w:themeColor="text1"/>
            </w:tcBorders>
            <w:vAlign w:val="center"/>
          </w:tcPr>
          <w:p w14:paraId="397C3F92"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6E9F9EDA"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7C9DF0BA"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52290030" w14:textId="77777777" w:rsidR="004928F5" w:rsidRPr="00EE54F6" w:rsidRDefault="004928F5" w:rsidP="00DE13B6">
            <w:pPr>
              <w:pStyle w:val="TableParagraph"/>
              <w:jc w:val="center"/>
              <w:rPr>
                <w:rFonts w:cs="Arial"/>
                <w:sz w:val="20"/>
                <w:szCs w:val="18"/>
              </w:rPr>
            </w:pPr>
          </w:p>
        </w:tc>
      </w:tr>
      <w:tr w:rsidR="004928F5" w:rsidRPr="007B6DF1" w14:paraId="500E955C" w14:textId="77777777" w:rsidTr="2E93FF45">
        <w:trPr>
          <w:trHeight w:val="205"/>
        </w:trPr>
        <w:tc>
          <w:tcPr>
            <w:tcW w:w="901" w:type="dxa"/>
            <w:tcBorders>
              <w:right w:val="single" w:sz="2" w:space="0" w:color="000000" w:themeColor="text1"/>
            </w:tcBorders>
            <w:vAlign w:val="center"/>
          </w:tcPr>
          <w:p w14:paraId="323DF3F3"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0DC47A30"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45902CCC"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47137223" w14:textId="77777777" w:rsidR="004928F5" w:rsidRPr="00EE54F6" w:rsidRDefault="004928F5" w:rsidP="00DE13B6">
            <w:pPr>
              <w:pStyle w:val="TableParagraph"/>
              <w:jc w:val="center"/>
              <w:rPr>
                <w:rFonts w:cs="Arial"/>
                <w:sz w:val="20"/>
                <w:szCs w:val="18"/>
              </w:rPr>
            </w:pPr>
          </w:p>
        </w:tc>
      </w:tr>
      <w:tr w:rsidR="004928F5" w:rsidRPr="007B6DF1" w14:paraId="6972B3FB" w14:textId="77777777" w:rsidTr="2E93FF45">
        <w:trPr>
          <w:trHeight w:val="204"/>
        </w:trPr>
        <w:tc>
          <w:tcPr>
            <w:tcW w:w="901" w:type="dxa"/>
            <w:tcBorders>
              <w:right w:val="single" w:sz="2" w:space="0" w:color="000000" w:themeColor="text1"/>
            </w:tcBorders>
            <w:vAlign w:val="center"/>
          </w:tcPr>
          <w:p w14:paraId="5A84D2CC"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3497B6EC"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3B515B45"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3B27303F" w14:textId="77777777" w:rsidR="004928F5" w:rsidRPr="00EE54F6" w:rsidRDefault="004928F5" w:rsidP="00DE13B6">
            <w:pPr>
              <w:pStyle w:val="TableParagraph"/>
              <w:jc w:val="center"/>
              <w:rPr>
                <w:rFonts w:cs="Arial"/>
                <w:sz w:val="20"/>
                <w:szCs w:val="18"/>
              </w:rPr>
            </w:pPr>
          </w:p>
        </w:tc>
      </w:tr>
      <w:tr w:rsidR="004928F5" w:rsidRPr="007B6DF1" w14:paraId="5C726696" w14:textId="77777777" w:rsidTr="2E93FF45">
        <w:trPr>
          <w:trHeight w:val="205"/>
        </w:trPr>
        <w:tc>
          <w:tcPr>
            <w:tcW w:w="901" w:type="dxa"/>
            <w:tcBorders>
              <w:right w:val="single" w:sz="2" w:space="0" w:color="000000" w:themeColor="text1"/>
            </w:tcBorders>
            <w:vAlign w:val="center"/>
          </w:tcPr>
          <w:p w14:paraId="706F8EE1"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02C940C2"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7DC5FF0E"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2FD6BF37" w14:textId="77777777" w:rsidR="004928F5" w:rsidRPr="00EE54F6" w:rsidRDefault="004928F5" w:rsidP="00DE13B6">
            <w:pPr>
              <w:pStyle w:val="TableParagraph"/>
              <w:jc w:val="center"/>
              <w:rPr>
                <w:rFonts w:cs="Arial"/>
                <w:sz w:val="20"/>
                <w:szCs w:val="18"/>
              </w:rPr>
            </w:pPr>
          </w:p>
        </w:tc>
      </w:tr>
      <w:tr w:rsidR="004928F5" w:rsidRPr="007B6DF1" w14:paraId="766B50AD" w14:textId="77777777" w:rsidTr="2E93FF45">
        <w:trPr>
          <w:trHeight w:val="203"/>
        </w:trPr>
        <w:tc>
          <w:tcPr>
            <w:tcW w:w="901" w:type="dxa"/>
            <w:tcBorders>
              <w:right w:val="single" w:sz="2" w:space="0" w:color="000000" w:themeColor="text1"/>
            </w:tcBorders>
            <w:vAlign w:val="center"/>
          </w:tcPr>
          <w:p w14:paraId="2BD67EE1"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5ECE5747"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2CF71AF5"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1ED1EC84" w14:textId="77777777" w:rsidR="004928F5" w:rsidRPr="00EE54F6" w:rsidRDefault="004928F5" w:rsidP="00DE13B6">
            <w:pPr>
              <w:pStyle w:val="TableParagraph"/>
              <w:jc w:val="center"/>
              <w:rPr>
                <w:rFonts w:cs="Arial"/>
                <w:sz w:val="20"/>
                <w:szCs w:val="18"/>
              </w:rPr>
            </w:pPr>
          </w:p>
        </w:tc>
      </w:tr>
      <w:tr w:rsidR="004928F5" w:rsidRPr="007B6DF1" w14:paraId="28017184" w14:textId="77777777" w:rsidTr="2E93FF45">
        <w:trPr>
          <w:trHeight w:val="206"/>
        </w:trPr>
        <w:tc>
          <w:tcPr>
            <w:tcW w:w="901" w:type="dxa"/>
            <w:tcBorders>
              <w:right w:val="single" w:sz="2" w:space="0" w:color="000000" w:themeColor="text1"/>
            </w:tcBorders>
            <w:vAlign w:val="center"/>
          </w:tcPr>
          <w:p w14:paraId="0E02FD0E"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23B2AD79"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18B5B4F4"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0DEBBEC0" w14:textId="77777777" w:rsidR="004928F5" w:rsidRPr="00EE54F6" w:rsidRDefault="004928F5" w:rsidP="00DE13B6">
            <w:pPr>
              <w:pStyle w:val="TableParagraph"/>
              <w:jc w:val="center"/>
              <w:rPr>
                <w:rFonts w:cs="Arial"/>
                <w:sz w:val="20"/>
                <w:szCs w:val="18"/>
              </w:rPr>
            </w:pPr>
          </w:p>
        </w:tc>
      </w:tr>
      <w:tr w:rsidR="004928F5" w:rsidRPr="007B6DF1" w14:paraId="727F81D2" w14:textId="77777777" w:rsidTr="2E93FF45">
        <w:trPr>
          <w:trHeight w:val="203"/>
        </w:trPr>
        <w:tc>
          <w:tcPr>
            <w:tcW w:w="901" w:type="dxa"/>
            <w:tcBorders>
              <w:right w:val="single" w:sz="2" w:space="0" w:color="000000" w:themeColor="text1"/>
            </w:tcBorders>
            <w:vAlign w:val="center"/>
          </w:tcPr>
          <w:p w14:paraId="5A6C9D68"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13DF916D"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02DAB2A1"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1B038E87" w14:textId="77777777" w:rsidR="004928F5" w:rsidRPr="00EE54F6" w:rsidRDefault="004928F5" w:rsidP="00DE13B6">
            <w:pPr>
              <w:pStyle w:val="TableParagraph"/>
              <w:jc w:val="center"/>
              <w:rPr>
                <w:rFonts w:cs="Arial"/>
                <w:sz w:val="20"/>
                <w:szCs w:val="18"/>
              </w:rPr>
            </w:pPr>
          </w:p>
        </w:tc>
      </w:tr>
      <w:tr w:rsidR="004928F5" w:rsidRPr="007B6DF1" w14:paraId="21EE7E10" w14:textId="77777777" w:rsidTr="2E93FF45">
        <w:trPr>
          <w:trHeight w:val="206"/>
        </w:trPr>
        <w:tc>
          <w:tcPr>
            <w:tcW w:w="901" w:type="dxa"/>
            <w:tcBorders>
              <w:right w:val="single" w:sz="2" w:space="0" w:color="000000" w:themeColor="text1"/>
            </w:tcBorders>
            <w:vAlign w:val="center"/>
          </w:tcPr>
          <w:p w14:paraId="20A44FA6"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5A905E9B"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6F8A4F33"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280D5123" w14:textId="77777777" w:rsidR="004928F5" w:rsidRPr="00EE54F6" w:rsidRDefault="004928F5" w:rsidP="00DE13B6">
            <w:pPr>
              <w:pStyle w:val="TableParagraph"/>
              <w:jc w:val="center"/>
              <w:rPr>
                <w:rFonts w:cs="Arial"/>
                <w:sz w:val="20"/>
                <w:szCs w:val="18"/>
              </w:rPr>
            </w:pPr>
          </w:p>
        </w:tc>
      </w:tr>
      <w:tr w:rsidR="004928F5" w:rsidRPr="007B6DF1" w14:paraId="7DD3BED1" w14:textId="77777777" w:rsidTr="2E93FF45">
        <w:trPr>
          <w:trHeight w:val="203"/>
        </w:trPr>
        <w:tc>
          <w:tcPr>
            <w:tcW w:w="901" w:type="dxa"/>
            <w:tcBorders>
              <w:right w:val="single" w:sz="2" w:space="0" w:color="000000" w:themeColor="text1"/>
            </w:tcBorders>
            <w:vAlign w:val="center"/>
          </w:tcPr>
          <w:p w14:paraId="5566F730"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6A25E24C"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4A677319"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7DB758B9" w14:textId="77777777" w:rsidR="004928F5" w:rsidRPr="00EE54F6" w:rsidRDefault="004928F5" w:rsidP="00DE13B6">
            <w:pPr>
              <w:pStyle w:val="TableParagraph"/>
              <w:jc w:val="center"/>
              <w:rPr>
                <w:rFonts w:cs="Arial"/>
                <w:sz w:val="20"/>
                <w:szCs w:val="18"/>
              </w:rPr>
            </w:pPr>
          </w:p>
        </w:tc>
      </w:tr>
      <w:tr w:rsidR="004928F5" w:rsidRPr="007B6DF1" w14:paraId="3F12D639" w14:textId="77777777" w:rsidTr="2E93FF45">
        <w:trPr>
          <w:trHeight w:val="206"/>
        </w:trPr>
        <w:tc>
          <w:tcPr>
            <w:tcW w:w="901" w:type="dxa"/>
            <w:tcBorders>
              <w:right w:val="single" w:sz="2" w:space="0" w:color="000000" w:themeColor="text1"/>
            </w:tcBorders>
            <w:vAlign w:val="center"/>
          </w:tcPr>
          <w:p w14:paraId="3F4C63D1"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709E278F"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7E608298"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577F05EA" w14:textId="77777777" w:rsidR="004928F5" w:rsidRPr="00EE54F6" w:rsidRDefault="004928F5" w:rsidP="00DE13B6">
            <w:pPr>
              <w:pStyle w:val="TableParagraph"/>
              <w:jc w:val="center"/>
              <w:rPr>
                <w:rFonts w:cs="Arial"/>
                <w:sz w:val="20"/>
                <w:szCs w:val="18"/>
              </w:rPr>
            </w:pPr>
          </w:p>
        </w:tc>
      </w:tr>
      <w:tr w:rsidR="004928F5" w:rsidRPr="007B6DF1" w14:paraId="56C137F7" w14:textId="77777777" w:rsidTr="2E93FF45">
        <w:trPr>
          <w:trHeight w:val="203"/>
        </w:trPr>
        <w:tc>
          <w:tcPr>
            <w:tcW w:w="901" w:type="dxa"/>
            <w:tcBorders>
              <w:right w:val="single" w:sz="2" w:space="0" w:color="000000" w:themeColor="text1"/>
            </w:tcBorders>
            <w:vAlign w:val="center"/>
          </w:tcPr>
          <w:p w14:paraId="50B117FB" w14:textId="77777777" w:rsidR="004928F5" w:rsidRPr="00EE54F6" w:rsidRDefault="004928F5" w:rsidP="00DE13B6">
            <w:pPr>
              <w:pStyle w:val="TableParagraph"/>
              <w:jc w:val="center"/>
              <w:rPr>
                <w:rFonts w:cs="Arial"/>
                <w:sz w:val="20"/>
                <w:szCs w:val="18"/>
              </w:rPr>
            </w:pPr>
          </w:p>
        </w:tc>
        <w:tc>
          <w:tcPr>
            <w:tcW w:w="1560" w:type="dxa"/>
            <w:tcBorders>
              <w:left w:val="single" w:sz="2" w:space="0" w:color="000000" w:themeColor="text1"/>
              <w:right w:val="single" w:sz="2" w:space="0" w:color="000000" w:themeColor="text1"/>
            </w:tcBorders>
            <w:vAlign w:val="center"/>
          </w:tcPr>
          <w:p w14:paraId="34F1D8C4" w14:textId="77777777" w:rsidR="004928F5" w:rsidRPr="00EE54F6" w:rsidRDefault="004928F5" w:rsidP="00DE13B6">
            <w:pPr>
              <w:pStyle w:val="TableParagraph"/>
              <w:jc w:val="center"/>
              <w:rPr>
                <w:rFonts w:cs="Arial"/>
                <w:sz w:val="20"/>
                <w:szCs w:val="18"/>
              </w:rPr>
            </w:pPr>
          </w:p>
        </w:tc>
        <w:tc>
          <w:tcPr>
            <w:tcW w:w="4252" w:type="dxa"/>
            <w:tcBorders>
              <w:left w:val="single" w:sz="2" w:space="0" w:color="000000" w:themeColor="text1"/>
              <w:right w:val="single" w:sz="2" w:space="0" w:color="000000" w:themeColor="text1"/>
            </w:tcBorders>
            <w:vAlign w:val="center"/>
          </w:tcPr>
          <w:p w14:paraId="3D15B636" w14:textId="77777777" w:rsidR="004928F5" w:rsidRPr="00EE54F6" w:rsidRDefault="004928F5" w:rsidP="00DE13B6">
            <w:pPr>
              <w:pStyle w:val="TableParagraph"/>
              <w:jc w:val="center"/>
              <w:rPr>
                <w:rFonts w:cs="Arial"/>
                <w:sz w:val="20"/>
                <w:szCs w:val="18"/>
              </w:rPr>
            </w:pPr>
          </w:p>
        </w:tc>
        <w:tc>
          <w:tcPr>
            <w:tcW w:w="2985" w:type="dxa"/>
            <w:tcBorders>
              <w:left w:val="single" w:sz="2" w:space="0" w:color="000000" w:themeColor="text1"/>
            </w:tcBorders>
            <w:vAlign w:val="center"/>
          </w:tcPr>
          <w:p w14:paraId="04FC1BC0" w14:textId="77777777" w:rsidR="004928F5" w:rsidRPr="00EE54F6" w:rsidRDefault="004928F5" w:rsidP="00DE13B6">
            <w:pPr>
              <w:pStyle w:val="TableParagraph"/>
              <w:jc w:val="center"/>
              <w:rPr>
                <w:rFonts w:cs="Arial"/>
                <w:sz w:val="20"/>
                <w:szCs w:val="18"/>
              </w:rPr>
            </w:pPr>
          </w:p>
        </w:tc>
      </w:tr>
    </w:tbl>
    <w:p w14:paraId="4D8CE6CE" w14:textId="77777777" w:rsidR="004928F5" w:rsidRPr="007B6DF1" w:rsidRDefault="004928F5">
      <w:pPr>
        <w:rPr>
          <w:rFonts w:ascii="Times New Roman"/>
          <w:sz w:val="14"/>
        </w:rPr>
        <w:sectPr w:rsidR="004928F5" w:rsidRPr="007B6DF1">
          <w:pgSz w:w="11900" w:h="16840"/>
          <w:pgMar w:top="2500" w:right="940" w:bottom="1260" w:left="920" w:header="720" w:footer="1056" w:gutter="0"/>
          <w:cols w:space="720"/>
        </w:sectPr>
      </w:pPr>
    </w:p>
    <w:p w14:paraId="317F5224" w14:textId="77777777" w:rsidR="004928F5" w:rsidRPr="007B6DF1" w:rsidRDefault="004928F5">
      <w:pPr>
        <w:pStyle w:val="Corpodetexto"/>
        <w:spacing w:before="11"/>
        <w:rPr>
          <w:b/>
          <w:i w:val="0"/>
          <w:sz w:val="12"/>
        </w:rPr>
      </w:pPr>
    </w:p>
    <w:p w14:paraId="7C7EF8BB" w14:textId="77777777" w:rsidR="004928F5" w:rsidRPr="007B6DF1" w:rsidRDefault="00EB0AE8">
      <w:pPr>
        <w:spacing w:before="100"/>
        <w:ind w:left="759" w:right="729"/>
        <w:jc w:val="center"/>
        <w:rPr>
          <w:b/>
          <w:sz w:val="18"/>
          <w:szCs w:val="18"/>
        </w:rPr>
      </w:pPr>
      <w:r w:rsidRPr="2E93FF45">
        <w:rPr>
          <w:b/>
          <w:sz w:val="18"/>
          <w:szCs w:val="18"/>
        </w:rPr>
        <w:t>ÍNDICE ANALÍTICO</w:t>
      </w:r>
    </w:p>
    <w:sdt>
      <w:sdtPr>
        <w:id w:val="1564684510"/>
        <w:docPartObj>
          <w:docPartGallery w:val="Table of Contents"/>
          <w:docPartUnique/>
        </w:docPartObj>
      </w:sdtPr>
      <w:sdtEndPr/>
      <w:sdtContent>
        <w:p w14:paraId="2E190CFB" w14:textId="77777777" w:rsidR="004928F5" w:rsidRPr="007B6DF1" w:rsidRDefault="00EE3CEC">
          <w:pPr>
            <w:pStyle w:val="Sumrio1"/>
            <w:numPr>
              <w:ilvl w:val="0"/>
              <w:numId w:val="3"/>
            </w:numPr>
            <w:tabs>
              <w:tab w:val="left" w:pos="397"/>
              <w:tab w:val="right" w:leader="dot" w:pos="9667"/>
            </w:tabs>
            <w:spacing w:before="419" w:line="271" w:lineRule="exact"/>
          </w:pPr>
          <w:hyperlink w:anchor="_bookmark0" w:history="1">
            <w:r w:rsidR="00EB0AE8" w:rsidRPr="007B6DF1">
              <w:t>Introdução</w:t>
            </w:r>
            <w:r w:rsidR="00EB0AE8" w:rsidRPr="007B6DF1">
              <w:tab/>
              <w:t>5</w:t>
            </w:r>
          </w:hyperlink>
        </w:p>
        <w:p w14:paraId="1213B428" w14:textId="77777777" w:rsidR="004928F5" w:rsidRPr="007B6DF1" w:rsidRDefault="00EE3CEC">
          <w:pPr>
            <w:pStyle w:val="Sumrio2"/>
            <w:numPr>
              <w:ilvl w:val="1"/>
              <w:numId w:val="3"/>
            </w:numPr>
            <w:tabs>
              <w:tab w:val="left" w:pos="801"/>
              <w:tab w:val="right" w:leader="dot" w:pos="9103"/>
            </w:tabs>
          </w:pPr>
          <w:hyperlink w:anchor="_bookmark1" w:history="1">
            <w:r w:rsidR="00EB0AE8" w:rsidRPr="007B6DF1">
              <w:t>Referências</w:t>
            </w:r>
            <w:r w:rsidR="00EB0AE8" w:rsidRPr="007B6DF1">
              <w:tab/>
              <w:t>5</w:t>
            </w:r>
          </w:hyperlink>
        </w:p>
        <w:p w14:paraId="18F31423" w14:textId="77777777" w:rsidR="004928F5" w:rsidRPr="007B6DF1" w:rsidRDefault="00EE3CEC">
          <w:pPr>
            <w:pStyle w:val="Sumrio1"/>
            <w:numPr>
              <w:ilvl w:val="0"/>
              <w:numId w:val="3"/>
            </w:numPr>
            <w:tabs>
              <w:tab w:val="left" w:pos="397"/>
              <w:tab w:val="right" w:leader="dot" w:pos="9667"/>
            </w:tabs>
          </w:pPr>
          <w:hyperlink w:anchor="_bookmark2" w:history="1">
            <w:r w:rsidR="00EB0AE8" w:rsidRPr="007B6DF1">
              <w:t>Problema</w:t>
            </w:r>
            <w:r w:rsidR="00EB0AE8" w:rsidRPr="007B6DF1">
              <w:tab/>
              <w:t>5</w:t>
            </w:r>
          </w:hyperlink>
        </w:p>
        <w:p w14:paraId="40583FA2" w14:textId="77777777" w:rsidR="004928F5" w:rsidRPr="007B6DF1" w:rsidRDefault="00EE3CEC">
          <w:pPr>
            <w:pStyle w:val="Sumrio2"/>
            <w:numPr>
              <w:ilvl w:val="1"/>
              <w:numId w:val="3"/>
            </w:numPr>
            <w:tabs>
              <w:tab w:val="left" w:pos="801"/>
              <w:tab w:val="right" w:leader="dot" w:pos="9103"/>
            </w:tabs>
          </w:pPr>
          <w:hyperlink w:anchor="_bookmark3" w:history="1">
            <w:r w:rsidR="00EB0AE8" w:rsidRPr="007B6DF1">
              <w:t>Oportunidade de</w:t>
            </w:r>
            <w:r w:rsidR="00EB0AE8" w:rsidRPr="007B6DF1">
              <w:rPr>
                <w:spacing w:val="-2"/>
              </w:rPr>
              <w:t xml:space="preserve"> </w:t>
            </w:r>
            <w:r w:rsidR="00EB0AE8" w:rsidRPr="007B6DF1">
              <w:t>Negócios</w:t>
            </w:r>
            <w:r w:rsidR="00EB0AE8" w:rsidRPr="007B6DF1">
              <w:tab/>
              <w:t>5</w:t>
            </w:r>
          </w:hyperlink>
        </w:p>
        <w:p w14:paraId="148DF72E" w14:textId="77777777" w:rsidR="004928F5" w:rsidRPr="007B6DF1" w:rsidRDefault="00EE3CEC">
          <w:pPr>
            <w:pStyle w:val="Sumrio2"/>
            <w:numPr>
              <w:ilvl w:val="1"/>
              <w:numId w:val="3"/>
            </w:numPr>
            <w:tabs>
              <w:tab w:val="left" w:pos="801"/>
              <w:tab w:val="right" w:leader="dot" w:pos="9103"/>
            </w:tabs>
          </w:pPr>
          <w:hyperlink w:anchor="_bookmark4" w:history="1">
            <w:r w:rsidR="00EB0AE8" w:rsidRPr="007B6DF1">
              <w:t>Descrição do</w:t>
            </w:r>
            <w:r w:rsidR="00EB0AE8" w:rsidRPr="007B6DF1">
              <w:rPr>
                <w:spacing w:val="-1"/>
              </w:rPr>
              <w:t xml:space="preserve"> </w:t>
            </w:r>
            <w:r w:rsidR="00EB0AE8" w:rsidRPr="007B6DF1">
              <w:t>Problema</w:t>
            </w:r>
            <w:r w:rsidR="00EB0AE8" w:rsidRPr="007B6DF1">
              <w:tab/>
              <w:t>5</w:t>
            </w:r>
          </w:hyperlink>
        </w:p>
        <w:p w14:paraId="25506492" w14:textId="77777777" w:rsidR="004928F5" w:rsidRPr="007B6DF1" w:rsidRDefault="00EE3CEC">
          <w:pPr>
            <w:pStyle w:val="Sumrio2"/>
            <w:numPr>
              <w:ilvl w:val="1"/>
              <w:numId w:val="3"/>
            </w:numPr>
            <w:tabs>
              <w:tab w:val="left" w:pos="801"/>
              <w:tab w:val="right" w:leader="dot" w:pos="9103"/>
            </w:tabs>
          </w:pPr>
          <w:hyperlink w:anchor="_bookmark5" w:history="1">
            <w:r w:rsidR="00EB0AE8" w:rsidRPr="007B6DF1">
              <w:t>Descrição do</w:t>
            </w:r>
            <w:r w:rsidR="00EB0AE8" w:rsidRPr="007B6DF1">
              <w:rPr>
                <w:spacing w:val="-1"/>
              </w:rPr>
              <w:t xml:space="preserve"> </w:t>
            </w:r>
            <w:r w:rsidR="00EB0AE8" w:rsidRPr="007B6DF1">
              <w:t>Produto</w:t>
            </w:r>
            <w:r w:rsidR="00EB0AE8" w:rsidRPr="007B6DF1">
              <w:tab/>
              <w:t>5</w:t>
            </w:r>
          </w:hyperlink>
        </w:p>
        <w:p w14:paraId="182F0C1C" w14:textId="77777777" w:rsidR="004928F5" w:rsidRPr="007B6DF1" w:rsidRDefault="00EE3CEC">
          <w:pPr>
            <w:pStyle w:val="Sumrio1"/>
            <w:numPr>
              <w:ilvl w:val="0"/>
              <w:numId w:val="3"/>
            </w:numPr>
            <w:tabs>
              <w:tab w:val="left" w:pos="397"/>
              <w:tab w:val="right" w:leader="dot" w:pos="9667"/>
            </w:tabs>
          </w:pPr>
          <w:hyperlink w:anchor="_bookmark6" w:history="1">
            <w:r w:rsidR="00EB0AE8" w:rsidRPr="007B6DF1">
              <w:t>Descrição dos Interessados e</w:t>
            </w:r>
            <w:r w:rsidR="00EB0AE8" w:rsidRPr="007B6DF1">
              <w:rPr>
                <w:spacing w:val="-2"/>
              </w:rPr>
              <w:t xml:space="preserve"> </w:t>
            </w:r>
            <w:r w:rsidR="00EB0AE8" w:rsidRPr="007B6DF1">
              <w:t>Usuários</w:t>
            </w:r>
            <w:r w:rsidR="00EB0AE8" w:rsidRPr="007B6DF1">
              <w:tab/>
              <w:t>6</w:t>
            </w:r>
          </w:hyperlink>
        </w:p>
        <w:p w14:paraId="5FF04432" w14:textId="77777777" w:rsidR="004928F5" w:rsidRPr="007B6DF1" w:rsidRDefault="00EE3CEC">
          <w:pPr>
            <w:pStyle w:val="Sumrio2"/>
            <w:numPr>
              <w:ilvl w:val="1"/>
              <w:numId w:val="2"/>
            </w:numPr>
            <w:tabs>
              <w:tab w:val="left" w:pos="801"/>
              <w:tab w:val="right" w:leader="dot" w:pos="9103"/>
            </w:tabs>
          </w:pPr>
          <w:hyperlink w:anchor="_bookmark7" w:history="1">
            <w:r w:rsidR="00EB0AE8" w:rsidRPr="007B6DF1">
              <w:t>Ambiente do</w:t>
            </w:r>
            <w:r w:rsidR="00EB0AE8" w:rsidRPr="007B6DF1">
              <w:rPr>
                <w:spacing w:val="-1"/>
              </w:rPr>
              <w:t xml:space="preserve"> </w:t>
            </w:r>
            <w:r w:rsidR="00EB0AE8" w:rsidRPr="007B6DF1">
              <w:t>Usuário</w:t>
            </w:r>
            <w:r w:rsidR="00EB0AE8" w:rsidRPr="007B6DF1">
              <w:tab/>
              <w:t>6</w:t>
            </w:r>
          </w:hyperlink>
        </w:p>
        <w:p w14:paraId="1F750A95" w14:textId="77777777" w:rsidR="004928F5" w:rsidRPr="007B6DF1" w:rsidRDefault="00EE3CEC">
          <w:pPr>
            <w:pStyle w:val="Sumrio2"/>
            <w:numPr>
              <w:ilvl w:val="1"/>
              <w:numId w:val="2"/>
            </w:numPr>
            <w:tabs>
              <w:tab w:val="left" w:pos="801"/>
              <w:tab w:val="right" w:leader="dot" w:pos="9103"/>
            </w:tabs>
          </w:pPr>
          <w:hyperlink w:anchor="_bookmark8" w:history="1">
            <w:r w:rsidR="00EB0AE8" w:rsidRPr="007B6DF1">
              <w:t>Perfis dos</w:t>
            </w:r>
            <w:r w:rsidR="00EB0AE8" w:rsidRPr="007B6DF1">
              <w:rPr>
                <w:spacing w:val="-1"/>
              </w:rPr>
              <w:t xml:space="preserve"> </w:t>
            </w:r>
            <w:r w:rsidR="00EB0AE8" w:rsidRPr="007B6DF1">
              <w:t>Usuários Envolvidos</w:t>
            </w:r>
            <w:r w:rsidR="00EB0AE8" w:rsidRPr="007B6DF1">
              <w:tab/>
              <w:t>6</w:t>
            </w:r>
          </w:hyperlink>
        </w:p>
        <w:p w14:paraId="6823B67D" w14:textId="77777777" w:rsidR="004928F5" w:rsidRPr="007B6DF1" w:rsidRDefault="00EE3CEC">
          <w:pPr>
            <w:pStyle w:val="Sumrio2"/>
            <w:numPr>
              <w:ilvl w:val="1"/>
              <w:numId w:val="2"/>
            </w:numPr>
            <w:tabs>
              <w:tab w:val="left" w:pos="801"/>
              <w:tab w:val="right" w:leader="dot" w:pos="9103"/>
            </w:tabs>
          </w:pPr>
          <w:hyperlink w:anchor="_bookmark9" w:history="1">
            <w:r w:rsidR="00EB0AE8" w:rsidRPr="007B6DF1">
              <w:t>Principais Necessidades dos Usuários ou</w:t>
            </w:r>
            <w:r w:rsidR="00EB0AE8" w:rsidRPr="007B6DF1">
              <w:rPr>
                <w:spacing w:val="1"/>
              </w:rPr>
              <w:t xml:space="preserve"> </w:t>
            </w:r>
            <w:r w:rsidR="00EB0AE8" w:rsidRPr="007B6DF1">
              <w:t>dos</w:t>
            </w:r>
            <w:r w:rsidR="00EB0AE8" w:rsidRPr="007B6DF1">
              <w:rPr>
                <w:spacing w:val="-1"/>
              </w:rPr>
              <w:t xml:space="preserve"> </w:t>
            </w:r>
            <w:r w:rsidR="00EB0AE8" w:rsidRPr="007B6DF1">
              <w:t>Envolvidos</w:t>
            </w:r>
            <w:r w:rsidR="00EB0AE8" w:rsidRPr="007B6DF1">
              <w:tab/>
              <w:t>6</w:t>
            </w:r>
          </w:hyperlink>
        </w:p>
        <w:p w14:paraId="3D1CDABD" w14:textId="77777777" w:rsidR="004928F5" w:rsidRPr="007B6DF1" w:rsidRDefault="00EE3CEC">
          <w:pPr>
            <w:pStyle w:val="Sumrio2"/>
            <w:numPr>
              <w:ilvl w:val="1"/>
              <w:numId w:val="2"/>
            </w:numPr>
            <w:tabs>
              <w:tab w:val="left" w:pos="801"/>
              <w:tab w:val="right" w:leader="dot" w:pos="9103"/>
            </w:tabs>
          </w:pPr>
          <w:hyperlink w:anchor="_bookmark10" w:history="1">
            <w:r w:rsidR="00EB0AE8" w:rsidRPr="007B6DF1">
              <w:t>Alternativas e</w:t>
            </w:r>
            <w:r w:rsidR="00EB0AE8" w:rsidRPr="007B6DF1">
              <w:rPr>
                <w:spacing w:val="-2"/>
              </w:rPr>
              <w:t xml:space="preserve"> </w:t>
            </w:r>
            <w:r w:rsidR="00EB0AE8" w:rsidRPr="007B6DF1">
              <w:t>Competidores</w:t>
            </w:r>
            <w:r w:rsidR="00EB0AE8" w:rsidRPr="007B6DF1">
              <w:tab/>
              <w:t>7</w:t>
            </w:r>
          </w:hyperlink>
        </w:p>
        <w:p w14:paraId="17004BC5" w14:textId="77777777" w:rsidR="004928F5" w:rsidRPr="007B6DF1" w:rsidRDefault="00EE3CEC">
          <w:pPr>
            <w:pStyle w:val="Sumrio1"/>
            <w:numPr>
              <w:ilvl w:val="0"/>
              <w:numId w:val="3"/>
            </w:numPr>
            <w:tabs>
              <w:tab w:val="left" w:pos="397"/>
              <w:tab w:val="right" w:leader="dot" w:pos="9667"/>
            </w:tabs>
          </w:pPr>
          <w:hyperlink w:anchor="_bookmark11" w:history="1">
            <w:r w:rsidR="00EB0AE8" w:rsidRPr="007B6DF1">
              <w:t>Visão Geral</w:t>
            </w:r>
            <w:r w:rsidR="00EB0AE8" w:rsidRPr="007B6DF1">
              <w:rPr>
                <w:spacing w:val="-1"/>
              </w:rPr>
              <w:t xml:space="preserve"> </w:t>
            </w:r>
            <w:r w:rsidR="00EB0AE8" w:rsidRPr="007B6DF1">
              <w:t>do</w:t>
            </w:r>
            <w:r w:rsidR="00EB0AE8" w:rsidRPr="007B6DF1">
              <w:rPr>
                <w:spacing w:val="-1"/>
              </w:rPr>
              <w:t xml:space="preserve"> </w:t>
            </w:r>
            <w:r w:rsidR="00EB0AE8" w:rsidRPr="007B6DF1">
              <w:t>Projeto</w:t>
            </w:r>
            <w:r w:rsidR="00EB0AE8" w:rsidRPr="007B6DF1">
              <w:tab/>
              <w:t>7</w:t>
            </w:r>
          </w:hyperlink>
        </w:p>
        <w:p w14:paraId="01678682" w14:textId="77777777" w:rsidR="004928F5" w:rsidRPr="007B6DF1" w:rsidRDefault="00EE3CEC">
          <w:pPr>
            <w:pStyle w:val="Sumrio2"/>
            <w:numPr>
              <w:ilvl w:val="1"/>
              <w:numId w:val="3"/>
            </w:numPr>
            <w:tabs>
              <w:tab w:val="left" w:pos="801"/>
              <w:tab w:val="right" w:leader="dot" w:pos="9103"/>
            </w:tabs>
          </w:pPr>
          <w:hyperlink w:anchor="_bookmark12" w:history="1">
            <w:r w:rsidR="00EB0AE8" w:rsidRPr="007B6DF1">
              <w:t>Descrição do</w:t>
            </w:r>
            <w:r w:rsidR="00EB0AE8" w:rsidRPr="007B6DF1">
              <w:rPr>
                <w:spacing w:val="-1"/>
              </w:rPr>
              <w:t xml:space="preserve"> </w:t>
            </w:r>
            <w:r w:rsidR="00EB0AE8" w:rsidRPr="007B6DF1">
              <w:t>Produto</w:t>
            </w:r>
            <w:r w:rsidR="00EB0AE8" w:rsidRPr="007B6DF1">
              <w:tab/>
              <w:t>7</w:t>
            </w:r>
          </w:hyperlink>
        </w:p>
        <w:p w14:paraId="7B9FD6B4" w14:textId="77777777" w:rsidR="004928F5" w:rsidRPr="007B6DF1" w:rsidRDefault="00EE3CEC">
          <w:pPr>
            <w:pStyle w:val="Sumrio2"/>
            <w:numPr>
              <w:ilvl w:val="1"/>
              <w:numId w:val="3"/>
            </w:numPr>
            <w:tabs>
              <w:tab w:val="left" w:pos="801"/>
              <w:tab w:val="right" w:leader="dot" w:pos="9103"/>
            </w:tabs>
          </w:pPr>
          <w:hyperlink w:anchor="_bookmark13" w:history="1">
            <w:r w:rsidR="00EB0AE8" w:rsidRPr="007B6DF1">
              <w:t>Suposições</w:t>
            </w:r>
            <w:r w:rsidR="00EB0AE8" w:rsidRPr="007B6DF1">
              <w:rPr>
                <w:spacing w:val="-1"/>
              </w:rPr>
              <w:t xml:space="preserve"> </w:t>
            </w:r>
            <w:r w:rsidR="00EB0AE8" w:rsidRPr="007B6DF1">
              <w:t>e</w:t>
            </w:r>
            <w:r w:rsidR="00EB0AE8" w:rsidRPr="007B6DF1">
              <w:rPr>
                <w:spacing w:val="-2"/>
              </w:rPr>
              <w:t xml:space="preserve"> </w:t>
            </w:r>
            <w:r w:rsidR="00EB0AE8" w:rsidRPr="007B6DF1">
              <w:t>Dependências</w:t>
            </w:r>
            <w:r w:rsidR="00EB0AE8" w:rsidRPr="007B6DF1">
              <w:tab/>
              <w:t>7</w:t>
            </w:r>
          </w:hyperlink>
        </w:p>
        <w:p w14:paraId="3DFCC169" w14:textId="77777777" w:rsidR="004928F5" w:rsidRPr="007B6DF1" w:rsidRDefault="00EE3CEC">
          <w:pPr>
            <w:pStyle w:val="Sumrio2"/>
            <w:numPr>
              <w:ilvl w:val="1"/>
              <w:numId w:val="3"/>
            </w:numPr>
            <w:tabs>
              <w:tab w:val="left" w:pos="801"/>
              <w:tab w:val="right" w:leader="dot" w:pos="9103"/>
            </w:tabs>
          </w:pPr>
          <w:hyperlink w:anchor="_bookmark14" w:history="1">
            <w:r w:rsidR="00EB0AE8" w:rsidRPr="007B6DF1">
              <w:t>Licenciamento e</w:t>
            </w:r>
            <w:r w:rsidR="00EB0AE8" w:rsidRPr="007B6DF1">
              <w:rPr>
                <w:spacing w:val="-2"/>
              </w:rPr>
              <w:t xml:space="preserve"> </w:t>
            </w:r>
            <w:r w:rsidR="00EB0AE8" w:rsidRPr="007B6DF1">
              <w:t>Instalação</w:t>
            </w:r>
            <w:r w:rsidR="00EB0AE8" w:rsidRPr="007B6DF1">
              <w:tab/>
              <w:t>7</w:t>
            </w:r>
          </w:hyperlink>
        </w:p>
        <w:p w14:paraId="2494AE7D" w14:textId="77777777" w:rsidR="004928F5" w:rsidRPr="007B6DF1" w:rsidRDefault="00EE3CEC">
          <w:pPr>
            <w:pStyle w:val="Sumrio1"/>
            <w:numPr>
              <w:ilvl w:val="0"/>
              <w:numId w:val="3"/>
            </w:numPr>
            <w:tabs>
              <w:tab w:val="left" w:pos="397"/>
              <w:tab w:val="right" w:leader="dot" w:pos="9667"/>
            </w:tabs>
          </w:pPr>
          <w:hyperlink w:anchor="_bookmark15" w:history="1">
            <w:r w:rsidR="00EB0AE8" w:rsidRPr="007B6DF1">
              <w:t>Características do</w:t>
            </w:r>
            <w:r w:rsidR="00EB0AE8" w:rsidRPr="007B6DF1">
              <w:rPr>
                <w:spacing w:val="-1"/>
              </w:rPr>
              <w:t xml:space="preserve"> </w:t>
            </w:r>
            <w:r w:rsidR="00EB0AE8" w:rsidRPr="007B6DF1">
              <w:t>Produto</w:t>
            </w:r>
            <w:r w:rsidR="00EB0AE8" w:rsidRPr="007B6DF1">
              <w:tab/>
              <w:t>7</w:t>
            </w:r>
          </w:hyperlink>
        </w:p>
        <w:p w14:paraId="76F6C6FA" w14:textId="77777777" w:rsidR="004928F5" w:rsidRPr="007B6DF1" w:rsidRDefault="00EE3CEC">
          <w:pPr>
            <w:pStyle w:val="Sumrio1"/>
            <w:numPr>
              <w:ilvl w:val="0"/>
              <w:numId w:val="3"/>
            </w:numPr>
            <w:tabs>
              <w:tab w:val="left" w:pos="397"/>
              <w:tab w:val="right" w:leader="dot" w:pos="9667"/>
            </w:tabs>
          </w:pPr>
          <w:hyperlink w:anchor="_bookmark16" w:history="1">
            <w:r w:rsidR="00EB0AE8" w:rsidRPr="007B6DF1">
              <w:t>Restrições</w:t>
            </w:r>
            <w:r w:rsidR="00EB0AE8" w:rsidRPr="007B6DF1">
              <w:tab/>
              <w:t>7</w:t>
            </w:r>
          </w:hyperlink>
        </w:p>
        <w:p w14:paraId="743C4F4A" w14:textId="77777777" w:rsidR="004928F5" w:rsidRPr="007B6DF1" w:rsidRDefault="00EE3CEC">
          <w:pPr>
            <w:pStyle w:val="Sumrio1"/>
            <w:numPr>
              <w:ilvl w:val="0"/>
              <w:numId w:val="3"/>
            </w:numPr>
            <w:tabs>
              <w:tab w:val="left" w:pos="397"/>
              <w:tab w:val="right" w:leader="dot" w:pos="9667"/>
            </w:tabs>
          </w:pPr>
          <w:hyperlink w:anchor="_bookmark17" w:history="1">
            <w:r w:rsidR="00EB0AE8" w:rsidRPr="007B6DF1">
              <w:t>Precedência e Prioridade</w:t>
            </w:r>
            <w:r w:rsidR="00EB0AE8" w:rsidRPr="007B6DF1">
              <w:tab/>
              <w:t>8</w:t>
            </w:r>
          </w:hyperlink>
        </w:p>
        <w:p w14:paraId="48BACE6E" w14:textId="77777777" w:rsidR="004928F5" w:rsidRPr="007B6DF1" w:rsidRDefault="00EE3CEC">
          <w:pPr>
            <w:pStyle w:val="Sumrio1"/>
            <w:numPr>
              <w:ilvl w:val="0"/>
              <w:numId w:val="3"/>
            </w:numPr>
            <w:tabs>
              <w:tab w:val="left" w:pos="397"/>
              <w:tab w:val="right" w:leader="dot" w:pos="9667"/>
            </w:tabs>
          </w:pPr>
          <w:hyperlink w:anchor="_bookmark18" w:history="1">
            <w:r w:rsidR="00EB0AE8" w:rsidRPr="007B6DF1">
              <w:t>Outros Requisitos do</w:t>
            </w:r>
            <w:r w:rsidR="00EB0AE8" w:rsidRPr="007B6DF1">
              <w:rPr>
                <w:spacing w:val="-1"/>
              </w:rPr>
              <w:t xml:space="preserve"> </w:t>
            </w:r>
            <w:r w:rsidR="00EB0AE8" w:rsidRPr="007B6DF1">
              <w:t>Produto</w:t>
            </w:r>
            <w:r w:rsidR="00EB0AE8" w:rsidRPr="007B6DF1">
              <w:tab/>
              <w:t>8</w:t>
            </w:r>
          </w:hyperlink>
        </w:p>
        <w:p w14:paraId="418E383D" w14:textId="77777777" w:rsidR="004928F5" w:rsidRPr="007B6DF1" w:rsidRDefault="00EE3CEC">
          <w:pPr>
            <w:pStyle w:val="Sumrio2"/>
            <w:numPr>
              <w:ilvl w:val="1"/>
              <w:numId w:val="3"/>
            </w:numPr>
            <w:tabs>
              <w:tab w:val="left" w:pos="801"/>
              <w:tab w:val="right" w:leader="dot" w:pos="9103"/>
            </w:tabs>
          </w:pPr>
          <w:hyperlink w:anchor="_bookmark19" w:history="1">
            <w:r w:rsidR="00EB0AE8" w:rsidRPr="007B6DF1">
              <w:t>Padrões</w:t>
            </w:r>
            <w:r w:rsidR="00EB0AE8" w:rsidRPr="007B6DF1">
              <w:rPr>
                <w:spacing w:val="-1"/>
              </w:rPr>
              <w:t xml:space="preserve"> </w:t>
            </w:r>
            <w:r w:rsidR="00EB0AE8" w:rsidRPr="007B6DF1">
              <w:t>Aplicáveis</w:t>
            </w:r>
            <w:r w:rsidR="00EB0AE8" w:rsidRPr="007B6DF1">
              <w:tab/>
              <w:t>8</w:t>
            </w:r>
          </w:hyperlink>
        </w:p>
        <w:p w14:paraId="081053AE" w14:textId="77777777" w:rsidR="004928F5" w:rsidRPr="007B6DF1" w:rsidRDefault="00EE3CEC">
          <w:pPr>
            <w:pStyle w:val="Sumrio2"/>
            <w:numPr>
              <w:ilvl w:val="1"/>
              <w:numId w:val="3"/>
            </w:numPr>
            <w:tabs>
              <w:tab w:val="left" w:pos="801"/>
              <w:tab w:val="right" w:leader="dot" w:pos="9103"/>
            </w:tabs>
          </w:pPr>
          <w:hyperlink w:anchor="_bookmark20" w:history="1">
            <w:r w:rsidR="00EB0AE8" w:rsidRPr="007B6DF1">
              <w:t>Requisitos de</w:t>
            </w:r>
            <w:r w:rsidR="00EB0AE8" w:rsidRPr="007B6DF1">
              <w:rPr>
                <w:spacing w:val="-2"/>
              </w:rPr>
              <w:t xml:space="preserve"> </w:t>
            </w:r>
            <w:r w:rsidR="00EB0AE8" w:rsidRPr="007B6DF1">
              <w:t>Sistema</w:t>
            </w:r>
            <w:r w:rsidR="00EB0AE8" w:rsidRPr="007B6DF1">
              <w:tab/>
              <w:t>8</w:t>
            </w:r>
          </w:hyperlink>
        </w:p>
        <w:p w14:paraId="7566F3AE" w14:textId="77777777" w:rsidR="004928F5" w:rsidRPr="007B6DF1" w:rsidRDefault="00EE3CEC">
          <w:pPr>
            <w:pStyle w:val="Sumrio2"/>
            <w:numPr>
              <w:ilvl w:val="1"/>
              <w:numId w:val="3"/>
            </w:numPr>
            <w:tabs>
              <w:tab w:val="left" w:pos="801"/>
              <w:tab w:val="right" w:leader="dot" w:pos="9103"/>
            </w:tabs>
          </w:pPr>
          <w:hyperlink w:anchor="_bookmark21" w:history="1">
            <w:r w:rsidR="00EB0AE8" w:rsidRPr="007B6DF1">
              <w:t>Requisitos de</w:t>
            </w:r>
            <w:r w:rsidR="00EB0AE8" w:rsidRPr="007B6DF1">
              <w:rPr>
                <w:spacing w:val="-2"/>
              </w:rPr>
              <w:t xml:space="preserve"> </w:t>
            </w:r>
            <w:r w:rsidR="00EB0AE8" w:rsidRPr="007B6DF1">
              <w:t>Desempenho</w:t>
            </w:r>
            <w:r w:rsidR="00EB0AE8" w:rsidRPr="007B6DF1">
              <w:tab/>
              <w:t>8</w:t>
            </w:r>
          </w:hyperlink>
        </w:p>
        <w:p w14:paraId="099F4044" w14:textId="77777777" w:rsidR="004928F5" w:rsidRPr="007B6DF1" w:rsidRDefault="00EE3CEC">
          <w:pPr>
            <w:pStyle w:val="Sumrio1"/>
            <w:numPr>
              <w:ilvl w:val="0"/>
              <w:numId w:val="3"/>
            </w:numPr>
            <w:tabs>
              <w:tab w:val="left" w:pos="397"/>
              <w:tab w:val="right" w:leader="dot" w:pos="9667"/>
            </w:tabs>
          </w:pPr>
          <w:hyperlink w:anchor="_bookmark22" w:history="1">
            <w:r w:rsidR="00EB0AE8" w:rsidRPr="007B6DF1">
              <w:t>Requisitos</w:t>
            </w:r>
            <w:r w:rsidR="00EB0AE8" w:rsidRPr="007B6DF1">
              <w:rPr>
                <w:spacing w:val="-1"/>
              </w:rPr>
              <w:t xml:space="preserve"> </w:t>
            </w:r>
            <w:r w:rsidR="00EB0AE8" w:rsidRPr="007B6DF1">
              <w:t>de Documentação</w:t>
            </w:r>
            <w:r w:rsidR="00EB0AE8" w:rsidRPr="007B6DF1">
              <w:tab/>
              <w:t>8</w:t>
            </w:r>
          </w:hyperlink>
        </w:p>
        <w:p w14:paraId="3D713377" w14:textId="77777777" w:rsidR="004928F5" w:rsidRPr="007B6DF1" w:rsidRDefault="00EE3CEC">
          <w:pPr>
            <w:pStyle w:val="Sumrio2"/>
            <w:numPr>
              <w:ilvl w:val="1"/>
              <w:numId w:val="3"/>
            </w:numPr>
            <w:tabs>
              <w:tab w:val="left" w:pos="860"/>
              <w:tab w:val="right" w:leader="dot" w:pos="9103"/>
            </w:tabs>
            <w:ind w:left="860" w:hanging="360"/>
          </w:pPr>
          <w:hyperlink w:anchor="_bookmark23" w:history="1">
            <w:r w:rsidR="00EB0AE8" w:rsidRPr="007B6DF1">
              <w:t>Manual do</w:t>
            </w:r>
            <w:r w:rsidR="00EB0AE8" w:rsidRPr="007B6DF1">
              <w:rPr>
                <w:spacing w:val="-1"/>
              </w:rPr>
              <w:t xml:space="preserve"> </w:t>
            </w:r>
            <w:r w:rsidR="00EB0AE8" w:rsidRPr="007B6DF1">
              <w:t>Usuário</w:t>
            </w:r>
            <w:r w:rsidR="00EB0AE8" w:rsidRPr="007B6DF1">
              <w:tab/>
              <w:t>9</w:t>
            </w:r>
          </w:hyperlink>
        </w:p>
        <w:p w14:paraId="3AD03000" w14:textId="77777777" w:rsidR="004928F5" w:rsidRPr="007B6DF1" w:rsidRDefault="00EE3CEC">
          <w:pPr>
            <w:pStyle w:val="Sumrio2"/>
            <w:numPr>
              <w:ilvl w:val="1"/>
              <w:numId w:val="3"/>
            </w:numPr>
            <w:tabs>
              <w:tab w:val="left" w:pos="860"/>
              <w:tab w:val="right" w:leader="dot" w:pos="9103"/>
            </w:tabs>
            <w:ind w:left="860" w:hanging="360"/>
          </w:pPr>
          <w:hyperlink w:anchor="_bookmark24" w:history="1">
            <w:r w:rsidR="00EB0AE8" w:rsidRPr="007B6DF1">
              <w:t>Ajuda On-line</w:t>
            </w:r>
            <w:r w:rsidR="00EB0AE8" w:rsidRPr="007B6DF1">
              <w:tab/>
              <w:t>9</w:t>
            </w:r>
          </w:hyperlink>
        </w:p>
        <w:p w14:paraId="5FCE4CAF" w14:textId="77777777" w:rsidR="004928F5" w:rsidRPr="007B6DF1" w:rsidRDefault="00EE3CEC">
          <w:pPr>
            <w:pStyle w:val="Sumrio2"/>
            <w:numPr>
              <w:ilvl w:val="1"/>
              <w:numId w:val="3"/>
            </w:numPr>
            <w:tabs>
              <w:tab w:val="left" w:pos="801"/>
              <w:tab w:val="right" w:leader="dot" w:pos="9103"/>
            </w:tabs>
            <w:spacing w:line="271" w:lineRule="exact"/>
          </w:pPr>
          <w:hyperlink w:anchor="_bookmark25" w:history="1">
            <w:r w:rsidR="00EB0AE8" w:rsidRPr="007B6DF1">
              <w:t>Guias de Instalação e de Configuração, e</w:t>
            </w:r>
            <w:r w:rsidR="00EB0AE8" w:rsidRPr="007B6DF1">
              <w:rPr>
                <w:spacing w:val="-2"/>
              </w:rPr>
              <w:t xml:space="preserve"> </w:t>
            </w:r>
            <w:r w:rsidR="00EB0AE8" w:rsidRPr="007B6DF1">
              <w:t>Arquivo Leia-me</w:t>
            </w:r>
            <w:r w:rsidR="00EB0AE8" w:rsidRPr="007B6DF1">
              <w:tab/>
              <w:t>9</w:t>
            </w:r>
          </w:hyperlink>
        </w:p>
      </w:sdtContent>
    </w:sdt>
    <w:p w14:paraId="0860C9DE" w14:textId="77777777" w:rsidR="004928F5" w:rsidRPr="007B6DF1" w:rsidRDefault="004928F5">
      <w:pPr>
        <w:spacing w:line="271" w:lineRule="exact"/>
        <w:sectPr w:rsidR="004928F5" w:rsidRPr="007B6DF1">
          <w:pgSz w:w="11900" w:h="16840"/>
          <w:pgMar w:top="2500" w:right="940" w:bottom="1260" w:left="920" w:header="720" w:footer="1056" w:gutter="0"/>
          <w:cols w:space="720"/>
        </w:sectPr>
      </w:pPr>
    </w:p>
    <w:p w14:paraId="042CF988" w14:textId="77777777" w:rsidR="004928F5" w:rsidRPr="007B6DF1" w:rsidRDefault="004928F5">
      <w:pPr>
        <w:pStyle w:val="Corpodetexto"/>
        <w:spacing w:before="5"/>
        <w:rPr>
          <w:rFonts w:ascii="Times New Roman"/>
          <w:i w:val="0"/>
          <w:sz w:val="22"/>
        </w:rPr>
      </w:pPr>
    </w:p>
    <w:p w14:paraId="4C6D8C81" w14:textId="77777777" w:rsidR="004928F5" w:rsidRPr="007B6DF1" w:rsidRDefault="00EB0AE8">
      <w:pPr>
        <w:pStyle w:val="Ttulo3"/>
        <w:numPr>
          <w:ilvl w:val="0"/>
          <w:numId w:val="1"/>
        </w:numPr>
        <w:tabs>
          <w:tab w:val="left" w:pos="935"/>
          <w:tab w:val="left" w:pos="936"/>
        </w:tabs>
        <w:spacing w:before="1"/>
      </w:pPr>
      <w:bookmarkStart w:id="1" w:name="1._Introdução"/>
      <w:bookmarkStart w:id="2" w:name="_bookmark0"/>
      <w:bookmarkEnd w:id="1"/>
      <w:bookmarkEnd w:id="2"/>
      <w:r w:rsidRPr="007B6DF1">
        <w:t>Introdução</w:t>
      </w:r>
    </w:p>
    <w:p w14:paraId="21B41040" w14:textId="77777777" w:rsidR="00DE13B6" w:rsidRPr="00EE54F6" w:rsidRDefault="00EB0AE8" w:rsidP="00EE54F6">
      <w:pPr>
        <w:pStyle w:val="Corpodetexto"/>
        <w:spacing w:before="101" w:line="350" w:lineRule="auto"/>
        <w:ind w:left="576" w:right="207" w:firstLine="64"/>
        <w:jc w:val="both"/>
      </w:pPr>
      <w:r w:rsidRPr="007B6DF1">
        <w:t>A finalidade deste documento é coletar, analisar e definir necessidades e recursos de nível superior do projeto. Ele se concentra nos recursos necessários aos envolvidos e aos usuários-alvo e nas razões que levam a essas necessidades. Os detalhes de como o projeto satisfaz essas necessidades são descritos no caso de uso e nas especificações suplementares. Definições, acrônimos e abreviações devem ser consultadas no Glossário.</w:t>
      </w:r>
    </w:p>
    <w:p w14:paraId="13E0237F" w14:textId="77777777" w:rsidR="004928F5" w:rsidRPr="003C4C60" w:rsidRDefault="00EB0AE8">
      <w:pPr>
        <w:spacing w:before="8"/>
        <w:ind w:left="575"/>
        <w:jc w:val="both"/>
        <w:rPr>
          <w:b/>
          <w:sz w:val="18"/>
          <w:szCs w:val="18"/>
        </w:rPr>
      </w:pPr>
      <w:r w:rsidRPr="2E93FF45">
        <w:rPr>
          <w:b/>
          <w:sz w:val="18"/>
          <w:szCs w:val="18"/>
        </w:rPr>
        <w:t>Objetivo</w:t>
      </w:r>
    </w:p>
    <w:p w14:paraId="0F9DB8F6" w14:textId="60C6CBA8" w:rsidR="004928F5" w:rsidRPr="007B6DF1" w:rsidRDefault="00F354D1" w:rsidP="006C7009">
      <w:pPr>
        <w:pStyle w:val="Corpodetexto"/>
        <w:spacing w:before="114"/>
        <w:ind w:left="936"/>
        <w:rPr>
          <w:sz w:val="22"/>
          <w:szCs w:val="22"/>
        </w:rPr>
      </w:pPr>
      <w:r w:rsidRPr="000252D1">
        <w:rPr>
          <w:i w:val="0"/>
        </w:rPr>
        <w:t>O objetivo geral é desenvolver uma solução via Web de Help Desk</w:t>
      </w:r>
      <w:r w:rsidR="000252D1">
        <w:rPr>
          <w:i w:val="0"/>
        </w:rPr>
        <w:t xml:space="preserve"> (Pedidos de suporte)</w:t>
      </w:r>
      <w:r w:rsidRPr="000252D1">
        <w:rPr>
          <w:i w:val="0"/>
        </w:rPr>
        <w:t xml:space="preserve"> </w:t>
      </w:r>
      <w:r w:rsidR="00DE13B6" w:rsidRPr="000252D1">
        <w:rPr>
          <w:i w:val="0"/>
        </w:rPr>
        <w:t>para</w:t>
      </w:r>
      <w:r w:rsidR="004F1228">
        <w:rPr>
          <w:i w:val="0"/>
        </w:rPr>
        <w:t xml:space="preserve"> a</w:t>
      </w:r>
      <w:r w:rsidR="004F1228" w:rsidRPr="004F1228">
        <w:rPr>
          <w:i w:val="0"/>
        </w:rPr>
        <w:t xml:space="preserve"> diretoria do departamento geral de pessoal (DGP), do quartel general do exército</w:t>
      </w:r>
      <w:r w:rsidR="004F1228">
        <w:rPr>
          <w:i w:val="0"/>
        </w:rPr>
        <w:t>. Visando</w:t>
      </w:r>
      <w:r w:rsidR="000C3D6D">
        <w:rPr>
          <w:i w:val="0"/>
        </w:rPr>
        <w:t xml:space="preserve"> solucionar problemas atuais, tornando de forma</w:t>
      </w:r>
      <w:r w:rsidR="00DE13B6" w:rsidRPr="000252D1">
        <w:rPr>
          <w:i w:val="0"/>
        </w:rPr>
        <w:t xml:space="preserve"> </w:t>
      </w:r>
      <w:r w:rsidR="000C3D6D">
        <w:rPr>
          <w:i w:val="0"/>
        </w:rPr>
        <w:t>mais</w:t>
      </w:r>
      <w:r w:rsidR="0084101A">
        <w:rPr>
          <w:i w:val="0"/>
        </w:rPr>
        <w:t xml:space="preserve"> </w:t>
      </w:r>
      <w:r w:rsidR="000C3D6D">
        <w:rPr>
          <w:i w:val="0"/>
        </w:rPr>
        <w:t xml:space="preserve">ágil </w:t>
      </w:r>
      <w:r w:rsidR="00DE13B6" w:rsidRPr="0084101A">
        <w:rPr>
          <w:i w:val="0"/>
        </w:rPr>
        <w:t>o atendimento</w:t>
      </w:r>
      <w:r w:rsidR="001C7A3E">
        <w:rPr>
          <w:i w:val="0"/>
        </w:rPr>
        <w:t xml:space="preserve"> de suporte</w:t>
      </w:r>
      <w:r w:rsidR="00B22A57">
        <w:rPr>
          <w:i w:val="0"/>
        </w:rPr>
        <w:t xml:space="preserve"> dos </w:t>
      </w:r>
      <w:r w:rsidR="009B25FD">
        <w:rPr>
          <w:i w:val="0"/>
        </w:rPr>
        <w:t>usuários</w:t>
      </w:r>
      <w:r w:rsidR="00DE13B6" w:rsidRPr="0084101A">
        <w:rPr>
          <w:i w:val="0"/>
        </w:rPr>
        <w:t>.</w:t>
      </w:r>
    </w:p>
    <w:p w14:paraId="30CD64B9" w14:textId="77777777" w:rsidR="004928F5" w:rsidRPr="007B6DF1" w:rsidRDefault="004928F5">
      <w:pPr>
        <w:pStyle w:val="Corpodetexto"/>
        <w:rPr>
          <w:sz w:val="25"/>
        </w:rPr>
      </w:pPr>
    </w:p>
    <w:p w14:paraId="529DDF41" w14:textId="77777777" w:rsidR="004928F5" w:rsidRPr="003C4C60" w:rsidRDefault="00EB0AE8">
      <w:pPr>
        <w:ind w:left="936"/>
        <w:rPr>
          <w:b/>
          <w:sz w:val="18"/>
          <w:szCs w:val="18"/>
        </w:rPr>
      </w:pPr>
      <w:r w:rsidRPr="2E93FF45">
        <w:rPr>
          <w:b/>
          <w:sz w:val="18"/>
          <w:szCs w:val="18"/>
        </w:rPr>
        <w:t>Abrangência</w:t>
      </w:r>
    </w:p>
    <w:p w14:paraId="77A789BE" w14:textId="79AF43E1" w:rsidR="004928F5" w:rsidRPr="00AF4891" w:rsidRDefault="562F4B4E" w:rsidP="00AF4891">
      <w:pPr>
        <w:pStyle w:val="Corpodetexto"/>
        <w:spacing w:before="106"/>
        <w:ind w:left="936"/>
        <w:rPr>
          <w:rFonts w:eastAsia="Arial" w:cs="Arial"/>
          <w:i w:val="0"/>
        </w:rPr>
      </w:pPr>
      <w:r w:rsidRPr="00AF4891">
        <w:rPr>
          <w:rFonts w:eastAsia="Arial" w:cs="Arial"/>
          <w:i w:val="0"/>
        </w:rPr>
        <w:t xml:space="preserve">O Sistema de </w:t>
      </w:r>
      <w:r w:rsidR="00EE787C" w:rsidRPr="00AF4891">
        <w:rPr>
          <w:i w:val="0"/>
        </w:rPr>
        <w:t>Pedidos de suporte</w:t>
      </w:r>
      <w:r w:rsidR="00EE787C" w:rsidRPr="00AF4891">
        <w:rPr>
          <w:rFonts w:eastAsia="Arial" w:cs="Arial"/>
          <w:i w:val="0"/>
        </w:rPr>
        <w:t xml:space="preserve"> </w:t>
      </w:r>
      <w:r w:rsidRPr="00AF4891">
        <w:rPr>
          <w:rFonts w:eastAsia="Arial" w:cs="Arial"/>
          <w:i w:val="0"/>
        </w:rPr>
        <w:t>será utilizado por todas as OM do Exército, inclusive as SIP/OPIP, e órgãos fora da Força, como porta de entrada na Base de dados Corporativa de Pessoal (BDCP).</w:t>
      </w:r>
    </w:p>
    <w:p w14:paraId="715C451E" w14:textId="77777777" w:rsidR="004928F5" w:rsidRPr="007B6DF1" w:rsidRDefault="004928F5">
      <w:pPr>
        <w:pStyle w:val="Corpodetexto"/>
        <w:spacing w:before="10"/>
        <w:rPr>
          <w:sz w:val="24"/>
        </w:rPr>
      </w:pPr>
    </w:p>
    <w:p w14:paraId="21C9284D" w14:textId="5399774A" w:rsidR="004928F5" w:rsidRPr="003C4C60" w:rsidRDefault="562F4B4E" w:rsidP="008A7ED6">
      <w:pPr>
        <w:pStyle w:val="Ttulo2"/>
        <w:rPr>
          <w:rFonts w:ascii="Century Gothic" w:hAnsi="Century Gothic"/>
          <w:sz w:val="18"/>
          <w:szCs w:val="18"/>
        </w:rPr>
      </w:pPr>
      <w:r w:rsidRPr="2E93FF45">
        <w:rPr>
          <w:rFonts w:ascii="Century Gothic" w:hAnsi="Century Gothic"/>
          <w:sz w:val="18"/>
          <w:szCs w:val="18"/>
        </w:rPr>
        <w:t>Produtos</w:t>
      </w:r>
    </w:p>
    <w:p w14:paraId="3D1BDF39" w14:textId="3EC527DC" w:rsidR="00CE5515" w:rsidRPr="00C108CB" w:rsidRDefault="00242657">
      <w:pPr>
        <w:pStyle w:val="Corpodetexto"/>
        <w:spacing w:before="106"/>
        <w:ind w:left="936"/>
        <w:rPr>
          <w:i w:val="0"/>
        </w:rPr>
      </w:pPr>
      <w:r w:rsidRPr="00C108CB">
        <w:rPr>
          <w:i w:val="0"/>
        </w:rPr>
        <w:t xml:space="preserve">- </w:t>
      </w:r>
      <w:r w:rsidR="00EE54F6" w:rsidRPr="00C108CB">
        <w:rPr>
          <w:i w:val="0"/>
        </w:rPr>
        <w:t>Diagrama de casos de uso</w:t>
      </w:r>
      <w:r w:rsidRPr="00C108CB">
        <w:rPr>
          <w:i w:val="0"/>
        </w:rPr>
        <w:t>;</w:t>
      </w:r>
    </w:p>
    <w:p w14:paraId="3439EA7F" w14:textId="2623BB5D" w:rsidR="00CE5515" w:rsidRPr="00C108CB" w:rsidRDefault="00242657">
      <w:pPr>
        <w:pStyle w:val="Corpodetexto"/>
        <w:spacing w:before="106"/>
        <w:ind w:left="936"/>
        <w:rPr>
          <w:i w:val="0"/>
        </w:rPr>
      </w:pPr>
      <w:r w:rsidRPr="00C108CB">
        <w:rPr>
          <w:i w:val="0"/>
        </w:rPr>
        <w:t xml:space="preserve">- </w:t>
      </w:r>
      <w:r w:rsidR="00CE5515" w:rsidRPr="00C108CB">
        <w:rPr>
          <w:i w:val="0"/>
        </w:rPr>
        <w:t>Especificação de casos de Uso</w:t>
      </w:r>
      <w:r w:rsidRPr="00C108CB">
        <w:rPr>
          <w:i w:val="0"/>
        </w:rPr>
        <w:t>;</w:t>
      </w:r>
    </w:p>
    <w:p w14:paraId="14CFDAB8" w14:textId="542B748D" w:rsidR="00CE5515" w:rsidRPr="00C108CB" w:rsidRDefault="00242657">
      <w:pPr>
        <w:pStyle w:val="Corpodetexto"/>
        <w:spacing w:before="106"/>
        <w:ind w:left="936"/>
        <w:rPr>
          <w:i w:val="0"/>
        </w:rPr>
      </w:pPr>
      <w:r w:rsidRPr="00C108CB">
        <w:rPr>
          <w:i w:val="0"/>
        </w:rPr>
        <w:t xml:space="preserve">- </w:t>
      </w:r>
      <w:r w:rsidR="00CE5515" w:rsidRPr="00C108CB">
        <w:rPr>
          <w:i w:val="0"/>
        </w:rPr>
        <w:t>Regras de Negócio</w:t>
      </w:r>
      <w:r w:rsidRPr="00C108CB">
        <w:rPr>
          <w:i w:val="0"/>
        </w:rPr>
        <w:t>.</w:t>
      </w:r>
    </w:p>
    <w:p w14:paraId="714F71F5" w14:textId="77777777" w:rsidR="004928F5" w:rsidRPr="007B6DF1" w:rsidRDefault="004928F5">
      <w:pPr>
        <w:pStyle w:val="Corpodetexto"/>
        <w:rPr>
          <w:sz w:val="22"/>
        </w:rPr>
      </w:pPr>
    </w:p>
    <w:p w14:paraId="0FD3C58F" w14:textId="77777777" w:rsidR="004928F5" w:rsidRPr="007B6DF1" w:rsidRDefault="004928F5">
      <w:pPr>
        <w:pStyle w:val="Corpodetexto"/>
        <w:spacing w:before="9"/>
        <w:rPr>
          <w:sz w:val="21"/>
        </w:rPr>
      </w:pPr>
    </w:p>
    <w:p w14:paraId="4A4EB4AC" w14:textId="77777777" w:rsidR="004928F5" w:rsidRPr="007B6DF1" w:rsidRDefault="00EB0AE8">
      <w:pPr>
        <w:pStyle w:val="Ttulo3"/>
        <w:numPr>
          <w:ilvl w:val="1"/>
          <w:numId w:val="1"/>
        </w:numPr>
        <w:tabs>
          <w:tab w:val="left" w:pos="1286"/>
        </w:tabs>
        <w:spacing w:before="1"/>
        <w:ind w:left="1286" w:hanging="360"/>
      </w:pPr>
      <w:bookmarkStart w:id="3" w:name="1.1_Referências"/>
      <w:bookmarkStart w:id="4" w:name="_bookmark1"/>
      <w:bookmarkEnd w:id="3"/>
      <w:bookmarkEnd w:id="4"/>
      <w:r w:rsidRPr="007B6DF1">
        <w:t>Referências</w:t>
      </w:r>
    </w:p>
    <w:p w14:paraId="73EC862C" w14:textId="085F0EB7" w:rsidR="00EE54F6" w:rsidRPr="00C108CB" w:rsidRDefault="562F4B4E">
      <w:pPr>
        <w:pStyle w:val="Corpodetexto"/>
        <w:spacing w:before="101"/>
        <w:ind w:left="1273"/>
        <w:rPr>
          <w:i w:val="0"/>
        </w:rPr>
      </w:pPr>
      <w:r w:rsidRPr="00C108CB">
        <w:rPr>
          <w:i w:val="0"/>
        </w:rPr>
        <w:t xml:space="preserve">Diagrama de atividades, ata de reuniões, </w:t>
      </w:r>
      <w:r w:rsidRPr="00C108CB">
        <w:rPr>
          <w:bCs/>
          <w:i w:val="0"/>
        </w:rPr>
        <w:t>Modelo Conceitual de Dados</w:t>
      </w:r>
      <w:r w:rsidRPr="00C108CB">
        <w:rPr>
          <w:i w:val="0"/>
        </w:rPr>
        <w:t>...</w:t>
      </w:r>
    </w:p>
    <w:p w14:paraId="53E445D0" w14:textId="77777777" w:rsidR="004928F5" w:rsidRPr="007B6DF1" w:rsidRDefault="004928F5">
      <w:pPr>
        <w:pStyle w:val="Corpodetexto"/>
        <w:rPr>
          <w:sz w:val="22"/>
        </w:rPr>
      </w:pPr>
    </w:p>
    <w:p w14:paraId="775711E7" w14:textId="77777777" w:rsidR="004928F5" w:rsidRPr="007B6DF1" w:rsidRDefault="00EB0AE8">
      <w:pPr>
        <w:pStyle w:val="Ttulo3"/>
        <w:numPr>
          <w:ilvl w:val="0"/>
          <w:numId w:val="1"/>
        </w:numPr>
        <w:tabs>
          <w:tab w:val="left" w:pos="936"/>
        </w:tabs>
        <w:spacing w:before="153"/>
        <w:jc w:val="both"/>
      </w:pPr>
      <w:bookmarkStart w:id="5" w:name="2._Problema"/>
      <w:bookmarkStart w:id="6" w:name="_bookmark2"/>
      <w:bookmarkEnd w:id="5"/>
      <w:bookmarkEnd w:id="6"/>
      <w:r w:rsidRPr="007B6DF1">
        <w:t>Problema</w:t>
      </w:r>
    </w:p>
    <w:p w14:paraId="6256C6D9" w14:textId="77777777" w:rsidR="004928F5" w:rsidRPr="007B6DF1" w:rsidRDefault="00EB0AE8">
      <w:pPr>
        <w:pStyle w:val="Corpodetexto"/>
        <w:spacing w:before="101" w:line="350" w:lineRule="auto"/>
        <w:ind w:left="576" w:right="270"/>
      </w:pPr>
      <w:r w:rsidRPr="007B6DF1">
        <w:t>Este item descreve os principais problemas que deverão ser atendidos pelo projeto, e as oportunidades ou motivações que levaram à criação do projeto.</w:t>
      </w:r>
    </w:p>
    <w:p w14:paraId="36175D75" w14:textId="77777777" w:rsidR="004928F5" w:rsidRPr="007B6DF1" w:rsidRDefault="004928F5">
      <w:pPr>
        <w:pStyle w:val="Corpodetexto"/>
        <w:spacing w:before="5"/>
        <w:rPr>
          <w:sz w:val="26"/>
        </w:rPr>
      </w:pPr>
    </w:p>
    <w:p w14:paraId="39691730" w14:textId="77777777" w:rsidR="004928F5" w:rsidRPr="007B6DF1" w:rsidRDefault="00EB0AE8">
      <w:pPr>
        <w:pStyle w:val="Ttulo3"/>
        <w:numPr>
          <w:ilvl w:val="1"/>
          <w:numId w:val="1"/>
        </w:numPr>
        <w:tabs>
          <w:tab w:val="left" w:pos="1286"/>
        </w:tabs>
        <w:ind w:left="1286" w:hanging="360"/>
      </w:pPr>
      <w:bookmarkStart w:id="7" w:name="2.1_Oportunidade_de_Negócios"/>
      <w:bookmarkStart w:id="8" w:name="_bookmark3"/>
      <w:bookmarkEnd w:id="7"/>
      <w:bookmarkEnd w:id="8"/>
      <w:r w:rsidRPr="007B6DF1">
        <w:t>Oportunidade de</w:t>
      </w:r>
      <w:r w:rsidRPr="2E93FF45">
        <w:t xml:space="preserve"> </w:t>
      </w:r>
      <w:r w:rsidRPr="007B6DF1">
        <w:t>Negócios</w:t>
      </w:r>
    </w:p>
    <w:p w14:paraId="0FAB636F" w14:textId="30EE029D" w:rsidR="008B239F" w:rsidRPr="008B239F" w:rsidRDefault="2D078C5F" w:rsidP="008B239F">
      <w:pPr>
        <w:pStyle w:val="Corpodetexto"/>
        <w:spacing w:before="100" w:line="350" w:lineRule="auto"/>
        <w:ind w:left="926"/>
      </w:pPr>
      <w:r>
        <w:t>&lt;Descrever a oportunidade de negócio que o projeto proporcionará. Tem-se que fazer um pequeno histórico da situação atual e as perspectivas de mudanças após o projeto concluído&gt;</w:t>
      </w:r>
    </w:p>
    <w:p w14:paraId="520AEA5A" w14:textId="39F7E154" w:rsidR="431FE659" w:rsidRPr="00703E3E" w:rsidRDefault="00941521" w:rsidP="431FE659">
      <w:pPr>
        <w:pStyle w:val="Corpodetexto"/>
        <w:spacing w:before="100" w:line="350" w:lineRule="auto"/>
        <w:ind w:left="926"/>
        <w:rPr>
          <w:bCs/>
          <w:i w:val="0"/>
          <w:color w:val="FF0000"/>
        </w:rPr>
      </w:pPr>
      <w:r w:rsidRPr="00703E3E">
        <w:rPr>
          <w:i w:val="0"/>
          <w:color w:val="FF0000"/>
        </w:rPr>
        <w:t xml:space="preserve">Este projeto visa modernizar o sistema atual de </w:t>
      </w:r>
      <w:r w:rsidRPr="00703E3E">
        <w:rPr>
          <w:bCs/>
          <w:i w:val="0"/>
          <w:color w:val="FF0000"/>
        </w:rPr>
        <w:t xml:space="preserve">Pedido de Suporte do SiCaPEx (DGP) </w:t>
      </w:r>
      <w:r w:rsidRPr="00703E3E">
        <w:rPr>
          <w:i w:val="0"/>
          <w:color w:val="FF0000"/>
        </w:rPr>
        <w:t>para resolver</w:t>
      </w:r>
      <w:r w:rsidR="003009C4" w:rsidRPr="00703E3E">
        <w:rPr>
          <w:i w:val="0"/>
          <w:color w:val="FF0000"/>
        </w:rPr>
        <w:t xml:space="preserve"> o</w:t>
      </w:r>
      <w:r w:rsidR="431FE659" w:rsidRPr="00703E3E">
        <w:rPr>
          <w:i w:val="0"/>
          <w:color w:val="FF0000"/>
        </w:rPr>
        <w:t xml:space="preserve"> problema de</w:t>
      </w:r>
      <w:r w:rsidR="431FE659" w:rsidRPr="00703E3E">
        <w:rPr>
          <w:bCs/>
          <w:i w:val="0"/>
          <w:color w:val="FF0000"/>
        </w:rPr>
        <w:t xml:space="preserve"> </w:t>
      </w:r>
      <w:r w:rsidR="003009C4" w:rsidRPr="00703E3E">
        <w:rPr>
          <w:bCs/>
          <w:i w:val="0"/>
          <w:color w:val="FF0000"/>
        </w:rPr>
        <w:t>que o</w:t>
      </w:r>
      <w:r w:rsidR="431FE659" w:rsidRPr="00703E3E">
        <w:rPr>
          <w:bCs/>
          <w:i w:val="0"/>
          <w:color w:val="FF0000"/>
        </w:rPr>
        <w:t xml:space="preserve"> sistema </w:t>
      </w:r>
      <w:r w:rsidR="5A2BB00E" w:rsidRPr="00703E3E">
        <w:rPr>
          <w:bCs/>
          <w:i w:val="0"/>
          <w:color w:val="FF0000"/>
        </w:rPr>
        <w:t xml:space="preserve">atual </w:t>
      </w:r>
      <w:r w:rsidR="000053F9" w:rsidRPr="00703E3E">
        <w:rPr>
          <w:bCs/>
          <w:i w:val="0"/>
          <w:color w:val="FF0000"/>
        </w:rPr>
        <w:t>é</w:t>
      </w:r>
      <w:r w:rsidR="159AA9C4" w:rsidRPr="00703E3E">
        <w:rPr>
          <w:i w:val="0"/>
          <w:color w:val="FF0000"/>
        </w:rPr>
        <w:t xml:space="preserve"> confuso</w:t>
      </w:r>
      <w:r w:rsidR="799ADEA9" w:rsidRPr="00703E3E">
        <w:rPr>
          <w:i w:val="0"/>
          <w:color w:val="FF0000"/>
        </w:rPr>
        <w:t xml:space="preserve">, e difícil de encontrar o evento/assunto desejado para descrever </w:t>
      </w:r>
      <w:r w:rsidR="009B118D" w:rsidRPr="00703E3E">
        <w:rPr>
          <w:i w:val="0"/>
          <w:color w:val="FF0000"/>
        </w:rPr>
        <w:t>o problema</w:t>
      </w:r>
      <w:r w:rsidR="799ADEA9" w:rsidRPr="00703E3E">
        <w:rPr>
          <w:i w:val="0"/>
          <w:color w:val="FF0000"/>
        </w:rPr>
        <w:t xml:space="preserve"> do </w:t>
      </w:r>
      <w:r w:rsidRPr="00703E3E">
        <w:rPr>
          <w:i w:val="0"/>
          <w:color w:val="FF0000"/>
        </w:rPr>
        <w:t>usuário</w:t>
      </w:r>
      <w:r w:rsidR="009B118D" w:rsidRPr="00703E3E">
        <w:rPr>
          <w:i w:val="0"/>
          <w:color w:val="FF0000"/>
        </w:rPr>
        <w:t xml:space="preserve">. </w:t>
      </w:r>
    </w:p>
    <w:p w14:paraId="016F8DC7" w14:textId="6377EBB7" w:rsidR="004928F5" w:rsidRPr="007B6DF1" w:rsidRDefault="004928F5">
      <w:pPr>
        <w:pStyle w:val="Corpodetexto"/>
        <w:rPr>
          <w:sz w:val="22"/>
          <w:szCs w:val="22"/>
        </w:rPr>
      </w:pPr>
    </w:p>
    <w:p w14:paraId="2F9ECB48" w14:textId="77777777" w:rsidR="004928F5" w:rsidRPr="007B6DF1" w:rsidRDefault="00EB0AE8">
      <w:pPr>
        <w:pStyle w:val="Ttulo3"/>
        <w:numPr>
          <w:ilvl w:val="1"/>
          <w:numId w:val="1"/>
        </w:numPr>
        <w:tabs>
          <w:tab w:val="left" w:pos="1286"/>
        </w:tabs>
        <w:spacing w:before="186"/>
        <w:ind w:left="1286" w:hanging="360"/>
      </w:pPr>
      <w:bookmarkStart w:id="9" w:name="2.2_Descrição_do_Problema"/>
      <w:bookmarkStart w:id="10" w:name="_bookmark4"/>
      <w:bookmarkEnd w:id="9"/>
      <w:bookmarkEnd w:id="10"/>
      <w:r w:rsidRPr="007B6DF1">
        <w:t>Descrição do</w:t>
      </w:r>
      <w:r w:rsidRPr="2E93FF45">
        <w:t xml:space="preserve"> </w:t>
      </w:r>
      <w:r w:rsidRPr="007B6DF1">
        <w:t>Problema</w:t>
      </w:r>
    </w:p>
    <w:p w14:paraId="79E967A4" w14:textId="77777777" w:rsidR="004928F5" w:rsidRPr="007B6DF1" w:rsidRDefault="00EB0AE8">
      <w:pPr>
        <w:pStyle w:val="Corpodetexto"/>
        <w:spacing w:before="101"/>
        <w:ind w:left="976"/>
      </w:pPr>
      <w:r w:rsidRPr="007B6DF1">
        <w:t>Este item fornece uma descrição resumida do problema a ser resolvido por este projeto.</w:t>
      </w:r>
    </w:p>
    <w:p w14:paraId="0A39E5CC" w14:textId="77777777" w:rsidR="004928F5" w:rsidRPr="007B6DF1" w:rsidRDefault="004928F5">
      <w:pPr>
        <w:pStyle w:val="Corpodetexto"/>
        <w:spacing w:before="3"/>
        <w:rPr>
          <w:sz w:val="26"/>
        </w:rPr>
      </w:pPr>
    </w:p>
    <w:tbl>
      <w:tblPr>
        <w:tblStyle w:val="NormalTable0"/>
        <w:tblW w:w="0" w:type="auto"/>
        <w:tblInd w:w="9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7" w:type="dxa"/>
          <w:left w:w="57" w:type="dxa"/>
          <w:bottom w:w="57" w:type="dxa"/>
          <w:right w:w="57" w:type="dxa"/>
        </w:tblCellMar>
        <w:tblLook w:val="01E0" w:firstRow="1" w:lastRow="1" w:firstColumn="1" w:lastColumn="1" w:noHBand="0" w:noVBand="0"/>
      </w:tblPr>
      <w:tblGrid>
        <w:gridCol w:w="3260"/>
        <w:gridCol w:w="5476"/>
      </w:tblGrid>
      <w:tr w:rsidR="004928F5" w:rsidRPr="007B6DF1" w14:paraId="626C2ED4" w14:textId="77777777" w:rsidTr="001C7856">
        <w:trPr>
          <w:trHeight w:val="624"/>
        </w:trPr>
        <w:tc>
          <w:tcPr>
            <w:tcW w:w="3260" w:type="dxa"/>
            <w:shd w:val="clear" w:color="auto" w:fill="E5E5E5"/>
            <w:vAlign w:val="center"/>
          </w:tcPr>
          <w:p w14:paraId="6A316B7E" w14:textId="77777777" w:rsidR="004928F5" w:rsidRPr="007B6DF1" w:rsidRDefault="00EB0AE8" w:rsidP="004103F7">
            <w:pPr>
              <w:pStyle w:val="TableParagraph"/>
              <w:spacing w:line="189" w:lineRule="exact"/>
              <w:ind w:left="69"/>
              <w:jc w:val="center"/>
              <w:rPr>
                <w:b/>
                <w:sz w:val="16"/>
                <w:szCs w:val="16"/>
              </w:rPr>
            </w:pPr>
            <w:r w:rsidRPr="2E93FF45">
              <w:rPr>
                <w:b/>
                <w:sz w:val="16"/>
                <w:szCs w:val="16"/>
              </w:rPr>
              <w:t>O problema de</w:t>
            </w:r>
          </w:p>
        </w:tc>
        <w:tc>
          <w:tcPr>
            <w:tcW w:w="5476" w:type="dxa"/>
            <w:vAlign w:val="center"/>
          </w:tcPr>
          <w:p w14:paraId="04F5BD4F" w14:textId="2A385D2C" w:rsidR="004928F5" w:rsidRPr="004103F7" w:rsidRDefault="00BD0DB9" w:rsidP="06DAF02D">
            <w:pPr>
              <w:pStyle w:val="TableParagraph"/>
              <w:jc w:val="both"/>
              <w:rPr>
                <w:sz w:val="18"/>
                <w:szCs w:val="18"/>
              </w:rPr>
            </w:pPr>
            <w:r w:rsidRPr="06DAF02D">
              <w:rPr>
                <w:sz w:val="18"/>
                <w:szCs w:val="18"/>
              </w:rPr>
              <w:t>Complexidade de abertura e acompanhamento</w:t>
            </w:r>
            <w:r w:rsidR="00D67E22" w:rsidRPr="06DAF02D">
              <w:rPr>
                <w:sz w:val="18"/>
                <w:szCs w:val="18"/>
              </w:rPr>
              <w:t>, a</w:t>
            </w:r>
            <w:r w:rsidR="004103F7" w:rsidRPr="06DAF02D">
              <w:rPr>
                <w:sz w:val="18"/>
                <w:szCs w:val="18"/>
              </w:rPr>
              <w:t xml:space="preserve">cumulo </w:t>
            </w:r>
            <w:r w:rsidR="0031361F" w:rsidRPr="06DAF02D">
              <w:rPr>
                <w:sz w:val="18"/>
                <w:szCs w:val="18"/>
              </w:rPr>
              <w:t xml:space="preserve">e </w:t>
            </w:r>
            <w:r w:rsidR="00D91420" w:rsidRPr="06DAF02D">
              <w:rPr>
                <w:sz w:val="18"/>
                <w:szCs w:val="18"/>
              </w:rPr>
              <w:t>demora no atendimento</w:t>
            </w:r>
            <w:r w:rsidR="004A61D5" w:rsidRPr="06DAF02D">
              <w:rPr>
                <w:sz w:val="18"/>
                <w:szCs w:val="18"/>
              </w:rPr>
              <w:t>,</w:t>
            </w:r>
            <w:r w:rsidR="003B4C3A" w:rsidRPr="06DAF02D">
              <w:rPr>
                <w:sz w:val="18"/>
                <w:szCs w:val="18"/>
              </w:rPr>
              <w:t xml:space="preserve"> duplicidade </w:t>
            </w:r>
            <w:r w:rsidR="00182D9D" w:rsidRPr="06DAF02D">
              <w:rPr>
                <w:sz w:val="18"/>
                <w:szCs w:val="18"/>
              </w:rPr>
              <w:t>d</w:t>
            </w:r>
            <w:r w:rsidR="00197E37" w:rsidRPr="06DAF02D">
              <w:rPr>
                <w:sz w:val="18"/>
                <w:szCs w:val="18"/>
              </w:rPr>
              <w:t>os</w:t>
            </w:r>
            <w:r w:rsidR="00182D9D" w:rsidRPr="06DAF02D">
              <w:rPr>
                <w:sz w:val="18"/>
                <w:szCs w:val="18"/>
              </w:rPr>
              <w:t xml:space="preserve"> chamados</w:t>
            </w:r>
            <w:r w:rsidR="00440AAE" w:rsidRPr="06DAF02D">
              <w:rPr>
                <w:sz w:val="18"/>
                <w:szCs w:val="18"/>
              </w:rPr>
              <w:t>.</w:t>
            </w:r>
          </w:p>
        </w:tc>
      </w:tr>
      <w:tr w:rsidR="004928F5" w:rsidRPr="007B6DF1" w14:paraId="551237CB" w14:textId="77777777" w:rsidTr="001C7856">
        <w:trPr>
          <w:trHeight w:val="624"/>
        </w:trPr>
        <w:tc>
          <w:tcPr>
            <w:tcW w:w="3260" w:type="dxa"/>
            <w:shd w:val="clear" w:color="auto" w:fill="E5E5E5"/>
            <w:vAlign w:val="center"/>
          </w:tcPr>
          <w:p w14:paraId="6B4D5E85" w14:textId="77777777" w:rsidR="004928F5" w:rsidRPr="007B6DF1" w:rsidRDefault="00EB0AE8" w:rsidP="004103F7">
            <w:pPr>
              <w:pStyle w:val="TableParagraph"/>
              <w:spacing w:line="187" w:lineRule="exact"/>
              <w:ind w:left="69"/>
              <w:jc w:val="center"/>
              <w:rPr>
                <w:b/>
                <w:sz w:val="16"/>
                <w:szCs w:val="16"/>
              </w:rPr>
            </w:pPr>
            <w:r w:rsidRPr="2E93FF45">
              <w:rPr>
                <w:b/>
                <w:w w:val="105"/>
                <w:sz w:val="16"/>
                <w:szCs w:val="16"/>
              </w:rPr>
              <w:lastRenderedPageBreak/>
              <w:t>Afeta</w:t>
            </w:r>
          </w:p>
        </w:tc>
        <w:tc>
          <w:tcPr>
            <w:tcW w:w="5476" w:type="dxa"/>
            <w:vAlign w:val="center"/>
          </w:tcPr>
          <w:p w14:paraId="312CF5FF" w14:textId="22E43B85" w:rsidR="00C65B66" w:rsidRDefault="004103F7" w:rsidP="00C65B66">
            <w:pPr>
              <w:pStyle w:val="TableParagraph"/>
              <w:jc w:val="center"/>
              <w:rPr>
                <w:sz w:val="18"/>
                <w:szCs w:val="18"/>
              </w:rPr>
            </w:pPr>
            <w:r w:rsidRPr="2E93FF45">
              <w:rPr>
                <w:sz w:val="18"/>
                <w:szCs w:val="18"/>
              </w:rPr>
              <w:t>Alocação dos recursos da empresa (pessoal, tempo...)</w:t>
            </w:r>
            <w:r w:rsidR="00EA7E9C" w:rsidRPr="2E93FF45">
              <w:rPr>
                <w:sz w:val="18"/>
                <w:szCs w:val="18"/>
              </w:rPr>
              <w:t>,</w:t>
            </w:r>
          </w:p>
          <w:p w14:paraId="122FF68D" w14:textId="1C98AA16" w:rsidR="00C65B66" w:rsidRPr="004103F7" w:rsidRDefault="00EA7E9C" w:rsidP="06DAF02D">
            <w:pPr>
              <w:pStyle w:val="TableParagraph"/>
              <w:jc w:val="both"/>
              <w:rPr>
                <w:sz w:val="18"/>
                <w:szCs w:val="18"/>
              </w:rPr>
            </w:pPr>
            <w:r w:rsidRPr="20A2F7E8">
              <w:rPr>
                <w:sz w:val="18"/>
                <w:szCs w:val="18"/>
              </w:rPr>
              <w:t>g</w:t>
            </w:r>
            <w:r w:rsidR="00D1439E" w:rsidRPr="20A2F7E8">
              <w:rPr>
                <w:sz w:val="18"/>
                <w:szCs w:val="18"/>
              </w:rPr>
              <w:t>erenciamento de</w:t>
            </w:r>
            <w:r w:rsidR="00CF0716" w:rsidRPr="20A2F7E8">
              <w:rPr>
                <w:sz w:val="18"/>
                <w:szCs w:val="18"/>
              </w:rPr>
              <w:t xml:space="preserve"> informações e</w:t>
            </w:r>
            <w:r w:rsidR="00D1439E" w:rsidRPr="20A2F7E8">
              <w:rPr>
                <w:sz w:val="18"/>
                <w:szCs w:val="18"/>
              </w:rPr>
              <w:t xml:space="preserve"> documentos</w:t>
            </w:r>
            <w:r w:rsidR="00CF0716" w:rsidRPr="20A2F7E8">
              <w:rPr>
                <w:sz w:val="18"/>
                <w:szCs w:val="18"/>
              </w:rPr>
              <w:t xml:space="preserve"> dos </w:t>
            </w:r>
            <w:r w:rsidR="00172A73" w:rsidRPr="20A2F7E8">
              <w:rPr>
                <w:sz w:val="18"/>
                <w:szCs w:val="18"/>
              </w:rPr>
              <w:t>usuários</w:t>
            </w:r>
            <w:r w:rsidR="20A2F7E8" w:rsidRPr="20A2F7E8">
              <w:rPr>
                <w:sz w:val="18"/>
                <w:szCs w:val="18"/>
              </w:rPr>
              <w:t xml:space="preserve"> </w:t>
            </w:r>
          </w:p>
        </w:tc>
      </w:tr>
      <w:tr w:rsidR="00641F69" w:rsidRPr="00641F69" w14:paraId="44F25EE2" w14:textId="77777777" w:rsidTr="001C7856">
        <w:trPr>
          <w:trHeight w:val="624"/>
        </w:trPr>
        <w:tc>
          <w:tcPr>
            <w:tcW w:w="3260" w:type="dxa"/>
            <w:shd w:val="clear" w:color="auto" w:fill="E5E5E5"/>
            <w:vAlign w:val="center"/>
          </w:tcPr>
          <w:p w14:paraId="36F345E8" w14:textId="77777777" w:rsidR="004928F5" w:rsidRPr="007B6DF1" w:rsidRDefault="00EB0AE8" w:rsidP="004103F7">
            <w:pPr>
              <w:pStyle w:val="TableParagraph"/>
              <w:spacing w:line="189" w:lineRule="exact"/>
              <w:ind w:left="69"/>
              <w:jc w:val="center"/>
              <w:rPr>
                <w:b/>
                <w:sz w:val="16"/>
                <w:szCs w:val="16"/>
              </w:rPr>
            </w:pPr>
            <w:r w:rsidRPr="2E93FF45">
              <w:rPr>
                <w:b/>
                <w:sz w:val="16"/>
                <w:szCs w:val="16"/>
              </w:rPr>
              <w:t>O impacto dele é</w:t>
            </w:r>
          </w:p>
        </w:tc>
        <w:tc>
          <w:tcPr>
            <w:tcW w:w="5476" w:type="dxa"/>
            <w:vAlign w:val="center"/>
          </w:tcPr>
          <w:p w14:paraId="2DCDA2FC" w14:textId="18D83A74" w:rsidR="004928F5" w:rsidRPr="00BD6702" w:rsidRDefault="3644EB09" w:rsidP="00BD6702">
            <w:pPr>
              <w:pStyle w:val="TableParagraph"/>
              <w:jc w:val="center"/>
              <w:rPr>
                <w:sz w:val="18"/>
                <w:szCs w:val="18"/>
              </w:rPr>
            </w:pPr>
            <w:r w:rsidRPr="00BD6702">
              <w:rPr>
                <w:rFonts w:eastAsia="Verdana" w:cs="Verdana"/>
                <w:sz w:val="18"/>
                <w:szCs w:val="18"/>
              </w:rPr>
              <w:t>Impossibilitando</w:t>
            </w:r>
            <w:r w:rsidR="2C5623F2" w:rsidRPr="00BD6702">
              <w:rPr>
                <w:rFonts w:eastAsia="Verdana" w:cs="Verdana"/>
                <w:sz w:val="18"/>
                <w:szCs w:val="18"/>
              </w:rPr>
              <w:t xml:space="preserve"> a </w:t>
            </w:r>
            <w:r w:rsidR="4D547106" w:rsidRPr="00BD6702">
              <w:rPr>
                <w:rFonts w:eastAsia="Verdana" w:cs="Verdana"/>
                <w:sz w:val="18"/>
                <w:szCs w:val="18"/>
              </w:rPr>
              <w:t>correção</w:t>
            </w:r>
            <w:r w:rsidR="1438ACE9" w:rsidRPr="00BD6702">
              <w:rPr>
                <w:rFonts w:eastAsia="Verdana" w:cs="Verdana"/>
                <w:sz w:val="18"/>
                <w:szCs w:val="18"/>
              </w:rPr>
              <w:t>/atualização</w:t>
            </w:r>
            <w:r w:rsidR="4D547106" w:rsidRPr="00BD6702">
              <w:rPr>
                <w:rFonts w:eastAsia="Verdana" w:cs="Verdana"/>
                <w:sz w:val="18"/>
                <w:szCs w:val="18"/>
              </w:rPr>
              <w:t xml:space="preserve"> </w:t>
            </w:r>
            <w:r w:rsidR="2C5623F2" w:rsidRPr="00BD6702">
              <w:rPr>
                <w:rFonts w:eastAsia="Verdana" w:cs="Verdana"/>
                <w:sz w:val="18"/>
                <w:szCs w:val="18"/>
              </w:rPr>
              <w:t xml:space="preserve">dos dados </w:t>
            </w:r>
            <w:r w:rsidR="462CE779" w:rsidRPr="00BD6702">
              <w:rPr>
                <w:rFonts w:eastAsia="Verdana" w:cs="Verdana"/>
                <w:sz w:val="18"/>
                <w:szCs w:val="18"/>
              </w:rPr>
              <w:t xml:space="preserve">dos </w:t>
            </w:r>
            <w:r w:rsidR="279BC2A3" w:rsidRPr="00BD6702">
              <w:rPr>
                <w:rFonts w:eastAsia="Verdana" w:cs="Verdana"/>
                <w:sz w:val="18"/>
                <w:szCs w:val="18"/>
              </w:rPr>
              <w:t>em tempo real</w:t>
            </w:r>
            <w:r w:rsidR="53BA9B2C" w:rsidRPr="00BD6702">
              <w:rPr>
                <w:rFonts w:eastAsia="Verdana" w:cs="Verdana"/>
                <w:sz w:val="18"/>
                <w:szCs w:val="18"/>
              </w:rPr>
              <w:t xml:space="preserve"> na Base de dados Corporativa</w:t>
            </w:r>
            <w:r w:rsidR="34309A72" w:rsidRPr="00BD6702">
              <w:rPr>
                <w:rFonts w:eastAsia="Verdana" w:cs="Verdana"/>
                <w:sz w:val="18"/>
                <w:szCs w:val="18"/>
              </w:rPr>
              <w:t xml:space="preserve"> de Pessoal (BDCP) </w:t>
            </w:r>
            <w:r w:rsidR="00BD6702" w:rsidRPr="00BD6702">
              <w:rPr>
                <w:rFonts w:eastAsia="Verdana" w:cs="Verdana"/>
                <w:sz w:val="18"/>
                <w:szCs w:val="18"/>
              </w:rPr>
              <w:t xml:space="preserve">gerando problemas para os </w:t>
            </w:r>
            <w:r w:rsidR="34309A72" w:rsidRPr="00BD6702">
              <w:rPr>
                <w:rFonts w:eastAsia="Verdana" w:cs="Verdana"/>
                <w:sz w:val="18"/>
                <w:szCs w:val="18"/>
              </w:rPr>
              <w:t>integrantes da Instituiçã</w:t>
            </w:r>
            <w:r w:rsidR="34309A72" w:rsidRPr="00BD6702">
              <w:rPr>
                <w:rFonts w:eastAsia="Verdana" w:cs="Verdana"/>
                <w:color w:val="000000" w:themeColor="text1"/>
                <w:sz w:val="18"/>
                <w:szCs w:val="18"/>
              </w:rPr>
              <w:t>o</w:t>
            </w:r>
            <w:r w:rsidR="00BD6702">
              <w:rPr>
                <w:rFonts w:eastAsia="Verdana" w:cs="Verdana"/>
                <w:color w:val="000000" w:themeColor="text1"/>
                <w:sz w:val="18"/>
                <w:szCs w:val="18"/>
              </w:rPr>
              <w:t>.</w:t>
            </w:r>
          </w:p>
        </w:tc>
      </w:tr>
      <w:tr w:rsidR="004928F5" w:rsidRPr="007B6DF1" w14:paraId="704D763A" w14:textId="77777777" w:rsidTr="001C7856">
        <w:trPr>
          <w:trHeight w:val="624"/>
        </w:trPr>
        <w:tc>
          <w:tcPr>
            <w:tcW w:w="3260" w:type="dxa"/>
            <w:shd w:val="clear" w:color="auto" w:fill="E5E5E5"/>
            <w:vAlign w:val="center"/>
          </w:tcPr>
          <w:p w14:paraId="212EECEE" w14:textId="77777777" w:rsidR="004928F5" w:rsidRPr="007B6DF1" w:rsidRDefault="00EB0AE8" w:rsidP="004103F7">
            <w:pPr>
              <w:pStyle w:val="TableParagraph"/>
              <w:spacing w:line="187" w:lineRule="exact"/>
              <w:ind w:left="69"/>
              <w:jc w:val="center"/>
              <w:rPr>
                <w:b/>
                <w:sz w:val="16"/>
                <w:szCs w:val="16"/>
              </w:rPr>
            </w:pPr>
            <w:r w:rsidRPr="2E93FF45">
              <w:rPr>
                <w:b/>
                <w:sz w:val="16"/>
                <w:szCs w:val="16"/>
              </w:rPr>
              <w:t>Uma solução de sucesso pode ser</w:t>
            </w:r>
          </w:p>
        </w:tc>
        <w:tc>
          <w:tcPr>
            <w:tcW w:w="5476" w:type="dxa"/>
            <w:vAlign w:val="center"/>
          </w:tcPr>
          <w:p w14:paraId="20441E5C" w14:textId="637E60AA" w:rsidR="004928F5" w:rsidRPr="004103F7" w:rsidRDefault="00E808C2" w:rsidP="7819CE59">
            <w:pPr>
              <w:pStyle w:val="TableParagraph"/>
              <w:jc w:val="both"/>
              <w:rPr>
                <w:sz w:val="18"/>
                <w:szCs w:val="18"/>
              </w:rPr>
            </w:pPr>
            <w:r w:rsidRPr="45330A5E">
              <w:rPr>
                <w:sz w:val="18"/>
                <w:szCs w:val="18"/>
              </w:rPr>
              <w:t>Desenvolver</w:t>
            </w:r>
            <w:r w:rsidR="00216087" w:rsidRPr="45330A5E">
              <w:rPr>
                <w:sz w:val="18"/>
                <w:szCs w:val="18"/>
              </w:rPr>
              <w:t xml:space="preserve"> um sistema</w:t>
            </w:r>
            <w:r w:rsidR="0086317E" w:rsidRPr="45330A5E">
              <w:rPr>
                <w:sz w:val="18"/>
                <w:szCs w:val="18"/>
              </w:rPr>
              <w:t xml:space="preserve"> com design moderno</w:t>
            </w:r>
            <w:r w:rsidR="001618BE" w:rsidRPr="45330A5E">
              <w:rPr>
                <w:sz w:val="18"/>
                <w:szCs w:val="18"/>
              </w:rPr>
              <w:t xml:space="preserve">, melhorando </w:t>
            </w:r>
            <w:r w:rsidR="00431399" w:rsidRPr="45330A5E">
              <w:rPr>
                <w:sz w:val="18"/>
                <w:szCs w:val="18"/>
              </w:rPr>
              <w:t>a ajuda-online (</w:t>
            </w:r>
            <w:r w:rsidR="00A32446" w:rsidRPr="45330A5E">
              <w:rPr>
                <w:sz w:val="18"/>
                <w:szCs w:val="18"/>
              </w:rPr>
              <w:t xml:space="preserve">a </w:t>
            </w:r>
            <w:r w:rsidR="00431399" w:rsidRPr="45330A5E">
              <w:rPr>
                <w:sz w:val="18"/>
                <w:szCs w:val="18"/>
              </w:rPr>
              <w:t>tonando viável)</w:t>
            </w:r>
            <w:r w:rsidR="00CD728D">
              <w:rPr>
                <w:sz w:val="18"/>
                <w:szCs w:val="18"/>
              </w:rPr>
              <w:t xml:space="preserve"> e</w:t>
            </w:r>
            <w:r w:rsidR="005C4E6B" w:rsidRPr="45330A5E">
              <w:rPr>
                <w:sz w:val="18"/>
                <w:szCs w:val="18"/>
              </w:rPr>
              <w:t xml:space="preserve"> </w:t>
            </w:r>
            <w:r w:rsidR="00A32446" w:rsidRPr="45330A5E">
              <w:rPr>
                <w:sz w:val="18"/>
                <w:szCs w:val="18"/>
              </w:rPr>
              <w:t>facilita</w:t>
            </w:r>
            <w:r w:rsidR="00D82B53" w:rsidRPr="45330A5E">
              <w:rPr>
                <w:sz w:val="18"/>
                <w:szCs w:val="18"/>
              </w:rPr>
              <w:t>r</w:t>
            </w:r>
            <w:r w:rsidR="005716C4" w:rsidRPr="45330A5E">
              <w:rPr>
                <w:sz w:val="18"/>
                <w:szCs w:val="18"/>
              </w:rPr>
              <w:t xml:space="preserve"> o</w:t>
            </w:r>
            <w:r w:rsidR="00D82B53" w:rsidRPr="45330A5E">
              <w:rPr>
                <w:sz w:val="18"/>
                <w:szCs w:val="18"/>
              </w:rPr>
              <w:t xml:space="preserve"> controle dos chamados</w:t>
            </w:r>
            <w:r w:rsidR="580628BD" w:rsidRPr="580628BD">
              <w:rPr>
                <w:sz w:val="18"/>
                <w:szCs w:val="18"/>
              </w:rPr>
              <w:t>,</w:t>
            </w:r>
            <w:r w:rsidR="00732EFB" w:rsidRPr="45330A5E">
              <w:rPr>
                <w:sz w:val="18"/>
                <w:szCs w:val="18"/>
              </w:rPr>
              <w:t xml:space="preserve"> </w:t>
            </w:r>
            <w:r w:rsidR="45330A5E" w:rsidRPr="45330A5E">
              <w:rPr>
                <w:sz w:val="18"/>
                <w:szCs w:val="18"/>
              </w:rPr>
              <w:t>melhorando</w:t>
            </w:r>
            <w:r w:rsidR="00B94B39" w:rsidRPr="45330A5E">
              <w:rPr>
                <w:sz w:val="18"/>
                <w:szCs w:val="18"/>
              </w:rPr>
              <w:t xml:space="preserve"> a </w:t>
            </w:r>
            <w:r w:rsidR="72EDE619" w:rsidRPr="72EDE619">
              <w:rPr>
                <w:sz w:val="18"/>
                <w:szCs w:val="18"/>
              </w:rPr>
              <w:t>visualização</w:t>
            </w:r>
            <w:r w:rsidR="45330A5E" w:rsidRPr="45330A5E">
              <w:rPr>
                <w:sz w:val="18"/>
                <w:szCs w:val="18"/>
              </w:rPr>
              <w:t xml:space="preserve"> e </w:t>
            </w:r>
            <w:r w:rsidR="72EDE619" w:rsidRPr="72EDE619">
              <w:rPr>
                <w:sz w:val="18"/>
                <w:szCs w:val="18"/>
              </w:rPr>
              <w:t>acompanhamento</w:t>
            </w:r>
            <w:r w:rsidR="00735CDB">
              <w:rPr>
                <w:sz w:val="18"/>
                <w:szCs w:val="18"/>
              </w:rPr>
              <w:t>.</w:t>
            </w:r>
          </w:p>
        </w:tc>
      </w:tr>
    </w:tbl>
    <w:p w14:paraId="66BD81DC" w14:textId="6D925D08" w:rsidR="004928F5" w:rsidRPr="007B6DF1" w:rsidRDefault="004928F5">
      <w:pPr>
        <w:pStyle w:val="Corpodetexto"/>
        <w:spacing w:before="1"/>
        <w:rPr>
          <w:sz w:val="21"/>
          <w:szCs w:val="21"/>
        </w:rPr>
      </w:pPr>
    </w:p>
    <w:p w14:paraId="0F2BB941" w14:textId="77777777" w:rsidR="004928F5" w:rsidRPr="007B6DF1" w:rsidRDefault="00EB0AE8">
      <w:pPr>
        <w:pStyle w:val="Ttulo3"/>
        <w:numPr>
          <w:ilvl w:val="1"/>
          <w:numId w:val="1"/>
        </w:numPr>
        <w:tabs>
          <w:tab w:val="left" w:pos="1286"/>
        </w:tabs>
        <w:ind w:left="1286" w:hanging="360"/>
      </w:pPr>
      <w:bookmarkStart w:id="11" w:name="2.3_Descrição_do_Produto"/>
      <w:bookmarkStart w:id="12" w:name="_bookmark5"/>
      <w:bookmarkEnd w:id="11"/>
      <w:bookmarkEnd w:id="12"/>
      <w:r w:rsidRPr="007B6DF1">
        <w:t>Descrição do</w:t>
      </w:r>
      <w:r w:rsidRPr="2E93FF45">
        <w:t xml:space="preserve"> </w:t>
      </w:r>
      <w:r w:rsidRPr="007B6DF1">
        <w:t>Produto</w:t>
      </w:r>
    </w:p>
    <w:p w14:paraId="1B6EAE69" w14:textId="77777777" w:rsidR="004928F5" w:rsidRPr="00D556E4" w:rsidRDefault="00EB0AE8" w:rsidP="00B6220C">
      <w:pPr>
        <w:pStyle w:val="Corpodetexto"/>
        <w:spacing w:before="101"/>
        <w:ind w:left="926"/>
      </w:pPr>
      <w:r w:rsidRPr="00D556E4">
        <w:t>Provê um enunciado completo sumarizando em alto nível a posição única que o produto pretende</w:t>
      </w:r>
      <w:r w:rsidR="00B6220C" w:rsidRPr="00D556E4">
        <w:t xml:space="preserve"> </w:t>
      </w:r>
      <w:r w:rsidRPr="00D556E4">
        <w:t>ocupar.</w:t>
      </w:r>
    </w:p>
    <w:p w14:paraId="0025A3AD" w14:textId="77777777" w:rsidR="004928F5" w:rsidRPr="00C76C07" w:rsidRDefault="004928F5">
      <w:pPr>
        <w:pStyle w:val="Corpodetexto"/>
        <w:spacing w:before="9"/>
        <w:rPr>
          <w:color w:val="FF0000"/>
          <w:sz w:val="8"/>
        </w:rPr>
      </w:pPr>
    </w:p>
    <w:tbl>
      <w:tblPr>
        <w:tblStyle w:val="NormalTable0"/>
        <w:tblW w:w="0" w:type="auto"/>
        <w:tblInd w:w="9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7" w:type="dxa"/>
          <w:left w:w="57" w:type="dxa"/>
          <w:bottom w:w="57" w:type="dxa"/>
          <w:right w:w="57" w:type="dxa"/>
        </w:tblCellMar>
        <w:tblLook w:val="01E0" w:firstRow="1" w:lastRow="1" w:firstColumn="1" w:lastColumn="1" w:noHBand="0" w:noVBand="0"/>
      </w:tblPr>
      <w:tblGrid>
        <w:gridCol w:w="3231"/>
        <w:gridCol w:w="5476"/>
      </w:tblGrid>
      <w:tr w:rsidR="004928F5" w:rsidRPr="005D0359" w14:paraId="609A98D1" w14:textId="77777777" w:rsidTr="00AE1D39">
        <w:trPr>
          <w:trHeight w:val="20"/>
        </w:trPr>
        <w:tc>
          <w:tcPr>
            <w:tcW w:w="3231" w:type="dxa"/>
            <w:shd w:val="clear" w:color="auto" w:fill="E5E5E5"/>
            <w:vAlign w:val="center"/>
          </w:tcPr>
          <w:p w14:paraId="3F04D9CC" w14:textId="77777777" w:rsidR="004928F5" w:rsidRPr="008E43EB" w:rsidRDefault="00EB0AE8" w:rsidP="00B6220C">
            <w:pPr>
              <w:pStyle w:val="TableParagraph"/>
              <w:spacing w:line="187" w:lineRule="exact"/>
              <w:ind w:left="69"/>
              <w:jc w:val="center"/>
              <w:rPr>
                <w:b/>
                <w:sz w:val="16"/>
                <w:szCs w:val="16"/>
              </w:rPr>
            </w:pPr>
            <w:r w:rsidRPr="2E93FF45">
              <w:rPr>
                <w:b/>
                <w:sz w:val="16"/>
                <w:szCs w:val="16"/>
              </w:rPr>
              <w:t>Para</w:t>
            </w:r>
          </w:p>
        </w:tc>
        <w:tc>
          <w:tcPr>
            <w:tcW w:w="5476" w:type="dxa"/>
            <w:vAlign w:val="center"/>
          </w:tcPr>
          <w:p w14:paraId="3824388F" w14:textId="64B601F5" w:rsidR="004928F5" w:rsidRPr="00AE1D39" w:rsidRDefault="00596CE9" w:rsidP="00C30F21">
            <w:pPr>
              <w:pStyle w:val="TableParagraph"/>
              <w:jc w:val="center"/>
              <w:rPr>
                <w:sz w:val="18"/>
                <w:szCs w:val="18"/>
              </w:rPr>
            </w:pPr>
            <w:r w:rsidRPr="005D0359">
              <w:rPr>
                <w:sz w:val="18"/>
              </w:rPr>
              <w:t>Diretoria do departamento geral de pessoal (DGP)</w:t>
            </w:r>
            <w:r w:rsidRPr="00AE1D39">
              <w:rPr>
                <w:color w:val="FF0000"/>
                <w:sz w:val="18"/>
                <w:szCs w:val="18"/>
              </w:rPr>
              <w:t xml:space="preserve"> </w:t>
            </w:r>
          </w:p>
        </w:tc>
      </w:tr>
      <w:tr w:rsidR="004928F5" w:rsidRPr="00C76C07" w14:paraId="7ECD07AF" w14:textId="77777777" w:rsidTr="00AE1D39">
        <w:trPr>
          <w:trHeight w:val="20"/>
        </w:trPr>
        <w:tc>
          <w:tcPr>
            <w:tcW w:w="3231" w:type="dxa"/>
            <w:shd w:val="clear" w:color="auto" w:fill="E5E5E5"/>
            <w:vAlign w:val="center"/>
          </w:tcPr>
          <w:p w14:paraId="25E58615" w14:textId="77777777" w:rsidR="004928F5" w:rsidRPr="00A17F11" w:rsidRDefault="00EB0AE8" w:rsidP="00B6220C">
            <w:pPr>
              <w:pStyle w:val="TableParagraph"/>
              <w:spacing w:line="189" w:lineRule="exact"/>
              <w:ind w:left="69"/>
              <w:jc w:val="center"/>
              <w:rPr>
                <w:b/>
                <w:sz w:val="16"/>
                <w:szCs w:val="16"/>
              </w:rPr>
            </w:pPr>
            <w:r w:rsidRPr="00A17F11">
              <w:rPr>
                <w:b/>
                <w:sz w:val="16"/>
                <w:szCs w:val="16"/>
              </w:rPr>
              <w:t>Quem</w:t>
            </w:r>
          </w:p>
        </w:tc>
        <w:tc>
          <w:tcPr>
            <w:tcW w:w="5476" w:type="dxa"/>
            <w:vAlign w:val="center"/>
          </w:tcPr>
          <w:p w14:paraId="7155ACA4" w14:textId="3575FD94" w:rsidR="004928F5" w:rsidRPr="00AE1D39" w:rsidRDefault="00596CE9" w:rsidP="562F4B4E">
            <w:pPr>
              <w:pStyle w:val="TableParagraph"/>
              <w:jc w:val="center"/>
              <w:rPr>
                <w:color w:val="FF0000"/>
                <w:sz w:val="18"/>
                <w:szCs w:val="18"/>
              </w:rPr>
            </w:pPr>
            <w:r w:rsidRPr="00AE1D39">
              <w:rPr>
                <w:sz w:val="18"/>
                <w:szCs w:val="18"/>
              </w:rPr>
              <w:t>Operadores do SiCaPEx</w:t>
            </w:r>
          </w:p>
        </w:tc>
      </w:tr>
      <w:tr w:rsidR="004928F5" w:rsidRPr="00C76C07" w14:paraId="70723E5E" w14:textId="77777777" w:rsidTr="00AE1D39">
        <w:trPr>
          <w:trHeight w:val="20"/>
        </w:trPr>
        <w:tc>
          <w:tcPr>
            <w:tcW w:w="3231" w:type="dxa"/>
            <w:shd w:val="clear" w:color="auto" w:fill="E5E5E5"/>
            <w:vAlign w:val="center"/>
          </w:tcPr>
          <w:p w14:paraId="1AACCB5F" w14:textId="77777777" w:rsidR="004928F5" w:rsidRPr="00A17F11" w:rsidRDefault="00EB0AE8" w:rsidP="00B6220C">
            <w:pPr>
              <w:pStyle w:val="TableParagraph"/>
              <w:spacing w:line="187" w:lineRule="exact"/>
              <w:ind w:left="69"/>
              <w:jc w:val="center"/>
              <w:rPr>
                <w:b/>
                <w:sz w:val="16"/>
                <w:szCs w:val="16"/>
              </w:rPr>
            </w:pPr>
            <w:r w:rsidRPr="00A17F11">
              <w:rPr>
                <w:b/>
                <w:sz w:val="16"/>
                <w:szCs w:val="16"/>
              </w:rPr>
              <w:t>O Sistema ...</w:t>
            </w:r>
          </w:p>
        </w:tc>
        <w:tc>
          <w:tcPr>
            <w:tcW w:w="5476" w:type="dxa"/>
            <w:vAlign w:val="center"/>
          </w:tcPr>
          <w:p w14:paraId="7202CCA8" w14:textId="7196C944" w:rsidR="00DC7541" w:rsidRPr="00AE1D39" w:rsidRDefault="00D63090" w:rsidP="00596CE9">
            <w:pPr>
              <w:ind w:right="181"/>
              <w:jc w:val="center"/>
              <w:rPr>
                <w:sz w:val="18"/>
                <w:szCs w:val="18"/>
              </w:rPr>
            </w:pPr>
            <w:proofErr w:type="spellStart"/>
            <w:r w:rsidRPr="00AE1D39">
              <w:rPr>
                <w:sz w:val="18"/>
                <w:szCs w:val="18"/>
              </w:rPr>
              <w:t>HelpOne</w:t>
            </w:r>
            <w:proofErr w:type="spellEnd"/>
            <w:r w:rsidRPr="00AE1D39">
              <w:rPr>
                <w:sz w:val="18"/>
                <w:szCs w:val="18"/>
              </w:rPr>
              <w:t xml:space="preserve"> – Sistema de Chamados</w:t>
            </w:r>
          </w:p>
        </w:tc>
      </w:tr>
      <w:tr w:rsidR="004928F5" w:rsidRPr="00C76C07" w14:paraId="7C69D005" w14:textId="77777777" w:rsidTr="00AE1D39">
        <w:trPr>
          <w:trHeight w:val="20"/>
        </w:trPr>
        <w:tc>
          <w:tcPr>
            <w:tcW w:w="3231" w:type="dxa"/>
            <w:shd w:val="clear" w:color="auto" w:fill="E5E5E5"/>
            <w:vAlign w:val="center"/>
          </w:tcPr>
          <w:p w14:paraId="69CF875E" w14:textId="77777777" w:rsidR="004928F5" w:rsidRPr="00A17F11" w:rsidRDefault="00EB0AE8" w:rsidP="00B6220C">
            <w:pPr>
              <w:pStyle w:val="TableParagraph"/>
              <w:spacing w:line="189" w:lineRule="exact"/>
              <w:ind w:left="69"/>
              <w:jc w:val="center"/>
              <w:rPr>
                <w:b/>
                <w:sz w:val="16"/>
                <w:szCs w:val="16"/>
              </w:rPr>
            </w:pPr>
            <w:r w:rsidRPr="00A17F11">
              <w:rPr>
                <w:b/>
                <w:sz w:val="16"/>
                <w:szCs w:val="16"/>
              </w:rPr>
              <w:t>Que</w:t>
            </w:r>
          </w:p>
        </w:tc>
        <w:tc>
          <w:tcPr>
            <w:tcW w:w="5476" w:type="dxa"/>
            <w:vAlign w:val="center"/>
          </w:tcPr>
          <w:p w14:paraId="59891EA7" w14:textId="674A7491" w:rsidR="004928F5" w:rsidRPr="00AE1D39" w:rsidRDefault="001B46C2" w:rsidP="562F4B4E">
            <w:pPr>
              <w:pStyle w:val="TableParagraph"/>
              <w:jc w:val="center"/>
              <w:rPr>
                <w:color w:val="FF0000"/>
                <w:sz w:val="18"/>
                <w:szCs w:val="18"/>
              </w:rPr>
            </w:pPr>
            <w:r w:rsidRPr="00AE1D39">
              <w:rPr>
                <w:sz w:val="18"/>
                <w:szCs w:val="18"/>
              </w:rPr>
              <w:t xml:space="preserve">Será sistema de </w:t>
            </w:r>
            <w:proofErr w:type="spellStart"/>
            <w:r w:rsidRPr="00AE1D39">
              <w:rPr>
                <w:sz w:val="18"/>
                <w:szCs w:val="18"/>
              </w:rPr>
              <w:t>HelpDesk</w:t>
            </w:r>
            <w:proofErr w:type="spellEnd"/>
            <w:r w:rsidRPr="00AE1D39">
              <w:rPr>
                <w:sz w:val="18"/>
                <w:szCs w:val="18"/>
              </w:rPr>
              <w:t xml:space="preserve"> para atualizar e melhor</w:t>
            </w:r>
            <w:r w:rsidR="00A17F11" w:rsidRPr="00AE1D39">
              <w:rPr>
                <w:sz w:val="18"/>
                <w:szCs w:val="18"/>
              </w:rPr>
              <w:t>ar</w:t>
            </w:r>
            <w:r w:rsidRPr="00AE1D39">
              <w:rPr>
                <w:sz w:val="18"/>
                <w:szCs w:val="18"/>
              </w:rPr>
              <w:t xml:space="preserve"> o atendimento </w:t>
            </w:r>
            <w:r w:rsidR="00A17F11" w:rsidRPr="00AE1D39">
              <w:rPr>
                <w:sz w:val="18"/>
                <w:szCs w:val="18"/>
              </w:rPr>
              <w:t>dos Pedidos de Suporte</w:t>
            </w:r>
          </w:p>
        </w:tc>
      </w:tr>
      <w:tr w:rsidR="004928F5" w:rsidRPr="00C76C07" w14:paraId="3F5855C4" w14:textId="77777777" w:rsidTr="00AE1D39">
        <w:trPr>
          <w:trHeight w:val="20"/>
        </w:trPr>
        <w:tc>
          <w:tcPr>
            <w:tcW w:w="3231" w:type="dxa"/>
            <w:shd w:val="clear" w:color="auto" w:fill="E5E5E5"/>
            <w:vAlign w:val="center"/>
          </w:tcPr>
          <w:p w14:paraId="025E4A7A" w14:textId="77777777" w:rsidR="004928F5" w:rsidRPr="008E43EB" w:rsidRDefault="00EB0AE8" w:rsidP="00B6220C">
            <w:pPr>
              <w:pStyle w:val="TableParagraph"/>
              <w:spacing w:line="187" w:lineRule="exact"/>
              <w:ind w:left="69"/>
              <w:jc w:val="center"/>
              <w:rPr>
                <w:b/>
                <w:sz w:val="16"/>
                <w:szCs w:val="16"/>
              </w:rPr>
            </w:pPr>
            <w:r w:rsidRPr="2E93FF45">
              <w:rPr>
                <w:b/>
                <w:sz w:val="16"/>
                <w:szCs w:val="16"/>
              </w:rPr>
              <w:t>Diferente de</w:t>
            </w:r>
          </w:p>
        </w:tc>
        <w:tc>
          <w:tcPr>
            <w:tcW w:w="5476" w:type="dxa"/>
            <w:vAlign w:val="center"/>
          </w:tcPr>
          <w:p w14:paraId="765BEB21" w14:textId="4D2CF0D2" w:rsidR="004928F5" w:rsidRPr="00AE1D39" w:rsidRDefault="007A1D2D" w:rsidP="00B6220C">
            <w:pPr>
              <w:pStyle w:val="TableParagraph"/>
              <w:jc w:val="center"/>
              <w:rPr>
                <w:sz w:val="18"/>
                <w:szCs w:val="18"/>
              </w:rPr>
            </w:pPr>
            <w:r w:rsidRPr="00AE1D39">
              <w:rPr>
                <w:sz w:val="18"/>
                <w:szCs w:val="18"/>
              </w:rPr>
              <w:t>Modelo atual que tem causado problemas</w:t>
            </w:r>
            <w:r w:rsidR="00596CE9" w:rsidRPr="00AE1D39">
              <w:rPr>
                <w:sz w:val="18"/>
                <w:szCs w:val="18"/>
              </w:rPr>
              <w:t xml:space="preserve"> com </w:t>
            </w:r>
            <w:r w:rsidR="002D14FC" w:rsidRPr="00AE1D39">
              <w:rPr>
                <w:sz w:val="18"/>
                <w:szCs w:val="18"/>
              </w:rPr>
              <w:t>os chamados e atendimento</w:t>
            </w:r>
          </w:p>
        </w:tc>
      </w:tr>
      <w:tr w:rsidR="004928F5" w:rsidRPr="00C76C07" w14:paraId="3F9E9C40" w14:textId="77777777" w:rsidTr="00AE1D39">
        <w:trPr>
          <w:trHeight w:val="20"/>
        </w:trPr>
        <w:tc>
          <w:tcPr>
            <w:tcW w:w="3231" w:type="dxa"/>
            <w:shd w:val="clear" w:color="auto" w:fill="E5E5E5"/>
            <w:vAlign w:val="center"/>
          </w:tcPr>
          <w:p w14:paraId="3ADF05AA" w14:textId="77777777" w:rsidR="004928F5" w:rsidRPr="008E43EB" w:rsidRDefault="00EB0AE8" w:rsidP="00B6220C">
            <w:pPr>
              <w:pStyle w:val="TableParagraph"/>
              <w:spacing w:line="189" w:lineRule="exact"/>
              <w:ind w:left="69"/>
              <w:jc w:val="center"/>
              <w:rPr>
                <w:b/>
                <w:sz w:val="16"/>
                <w:szCs w:val="16"/>
              </w:rPr>
            </w:pPr>
            <w:r w:rsidRPr="2E93FF45">
              <w:rPr>
                <w:b/>
                <w:sz w:val="16"/>
                <w:szCs w:val="16"/>
              </w:rPr>
              <w:t>Nosso Produto</w:t>
            </w:r>
          </w:p>
        </w:tc>
        <w:tc>
          <w:tcPr>
            <w:tcW w:w="5476" w:type="dxa"/>
            <w:vAlign w:val="center"/>
          </w:tcPr>
          <w:p w14:paraId="18E90CD9" w14:textId="1736CF38" w:rsidR="004928F5" w:rsidRPr="00AE1D39" w:rsidRDefault="00694CFC" w:rsidP="00B6220C">
            <w:pPr>
              <w:pStyle w:val="TableParagraph"/>
              <w:jc w:val="center"/>
              <w:rPr>
                <w:sz w:val="18"/>
                <w:szCs w:val="18"/>
              </w:rPr>
            </w:pPr>
            <w:r w:rsidRPr="00AE1D39">
              <w:rPr>
                <w:sz w:val="18"/>
                <w:szCs w:val="18"/>
              </w:rPr>
              <w:t>Design moderno</w:t>
            </w:r>
            <w:r w:rsidR="00C1288D" w:rsidRPr="00AE1D39">
              <w:rPr>
                <w:sz w:val="18"/>
                <w:szCs w:val="18"/>
              </w:rPr>
              <w:t xml:space="preserve"> e intuitivo com </w:t>
            </w:r>
            <w:r w:rsidR="009C0331" w:rsidRPr="00AE1D39">
              <w:rPr>
                <w:sz w:val="18"/>
                <w:szCs w:val="18"/>
              </w:rPr>
              <w:t xml:space="preserve">Ajuda-Online mais </w:t>
            </w:r>
            <w:r w:rsidRPr="00AE1D39">
              <w:rPr>
                <w:sz w:val="18"/>
                <w:szCs w:val="18"/>
              </w:rPr>
              <w:t>viável,</w:t>
            </w:r>
            <w:r w:rsidR="00EC71D1" w:rsidRPr="00AE1D39">
              <w:rPr>
                <w:sz w:val="18"/>
                <w:szCs w:val="18"/>
              </w:rPr>
              <w:t xml:space="preserve"> </w:t>
            </w:r>
            <w:r w:rsidR="00577FEF" w:rsidRPr="00AE1D39">
              <w:rPr>
                <w:sz w:val="18"/>
                <w:szCs w:val="18"/>
              </w:rPr>
              <w:t xml:space="preserve">clareza na abertura </w:t>
            </w:r>
            <w:r w:rsidR="00EC71D1" w:rsidRPr="00AE1D39">
              <w:rPr>
                <w:sz w:val="18"/>
                <w:szCs w:val="18"/>
              </w:rPr>
              <w:t>e facilidade</w:t>
            </w:r>
            <w:r w:rsidR="00AE1D39" w:rsidRPr="00AE1D39">
              <w:rPr>
                <w:sz w:val="18"/>
                <w:szCs w:val="18"/>
              </w:rPr>
              <w:t xml:space="preserve"> no controle sobre os chamados</w:t>
            </w:r>
            <w:r w:rsidRPr="00AE1D39">
              <w:rPr>
                <w:sz w:val="18"/>
                <w:szCs w:val="18"/>
              </w:rPr>
              <w:t xml:space="preserve"> </w:t>
            </w:r>
            <w:r w:rsidR="00F315D7" w:rsidRPr="00AE1D39">
              <w:rPr>
                <w:sz w:val="18"/>
                <w:szCs w:val="18"/>
              </w:rPr>
              <w:t>a</w:t>
            </w:r>
            <w:r w:rsidR="00BE7DBD" w:rsidRPr="00AE1D39">
              <w:rPr>
                <w:sz w:val="18"/>
                <w:szCs w:val="18"/>
              </w:rPr>
              <w:t>giliza</w:t>
            </w:r>
            <w:r w:rsidR="00F315D7" w:rsidRPr="00AE1D39">
              <w:rPr>
                <w:sz w:val="18"/>
                <w:szCs w:val="18"/>
              </w:rPr>
              <w:t>ndo a</w:t>
            </w:r>
            <w:r w:rsidR="00AE1D39" w:rsidRPr="00AE1D39">
              <w:rPr>
                <w:sz w:val="18"/>
                <w:szCs w:val="18"/>
              </w:rPr>
              <w:t>tendimento e resolução do problema.</w:t>
            </w:r>
          </w:p>
        </w:tc>
      </w:tr>
    </w:tbl>
    <w:p w14:paraId="42DD1EAA" w14:textId="77777777" w:rsidR="004928F5" w:rsidRPr="007B6DF1" w:rsidRDefault="004928F5">
      <w:pPr>
        <w:pStyle w:val="Corpodetexto"/>
        <w:rPr>
          <w:sz w:val="22"/>
        </w:rPr>
      </w:pPr>
    </w:p>
    <w:p w14:paraId="37EE2A50" w14:textId="77777777" w:rsidR="004928F5" w:rsidRPr="007B6DF1" w:rsidRDefault="004928F5">
      <w:pPr>
        <w:pStyle w:val="Corpodetexto"/>
        <w:spacing w:before="2"/>
        <w:rPr>
          <w:sz w:val="17"/>
        </w:rPr>
      </w:pPr>
    </w:p>
    <w:p w14:paraId="46DA0EA3" w14:textId="77777777" w:rsidR="004928F5" w:rsidRPr="007B6DF1" w:rsidRDefault="00EB0AE8">
      <w:pPr>
        <w:pStyle w:val="Ttulo3"/>
        <w:numPr>
          <w:ilvl w:val="0"/>
          <w:numId w:val="1"/>
        </w:numPr>
        <w:tabs>
          <w:tab w:val="left" w:pos="935"/>
          <w:tab w:val="left" w:pos="936"/>
        </w:tabs>
      </w:pPr>
      <w:bookmarkStart w:id="13" w:name="3._Descrição_dos_Interessados_e_Usuários"/>
      <w:bookmarkStart w:id="14" w:name="_bookmark6"/>
      <w:bookmarkEnd w:id="13"/>
      <w:bookmarkEnd w:id="14"/>
      <w:r w:rsidRPr="007B6DF1">
        <w:t>Descrição dos Interessados e</w:t>
      </w:r>
      <w:r w:rsidRPr="2E93FF45">
        <w:t xml:space="preserve"> </w:t>
      </w:r>
      <w:r w:rsidRPr="007B6DF1">
        <w:t>Usuários</w:t>
      </w:r>
    </w:p>
    <w:p w14:paraId="3670594F" w14:textId="77777777" w:rsidR="004928F5" w:rsidRPr="007B6DF1" w:rsidRDefault="00EB0AE8">
      <w:pPr>
        <w:pStyle w:val="Corpodetexto"/>
        <w:spacing w:before="100" w:line="350" w:lineRule="auto"/>
        <w:ind w:left="573" w:right="270"/>
      </w:pPr>
      <w:r w:rsidRPr="007B6DF1">
        <w:t>Este item especifica as pessoas ou instituições envolvidas no projeto. Interessados são aqueles que de alguma forma tem interesse pelo projeto, mas que não serão usuários do produto gerado. Já os usuários são aqueles que diretamente utilizarão o produto.</w:t>
      </w:r>
    </w:p>
    <w:p w14:paraId="0F1EFA3A" w14:textId="77777777" w:rsidR="004928F5" w:rsidRPr="007B6DF1" w:rsidRDefault="004928F5">
      <w:pPr>
        <w:pStyle w:val="Corpodetexto"/>
        <w:spacing w:before="5"/>
        <w:rPr>
          <w:sz w:val="27"/>
        </w:rPr>
      </w:pPr>
    </w:p>
    <w:p w14:paraId="32724456" w14:textId="77777777" w:rsidR="004928F5" w:rsidRPr="007B6DF1" w:rsidRDefault="00EB0AE8">
      <w:pPr>
        <w:pStyle w:val="Ttulo3"/>
        <w:numPr>
          <w:ilvl w:val="1"/>
          <w:numId w:val="1"/>
        </w:numPr>
        <w:tabs>
          <w:tab w:val="left" w:pos="1290"/>
        </w:tabs>
        <w:ind w:left="1290" w:hanging="360"/>
      </w:pPr>
      <w:r w:rsidRPr="007B6DF1">
        <w:t>Resumo dos</w:t>
      </w:r>
      <w:r w:rsidRPr="2E93FF45">
        <w:t xml:space="preserve"> </w:t>
      </w:r>
      <w:r w:rsidRPr="007B6DF1">
        <w:t>Interessados</w:t>
      </w:r>
    </w:p>
    <w:p w14:paraId="64B452BC" w14:textId="77777777" w:rsidR="004928F5" w:rsidRPr="007B6DF1" w:rsidRDefault="004928F5">
      <w:pPr>
        <w:pStyle w:val="Corpodetexto"/>
        <w:spacing w:before="9" w:after="1"/>
        <w:rPr>
          <w:b/>
          <w:i w:val="0"/>
          <w:sz w:val="9"/>
        </w:rPr>
      </w:pPr>
    </w:p>
    <w:tbl>
      <w:tblPr>
        <w:tblStyle w:val="NormalTable0"/>
        <w:tblW w:w="0" w:type="auto"/>
        <w:tblInd w:w="8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70"/>
        <w:gridCol w:w="2880"/>
        <w:gridCol w:w="3120"/>
        <w:gridCol w:w="1730"/>
      </w:tblGrid>
      <w:tr w:rsidR="004928F5" w:rsidRPr="007B6DF1" w14:paraId="42F51835" w14:textId="77777777" w:rsidTr="00EE54F6">
        <w:trPr>
          <w:trHeight w:val="300"/>
        </w:trPr>
        <w:tc>
          <w:tcPr>
            <w:tcW w:w="1270" w:type="dxa"/>
            <w:shd w:val="clear" w:color="auto" w:fill="E5E5E5"/>
          </w:tcPr>
          <w:p w14:paraId="74D6D8AD" w14:textId="77777777" w:rsidR="004928F5" w:rsidRPr="007B6DF1" w:rsidRDefault="00EB0AE8">
            <w:pPr>
              <w:pStyle w:val="TableParagraph"/>
              <w:spacing w:before="104" w:line="176" w:lineRule="exact"/>
              <w:ind w:left="221"/>
              <w:rPr>
                <w:b/>
                <w:sz w:val="16"/>
                <w:szCs w:val="16"/>
              </w:rPr>
            </w:pPr>
            <w:r w:rsidRPr="2E93FF45">
              <w:rPr>
                <w:b/>
                <w:sz w:val="16"/>
                <w:szCs w:val="16"/>
              </w:rPr>
              <w:t>Nome</w:t>
            </w:r>
          </w:p>
        </w:tc>
        <w:tc>
          <w:tcPr>
            <w:tcW w:w="2880" w:type="dxa"/>
            <w:shd w:val="clear" w:color="auto" w:fill="E5E5E5"/>
          </w:tcPr>
          <w:p w14:paraId="714351A4" w14:textId="77777777" w:rsidR="004928F5" w:rsidRPr="007B6DF1" w:rsidRDefault="00EB0AE8">
            <w:pPr>
              <w:pStyle w:val="TableParagraph"/>
              <w:spacing w:before="104" w:line="176" w:lineRule="exact"/>
              <w:ind w:left="219"/>
              <w:rPr>
                <w:b/>
                <w:sz w:val="16"/>
                <w:szCs w:val="16"/>
              </w:rPr>
            </w:pPr>
            <w:r w:rsidRPr="2E93FF45">
              <w:rPr>
                <w:b/>
                <w:sz w:val="16"/>
                <w:szCs w:val="16"/>
              </w:rPr>
              <w:t>Descrição</w:t>
            </w:r>
          </w:p>
        </w:tc>
        <w:tc>
          <w:tcPr>
            <w:tcW w:w="3120" w:type="dxa"/>
            <w:shd w:val="clear" w:color="auto" w:fill="E5E5E5"/>
          </w:tcPr>
          <w:p w14:paraId="3E9FF6E4" w14:textId="77777777" w:rsidR="004928F5" w:rsidRPr="007B6DF1" w:rsidRDefault="00EB0AE8">
            <w:pPr>
              <w:pStyle w:val="TableParagraph"/>
              <w:spacing w:before="104" w:line="176" w:lineRule="exact"/>
              <w:ind w:left="219"/>
              <w:rPr>
                <w:b/>
                <w:sz w:val="16"/>
                <w:szCs w:val="16"/>
              </w:rPr>
            </w:pPr>
            <w:r w:rsidRPr="2E93FF45">
              <w:rPr>
                <w:b/>
                <w:sz w:val="16"/>
                <w:szCs w:val="16"/>
              </w:rPr>
              <w:t>Responsabilidades</w:t>
            </w:r>
          </w:p>
        </w:tc>
        <w:tc>
          <w:tcPr>
            <w:tcW w:w="1730" w:type="dxa"/>
            <w:shd w:val="clear" w:color="auto" w:fill="E5E5E5"/>
          </w:tcPr>
          <w:p w14:paraId="19CF5B7A" w14:textId="77777777" w:rsidR="004928F5" w:rsidRPr="007B6DF1" w:rsidRDefault="00EB0AE8">
            <w:pPr>
              <w:pStyle w:val="TableParagraph"/>
              <w:spacing w:before="104" w:line="176" w:lineRule="exact"/>
              <w:ind w:left="219"/>
              <w:rPr>
                <w:b/>
                <w:sz w:val="16"/>
                <w:szCs w:val="16"/>
              </w:rPr>
            </w:pPr>
            <w:r w:rsidRPr="2E93FF45">
              <w:rPr>
                <w:b/>
                <w:w w:val="105"/>
                <w:sz w:val="16"/>
                <w:szCs w:val="16"/>
              </w:rPr>
              <w:t>Contato</w:t>
            </w:r>
          </w:p>
        </w:tc>
      </w:tr>
      <w:tr w:rsidR="004928F5" w:rsidRPr="007B6DF1" w14:paraId="10506BFE" w14:textId="77777777" w:rsidTr="004C52C5">
        <w:trPr>
          <w:trHeight w:val="301"/>
        </w:trPr>
        <w:tc>
          <w:tcPr>
            <w:tcW w:w="1270" w:type="dxa"/>
            <w:vAlign w:val="center"/>
          </w:tcPr>
          <w:p w14:paraId="4FAE8EA2" w14:textId="77777777" w:rsidR="004928F5" w:rsidRPr="00345D76" w:rsidRDefault="00345D76" w:rsidP="004C52C5">
            <w:pPr>
              <w:pStyle w:val="TableParagraph"/>
              <w:jc w:val="center"/>
              <w:rPr>
                <w:sz w:val="18"/>
                <w:szCs w:val="18"/>
              </w:rPr>
            </w:pPr>
            <w:r w:rsidRPr="2E93FF45">
              <w:rPr>
                <w:sz w:val="18"/>
                <w:szCs w:val="18"/>
              </w:rPr>
              <w:t>CEO</w:t>
            </w:r>
          </w:p>
        </w:tc>
        <w:tc>
          <w:tcPr>
            <w:tcW w:w="2880" w:type="dxa"/>
            <w:vAlign w:val="center"/>
          </w:tcPr>
          <w:p w14:paraId="76A2AD79" w14:textId="77777777" w:rsidR="004928F5" w:rsidRPr="00345D76" w:rsidRDefault="00345D76" w:rsidP="004C52C5">
            <w:pPr>
              <w:pStyle w:val="TableParagraph"/>
              <w:jc w:val="center"/>
              <w:rPr>
                <w:sz w:val="18"/>
                <w:szCs w:val="18"/>
              </w:rPr>
            </w:pPr>
            <w:r w:rsidRPr="2E93FF45">
              <w:rPr>
                <w:sz w:val="18"/>
                <w:szCs w:val="18"/>
              </w:rPr>
              <w:t>Tomada de decisão</w:t>
            </w:r>
          </w:p>
        </w:tc>
        <w:tc>
          <w:tcPr>
            <w:tcW w:w="3120" w:type="dxa"/>
            <w:vAlign w:val="center"/>
          </w:tcPr>
          <w:p w14:paraId="59E5E5E1" w14:textId="77777777" w:rsidR="004928F5" w:rsidRPr="00345D76" w:rsidRDefault="00345D76" w:rsidP="004C52C5">
            <w:pPr>
              <w:pStyle w:val="TableParagraph"/>
              <w:jc w:val="center"/>
              <w:rPr>
                <w:sz w:val="18"/>
                <w:szCs w:val="18"/>
              </w:rPr>
            </w:pPr>
            <w:r w:rsidRPr="2E93FF45">
              <w:rPr>
                <w:sz w:val="18"/>
                <w:szCs w:val="18"/>
              </w:rPr>
              <w:t>Avaliar e autorizar as partes do projeto</w:t>
            </w:r>
          </w:p>
        </w:tc>
        <w:tc>
          <w:tcPr>
            <w:tcW w:w="1730" w:type="dxa"/>
            <w:vAlign w:val="center"/>
          </w:tcPr>
          <w:p w14:paraId="63B0CA5E" w14:textId="77777777" w:rsidR="004928F5" w:rsidRPr="00345D76" w:rsidRDefault="004928F5" w:rsidP="004C52C5">
            <w:pPr>
              <w:pStyle w:val="TableParagraph"/>
              <w:jc w:val="center"/>
              <w:rPr>
                <w:sz w:val="18"/>
              </w:rPr>
            </w:pPr>
          </w:p>
        </w:tc>
      </w:tr>
      <w:tr w:rsidR="004928F5" w:rsidRPr="007B6DF1" w14:paraId="0D8058C4" w14:textId="77777777" w:rsidTr="004C52C5">
        <w:trPr>
          <w:trHeight w:val="296"/>
        </w:trPr>
        <w:tc>
          <w:tcPr>
            <w:tcW w:w="1270" w:type="dxa"/>
            <w:vAlign w:val="center"/>
          </w:tcPr>
          <w:p w14:paraId="784B9BB4" w14:textId="77777777" w:rsidR="004928F5" w:rsidRPr="00345D76" w:rsidRDefault="00345D76" w:rsidP="004C52C5">
            <w:pPr>
              <w:pStyle w:val="TableParagraph"/>
              <w:jc w:val="center"/>
              <w:rPr>
                <w:sz w:val="18"/>
                <w:szCs w:val="18"/>
              </w:rPr>
            </w:pPr>
            <w:r w:rsidRPr="2E93FF45">
              <w:rPr>
                <w:sz w:val="18"/>
                <w:szCs w:val="18"/>
              </w:rPr>
              <w:t>RH</w:t>
            </w:r>
          </w:p>
        </w:tc>
        <w:tc>
          <w:tcPr>
            <w:tcW w:w="2880" w:type="dxa"/>
            <w:vAlign w:val="center"/>
          </w:tcPr>
          <w:p w14:paraId="07A13D95" w14:textId="77777777" w:rsidR="004928F5" w:rsidRPr="00345D76" w:rsidRDefault="00345D76" w:rsidP="004C52C5">
            <w:pPr>
              <w:pStyle w:val="TableParagraph"/>
              <w:jc w:val="center"/>
              <w:rPr>
                <w:sz w:val="18"/>
                <w:szCs w:val="18"/>
              </w:rPr>
            </w:pPr>
            <w:r w:rsidRPr="2E93FF45">
              <w:rPr>
                <w:sz w:val="18"/>
                <w:szCs w:val="18"/>
              </w:rPr>
              <w:t>Controle de pessoal</w:t>
            </w:r>
          </w:p>
        </w:tc>
        <w:tc>
          <w:tcPr>
            <w:tcW w:w="3120" w:type="dxa"/>
            <w:vAlign w:val="center"/>
          </w:tcPr>
          <w:p w14:paraId="4FC433E7" w14:textId="77777777" w:rsidR="004928F5" w:rsidRPr="00345D76" w:rsidRDefault="00345D76" w:rsidP="004C52C5">
            <w:pPr>
              <w:pStyle w:val="TableParagraph"/>
              <w:jc w:val="center"/>
              <w:rPr>
                <w:sz w:val="18"/>
                <w:szCs w:val="18"/>
              </w:rPr>
            </w:pPr>
            <w:r w:rsidRPr="2E93FF45">
              <w:rPr>
                <w:sz w:val="18"/>
                <w:szCs w:val="18"/>
              </w:rPr>
              <w:t>Acompanhar as pessoas no projeto</w:t>
            </w:r>
          </w:p>
        </w:tc>
        <w:tc>
          <w:tcPr>
            <w:tcW w:w="1730" w:type="dxa"/>
            <w:vAlign w:val="center"/>
          </w:tcPr>
          <w:p w14:paraId="3507F64B" w14:textId="77777777" w:rsidR="004928F5" w:rsidRPr="00345D76" w:rsidRDefault="004928F5" w:rsidP="004C52C5">
            <w:pPr>
              <w:pStyle w:val="TableParagraph"/>
              <w:jc w:val="center"/>
              <w:rPr>
                <w:sz w:val="18"/>
              </w:rPr>
            </w:pPr>
          </w:p>
        </w:tc>
      </w:tr>
      <w:tr w:rsidR="00345D76" w:rsidRPr="007B6DF1" w14:paraId="7739B7BC" w14:textId="77777777" w:rsidTr="004C52C5">
        <w:trPr>
          <w:trHeight w:val="296"/>
        </w:trPr>
        <w:tc>
          <w:tcPr>
            <w:tcW w:w="1270" w:type="dxa"/>
            <w:vAlign w:val="center"/>
          </w:tcPr>
          <w:p w14:paraId="0FDA0F8D" w14:textId="77777777" w:rsidR="00345D76" w:rsidRPr="00345D76" w:rsidRDefault="00345D76" w:rsidP="004C52C5">
            <w:pPr>
              <w:pStyle w:val="TableParagraph"/>
              <w:jc w:val="center"/>
              <w:rPr>
                <w:sz w:val="18"/>
                <w:szCs w:val="18"/>
              </w:rPr>
            </w:pPr>
            <w:r w:rsidRPr="2E93FF45">
              <w:rPr>
                <w:sz w:val="18"/>
                <w:szCs w:val="18"/>
              </w:rPr>
              <w:t>Financeiro</w:t>
            </w:r>
          </w:p>
        </w:tc>
        <w:tc>
          <w:tcPr>
            <w:tcW w:w="2880" w:type="dxa"/>
            <w:vAlign w:val="center"/>
          </w:tcPr>
          <w:p w14:paraId="3B935E7A" w14:textId="77777777" w:rsidR="00345D76" w:rsidRPr="00345D76" w:rsidRDefault="00345D76" w:rsidP="004C52C5">
            <w:pPr>
              <w:pStyle w:val="TableParagraph"/>
              <w:jc w:val="center"/>
              <w:rPr>
                <w:sz w:val="18"/>
              </w:rPr>
            </w:pPr>
          </w:p>
        </w:tc>
        <w:tc>
          <w:tcPr>
            <w:tcW w:w="3120" w:type="dxa"/>
            <w:vAlign w:val="center"/>
          </w:tcPr>
          <w:p w14:paraId="1F9C4863" w14:textId="77777777" w:rsidR="00345D76" w:rsidRPr="00345D76" w:rsidRDefault="00345D76" w:rsidP="004C52C5">
            <w:pPr>
              <w:pStyle w:val="TableParagraph"/>
              <w:jc w:val="center"/>
              <w:rPr>
                <w:sz w:val="18"/>
                <w:szCs w:val="18"/>
              </w:rPr>
            </w:pPr>
            <w:r w:rsidRPr="2E93FF45">
              <w:rPr>
                <w:sz w:val="18"/>
                <w:szCs w:val="18"/>
              </w:rPr>
              <w:t xml:space="preserve">Financiar </w:t>
            </w:r>
            <w:r w:rsidR="00675962" w:rsidRPr="2E93FF45">
              <w:rPr>
                <w:sz w:val="18"/>
                <w:szCs w:val="18"/>
              </w:rPr>
              <w:t>o projeto</w:t>
            </w:r>
          </w:p>
        </w:tc>
        <w:tc>
          <w:tcPr>
            <w:tcW w:w="1730" w:type="dxa"/>
            <w:vAlign w:val="center"/>
          </w:tcPr>
          <w:p w14:paraId="4991BE2E" w14:textId="77777777" w:rsidR="00345D76" w:rsidRPr="00345D76" w:rsidRDefault="00345D76" w:rsidP="004C52C5">
            <w:pPr>
              <w:pStyle w:val="TableParagraph"/>
              <w:jc w:val="center"/>
              <w:rPr>
                <w:sz w:val="18"/>
              </w:rPr>
            </w:pPr>
          </w:p>
        </w:tc>
      </w:tr>
    </w:tbl>
    <w:p w14:paraId="7C4A9D02" w14:textId="77777777" w:rsidR="004928F5" w:rsidRDefault="004928F5">
      <w:pPr>
        <w:pStyle w:val="Corpodetexto"/>
        <w:spacing w:before="1"/>
        <w:rPr>
          <w:b/>
          <w:i w:val="0"/>
          <w:sz w:val="21"/>
        </w:rPr>
      </w:pPr>
    </w:p>
    <w:p w14:paraId="0711E994" w14:textId="77777777" w:rsidR="00D15A0B" w:rsidRDefault="00D15A0B">
      <w:pPr>
        <w:pStyle w:val="Corpodetexto"/>
        <w:spacing w:before="1"/>
        <w:rPr>
          <w:b/>
          <w:i w:val="0"/>
          <w:sz w:val="21"/>
        </w:rPr>
      </w:pPr>
    </w:p>
    <w:p w14:paraId="4308B581" w14:textId="77777777" w:rsidR="00D15A0B" w:rsidRDefault="00D15A0B">
      <w:pPr>
        <w:pStyle w:val="Corpodetexto"/>
        <w:spacing w:before="1"/>
        <w:rPr>
          <w:b/>
          <w:i w:val="0"/>
          <w:sz w:val="21"/>
        </w:rPr>
      </w:pPr>
    </w:p>
    <w:p w14:paraId="55FE6B41" w14:textId="77777777" w:rsidR="00D15A0B" w:rsidRDefault="00D15A0B">
      <w:pPr>
        <w:pStyle w:val="Corpodetexto"/>
        <w:spacing w:before="1"/>
        <w:rPr>
          <w:b/>
          <w:i w:val="0"/>
          <w:sz w:val="21"/>
        </w:rPr>
      </w:pPr>
    </w:p>
    <w:p w14:paraId="7B2D956E" w14:textId="77777777" w:rsidR="00D15A0B" w:rsidRDefault="00D15A0B">
      <w:pPr>
        <w:pStyle w:val="Corpodetexto"/>
        <w:spacing w:before="1"/>
        <w:rPr>
          <w:b/>
          <w:i w:val="0"/>
          <w:sz w:val="21"/>
        </w:rPr>
      </w:pPr>
    </w:p>
    <w:p w14:paraId="5DF66643" w14:textId="77777777" w:rsidR="00D15A0B" w:rsidRDefault="00D15A0B">
      <w:pPr>
        <w:pStyle w:val="Corpodetexto"/>
        <w:spacing w:before="1"/>
        <w:rPr>
          <w:b/>
          <w:i w:val="0"/>
          <w:sz w:val="21"/>
        </w:rPr>
      </w:pPr>
    </w:p>
    <w:p w14:paraId="2436E6E8" w14:textId="77777777" w:rsidR="00D15A0B" w:rsidRDefault="00D15A0B">
      <w:pPr>
        <w:pStyle w:val="Corpodetexto"/>
        <w:spacing w:before="1"/>
        <w:rPr>
          <w:b/>
          <w:i w:val="0"/>
          <w:sz w:val="21"/>
        </w:rPr>
      </w:pPr>
    </w:p>
    <w:p w14:paraId="1CBA9E72" w14:textId="77777777" w:rsidR="00D15A0B" w:rsidRDefault="00D15A0B">
      <w:pPr>
        <w:pStyle w:val="Corpodetexto"/>
        <w:spacing w:before="1"/>
        <w:rPr>
          <w:b/>
          <w:i w:val="0"/>
          <w:sz w:val="21"/>
        </w:rPr>
      </w:pPr>
    </w:p>
    <w:p w14:paraId="1B046E29" w14:textId="77777777" w:rsidR="00D15A0B" w:rsidRDefault="00D15A0B">
      <w:pPr>
        <w:pStyle w:val="Corpodetexto"/>
        <w:spacing w:before="1"/>
        <w:rPr>
          <w:b/>
          <w:i w:val="0"/>
          <w:sz w:val="21"/>
        </w:rPr>
      </w:pPr>
    </w:p>
    <w:p w14:paraId="4F514F08" w14:textId="77777777" w:rsidR="00D15A0B" w:rsidRPr="007B6DF1" w:rsidRDefault="00D15A0B">
      <w:pPr>
        <w:pStyle w:val="Corpodetexto"/>
        <w:spacing w:before="1"/>
        <w:rPr>
          <w:b/>
          <w:i w:val="0"/>
          <w:sz w:val="21"/>
        </w:rPr>
      </w:pPr>
    </w:p>
    <w:p w14:paraId="55763D5A" w14:textId="77777777" w:rsidR="004928F5" w:rsidRPr="007B6DF1" w:rsidRDefault="00EB0AE8">
      <w:pPr>
        <w:pStyle w:val="Ttulo3"/>
        <w:numPr>
          <w:ilvl w:val="1"/>
          <w:numId w:val="1"/>
        </w:numPr>
        <w:tabs>
          <w:tab w:val="left" w:pos="1286"/>
        </w:tabs>
        <w:ind w:left="1286" w:hanging="360"/>
      </w:pPr>
      <w:bookmarkStart w:id="15" w:name="3.2_Ambiente_do_Usuário"/>
      <w:bookmarkStart w:id="16" w:name="_bookmark7"/>
      <w:bookmarkEnd w:id="15"/>
      <w:bookmarkEnd w:id="16"/>
      <w:r w:rsidRPr="007B6DF1">
        <w:t>Ambiente do</w:t>
      </w:r>
      <w:r w:rsidRPr="2E93FF45">
        <w:t xml:space="preserve"> </w:t>
      </w:r>
      <w:r w:rsidRPr="007B6DF1">
        <w:t>Usuário</w:t>
      </w:r>
    </w:p>
    <w:p w14:paraId="341C87A1" w14:textId="7ED9B4E1" w:rsidR="004928F5" w:rsidRDefault="00EB0AE8">
      <w:pPr>
        <w:pStyle w:val="Corpodetexto"/>
        <w:spacing w:before="101" w:line="350" w:lineRule="auto"/>
        <w:ind w:left="926" w:right="212"/>
        <w:jc w:val="both"/>
      </w:pPr>
      <w:r w:rsidRPr="001E5E9C">
        <w:t xml:space="preserve">Detalhe o ambiente de trabalho do usuário final, considerando o número de pessoas envolvidas na execução da tarefa, a duração de um ciclo de tarefas, o tempo gasto em cada atividade, restrições </w:t>
      </w:r>
      <w:r w:rsidRPr="008E43EB">
        <w:t>ambientais exclusivas (telefone celular, ambientes ao ar livre, uso em aeronaves e assim por diante), plataformas de sistema estão sendo utilizadas atualmente e outros aplicativos que estão em uso, e que precisam de</w:t>
      </w:r>
      <w:r w:rsidRPr="2E93FF45">
        <w:t xml:space="preserve"> </w:t>
      </w:r>
      <w:r w:rsidRPr="008E43EB">
        <w:t>integração.</w:t>
      </w:r>
    </w:p>
    <w:p w14:paraId="67DB10F7" w14:textId="77777777" w:rsidR="001E5E9C" w:rsidRDefault="00B70D5C" w:rsidP="00D15A0B">
      <w:pPr>
        <w:pStyle w:val="Corpodetexto"/>
        <w:spacing w:before="101" w:line="350" w:lineRule="auto"/>
        <w:ind w:left="926" w:right="212"/>
        <w:rPr>
          <w:i w:val="0"/>
        </w:rPr>
      </w:pPr>
      <w:r>
        <w:rPr>
          <w:i w:val="0"/>
        </w:rPr>
        <w:t xml:space="preserve">O Sistema atual de suporte gerencia os chamados do SiCaPEx utilizado pela </w:t>
      </w:r>
      <w:r w:rsidRPr="004F1228">
        <w:rPr>
          <w:i w:val="0"/>
        </w:rPr>
        <w:t>diretoria do departamento geral de pessoal (DGP)</w:t>
      </w:r>
      <w:r>
        <w:rPr>
          <w:i w:val="0"/>
        </w:rPr>
        <w:t>,</w:t>
      </w:r>
      <w:r w:rsidRPr="004F1228">
        <w:rPr>
          <w:i w:val="0"/>
        </w:rPr>
        <w:t xml:space="preserve"> do quartel general do exército</w:t>
      </w:r>
      <w:r>
        <w:rPr>
          <w:i w:val="0"/>
        </w:rPr>
        <w:t>.</w:t>
      </w:r>
      <w:r>
        <w:rPr>
          <w:i w:val="0"/>
        </w:rPr>
        <w:t xml:space="preserve"> Em cada OM há uma equipe</w:t>
      </w:r>
      <w:r w:rsidR="001B5923">
        <w:rPr>
          <w:i w:val="0"/>
        </w:rPr>
        <w:t xml:space="preserve"> (uma média de 6 militares)</w:t>
      </w:r>
      <w:r>
        <w:rPr>
          <w:i w:val="0"/>
        </w:rPr>
        <w:t xml:space="preserve"> destinada a atender e resolver chamados no Nível 1, que corresponde a problemas com Dados ou Informações a serem atualizadas ou modificadas.</w:t>
      </w:r>
      <w:r w:rsidR="001B5923">
        <w:rPr>
          <w:i w:val="0"/>
        </w:rPr>
        <w:t xml:space="preserve"> </w:t>
      </w:r>
      <w:r>
        <w:rPr>
          <w:i w:val="0"/>
        </w:rPr>
        <w:t xml:space="preserve"> Caso o problema seja com o próprio sistema (não responde, exibindo erros...) o suporte encaminha o chamado para a equipe de desenvolvimento</w:t>
      </w:r>
      <w:r w:rsidR="001E5E9C">
        <w:rPr>
          <w:i w:val="0"/>
        </w:rPr>
        <w:t xml:space="preserve"> (equipe mínima de 10 militares)</w:t>
      </w:r>
      <w:r>
        <w:rPr>
          <w:i w:val="0"/>
        </w:rPr>
        <w:t xml:space="preserve">, na qual concentra-se </w:t>
      </w:r>
      <w:r w:rsidR="001B5923">
        <w:rPr>
          <w:i w:val="0"/>
        </w:rPr>
        <w:t xml:space="preserve">no DGTIE (departamento geral de TI do Exercido), responsável por manter e gerenciar o </w:t>
      </w:r>
      <w:proofErr w:type="spellStart"/>
      <w:r w:rsidR="001B5923">
        <w:rPr>
          <w:i w:val="0"/>
        </w:rPr>
        <w:t>sicapex</w:t>
      </w:r>
      <w:proofErr w:type="spellEnd"/>
      <w:r w:rsidR="001B5923">
        <w:rPr>
          <w:i w:val="0"/>
        </w:rPr>
        <w:t>. Ela atende os chamados de Nível 2 que precisam de correções, atualizações ou qualquer outro método para que sistema (</w:t>
      </w:r>
      <w:proofErr w:type="spellStart"/>
      <w:r w:rsidR="001B5923">
        <w:rPr>
          <w:i w:val="0"/>
        </w:rPr>
        <w:t>Sicapex</w:t>
      </w:r>
      <w:proofErr w:type="spellEnd"/>
      <w:r w:rsidR="001B5923">
        <w:rPr>
          <w:i w:val="0"/>
        </w:rPr>
        <w:t>) volte a funcionar normalmente para o usuário.</w:t>
      </w:r>
      <w:r w:rsidR="001E5E9C">
        <w:rPr>
          <w:i w:val="0"/>
        </w:rPr>
        <w:t xml:space="preserve"> </w:t>
      </w:r>
    </w:p>
    <w:p w14:paraId="3D439E9F" w14:textId="37695E73" w:rsidR="001B31F6" w:rsidRDefault="001E5E9C" w:rsidP="00D15A0B">
      <w:pPr>
        <w:pStyle w:val="Corpodetexto"/>
        <w:spacing w:before="101" w:line="350" w:lineRule="auto"/>
        <w:ind w:left="926" w:right="212"/>
        <w:rPr>
          <w:i w:val="0"/>
        </w:rPr>
      </w:pPr>
      <w:r>
        <w:rPr>
          <w:i w:val="0"/>
        </w:rPr>
        <w:t>Em média os chamados são respondidos dentro de 5 dias. E solicitações resolvidas levam uma média de 20 dias. O que torna demorado e problemático por cuidar de dados de militares tanto da ativa como inativos.</w:t>
      </w:r>
    </w:p>
    <w:p w14:paraId="54AB1D31" w14:textId="49AAEC9A" w:rsidR="008038C1" w:rsidRDefault="008038C1" w:rsidP="00D15A0B">
      <w:pPr>
        <w:pStyle w:val="Corpodetexto"/>
        <w:spacing w:before="101" w:line="350" w:lineRule="auto"/>
        <w:ind w:left="926" w:right="212"/>
        <w:rPr>
          <w:i w:val="0"/>
        </w:rPr>
      </w:pPr>
      <w:r w:rsidRPr="008038C1">
        <w:rPr>
          <w:i w:val="0"/>
        </w:rPr>
        <w:t xml:space="preserve">O Sistema Legado em uso emprega a Plataforma </w:t>
      </w:r>
      <w:r w:rsidR="004671EA">
        <w:rPr>
          <w:i w:val="0"/>
        </w:rPr>
        <w:t>Web</w:t>
      </w:r>
      <w:r w:rsidRPr="008038C1">
        <w:rPr>
          <w:i w:val="0"/>
        </w:rPr>
        <w:t xml:space="preserve">, e foi desenvolvido em Linguagem </w:t>
      </w:r>
      <w:r w:rsidR="004671EA">
        <w:rPr>
          <w:i w:val="0"/>
        </w:rPr>
        <w:t xml:space="preserve">__________ </w:t>
      </w:r>
      <w:r w:rsidR="004671EA" w:rsidRPr="008038C1">
        <w:rPr>
          <w:i w:val="0"/>
        </w:rPr>
        <w:t>conjuntamente</w:t>
      </w:r>
      <w:r w:rsidRPr="008038C1">
        <w:rPr>
          <w:i w:val="0"/>
        </w:rPr>
        <w:t xml:space="preserve"> com Banco de Dados </w:t>
      </w:r>
      <w:r w:rsidR="004671EA">
        <w:rPr>
          <w:i w:val="0"/>
        </w:rPr>
        <w:t>ORACLE</w:t>
      </w:r>
      <w:r w:rsidRPr="008038C1">
        <w:rPr>
          <w:i w:val="0"/>
        </w:rPr>
        <w:t xml:space="preserve">. Não dispõe de documentação por nenhuma das partes envolvidas e, por se tratar de tecnologia obsoleta, é de difícil manutenção. </w:t>
      </w:r>
    </w:p>
    <w:p w14:paraId="47B53F5B" w14:textId="77777777" w:rsidR="001E5E9C" w:rsidRDefault="00E6150F" w:rsidP="00D15A0B">
      <w:pPr>
        <w:pStyle w:val="Corpodetexto"/>
        <w:spacing w:before="101" w:line="350" w:lineRule="auto"/>
        <w:ind w:left="926" w:right="212"/>
        <w:rPr>
          <w:i w:val="0"/>
        </w:rPr>
      </w:pPr>
      <w:r w:rsidRPr="00E6150F">
        <w:rPr>
          <w:i w:val="0"/>
        </w:rPr>
        <w:t xml:space="preserve">A solução proposta </w:t>
      </w:r>
      <w:r w:rsidR="00996EB1">
        <w:rPr>
          <w:i w:val="0"/>
        </w:rPr>
        <w:t>será desenvolvida para</w:t>
      </w:r>
      <w:r w:rsidRPr="00E6150F">
        <w:rPr>
          <w:i w:val="0"/>
        </w:rPr>
        <w:t xml:space="preserve"> </w:t>
      </w:r>
      <w:r w:rsidR="00F51346" w:rsidRPr="00F51346">
        <w:rPr>
          <w:i w:val="0"/>
        </w:rPr>
        <w:t>Plataforma Web</w:t>
      </w:r>
      <w:r w:rsidR="00F51346">
        <w:rPr>
          <w:i w:val="0"/>
        </w:rPr>
        <w:t xml:space="preserve"> </w:t>
      </w:r>
      <w:r w:rsidRPr="00E6150F">
        <w:rPr>
          <w:i w:val="0"/>
        </w:rPr>
        <w:t xml:space="preserve">com padrões de acessibilidade. </w:t>
      </w:r>
      <w:r w:rsidR="005B15CE" w:rsidRPr="00E6150F">
        <w:rPr>
          <w:i w:val="0"/>
        </w:rPr>
        <w:t xml:space="preserve">Para esta solução, </w:t>
      </w:r>
      <w:r w:rsidR="005B15CE">
        <w:rPr>
          <w:i w:val="0"/>
        </w:rPr>
        <w:t xml:space="preserve">os </w:t>
      </w:r>
      <w:r w:rsidR="005B15CE" w:rsidRPr="005B15CE">
        <w:rPr>
          <w:i w:val="0"/>
        </w:rPr>
        <w:t>usuários utiliza</w:t>
      </w:r>
      <w:r w:rsidR="005B15CE">
        <w:rPr>
          <w:i w:val="0"/>
        </w:rPr>
        <w:t>rão o sistema</w:t>
      </w:r>
      <w:r w:rsidR="005B15CE" w:rsidRPr="005B15CE">
        <w:rPr>
          <w:i w:val="0"/>
        </w:rPr>
        <w:t xml:space="preserve"> por meio de seus navegadores. </w:t>
      </w:r>
      <w:r w:rsidR="00EC6BB9">
        <w:rPr>
          <w:i w:val="0"/>
        </w:rPr>
        <w:t>A</w:t>
      </w:r>
      <w:r w:rsidR="005B15CE" w:rsidRPr="005B15CE">
        <w:rPr>
          <w:i w:val="0"/>
        </w:rPr>
        <w:t xml:space="preserve"> aplicação poderá ser </w:t>
      </w:r>
      <w:r w:rsidR="00EC6BB9" w:rsidRPr="005B15CE">
        <w:rPr>
          <w:i w:val="0"/>
        </w:rPr>
        <w:t>utilizad</w:t>
      </w:r>
      <w:r w:rsidR="00EC6BB9">
        <w:rPr>
          <w:i w:val="0"/>
        </w:rPr>
        <w:t>a</w:t>
      </w:r>
      <w:r w:rsidR="005B15CE" w:rsidRPr="005B15CE">
        <w:rPr>
          <w:i w:val="0"/>
        </w:rPr>
        <w:t xml:space="preserve"> em notebooks, celulares e/ou computadores desktop com acesso </w:t>
      </w:r>
      <w:r w:rsidR="00E8708B" w:rsidRPr="005B15CE">
        <w:rPr>
          <w:i w:val="0"/>
        </w:rPr>
        <w:t>à</w:t>
      </w:r>
      <w:r w:rsidR="005B15CE" w:rsidRPr="005B15CE">
        <w:rPr>
          <w:i w:val="0"/>
        </w:rPr>
        <w:t xml:space="preserve"> internet e um navegador web.</w:t>
      </w:r>
      <w:r w:rsidR="001E5E9C">
        <w:rPr>
          <w:i w:val="0"/>
        </w:rPr>
        <w:t xml:space="preserve"> </w:t>
      </w:r>
    </w:p>
    <w:p w14:paraId="78FC1984" w14:textId="51CEDE21" w:rsidR="003775E1" w:rsidRPr="00E6150F" w:rsidRDefault="001E5E9C" w:rsidP="001E5E9C">
      <w:pPr>
        <w:pStyle w:val="Corpodetexto"/>
        <w:spacing w:before="101" w:line="350" w:lineRule="auto"/>
        <w:ind w:left="926" w:right="212"/>
        <w:rPr>
          <w:i w:val="0"/>
        </w:rPr>
      </w:pPr>
      <w:r>
        <w:rPr>
          <w:i w:val="0"/>
        </w:rPr>
        <w:t xml:space="preserve">Esta solução visa diminuir </w:t>
      </w:r>
      <w:r>
        <w:rPr>
          <w:i w:val="0"/>
        </w:rPr>
        <w:t>a quantidade de chamados e agilizando</w:t>
      </w:r>
      <w:r>
        <w:rPr>
          <w:i w:val="0"/>
        </w:rPr>
        <w:t>, assim agilizando os atendimentos em ambos níveis de suporte.</w:t>
      </w:r>
      <w:r w:rsidR="00EC6BB9">
        <w:rPr>
          <w:i w:val="0"/>
        </w:rPr>
        <w:t xml:space="preserve"> </w:t>
      </w:r>
      <w:r>
        <w:rPr>
          <w:i w:val="0"/>
        </w:rPr>
        <w:t>Tornando possível a redução de militares nas equipes de suporte e desenvolvimento.</w:t>
      </w:r>
    </w:p>
    <w:p w14:paraId="0C7B972E" w14:textId="77777777" w:rsidR="004928F5" w:rsidRPr="007B6DF1" w:rsidRDefault="004928F5">
      <w:pPr>
        <w:pStyle w:val="Corpodetexto"/>
        <w:spacing w:before="6"/>
        <w:rPr>
          <w:sz w:val="26"/>
        </w:rPr>
      </w:pPr>
    </w:p>
    <w:p w14:paraId="7C636865" w14:textId="77777777" w:rsidR="004928F5" w:rsidRPr="007B6DF1" w:rsidRDefault="00EB0AE8">
      <w:pPr>
        <w:pStyle w:val="Ttulo3"/>
        <w:numPr>
          <w:ilvl w:val="1"/>
          <w:numId w:val="1"/>
        </w:numPr>
        <w:tabs>
          <w:tab w:val="left" w:pos="1286"/>
        </w:tabs>
        <w:ind w:left="1286" w:hanging="360"/>
      </w:pPr>
      <w:bookmarkStart w:id="17" w:name="3.3_Perfis_dos_Usuários_Envolvidos"/>
      <w:bookmarkStart w:id="18" w:name="_bookmark8"/>
      <w:bookmarkEnd w:id="17"/>
      <w:bookmarkEnd w:id="18"/>
      <w:r w:rsidRPr="007B6DF1">
        <w:t>Perfis dos Usuários</w:t>
      </w:r>
      <w:r w:rsidRPr="2E93FF45">
        <w:t xml:space="preserve"> </w:t>
      </w:r>
      <w:r w:rsidRPr="007B6DF1">
        <w:t>Envolvidos</w:t>
      </w:r>
    </w:p>
    <w:p w14:paraId="0CA8DCBC" w14:textId="77777777" w:rsidR="004928F5" w:rsidRDefault="00EB0AE8">
      <w:pPr>
        <w:pStyle w:val="Corpodetexto"/>
        <w:spacing w:before="101"/>
        <w:ind w:left="926"/>
      </w:pPr>
      <w:r w:rsidRPr="007B6DF1">
        <w:t>Descreve cada usuário, interessado ou envolvido de alguma maneira no projeto:</w:t>
      </w:r>
    </w:p>
    <w:p w14:paraId="4528DD75" w14:textId="77777777" w:rsidR="00C30F21" w:rsidRPr="007B6DF1" w:rsidRDefault="00C30F21">
      <w:pPr>
        <w:pStyle w:val="Corpodetexto"/>
        <w:spacing w:before="101"/>
        <w:ind w:left="926"/>
      </w:pPr>
    </w:p>
    <w:p w14:paraId="4BC49E15" w14:textId="77777777" w:rsidR="004928F5" w:rsidRPr="007B6DF1" w:rsidRDefault="004928F5">
      <w:pPr>
        <w:pStyle w:val="Corpodetexto"/>
        <w:spacing w:before="3"/>
        <w:rPr>
          <w:sz w:val="26"/>
        </w:rPr>
      </w:pPr>
    </w:p>
    <w:tbl>
      <w:tblPr>
        <w:tblStyle w:val="NormalTable0"/>
        <w:tblW w:w="0" w:type="auto"/>
        <w:tblInd w:w="9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44"/>
        <w:gridCol w:w="2550"/>
        <w:gridCol w:w="2128"/>
        <w:gridCol w:w="2214"/>
      </w:tblGrid>
      <w:tr w:rsidR="004928F5" w:rsidRPr="007B6DF1" w14:paraId="2F5EF309" w14:textId="77777777" w:rsidTr="562F4B4E">
        <w:trPr>
          <w:trHeight w:val="340"/>
        </w:trPr>
        <w:tc>
          <w:tcPr>
            <w:tcW w:w="1844" w:type="dxa"/>
            <w:shd w:val="clear" w:color="auto" w:fill="F1F1F1"/>
            <w:vAlign w:val="center"/>
          </w:tcPr>
          <w:p w14:paraId="50F15788" w14:textId="77777777" w:rsidR="004928F5" w:rsidRPr="00675962" w:rsidRDefault="00EB0AE8" w:rsidP="00675962">
            <w:pPr>
              <w:pStyle w:val="TableParagraph"/>
              <w:spacing w:line="167" w:lineRule="exact"/>
              <w:ind w:left="347"/>
              <w:rPr>
                <w:b/>
                <w:sz w:val="18"/>
                <w:szCs w:val="18"/>
              </w:rPr>
            </w:pPr>
            <w:r w:rsidRPr="2E93FF45">
              <w:rPr>
                <w:b/>
                <w:sz w:val="18"/>
                <w:szCs w:val="18"/>
              </w:rPr>
              <w:t>Representante</w:t>
            </w:r>
          </w:p>
        </w:tc>
        <w:tc>
          <w:tcPr>
            <w:tcW w:w="2550" w:type="dxa"/>
            <w:shd w:val="clear" w:color="auto" w:fill="F1F1F1"/>
            <w:vAlign w:val="center"/>
          </w:tcPr>
          <w:p w14:paraId="55B7D652" w14:textId="77777777" w:rsidR="004928F5" w:rsidRPr="00675962" w:rsidRDefault="00EB0AE8" w:rsidP="00675962">
            <w:pPr>
              <w:pStyle w:val="TableParagraph"/>
              <w:spacing w:line="167" w:lineRule="exact"/>
              <w:ind w:left="753"/>
              <w:rPr>
                <w:b/>
                <w:sz w:val="18"/>
                <w:szCs w:val="18"/>
              </w:rPr>
            </w:pPr>
            <w:r w:rsidRPr="2E93FF45">
              <w:rPr>
                <w:b/>
                <w:sz w:val="18"/>
                <w:szCs w:val="18"/>
              </w:rPr>
              <w:t>Envolvimento</w:t>
            </w:r>
          </w:p>
        </w:tc>
        <w:tc>
          <w:tcPr>
            <w:tcW w:w="2128" w:type="dxa"/>
            <w:shd w:val="clear" w:color="auto" w:fill="F1F1F1"/>
            <w:vAlign w:val="center"/>
          </w:tcPr>
          <w:p w14:paraId="08A5E06F" w14:textId="77777777" w:rsidR="004928F5" w:rsidRPr="00675962" w:rsidRDefault="562F4B4E" w:rsidP="562F4B4E">
            <w:pPr>
              <w:pStyle w:val="TableParagraph"/>
              <w:spacing w:line="167" w:lineRule="exact"/>
              <w:ind w:left="720" w:right="882"/>
              <w:rPr>
                <w:b/>
                <w:bCs/>
                <w:sz w:val="18"/>
                <w:szCs w:val="18"/>
              </w:rPr>
            </w:pPr>
            <w:r w:rsidRPr="562F4B4E">
              <w:rPr>
                <w:b/>
                <w:bCs/>
                <w:sz w:val="18"/>
                <w:szCs w:val="18"/>
              </w:rPr>
              <w:t>Tipo</w:t>
            </w:r>
          </w:p>
        </w:tc>
        <w:tc>
          <w:tcPr>
            <w:tcW w:w="2214" w:type="dxa"/>
            <w:shd w:val="clear" w:color="auto" w:fill="F1F1F1"/>
            <w:vAlign w:val="center"/>
          </w:tcPr>
          <w:p w14:paraId="5E9FB13A" w14:textId="77777777" w:rsidR="004928F5" w:rsidRPr="00675962" w:rsidRDefault="00EB0AE8" w:rsidP="00675962">
            <w:pPr>
              <w:pStyle w:val="TableParagraph"/>
              <w:spacing w:line="167" w:lineRule="exact"/>
              <w:ind w:left="369"/>
              <w:rPr>
                <w:b/>
                <w:sz w:val="18"/>
                <w:szCs w:val="18"/>
              </w:rPr>
            </w:pPr>
            <w:r w:rsidRPr="2E93FF45">
              <w:rPr>
                <w:b/>
                <w:sz w:val="18"/>
                <w:szCs w:val="18"/>
              </w:rPr>
              <w:t>Critério de Sucesso</w:t>
            </w:r>
          </w:p>
        </w:tc>
      </w:tr>
      <w:tr w:rsidR="004928F5" w:rsidRPr="007B6DF1" w14:paraId="28B18FD8" w14:textId="77777777" w:rsidTr="562F4B4E">
        <w:trPr>
          <w:trHeight w:val="340"/>
        </w:trPr>
        <w:tc>
          <w:tcPr>
            <w:tcW w:w="1844" w:type="dxa"/>
            <w:vAlign w:val="center"/>
          </w:tcPr>
          <w:p w14:paraId="689E6880" w14:textId="77777777" w:rsidR="004928F5" w:rsidRPr="00675962" w:rsidRDefault="004928F5" w:rsidP="00675962">
            <w:pPr>
              <w:pStyle w:val="TableParagraph"/>
              <w:rPr>
                <w:sz w:val="18"/>
              </w:rPr>
            </w:pPr>
          </w:p>
        </w:tc>
        <w:tc>
          <w:tcPr>
            <w:tcW w:w="2550" w:type="dxa"/>
            <w:vAlign w:val="center"/>
          </w:tcPr>
          <w:p w14:paraId="201BD43D" w14:textId="77777777" w:rsidR="004928F5" w:rsidRPr="00675962" w:rsidRDefault="00675962" w:rsidP="00675962">
            <w:pPr>
              <w:pStyle w:val="TableParagraph"/>
              <w:rPr>
                <w:sz w:val="18"/>
                <w:szCs w:val="18"/>
              </w:rPr>
            </w:pPr>
            <w:r w:rsidRPr="2E93FF45">
              <w:rPr>
                <w:sz w:val="18"/>
                <w:szCs w:val="18"/>
              </w:rPr>
              <w:t xml:space="preserve"> Valida</w:t>
            </w:r>
            <w:r w:rsidR="00C30F21" w:rsidRPr="2E93FF45">
              <w:rPr>
                <w:sz w:val="18"/>
                <w:szCs w:val="18"/>
              </w:rPr>
              <w:t xml:space="preserve"> o projeto</w:t>
            </w:r>
          </w:p>
        </w:tc>
        <w:tc>
          <w:tcPr>
            <w:tcW w:w="2128" w:type="dxa"/>
            <w:vAlign w:val="center"/>
          </w:tcPr>
          <w:p w14:paraId="66A9E48D" w14:textId="77777777" w:rsidR="004928F5" w:rsidRPr="00675962" w:rsidRDefault="004928F5" w:rsidP="00675962">
            <w:pPr>
              <w:pStyle w:val="TableParagraph"/>
              <w:rPr>
                <w:sz w:val="18"/>
              </w:rPr>
            </w:pPr>
          </w:p>
        </w:tc>
        <w:tc>
          <w:tcPr>
            <w:tcW w:w="2214" w:type="dxa"/>
            <w:vAlign w:val="center"/>
          </w:tcPr>
          <w:p w14:paraId="1EB1DE80" w14:textId="77777777" w:rsidR="004928F5" w:rsidRPr="00675962" w:rsidRDefault="00EB0AE8" w:rsidP="00675962">
            <w:pPr>
              <w:pStyle w:val="TableParagraph"/>
              <w:spacing w:line="199" w:lineRule="exact"/>
              <w:ind w:left="69"/>
              <w:rPr>
                <w:sz w:val="18"/>
                <w:szCs w:val="18"/>
              </w:rPr>
            </w:pPr>
            <w:r w:rsidRPr="2E93FF45">
              <w:rPr>
                <w:sz w:val="18"/>
                <w:szCs w:val="18"/>
              </w:rPr>
              <w:t></w:t>
            </w:r>
          </w:p>
        </w:tc>
      </w:tr>
      <w:tr w:rsidR="004928F5" w:rsidRPr="007B6DF1" w14:paraId="0172C093" w14:textId="77777777" w:rsidTr="562F4B4E">
        <w:trPr>
          <w:trHeight w:val="340"/>
        </w:trPr>
        <w:tc>
          <w:tcPr>
            <w:tcW w:w="1844" w:type="dxa"/>
            <w:vAlign w:val="center"/>
          </w:tcPr>
          <w:p w14:paraId="3EE825EA" w14:textId="77777777" w:rsidR="004928F5" w:rsidRPr="00675962" w:rsidRDefault="004928F5" w:rsidP="00675962">
            <w:pPr>
              <w:pStyle w:val="TableParagraph"/>
              <w:rPr>
                <w:sz w:val="18"/>
              </w:rPr>
            </w:pPr>
          </w:p>
        </w:tc>
        <w:tc>
          <w:tcPr>
            <w:tcW w:w="2550" w:type="dxa"/>
            <w:vAlign w:val="center"/>
          </w:tcPr>
          <w:p w14:paraId="6B0350AE" w14:textId="77777777" w:rsidR="004928F5" w:rsidRPr="00675962" w:rsidRDefault="004928F5" w:rsidP="00675962">
            <w:pPr>
              <w:pStyle w:val="TableParagraph"/>
              <w:rPr>
                <w:sz w:val="18"/>
              </w:rPr>
            </w:pPr>
          </w:p>
        </w:tc>
        <w:tc>
          <w:tcPr>
            <w:tcW w:w="2128" w:type="dxa"/>
            <w:vAlign w:val="center"/>
          </w:tcPr>
          <w:p w14:paraId="793B18C5" w14:textId="77777777" w:rsidR="004928F5" w:rsidRPr="00675962" w:rsidRDefault="004928F5" w:rsidP="00675962">
            <w:pPr>
              <w:pStyle w:val="TableParagraph"/>
              <w:rPr>
                <w:sz w:val="18"/>
              </w:rPr>
            </w:pPr>
          </w:p>
        </w:tc>
        <w:tc>
          <w:tcPr>
            <w:tcW w:w="2214" w:type="dxa"/>
            <w:vAlign w:val="center"/>
          </w:tcPr>
          <w:p w14:paraId="6B323D9E" w14:textId="77777777" w:rsidR="004928F5" w:rsidRPr="00675962" w:rsidRDefault="00EB0AE8" w:rsidP="00675962">
            <w:pPr>
              <w:pStyle w:val="TableParagraph"/>
              <w:spacing w:line="197" w:lineRule="exact"/>
              <w:ind w:left="69"/>
              <w:rPr>
                <w:sz w:val="18"/>
                <w:szCs w:val="18"/>
              </w:rPr>
            </w:pPr>
            <w:r w:rsidRPr="2E93FF45">
              <w:rPr>
                <w:sz w:val="18"/>
                <w:szCs w:val="18"/>
              </w:rPr>
              <w:t></w:t>
            </w:r>
          </w:p>
        </w:tc>
      </w:tr>
    </w:tbl>
    <w:p w14:paraId="2A5289B7" w14:textId="77777777" w:rsidR="004928F5" w:rsidRPr="007B6DF1" w:rsidRDefault="004928F5">
      <w:pPr>
        <w:pStyle w:val="Corpodetexto"/>
        <w:spacing w:before="11"/>
        <w:rPr>
          <w:sz w:val="30"/>
        </w:rPr>
      </w:pPr>
    </w:p>
    <w:p w14:paraId="3B7A01CE" w14:textId="77777777" w:rsidR="004928F5" w:rsidRPr="007B6DF1" w:rsidRDefault="00EB0AE8">
      <w:pPr>
        <w:pStyle w:val="Ttulo3"/>
        <w:numPr>
          <w:ilvl w:val="1"/>
          <w:numId w:val="1"/>
        </w:numPr>
        <w:tabs>
          <w:tab w:val="left" w:pos="1286"/>
        </w:tabs>
        <w:ind w:left="1286" w:hanging="360"/>
      </w:pPr>
      <w:bookmarkStart w:id="19" w:name="3.4_Principais_Necessidades_dos_Usuários"/>
      <w:bookmarkStart w:id="20" w:name="_bookmark9"/>
      <w:bookmarkEnd w:id="19"/>
      <w:bookmarkEnd w:id="20"/>
      <w:r w:rsidRPr="007B6DF1">
        <w:t>Principais Necessidades dos Usuários ou dos</w:t>
      </w:r>
      <w:r w:rsidRPr="2E93FF45">
        <w:t xml:space="preserve"> </w:t>
      </w:r>
      <w:r w:rsidRPr="007B6DF1">
        <w:t>Envolvidos</w:t>
      </w:r>
    </w:p>
    <w:p w14:paraId="52A41663" w14:textId="77777777" w:rsidR="004928F5" w:rsidRDefault="00EB0AE8">
      <w:pPr>
        <w:pStyle w:val="Corpodetexto"/>
        <w:spacing w:before="101" w:line="350" w:lineRule="auto"/>
        <w:ind w:left="926" w:right="215"/>
        <w:jc w:val="both"/>
      </w:pPr>
      <w:r w:rsidRPr="007B6DF1">
        <w:lastRenderedPageBreak/>
        <w:t>Apresenta os problemas chaves com as soluções existentes como são percebidas pelos interessados ou usuários. Esclarece questões referentes a cada problema, como sua causa, como vem sendo resolvido, que soluções o usuário deseja, etc.</w:t>
      </w:r>
    </w:p>
    <w:p w14:paraId="015BA89B" w14:textId="77777777" w:rsidR="004928F5" w:rsidRPr="007B6DF1" w:rsidRDefault="004928F5">
      <w:pPr>
        <w:pStyle w:val="Corpodetexto"/>
        <w:spacing w:before="3"/>
        <w:rPr>
          <w:sz w:val="22"/>
        </w:rPr>
      </w:pPr>
    </w:p>
    <w:tbl>
      <w:tblPr>
        <w:tblStyle w:val="NormalTable0"/>
        <w:tblW w:w="0" w:type="auto"/>
        <w:tblInd w:w="9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7" w:type="dxa"/>
          <w:left w:w="57" w:type="dxa"/>
          <w:bottom w:w="57" w:type="dxa"/>
          <w:right w:w="57" w:type="dxa"/>
        </w:tblCellMar>
        <w:tblLook w:val="01E0" w:firstRow="1" w:lastRow="1" w:firstColumn="1" w:lastColumn="1" w:noHBand="0" w:noVBand="0"/>
      </w:tblPr>
      <w:tblGrid>
        <w:gridCol w:w="1844"/>
        <w:gridCol w:w="3260"/>
        <w:gridCol w:w="1700"/>
        <w:gridCol w:w="1932"/>
      </w:tblGrid>
      <w:tr w:rsidR="004928F5" w:rsidRPr="007B6DF1" w14:paraId="3C1067F7" w14:textId="77777777" w:rsidTr="00C37ACF">
        <w:trPr>
          <w:trHeight w:val="188"/>
        </w:trPr>
        <w:tc>
          <w:tcPr>
            <w:tcW w:w="1844" w:type="dxa"/>
            <w:shd w:val="clear" w:color="auto" w:fill="F1F1F1"/>
            <w:vAlign w:val="center"/>
          </w:tcPr>
          <w:p w14:paraId="345FFEED" w14:textId="77777777" w:rsidR="004928F5" w:rsidRPr="007B6DF1" w:rsidRDefault="00EB0AE8" w:rsidP="00C37ACF">
            <w:pPr>
              <w:pStyle w:val="TableParagraph"/>
              <w:spacing w:line="169" w:lineRule="exact"/>
              <w:jc w:val="center"/>
              <w:rPr>
                <w:b/>
                <w:sz w:val="16"/>
                <w:szCs w:val="16"/>
              </w:rPr>
            </w:pPr>
            <w:r w:rsidRPr="2E93FF45">
              <w:rPr>
                <w:b/>
                <w:sz w:val="16"/>
                <w:szCs w:val="16"/>
              </w:rPr>
              <w:t>Necessidade</w:t>
            </w:r>
          </w:p>
        </w:tc>
        <w:tc>
          <w:tcPr>
            <w:tcW w:w="3260" w:type="dxa"/>
            <w:shd w:val="clear" w:color="auto" w:fill="F1F1F1"/>
            <w:vAlign w:val="center"/>
          </w:tcPr>
          <w:p w14:paraId="61C3A1EA" w14:textId="77777777" w:rsidR="004928F5" w:rsidRPr="007B6DF1" w:rsidRDefault="00EB0AE8" w:rsidP="00C37ACF">
            <w:pPr>
              <w:pStyle w:val="TableParagraph"/>
              <w:spacing w:line="169" w:lineRule="exact"/>
              <w:jc w:val="center"/>
              <w:rPr>
                <w:b/>
                <w:sz w:val="16"/>
                <w:szCs w:val="16"/>
              </w:rPr>
            </w:pPr>
            <w:r w:rsidRPr="2E93FF45">
              <w:rPr>
                <w:b/>
                <w:sz w:val="16"/>
                <w:szCs w:val="16"/>
              </w:rPr>
              <w:t>Preocupações</w:t>
            </w:r>
          </w:p>
        </w:tc>
        <w:tc>
          <w:tcPr>
            <w:tcW w:w="1700" w:type="dxa"/>
            <w:shd w:val="clear" w:color="auto" w:fill="F1F1F1"/>
            <w:vAlign w:val="center"/>
          </w:tcPr>
          <w:p w14:paraId="29276EDB" w14:textId="77777777" w:rsidR="004928F5" w:rsidRPr="007B6DF1" w:rsidRDefault="00EB0AE8" w:rsidP="00C37ACF">
            <w:pPr>
              <w:pStyle w:val="TableParagraph"/>
              <w:spacing w:line="169" w:lineRule="exact"/>
              <w:jc w:val="center"/>
              <w:rPr>
                <w:b/>
                <w:sz w:val="16"/>
                <w:szCs w:val="16"/>
              </w:rPr>
            </w:pPr>
            <w:r w:rsidRPr="2E93FF45">
              <w:rPr>
                <w:b/>
                <w:sz w:val="16"/>
                <w:szCs w:val="16"/>
              </w:rPr>
              <w:t>Solução Atual</w:t>
            </w:r>
          </w:p>
        </w:tc>
        <w:tc>
          <w:tcPr>
            <w:tcW w:w="1932" w:type="dxa"/>
            <w:shd w:val="clear" w:color="auto" w:fill="F1F1F1"/>
            <w:vAlign w:val="center"/>
          </w:tcPr>
          <w:p w14:paraId="68D48572" w14:textId="77777777" w:rsidR="004928F5" w:rsidRPr="007B6DF1" w:rsidRDefault="00EB0AE8" w:rsidP="00C37ACF">
            <w:pPr>
              <w:pStyle w:val="TableParagraph"/>
              <w:spacing w:line="169" w:lineRule="exact"/>
              <w:jc w:val="center"/>
              <w:rPr>
                <w:b/>
                <w:sz w:val="16"/>
                <w:szCs w:val="16"/>
              </w:rPr>
            </w:pPr>
            <w:r w:rsidRPr="2E93FF45">
              <w:rPr>
                <w:b/>
                <w:sz w:val="16"/>
                <w:szCs w:val="16"/>
              </w:rPr>
              <w:t>Soluções Propostas</w:t>
            </w:r>
          </w:p>
        </w:tc>
      </w:tr>
      <w:tr w:rsidR="009F5011" w:rsidRPr="007B6DF1" w14:paraId="787BBD18" w14:textId="77777777" w:rsidTr="00C37ACF">
        <w:trPr>
          <w:trHeight w:val="340"/>
        </w:trPr>
        <w:tc>
          <w:tcPr>
            <w:tcW w:w="1844" w:type="dxa"/>
            <w:shd w:val="clear" w:color="auto" w:fill="auto"/>
            <w:vAlign w:val="center"/>
          </w:tcPr>
          <w:p w14:paraId="5C714ABE" w14:textId="10ED7410" w:rsidR="009F5011" w:rsidRPr="003507E7" w:rsidRDefault="009E58D3" w:rsidP="008D6525">
            <w:pPr>
              <w:pStyle w:val="TableParagraph"/>
              <w:spacing w:line="169" w:lineRule="exact"/>
              <w:jc w:val="center"/>
              <w:rPr>
                <w:sz w:val="16"/>
                <w:szCs w:val="16"/>
              </w:rPr>
            </w:pPr>
            <w:r w:rsidRPr="2E93FF45">
              <w:rPr>
                <w:sz w:val="16"/>
                <w:szCs w:val="16"/>
              </w:rPr>
              <w:t>Sistema responsivo</w:t>
            </w:r>
          </w:p>
        </w:tc>
        <w:tc>
          <w:tcPr>
            <w:tcW w:w="3260" w:type="dxa"/>
            <w:shd w:val="clear" w:color="auto" w:fill="auto"/>
            <w:vAlign w:val="center"/>
          </w:tcPr>
          <w:p w14:paraId="014D36F7" w14:textId="5ABA97AB" w:rsidR="009F5011" w:rsidRPr="003507E7" w:rsidRDefault="00D50E1F" w:rsidP="008D6525">
            <w:pPr>
              <w:pStyle w:val="TableParagraph"/>
              <w:spacing w:line="169" w:lineRule="exact"/>
              <w:jc w:val="center"/>
              <w:rPr>
                <w:sz w:val="16"/>
                <w:szCs w:val="16"/>
              </w:rPr>
            </w:pPr>
            <w:r w:rsidRPr="2A9AAF1F">
              <w:rPr>
                <w:sz w:val="16"/>
                <w:szCs w:val="16"/>
              </w:rPr>
              <w:t>Acessa</w:t>
            </w:r>
            <w:r w:rsidR="009E58D3" w:rsidRPr="2A9AAF1F">
              <w:rPr>
                <w:sz w:val="16"/>
                <w:szCs w:val="16"/>
              </w:rPr>
              <w:t>r</w:t>
            </w:r>
            <w:r w:rsidRPr="2A9AAF1F">
              <w:rPr>
                <w:sz w:val="16"/>
                <w:szCs w:val="16"/>
              </w:rPr>
              <w:t xml:space="preserve"> o sistema </w:t>
            </w:r>
            <w:r w:rsidR="00181DE1" w:rsidRPr="2A9AAF1F">
              <w:rPr>
                <w:sz w:val="16"/>
                <w:szCs w:val="16"/>
              </w:rPr>
              <w:t>em</w:t>
            </w:r>
            <w:r w:rsidR="00875022" w:rsidRPr="2A9AAF1F">
              <w:rPr>
                <w:sz w:val="16"/>
                <w:szCs w:val="16"/>
              </w:rPr>
              <w:t xml:space="preserve"> qualquer</w:t>
            </w:r>
            <w:r w:rsidR="00181DE1" w:rsidRPr="2A9AAF1F">
              <w:rPr>
                <w:sz w:val="16"/>
                <w:szCs w:val="16"/>
              </w:rPr>
              <w:t xml:space="preserve"> dispositivo</w:t>
            </w:r>
            <w:r w:rsidRPr="2A9AAF1F">
              <w:rPr>
                <w:sz w:val="16"/>
                <w:szCs w:val="16"/>
              </w:rPr>
              <w:t xml:space="preserve"> </w:t>
            </w:r>
            <w:r w:rsidR="00181DE1" w:rsidRPr="2A9AAF1F">
              <w:rPr>
                <w:sz w:val="16"/>
                <w:szCs w:val="16"/>
              </w:rPr>
              <w:t>(celular, tablet, notebook</w:t>
            </w:r>
            <w:r w:rsidR="2A9AAF1F" w:rsidRPr="2A9AAF1F">
              <w:rPr>
                <w:sz w:val="16"/>
                <w:szCs w:val="16"/>
              </w:rPr>
              <w:t>...)</w:t>
            </w:r>
          </w:p>
        </w:tc>
        <w:tc>
          <w:tcPr>
            <w:tcW w:w="1700" w:type="dxa"/>
            <w:shd w:val="clear" w:color="auto" w:fill="auto"/>
            <w:vAlign w:val="center"/>
          </w:tcPr>
          <w:p w14:paraId="0A425057" w14:textId="4F08F3C8" w:rsidR="009F5011" w:rsidRPr="003507E7" w:rsidRDefault="001E0C9C" w:rsidP="008D6525">
            <w:pPr>
              <w:pStyle w:val="TableParagraph"/>
              <w:spacing w:line="169" w:lineRule="exact"/>
              <w:jc w:val="center"/>
              <w:rPr>
                <w:sz w:val="16"/>
                <w:szCs w:val="16"/>
              </w:rPr>
            </w:pPr>
            <w:r w:rsidRPr="2E93FF45">
              <w:rPr>
                <w:sz w:val="16"/>
                <w:szCs w:val="16"/>
              </w:rPr>
              <w:t>Usar</w:t>
            </w:r>
            <w:r w:rsidR="009F4559" w:rsidRPr="2E93FF45">
              <w:rPr>
                <w:sz w:val="16"/>
                <w:szCs w:val="16"/>
              </w:rPr>
              <w:t xml:space="preserve"> somente para acompanhamento de chamados (em outros dispositivos)</w:t>
            </w:r>
          </w:p>
        </w:tc>
        <w:tc>
          <w:tcPr>
            <w:tcW w:w="1932" w:type="dxa"/>
            <w:shd w:val="clear" w:color="auto" w:fill="auto"/>
            <w:vAlign w:val="center"/>
          </w:tcPr>
          <w:p w14:paraId="2D10CC56" w14:textId="6ADE8182" w:rsidR="009F5011" w:rsidRPr="003507E7" w:rsidRDefault="00875022" w:rsidP="007334DA">
            <w:pPr>
              <w:pStyle w:val="TableParagraph"/>
              <w:spacing w:line="169" w:lineRule="exact"/>
              <w:jc w:val="center"/>
              <w:rPr>
                <w:sz w:val="16"/>
                <w:szCs w:val="16"/>
              </w:rPr>
            </w:pPr>
            <w:r w:rsidRPr="3FDBFED1">
              <w:rPr>
                <w:sz w:val="16"/>
                <w:szCs w:val="16"/>
              </w:rPr>
              <w:t>S</w:t>
            </w:r>
            <w:r w:rsidR="003507E7" w:rsidRPr="3FDBFED1">
              <w:rPr>
                <w:sz w:val="16"/>
                <w:szCs w:val="16"/>
              </w:rPr>
              <w:t>istema</w:t>
            </w:r>
            <w:r w:rsidR="00C41FA8" w:rsidRPr="3FDBFED1">
              <w:rPr>
                <w:sz w:val="16"/>
                <w:szCs w:val="16"/>
              </w:rPr>
              <w:t xml:space="preserve"> compatível com tamanho d</w:t>
            </w:r>
            <w:r w:rsidR="007714AE" w:rsidRPr="3FDBFED1">
              <w:rPr>
                <w:sz w:val="16"/>
                <w:szCs w:val="16"/>
              </w:rPr>
              <w:t>e</w:t>
            </w:r>
            <w:r w:rsidR="00C41FA8" w:rsidRPr="3FDBFED1">
              <w:rPr>
                <w:sz w:val="16"/>
                <w:szCs w:val="16"/>
              </w:rPr>
              <w:t xml:space="preserve"> tela</w:t>
            </w:r>
            <w:r w:rsidRPr="3FDBFED1">
              <w:rPr>
                <w:sz w:val="16"/>
                <w:szCs w:val="16"/>
              </w:rPr>
              <w:t xml:space="preserve"> </w:t>
            </w:r>
            <w:r w:rsidR="007714AE" w:rsidRPr="3FDBFED1">
              <w:rPr>
                <w:sz w:val="16"/>
                <w:szCs w:val="16"/>
              </w:rPr>
              <w:t>independentemente do dispositivo</w:t>
            </w:r>
          </w:p>
        </w:tc>
      </w:tr>
      <w:tr w:rsidR="009F5011" w:rsidRPr="007B6DF1" w14:paraId="60753431" w14:textId="77777777" w:rsidTr="00C37ACF">
        <w:trPr>
          <w:trHeight w:val="340"/>
        </w:trPr>
        <w:tc>
          <w:tcPr>
            <w:tcW w:w="1844" w:type="dxa"/>
            <w:shd w:val="clear" w:color="auto" w:fill="auto"/>
            <w:vAlign w:val="center"/>
          </w:tcPr>
          <w:p w14:paraId="3E122C9B" w14:textId="1D905C86" w:rsidR="009F5011" w:rsidRPr="003507E7" w:rsidRDefault="00017812" w:rsidP="008D6525">
            <w:pPr>
              <w:pStyle w:val="TableParagraph"/>
              <w:spacing w:line="169" w:lineRule="exact"/>
              <w:jc w:val="center"/>
              <w:rPr>
                <w:sz w:val="16"/>
                <w:szCs w:val="16"/>
              </w:rPr>
            </w:pPr>
            <w:r w:rsidRPr="2E93FF45">
              <w:rPr>
                <w:sz w:val="16"/>
                <w:szCs w:val="16"/>
              </w:rPr>
              <w:t>Utilização da ajuda-online</w:t>
            </w:r>
          </w:p>
        </w:tc>
        <w:tc>
          <w:tcPr>
            <w:tcW w:w="3260" w:type="dxa"/>
            <w:shd w:val="clear" w:color="auto" w:fill="auto"/>
            <w:vAlign w:val="center"/>
          </w:tcPr>
          <w:p w14:paraId="5A46014F" w14:textId="7D6942DB" w:rsidR="009F5011" w:rsidRPr="003507E7" w:rsidRDefault="00015461" w:rsidP="008D6525">
            <w:pPr>
              <w:pStyle w:val="TableParagraph"/>
              <w:spacing w:line="169" w:lineRule="exact"/>
              <w:jc w:val="center"/>
              <w:rPr>
                <w:sz w:val="16"/>
                <w:szCs w:val="16"/>
              </w:rPr>
            </w:pPr>
            <w:r w:rsidRPr="2E93FF45">
              <w:rPr>
                <w:sz w:val="16"/>
                <w:szCs w:val="16"/>
              </w:rPr>
              <w:t xml:space="preserve">Ser </w:t>
            </w:r>
            <w:r w:rsidR="00CF4FF0" w:rsidRPr="2E93FF45">
              <w:rPr>
                <w:sz w:val="16"/>
                <w:szCs w:val="16"/>
              </w:rPr>
              <w:t>objetiva</w:t>
            </w:r>
            <w:r w:rsidR="005C7BE7" w:rsidRPr="2E93FF45">
              <w:rPr>
                <w:sz w:val="16"/>
                <w:szCs w:val="16"/>
              </w:rPr>
              <w:t xml:space="preserve">, </w:t>
            </w:r>
            <w:r w:rsidR="00CF4FF0" w:rsidRPr="2E93FF45">
              <w:rPr>
                <w:sz w:val="16"/>
                <w:szCs w:val="16"/>
              </w:rPr>
              <w:t xml:space="preserve">de fácil entendimento </w:t>
            </w:r>
            <w:r w:rsidR="005C7BE7" w:rsidRPr="2E93FF45">
              <w:rPr>
                <w:sz w:val="16"/>
                <w:szCs w:val="16"/>
              </w:rPr>
              <w:t>e principalmente</w:t>
            </w:r>
            <w:r w:rsidR="007C17A8" w:rsidRPr="2E93FF45">
              <w:rPr>
                <w:sz w:val="16"/>
                <w:szCs w:val="16"/>
              </w:rPr>
              <w:t xml:space="preserve"> as soluções descritas realmente </w:t>
            </w:r>
            <w:r w:rsidR="003814D7" w:rsidRPr="2E93FF45">
              <w:rPr>
                <w:sz w:val="16"/>
                <w:szCs w:val="16"/>
              </w:rPr>
              <w:t>sejam viáveis</w:t>
            </w:r>
            <w:r w:rsidR="00C31A8E" w:rsidRPr="2E93FF45">
              <w:rPr>
                <w:sz w:val="16"/>
                <w:szCs w:val="16"/>
              </w:rPr>
              <w:t>.</w:t>
            </w:r>
          </w:p>
        </w:tc>
        <w:tc>
          <w:tcPr>
            <w:tcW w:w="1700" w:type="dxa"/>
            <w:shd w:val="clear" w:color="auto" w:fill="auto"/>
            <w:vAlign w:val="center"/>
          </w:tcPr>
          <w:p w14:paraId="4AAD2D15" w14:textId="6C07A013" w:rsidR="009F5011" w:rsidRPr="003507E7" w:rsidRDefault="00D54BBE" w:rsidP="008D6525">
            <w:pPr>
              <w:pStyle w:val="TableParagraph"/>
              <w:spacing w:line="169" w:lineRule="exact"/>
              <w:jc w:val="center"/>
              <w:rPr>
                <w:sz w:val="16"/>
                <w:szCs w:val="16"/>
              </w:rPr>
            </w:pPr>
            <w:r w:rsidRPr="2E93FF45">
              <w:rPr>
                <w:sz w:val="16"/>
                <w:szCs w:val="16"/>
              </w:rPr>
              <w:t xml:space="preserve">Sempre abertura de chamado </w:t>
            </w:r>
            <w:r w:rsidR="00AF4CA4" w:rsidRPr="2E93FF45">
              <w:rPr>
                <w:sz w:val="16"/>
                <w:szCs w:val="16"/>
              </w:rPr>
              <w:t>por qualquer problema</w:t>
            </w:r>
          </w:p>
        </w:tc>
        <w:tc>
          <w:tcPr>
            <w:tcW w:w="1932" w:type="dxa"/>
            <w:shd w:val="clear" w:color="auto" w:fill="auto"/>
            <w:vAlign w:val="center"/>
          </w:tcPr>
          <w:p w14:paraId="70A7625B" w14:textId="1AE46B32" w:rsidR="009F5011" w:rsidRPr="003507E7" w:rsidRDefault="000B62EF" w:rsidP="008D6525">
            <w:pPr>
              <w:pStyle w:val="TableParagraph"/>
              <w:spacing w:line="169" w:lineRule="exact"/>
              <w:jc w:val="center"/>
              <w:rPr>
                <w:sz w:val="16"/>
                <w:szCs w:val="16"/>
              </w:rPr>
            </w:pPr>
            <w:r w:rsidRPr="2E93FF45">
              <w:rPr>
                <w:sz w:val="16"/>
                <w:szCs w:val="16"/>
              </w:rPr>
              <w:t xml:space="preserve">Tornar a ajuda-online mais dinâmica e viável para diminuir </w:t>
            </w:r>
            <w:r w:rsidR="00FB0FA4" w:rsidRPr="2E93FF45">
              <w:rPr>
                <w:sz w:val="16"/>
                <w:szCs w:val="16"/>
              </w:rPr>
              <w:t>abertura de novos chamados</w:t>
            </w:r>
          </w:p>
        </w:tc>
      </w:tr>
      <w:tr w:rsidR="00630F4C" w:rsidRPr="007B6DF1" w14:paraId="23E9D6AA" w14:textId="77777777" w:rsidTr="00C37ACF">
        <w:trPr>
          <w:trHeight w:val="340"/>
        </w:trPr>
        <w:tc>
          <w:tcPr>
            <w:tcW w:w="1844" w:type="dxa"/>
            <w:shd w:val="clear" w:color="auto" w:fill="auto"/>
            <w:vAlign w:val="center"/>
          </w:tcPr>
          <w:p w14:paraId="75E09DB2" w14:textId="1C7DABC9" w:rsidR="00630F4C" w:rsidRDefault="007A162F" w:rsidP="008D6525">
            <w:pPr>
              <w:pStyle w:val="TableParagraph"/>
              <w:spacing w:line="169" w:lineRule="exact"/>
              <w:jc w:val="center"/>
              <w:rPr>
                <w:sz w:val="16"/>
                <w:szCs w:val="16"/>
              </w:rPr>
            </w:pPr>
            <w:r w:rsidRPr="2E93FF45">
              <w:rPr>
                <w:sz w:val="16"/>
                <w:szCs w:val="16"/>
              </w:rPr>
              <w:t>Cadastrar chamado</w:t>
            </w:r>
          </w:p>
        </w:tc>
        <w:tc>
          <w:tcPr>
            <w:tcW w:w="3260" w:type="dxa"/>
            <w:shd w:val="clear" w:color="auto" w:fill="auto"/>
            <w:vAlign w:val="center"/>
          </w:tcPr>
          <w:p w14:paraId="450EB15F" w14:textId="4E277342" w:rsidR="00630F4C" w:rsidRDefault="186F88FE" w:rsidP="00941329">
            <w:pPr>
              <w:pStyle w:val="TableParagraph"/>
              <w:spacing w:line="169" w:lineRule="exact"/>
              <w:jc w:val="center"/>
              <w:rPr>
                <w:sz w:val="16"/>
                <w:szCs w:val="16"/>
              </w:rPr>
            </w:pPr>
            <w:r w:rsidRPr="186F88FE">
              <w:rPr>
                <w:sz w:val="16"/>
                <w:szCs w:val="16"/>
              </w:rPr>
              <w:t>Dific</w:t>
            </w:r>
            <w:r w:rsidR="006C5BCF">
              <w:rPr>
                <w:sz w:val="16"/>
                <w:szCs w:val="16"/>
              </w:rPr>
              <w:t>u</w:t>
            </w:r>
            <w:r w:rsidRPr="186F88FE">
              <w:rPr>
                <w:sz w:val="16"/>
                <w:szCs w:val="16"/>
              </w:rPr>
              <w:t>l</w:t>
            </w:r>
            <w:r w:rsidR="006C5BCF">
              <w:rPr>
                <w:sz w:val="16"/>
                <w:szCs w:val="16"/>
              </w:rPr>
              <w:t>dade</w:t>
            </w:r>
            <w:r w:rsidRPr="186F88FE">
              <w:rPr>
                <w:sz w:val="16"/>
                <w:szCs w:val="16"/>
              </w:rPr>
              <w:t xml:space="preserve"> </w:t>
            </w:r>
            <w:r w:rsidR="00080B78">
              <w:rPr>
                <w:sz w:val="16"/>
                <w:szCs w:val="16"/>
              </w:rPr>
              <w:t xml:space="preserve">de detalhar </w:t>
            </w:r>
            <w:r w:rsidR="006C5BCF">
              <w:rPr>
                <w:sz w:val="16"/>
                <w:szCs w:val="16"/>
              </w:rPr>
              <w:t>o</w:t>
            </w:r>
            <w:r w:rsidR="00080B78">
              <w:rPr>
                <w:sz w:val="16"/>
                <w:szCs w:val="16"/>
              </w:rPr>
              <w:t xml:space="preserve"> assunto e </w:t>
            </w:r>
            <w:r w:rsidR="00080B78" w:rsidRPr="186F88FE">
              <w:rPr>
                <w:sz w:val="16"/>
                <w:szCs w:val="16"/>
              </w:rPr>
              <w:t>de descre</w:t>
            </w:r>
            <w:r w:rsidR="00080B78">
              <w:rPr>
                <w:sz w:val="16"/>
                <w:szCs w:val="16"/>
              </w:rPr>
              <w:t>ver</w:t>
            </w:r>
            <w:r w:rsidR="0074136D">
              <w:rPr>
                <w:sz w:val="16"/>
                <w:szCs w:val="16"/>
              </w:rPr>
              <w:t xml:space="preserve"> o problema</w:t>
            </w:r>
            <w:r w:rsidR="00941329">
              <w:rPr>
                <w:sz w:val="16"/>
                <w:szCs w:val="16"/>
              </w:rPr>
              <w:t>.</w:t>
            </w:r>
          </w:p>
        </w:tc>
        <w:tc>
          <w:tcPr>
            <w:tcW w:w="1700" w:type="dxa"/>
            <w:shd w:val="clear" w:color="auto" w:fill="auto"/>
            <w:vAlign w:val="center"/>
          </w:tcPr>
          <w:p w14:paraId="5FB75F27" w14:textId="693E1358" w:rsidR="00630F4C" w:rsidRDefault="00737439" w:rsidP="008D6525">
            <w:pPr>
              <w:pStyle w:val="TableParagraph"/>
              <w:spacing w:line="169" w:lineRule="exact"/>
              <w:jc w:val="center"/>
              <w:rPr>
                <w:sz w:val="16"/>
                <w:szCs w:val="16"/>
              </w:rPr>
            </w:pPr>
            <w:r w:rsidRPr="2E93FF45">
              <w:rPr>
                <w:sz w:val="16"/>
                <w:szCs w:val="16"/>
              </w:rPr>
              <w:t>Abrir chamado com dificuldade</w:t>
            </w:r>
          </w:p>
        </w:tc>
        <w:tc>
          <w:tcPr>
            <w:tcW w:w="1932" w:type="dxa"/>
            <w:shd w:val="clear" w:color="auto" w:fill="auto"/>
            <w:vAlign w:val="center"/>
          </w:tcPr>
          <w:p w14:paraId="18CA4C9D" w14:textId="780C8DB8" w:rsidR="00630F4C" w:rsidRDefault="00953A28" w:rsidP="008D6525">
            <w:pPr>
              <w:pStyle w:val="TableParagraph"/>
              <w:spacing w:line="169" w:lineRule="exact"/>
              <w:jc w:val="center"/>
              <w:rPr>
                <w:sz w:val="16"/>
                <w:szCs w:val="16"/>
              </w:rPr>
            </w:pPr>
            <w:r w:rsidRPr="2E93FF45">
              <w:rPr>
                <w:sz w:val="16"/>
                <w:szCs w:val="16"/>
              </w:rPr>
              <w:t xml:space="preserve">facilitar </w:t>
            </w:r>
            <w:r w:rsidR="00C10D1A" w:rsidRPr="2E93FF45">
              <w:rPr>
                <w:sz w:val="16"/>
                <w:szCs w:val="16"/>
              </w:rPr>
              <w:t>o cadastramento</w:t>
            </w:r>
            <w:r w:rsidRPr="2E93FF45">
              <w:rPr>
                <w:sz w:val="16"/>
                <w:szCs w:val="16"/>
              </w:rPr>
              <w:t xml:space="preserve"> dos chamados, </w:t>
            </w:r>
            <w:r w:rsidR="00A52145" w:rsidRPr="2E93FF45">
              <w:rPr>
                <w:sz w:val="16"/>
                <w:szCs w:val="16"/>
              </w:rPr>
              <w:t xml:space="preserve">tornando </w:t>
            </w:r>
            <w:r w:rsidR="00AA4B4E" w:rsidRPr="2E93FF45">
              <w:rPr>
                <w:sz w:val="16"/>
                <w:szCs w:val="16"/>
              </w:rPr>
              <w:t>mais específico o detalhamento do problema</w:t>
            </w:r>
            <w:r w:rsidRPr="2E93FF45">
              <w:rPr>
                <w:sz w:val="16"/>
                <w:szCs w:val="16"/>
              </w:rPr>
              <w:t>.</w:t>
            </w:r>
          </w:p>
        </w:tc>
      </w:tr>
      <w:tr w:rsidR="00630F4C" w:rsidRPr="007B6DF1" w14:paraId="098BBD5B" w14:textId="77777777" w:rsidTr="00C37ACF">
        <w:trPr>
          <w:trHeight w:val="340"/>
        </w:trPr>
        <w:tc>
          <w:tcPr>
            <w:tcW w:w="1844" w:type="dxa"/>
            <w:shd w:val="clear" w:color="auto" w:fill="auto"/>
            <w:vAlign w:val="center"/>
          </w:tcPr>
          <w:p w14:paraId="77364618" w14:textId="52C608EB" w:rsidR="00630F4C" w:rsidRDefault="0038675E" w:rsidP="008D6525">
            <w:pPr>
              <w:pStyle w:val="TableParagraph"/>
              <w:spacing w:line="169" w:lineRule="exact"/>
              <w:jc w:val="center"/>
              <w:rPr>
                <w:sz w:val="16"/>
                <w:szCs w:val="16"/>
              </w:rPr>
            </w:pPr>
            <w:r w:rsidRPr="2E93FF45">
              <w:rPr>
                <w:sz w:val="16"/>
                <w:szCs w:val="16"/>
              </w:rPr>
              <w:t>Anexar arquivos grandes</w:t>
            </w:r>
          </w:p>
        </w:tc>
        <w:tc>
          <w:tcPr>
            <w:tcW w:w="3260" w:type="dxa"/>
            <w:shd w:val="clear" w:color="auto" w:fill="auto"/>
            <w:vAlign w:val="center"/>
          </w:tcPr>
          <w:p w14:paraId="782BEB58" w14:textId="6AD7C88D" w:rsidR="00630F4C" w:rsidRDefault="00FD1938" w:rsidP="008D6525">
            <w:pPr>
              <w:pStyle w:val="TableParagraph"/>
              <w:spacing w:line="169" w:lineRule="exact"/>
              <w:jc w:val="center"/>
              <w:rPr>
                <w:sz w:val="16"/>
                <w:szCs w:val="16"/>
              </w:rPr>
            </w:pPr>
            <w:r w:rsidRPr="2E93FF45">
              <w:rPr>
                <w:sz w:val="16"/>
                <w:szCs w:val="16"/>
              </w:rPr>
              <w:t xml:space="preserve">Enviar </w:t>
            </w:r>
            <w:r w:rsidR="00871545" w:rsidRPr="2E93FF45">
              <w:rPr>
                <w:sz w:val="16"/>
                <w:szCs w:val="16"/>
              </w:rPr>
              <w:t>essas informações</w:t>
            </w:r>
            <w:r w:rsidRPr="2E93FF45">
              <w:rPr>
                <w:sz w:val="16"/>
                <w:szCs w:val="16"/>
              </w:rPr>
              <w:t xml:space="preserve"> </w:t>
            </w:r>
          </w:p>
        </w:tc>
        <w:tc>
          <w:tcPr>
            <w:tcW w:w="1700" w:type="dxa"/>
            <w:shd w:val="clear" w:color="auto" w:fill="auto"/>
            <w:vAlign w:val="center"/>
          </w:tcPr>
          <w:p w14:paraId="47F08D13" w14:textId="0430548E" w:rsidR="00630F4C" w:rsidRDefault="0059473A" w:rsidP="008D6525">
            <w:pPr>
              <w:pStyle w:val="TableParagraph"/>
              <w:spacing w:line="169" w:lineRule="exact"/>
              <w:jc w:val="center"/>
              <w:rPr>
                <w:sz w:val="16"/>
                <w:szCs w:val="16"/>
              </w:rPr>
            </w:pPr>
            <w:r w:rsidRPr="2E93FF45">
              <w:rPr>
                <w:sz w:val="16"/>
                <w:szCs w:val="16"/>
              </w:rPr>
              <w:t xml:space="preserve">Não consegue anexar a informação </w:t>
            </w:r>
            <w:r w:rsidR="007F592F" w:rsidRPr="2E93FF45">
              <w:rPr>
                <w:sz w:val="16"/>
                <w:szCs w:val="16"/>
              </w:rPr>
              <w:t>ao chamado</w:t>
            </w:r>
          </w:p>
        </w:tc>
        <w:tc>
          <w:tcPr>
            <w:tcW w:w="1932" w:type="dxa"/>
            <w:shd w:val="clear" w:color="auto" w:fill="auto"/>
            <w:vAlign w:val="center"/>
          </w:tcPr>
          <w:p w14:paraId="7260E059" w14:textId="3F275A82" w:rsidR="00630F4C" w:rsidRDefault="007F592F" w:rsidP="008D6525">
            <w:pPr>
              <w:pStyle w:val="TableParagraph"/>
              <w:spacing w:line="169" w:lineRule="exact"/>
              <w:jc w:val="center"/>
              <w:rPr>
                <w:sz w:val="16"/>
                <w:szCs w:val="16"/>
              </w:rPr>
            </w:pPr>
            <w:r w:rsidRPr="2E93FF45">
              <w:rPr>
                <w:sz w:val="16"/>
                <w:szCs w:val="16"/>
              </w:rPr>
              <w:t xml:space="preserve">Aumentar o </w:t>
            </w:r>
            <w:r w:rsidR="007913E7" w:rsidRPr="2E93FF45">
              <w:rPr>
                <w:sz w:val="16"/>
                <w:szCs w:val="16"/>
              </w:rPr>
              <w:t xml:space="preserve">tamanho máximo de anexo de arquivos e </w:t>
            </w:r>
            <w:r w:rsidR="00426E25" w:rsidRPr="2E93FF45">
              <w:rPr>
                <w:sz w:val="16"/>
                <w:szCs w:val="16"/>
              </w:rPr>
              <w:t>a variedade de formatos.</w:t>
            </w:r>
          </w:p>
        </w:tc>
      </w:tr>
      <w:tr w:rsidR="00630F4C" w:rsidRPr="007B6DF1" w14:paraId="6CCBE264" w14:textId="77777777" w:rsidTr="00C37ACF">
        <w:trPr>
          <w:trHeight w:val="340"/>
        </w:trPr>
        <w:tc>
          <w:tcPr>
            <w:tcW w:w="1844" w:type="dxa"/>
            <w:shd w:val="clear" w:color="auto" w:fill="auto"/>
            <w:vAlign w:val="center"/>
          </w:tcPr>
          <w:p w14:paraId="717A050F" w14:textId="6E6EE60D" w:rsidR="00630F4C" w:rsidRDefault="00EC0EA8" w:rsidP="008D6525">
            <w:pPr>
              <w:pStyle w:val="TableParagraph"/>
              <w:spacing w:line="169" w:lineRule="exact"/>
              <w:jc w:val="center"/>
              <w:rPr>
                <w:sz w:val="16"/>
                <w:szCs w:val="16"/>
              </w:rPr>
            </w:pPr>
            <w:r w:rsidRPr="2E93FF45">
              <w:rPr>
                <w:sz w:val="16"/>
                <w:szCs w:val="16"/>
              </w:rPr>
              <w:t>Saber qual chamado atender primeiro</w:t>
            </w:r>
          </w:p>
        </w:tc>
        <w:tc>
          <w:tcPr>
            <w:tcW w:w="3260" w:type="dxa"/>
            <w:shd w:val="clear" w:color="auto" w:fill="auto"/>
            <w:vAlign w:val="center"/>
          </w:tcPr>
          <w:p w14:paraId="7120FF91" w14:textId="5A9AC1FE" w:rsidR="00630F4C" w:rsidRDefault="00C7675F" w:rsidP="008D6525">
            <w:pPr>
              <w:pStyle w:val="TableParagraph"/>
              <w:spacing w:line="169" w:lineRule="exact"/>
              <w:jc w:val="center"/>
              <w:rPr>
                <w:sz w:val="16"/>
                <w:szCs w:val="16"/>
              </w:rPr>
            </w:pPr>
            <w:r w:rsidRPr="2E93FF45">
              <w:rPr>
                <w:sz w:val="16"/>
                <w:szCs w:val="16"/>
              </w:rPr>
              <w:t>Diferenciar a prioridade</w:t>
            </w:r>
            <w:r w:rsidR="00F845A0" w:rsidRPr="2E93FF45">
              <w:rPr>
                <w:sz w:val="16"/>
                <w:szCs w:val="16"/>
              </w:rPr>
              <w:t>/tipo</w:t>
            </w:r>
            <w:r w:rsidRPr="2E93FF45">
              <w:rPr>
                <w:sz w:val="16"/>
                <w:szCs w:val="16"/>
              </w:rPr>
              <w:t xml:space="preserve"> dos chamados </w:t>
            </w:r>
          </w:p>
        </w:tc>
        <w:tc>
          <w:tcPr>
            <w:tcW w:w="1700" w:type="dxa"/>
            <w:shd w:val="clear" w:color="auto" w:fill="auto"/>
            <w:vAlign w:val="center"/>
          </w:tcPr>
          <w:p w14:paraId="19F945E7" w14:textId="03D2672E" w:rsidR="00630F4C" w:rsidRDefault="00F845A0" w:rsidP="008D6525">
            <w:pPr>
              <w:pStyle w:val="TableParagraph"/>
              <w:spacing w:line="169" w:lineRule="exact"/>
              <w:jc w:val="center"/>
              <w:rPr>
                <w:sz w:val="16"/>
                <w:szCs w:val="16"/>
              </w:rPr>
            </w:pPr>
            <w:r w:rsidRPr="2E93FF45">
              <w:rPr>
                <w:sz w:val="16"/>
                <w:szCs w:val="16"/>
              </w:rPr>
              <w:t>Não há controle de prioridade</w:t>
            </w:r>
          </w:p>
        </w:tc>
        <w:tc>
          <w:tcPr>
            <w:tcW w:w="1932" w:type="dxa"/>
            <w:shd w:val="clear" w:color="auto" w:fill="auto"/>
            <w:vAlign w:val="center"/>
          </w:tcPr>
          <w:p w14:paraId="0AFB7BDF" w14:textId="7D62E093" w:rsidR="00630F4C" w:rsidRDefault="00A57E6E" w:rsidP="008D6525">
            <w:pPr>
              <w:pStyle w:val="TableParagraph"/>
              <w:spacing w:line="169" w:lineRule="exact"/>
              <w:jc w:val="center"/>
              <w:rPr>
                <w:sz w:val="16"/>
                <w:szCs w:val="16"/>
              </w:rPr>
            </w:pPr>
            <w:r w:rsidRPr="2E93FF45">
              <w:rPr>
                <w:sz w:val="16"/>
                <w:szCs w:val="16"/>
              </w:rPr>
              <w:t>Filtro de prioridade e distinção do tipo de chamado</w:t>
            </w:r>
          </w:p>
        </w:tc>
      </w:tr>
      <w:tr w:rsidR="00630F4C" w:rsidRPr="007B6DF1" w14:paraId="6EFD372A" w14:textId="77777777" w:rsidTr="00C37ACF">
        <w:trPr>
          <w:trHeight w:val="340"/>
        </w:trPr>
        <w:tc>
          <w:tcPr>
            <w:tcW w:w="1844" w:type="dxa"/>
            <w:shd w:val="clear" w:color="auto" w:fill="auto"/>
            <w:vAlign w:val="center"/>
          </w:tcPr>
          <w:p w14:paraId="13A638D5" w14:textId="35B47217" w:rsidR="00630F4C" w:rsidRDefault="00C36DEC" w:rsidP="008D6525">
            <w:pPr>
              <w:pStyle w:val="TableParagraph"/>
              <w:spacing w:line="169" w:lineRule="exact"/>
              <w:jc w:val="center"/>
              <w:rPr>
                <w:sz w:val="16"/>
                <w:szCs w:val="16"/>
              </w:rPr>
            </w:pPr>
            <w:r w:rsidRPr="2E93FF45">
              <w:rPr>
                <w:sz w:val="16"/>
                <w:szCs w:val="16"/>
              </w:rPr>
              <w:t>Atendimento e resolução de problemas rapidamente</w:t>
            </w:r>
          </w:p>
        </w:tc>
        <w:tc>
          <w:tcPr>
            <w:tcW w:w="3260" w:type="dxa"/>
            <w:shd w:val="clear" w:color="auto" w:fill="auto"/>
            <w:vAlign w:val="center"/>
          </w:tcPr>
          <w:p w14:paraId="6ADEF760" w14:textId="1489C2BB" w:rsidR="00630F4C" w:rsidRDefault="00955CE6" w:rsidP="008D6525">
            <w:pPr>
              <w:pStyle w:val="TableParagraph"/>
              <w:spacing w:line="169" w:lineRule="exact"/>
              <w:jc w:val="center"/>
              <w:rPr>
                <w:sz w:val="16"/>
                <w:szCs w:val="16"/>
              </w:rPr>
            </w:pPr>
            <w:r w:rsidRPr="2E93FF45">
              <w:rPr>
                <w:sz w:val="16"/>
                <w:szCs w:val="16"/>
              </w:rPr>
              <w:t>Demora no atendimento</w:t>
            </w:r>
            <w:r w:rsidR="00DC5D8A" w:rsidRPr="2E93FF45">
              <w:rPr>
                <w:sz w:val="16"/>
                <w:szCs w:val="16"/>
              </w:rPr>
              <w:t xml:space="preserve"> e </w:t>
            </w:r>
            <w:r w:rsidRPr="2E93FF45">
              <w:rPr>
                <w:sz w:val="16"/>
                <w:szCs w:val="16"/>
              </w:rPr>
              <w:t xml:space="preserve">soluções </w:t>
            </w:r>
            <w:r w:rsidR="00DC5D8A" w:rsidRPr="2E93FF45">
              <w:rPr>
                <w:sz w:val="16"/>
                <w:szCs w:val="16"/>
              </w:rPr>
              <w:t xml:space="preserve">não </w:t>
            </w:r>
            <w:r w:rsidRPr="2E93FF45">
              <w:rPr>
                <w:sz w:val="16"/>
                <w:szCs w:val="16"/>
              </w:rPr>
              <w:t>viáveis</w:t>
            </w:r>
          </w:p>
        </w:tc>
        <w:tc>
          <w:tcPr>
            <w:tcW w:w="1700" w:type="dxa"/>
            <w:shd w:val="clear" w:color="auto" w:fill="auto"/>
            <w:vAlign w:val="center"/>
          </w:tcPr>
          <w:p w14:paraId="06C52054" w14:textId="13DB132B" w:rsidR="00630F4C" w:rsidRDefault="009A4AB5" w:rsidP="008D6525">
            <w:pPr>
              <w:pStyle w:val="TableParagraph"/>
              <w:spacing w:line="169" w:lineRule="exact"/>
              <w:jc w:val="center"/>
              <w:rPr>
                <w:sz w:val="16"/>
                <w:szCs w:val="16"/>
              </w:rPr>
            </w:pPr>
            <w:r w:rsidRPr="2E93FF45">
              <w:rPr>
                <w:sz w:val="16"/>
                <w:szCs w:val="16"/>
              </w:rPr>
              <w:t xml:space="preserve">Aguardar </w:t>
            </w:r>
            <w:r w:rsidR="00594A07" w:rsidRPr="2E93FF45">
              <w:rPr>
                <w:sz w:val="16"/>
                <w:szCs w:val="16"/>
              </w:rPr>
              <w:t xml:space="preserve">o atendimento </w:t>
            </w:r>
            <w:r w:rsidR="003C7C5E" w:rsidRPr="2E93FF45">
              <w:rPr>
                <w:sz w:val="16"/>
                <w:szCs w:val="16"/>
              </w:rPr>
              <w:t>e a resolução do problema, mesmo que demore</w:t>
            </w:r>
            <w:r w:rsidR="00B06636" w:rsidRPr="2E93FF45">
              <w:rPr>
                <w:sz w:val="16"/>
                <w:szCs w:val="16"/>
              </w:rPr>
              <w:t xml:space="preserve"> </w:t>
            </w:r>
            <w:r w:rsidR="004C75ED" w:rsidRPr="2E93FF45">
              <w:rPr>
                <w:sz w:val="16"/>
                <w:szCs w:val="16"/>
              </w:rPr>
              <w:t>ou</w:t>
            </w:r>
            <w:r w:rsidR="00B06636" w:rsidRPr="2E93FF45">
              <w:rPr>
                <w:sz w:val="16"/>
                <w:szCs w:val="16"/>
              </w:rPr>
              <w:t xml:space="preserve"> não seja </w:t>
            </w:r>
            <w:r w:rsidR="00D42E17" w:rsidRPr="2E93FF45">
              <w:rPr>
                <w:sz w:val="16"/>
                <w:szCs w:val="16"/>
              </w:rPr>
              <w:t>executável</w:t>
            </w:r>
          </w:p>
        </w:tc>
        <w:tc>
          <w:tcPr>
            <w:tcW w:w="1932" w:type="dxa"/>
            <w:shd w:val="clear" w:color="auto" w:fill="auto"/>
            <w:vAlign w:val="center"/>
          </w:tcPr>
          <w:p w14:paraId="5375F322" w14:textId="116A6A84" w:rsidR="00630F4C" w:rsidRDefault="0099130A" w:rsidP="008D6525">
            <w:pPr>
              <w:pStyle w:val="TableParagraph"/>
              <w:spacing w:line="169" w:lineRule="exact"/>
              <w:jc w:val="center"/>
              <w:rPr>
                <w:sz w:val="16"/>
                <w:szCs w:val="16"/>
              </w:rPr>
            </w:pPr>
            <w:r w:rsidRPr="2E93FF45">
              <w:rPr>
                <w:sz w:val="16"/>
                <w:szCs w:val="16"/>
              </w:rPr>
              <w:t>Sistema como um todo, atendendo as soluções propostas, agilizaria o atendimento e as resoluções dos chamados.</w:t>
            </w:r>
          </w:p>
        </w:tc>
      </w:tr>
      <w:tr w:rsidR="00630F4C" w:rsidRPr="007B6DF1" w14:paraId="211DCC3E" w14:textId="77777777" w:rsidTr="00C37ACF">
        <w:trPr>
          <w:trHeight w:val="340"/>
        </w:trPr>
        <w:tc>
          <w:tcPr>
            <w:tcW w:w="1844" w:type="dxa"/>
            <w:shd w:val="clear" w:color="auto" w:fill="auto"/>
            <w:vAlign w:val="center"/>
          </w:tcPr>
          <w:p w14:paraId="48107D57" w14:textId="745783E6" w:rsidR="00630F4C" w:rsidRDefault="00755FDC" w:rsidP="008D6525">
            <w:pPr>
              <w:pStyle w:val="TableParagraph"/>
              <w:spacing w:line="169" w:lineRule="exact"/>
              <w:jc w:val="center"/>
              <w:rPr>
                <w:sz w:val="16"/>
                <w:szCs w:val="16"/>
              </w:rPr>
            </w:pPr>
            <w:r w:rsidRPr="2E93FF45">
              <w:rPr>
                <w:sz w:val="16"/>
                <w:szCs w:val="16"/>
              </w:rPr>
              <w:t>Não haver chamados duplicados</w:t>
            </w:r>
          </w:p>
        </w:tc>
        <w:tc>
          <w:tcPr>
            <w:tcW w:w="3260" w:type="dxa"/>
            <w:shd w:val="clear" w:color="auto" w:fill="auto"/>
            <w:vAlign w:val="center"/>
          </w:tcPr>
          <w:p w14:paraId="3BA5476D" w14:textId="1B984443" w:rsidR="00630F4C" w:rsidRDefault="005E4F8A" w:rsidP="008D6525">
            <w:pPr>
              <w:pStyle w:val="TableParagraph"/>
              <w:spacing w:line="169" w:lineRule="exact"/>
              <w:jc w:val="center"/>
              <w:rPr>
                <w:sz w:val="16"/>
                <w:szCs w:val="16"/>
              </w:rPr>
            </w:pPr>
            <w:r w:rsidRPr="2E93FF45">
              <w:rPr>
                <w:sz w:val="16"/>
                <w:szCs w:val="16"/>
              </w:rPr>
              <w:t>O problema ser resolvido através da ajuda-online ou abertura de apenas um chamado</w:t>
            </w:r>
          </w:p>
        </w:tc>
        <w:tc>
          <w:tcPr>
            <w:tcW w:w="1700" w:type="dxa"/>
            <w:shd w:val="clear" w:color="auto" w:fill="auto"/>
            <w:vAlign w:val="center"/>
          </w:tcPr>
          <w:p w14:paraId="4EB1EBC0" w14:textId="4DAA20B8" w:rsidR="00630F4C" w:rsidRDefault="009674C0" w:rsidP="008D6525">
            <w:pPr>
              <w:pStyle w:val="TableParagraph"/>
              <w:spacing w:line="169" w:lineRule="exact"/>
              <w:jc w:val="center"/>
              <w:rPr>
                <w:sz w:val="16"/>
                <w:szCs w:val="16"/>
              </w:rPr>
            </w:pPr>
            <w:r w:rsidRPr="2E93FF45">
              <w:rPr>
                <w:sz w:val="16"/>
                <w:szCs w:val="16"/>
              </w:rPr>
              <w:t>Abrir chamados com mesma solicitação</w:t>
            </w:r>
            <w:r w:rsidR="00D73F69" w:rsidRPr="2E93FF45">
              <w:rPr>
                <w:sz w:val="16"/>
                <w:szCs w:val="16"/>
              </w:rPr>
              <w:t xml:space="preserve"> devido não ter sido atendido</w:t>
            </w:r>
          </w:p>
        </w:tc>
        <w:tc>
          <w:tcPr>
            <w:tcW w:w="1932" w:type="dxa"/>
            <w:shd w:val="clear" w:color="auto" w:fill="auto"/>
            <w:vAlign w:val="center"/>
          </w:tcPr>
          <w:p w14:paraId="1AAE05B6" w14:textId="07E3CCE5" w:rsidR="00630F4C" w:rsidRDefault="0099130A" w:rsidP="008D6525">
            <w:pPr>
              <w:pStyle w:val="TableParagraph"/>
              <w:spacing w:line="169" w:lineRule="exact"/>
              <w:jc w:val="center"/>
              <w:rPr>
                <w:sz w:val="16"/>
                <w:szCs w:val="16"/>
              </w:rPr>
            </w:pPr>
            <w:r w:rsidRPr="2E93FF45">
              <w:rPr>
                <w:sz w:val="16"/>
                <w:szCs w:val="16"/>
              </w:rPr>
              <w:t xml:space="preserve">Sistema como um todo, atendendo as soluções propostas, </w:t>
            </w:r>
            <w:r w:rsidR="008D547F" w:rsidRPr="2E93FF45">
              <w:rPr>
                <w:sz w:val="16"/>
                <w:szCs w:val="16"/>
              </w:rPr>
              <w:t>evitaria abertura de chamados com mesma solicitação</w:t>
            </w:r>
            <w:r w:rsidRPr="2E93FF45">
              <w:rPr>
                <w:sz w:val="16"/>
                <w:szCs w:val="16"/>
              </w:rPr>
              <w:t>.</w:t>
            </w:r>
          </w:p>
        </w:tc>
      </w:tr>
      <w:tr w:rsidR="005A163D" w:rsidRPr="007B6DF1" w14:paraId="40A2443E" w14:textId="77777777" w:rsidTr="00C37ACF">
        <w:trPr>
          <w:trHeight w:val="340"/>
        </w:trPr>
        <w:tc>
          <w:tcPr>
            <w:tcW w:w="1844" w:type="dxa"/>
            <w:shd w:val="clear" w:color="auto" w:fill="auto"/>
            <w:vAlign w:val="center"/>
          </w:tcPr>
          <w:p w14:paraId="56035DD4" w14:textId="40A55AB5" w:rsidR="005A163D" w:rsidRDefault="00805B5F" w:rsidP="008D6525">
            <w:pPr>
              <w:pStyle w:val="TableParagraph"/>
              <w:spacing w:line="169" w:lineRule="exact"/>
              <w:jc w:val="center"/>
              <w:rPr>
                <w:sz w:val="16"/>
                <w:szCs w:val="16"/>
              </w:rPr>
            </w:pPr>
            <w:r w:rsidRPr="2E93FF45">
              <w:rPr>
                <w:sz w:val="16"/>
                <w:szCs w:val="16"/>
              </w:rPr>
              <w:t>Usuário dar o chamado como resolvido</w:t>
            </w:r>
            <w:r w:rsidR="005E23AA" w:rsidRPr="2E93FF45">
              <w:rPr>
                <w:sz w:val="16"/>
                <w:szCs w:val="16"/>
              </w:rPr>
              <w:t>/finalizado</w:t>
            </w:r>
          </w:p>
        </w:tc>
        <w:tc>
          <w:tcPr>
            <w:tcW w:w="3260" w:type="dxa"/>
            <w:shd w:val="clear" w:color="auto" w:fill="auto"/>
            <w:vAlign w:val="center"/>
          </w:tcPr>
          <w:p w14:paraId="5A337724" w14:textId="0F685ECC" w:rsidR="005A163D" w:rsidRDefault="00240DD4" w:rsidP="008D6525">
            <w:pPr>
              <w:pStyle w:val="TableParagraph"/>
              <w:spacing w:line="169" w:lineRule="exact"/>
              <w:jc w:val="center"/>
              <w:rPr>
                <w:sz w:val="16"/>
                <w:szCs w:val="16"/>
              </w:rPr>
            </w:pPr>
            <w:r w:rsidRPr="2E93FF45">
              <w:rPr>
                <w:sz w:val="16"/>
                <w:szCs w:val="16"/>
              </w:rPr>
              <w:t xml:space="preserve">Após resposta do chamado, </w:t>
            </w:r>
            <w:r w:rsidR="00721E95" w:rsidRPr="2E93FF45">
              <w:rPr>
                <w:sz w:val="16"/>
                <w:szCs w:val="16"/>
              </w:rPr>
              <w:t>ele é</w:t>
            </w:r>
            <w:r w:rsidRPr="2E93FF45">
              <w:rPr>
                <w:sz w:val="16"/>
                <w:szCs w:val="16"/>
              </w:rPr>
              <w:t xml:space="preserve"> dado como resolvido, caso o usuário não ache a solução viável, terá de abrir um novo</w:t>
            </w:r>
            <w:r w:rsidR="00721E95" w:rsidRPr="2E93FF45">
              <w:rPr>
                <w:sz w:val="16"/>
                <w:szCs w:val="16"/>
              </w:rPr>
              <w:t>.</w:t>
            </w:r>
          </w:p>
        </w:tc>
        <w:tc>
          <w:tcPr>
            <w:tcW w:w="1700" w:type="dxa"/>
            <w:shd w:val="clear" w:color="auto" w:fill="auto"/>
            <w:vAlign w:val="center"/>
          </w:tcPr>
          <w:p w14:paraId="036E73DA" w14:textId="2FD7946D" w:rsidR="005A163D" w:rsidRDefault="008B7052" w:rsidP="008D6525">
            <w:pPr>
              <w:pStyle w:val="TableParagraph"/>
              <w:spacing w:line="169" w:lineRule="exact"/>
              <w:jc w:val="center"/>
              <w:rPr>
                <w:sz w:val="16"/>
                <w:szCs w:val="16"/>
              </w:rPr>
            </w:pPr>
            <w:r w:rsidRPr="2E93FF45">
              <w:rPr>
                <w:sz w:val="16"/>
                <w:szCs w:val="16"/>
              </w:rPr>
              <w:t>Após resposta do chamado, ele é dado como resolvido, caso o usuário não ache a solução viável, terá de abrir um novo.</w:t>
            </w:r>
          </w:p>
        </w:tc>
        <w:tc>
          <w:tcPr>
            <w:tcW w:w="1932" w:type="dxa"/>
            <w:shd w:val="clear" w:color="auto" w:fill="auto"/>
            <w:vAlign w:val="center"/>
          </w:tcPr>
          <w:p w14:paraId="3F5F2885" w14:textId="651D0434" w:rsidR="005A163D" w:rsidRDefault="00EA424B" w:rsidP="008D6525">
            <w:pPr>
              <w:pStyle w:val="TableParagraph"/>
              <w:spacing w:line="169" w:lineRule="exact"/>
              <w:jc w:val="center"/>
              <w:rPr>
                <w:sz w:val="16"/>
                <w:szCs w:val="16"/>
              </w:rPr>
            </w:pPr>
            <w:r w:rsidRPr="2E93FF45">
              <w:rPr>
                <w:sz w:val="16"/>
                <w:szCs w:val="16"/>
              </w:rPr>
              <w:t>Usuário ter a autonomia de dar o chamado como resolvido/finalizado</w:t>
            </w:r>
          </w:p>
        </w:tc>
      </w:tr>
      <w:tr w:rsidR="000D0DCD" w:rsidRPr="007B6DF1" w14:paraId="7E59A867" w14:textId="77777777" w:rsidTr="00C37ACF">
        <w:trPr>
          <w:trHeight w:val="340"/>
        </w:trPr>
        <w:tc>
          <w:tcPr>
            <w:tcW w:w="1844" w:type="dxa"/>
            <w:shd w:val="clear" w:color="auto" w:fill="auto"/>
            <w:vAlign w:val="center"/>
          </w:tcPr>
          <w:p w14:paraId="5A877AD7" w14:textId="29C69CA4" w:rsidR="000D0DCD" w:rsidRDefault="00996EB1" w:rsidP="008D6525">
            <w:pPr>
              <w:pStyle w:val="TableParagraph"/>
              <w:spacing w:line="169" w:lineRule="exact"/>
              <w:jc w:val="center"/>
              <w:rPr>
                <w:sz w:val="16"/>
                <w:szCs w:val="16"/>
              </w:rPr>
            </w:pPr>
            <w:r>
              <w:rPr>
                <w:sz w:val="16"/>
                <w:szCs w:val="16"/>
              </w:rPr>
              <w:t>A</w:t>
            </w:r>
            <w:r w:rsidR="00805B5F" w:rsidRPr="2E93FF45">
              <w:rPr>
                <w:sz w:val="16"/>
                <w:szCs w:val="16"/>
              </w:rPr>
              <w:t>cessibilidade</w:t>
            </w:r>
            <w:r>
              <w:rPr>
                <w:sz w:val="16"/>
                <w:szCs w:val="16"/>
              </w:rPr>
              <w:t xml:space="preserve"> deficiência motora</w:t>
            </w:r>
          </w:p>
        </w:tc>
        <w:tc>
          <w:tcPr>
            <w:tcW w:w="3260" w:type="dxa"/>
            <w:shd w:val="clear" w:color="auto" w:fill="auto"/>
            <w:vAlign w:val="center"/>
          </w:tcPr>
          <w:p w14:paraId="1A808046" w14:textId="175BD13D" w:rsidR="000D0DCD" w:rsidRDefault="00996EB1" w:rsidP="008D6525">
            <w:pPr>
              <w:pStyle w:val="TableParagraph"/>
              <w:spacing w:line="169" w:lineRule="exact"/>
              <w:jc w:val="center"/>
              <w:rPr>
                <w:sz w:val="16"/>
              </w:rPr>
            </w:pPr>
            <w:r>
              <w:rPr>
                <w:sz w:val="16"/>
              </w:rPr>
              <w:t>Conseguir utilizar o sistema sem precisar usar teclado ou mouse de acordo com a necessidade do usuário</w:t>
            </w:r>
          </w:p>
        </w:tc>
        <w:tc>
          <w:tcPr>
            <w:tcW w:w="1700" w:type="dxa"/>
            <w:shd w:val="clear" w:color="auto" w:fill="auto"/>
            <w:vAlign w:val="center"/>
          </w:tcPr>
          <w:p w14:paraId="4EC5B2B4" w14:textId="1791E8A3" w:rsidR="000D0DCD" w:rsidRDefault="00996EB1" w:rsidP="008D6525">
            <w:pPr>
              <w:pStyle w:val="TableParagraph"/>
              <w:spacing w:line="169" w:lineRule="exact"/>
              <w:jc w:val="center"/>
              <w:rPr>
                <w:sz w:val="16"/>
              </w:rPr>
            </w:pPr>
            <w:r>
              <w:rPr>
                <w:sz w:val="16"/>
              </w:rPr>
              <w:t>Não há</w:t>
            </w:r>
          </w:p>
        </w:tc>
        <w:tc>
          <w:tcPr>
            <w:tcW w:w="1932" w:type="dxa"/>
            <w:shd w:val="clear" w:color="auto" w:fill="auto"/>
            <w:vAlign w:val="center"/>
          </w:tcPr>
          <w:p w14:paraId="116582DA" w14:textId="0CC82B13" w:rsidR="000D0DCD" w:rsidRDefault="00996EB1" w:rsidP="008D6525">
            <w:pPr>
              <w:pStyle w:val="TableParagraph"/>
              <w:spacing w:line="169" w:lineRule="exact"/>
              <w:jc w:val="center"/>
              <w:rPr>
                <w:sz w:val="16"/>
              </w:rPr>
            </w:pPr>
            <w:r>
              <w:rPr>
                <w:sz w:val="16"/>
              </w:rPr>
              <w:t>Sistema controlado por comando de voz.</w:t>
            </w:r>
          </w:p>
        </w:tc>
      </w:tr>
    </w:tbl>
    <w:p w14:paraId="73247C0A" w14:textId="77777777" w:rsidR="004928F5" w:rsidRDefault="004928F5">
      <w:pPr>
        <w:spacing w:line="169" w:lineRule="exact"/>
        <w:rPr>
          <w:sz w:val="16"/>
        </w:rPr>
      </w:pPr>
    </w:p>
    <w:p w14:paraId="04D6D074" w14:textId="77777777" w:rsidR="005A163D" w:rsidRPr="007B6DF1" w:rsidRDefault="005A163D">
      <w:pPr>
        <w:pStyle w:val="Corpodetexto"/>
        <w:spacing w:before="9"/>
        <w:rPr>
          <w:sz w:val="12"/>
        </w:rPr>
      </w:pPr>
    </w:p>
    <w:p w14:paraId="4007B128" w14:textId="77777777" w:rsidR="004928F5" w:rsidRPr="007B6DF1" w:rsidRDefault="00EB0AE8">
      <w:pPr>
        <w:pStyle w:val="Ttulo3"/>
        <w:numPr>
          <w:ilvl w:val="1"/>
          <w:numId w:val="1"/>
        </w:numPr>
        <w:tabs>
          <w:tab w:val="left" w:pos="1286"/>
        </w:tabs>
        <w:spacing w:before="101"/>
        <w:ind w:left="1286" w:hanging="360"/>
      </w:pPr>
      <w:bookmarkStart w:id="21" w:name="3.5_Alternativas_e_Competidores"/>
      <w:bookmarkStart w:id="22" w:name="_bookmark10"/>
      <w:bookmarkEnd w:id="21"/>
      <w:bookmarkEnd w:id="22"/>
      <w:r w:rsidRPr="007B6DF1">
        <w:t>Alternativas e</w:t>
      </w:r>
      <w:r w:rsidRPr="2E93FF45">
        <w:t xml:space="preserve"> </w:t>
      </w:r>
      <w:r w:rsidRPr="007B6DF1">
        <w:t>Competidores</w:t>
      </w:r>
    </w:p>
    <w:p w14:paraId="02241C28" w14:textId="77777777" w:rsidR="004928F5" w:rsidRPr="007B6DF1" w:rsidRDefault="00EB0AE8">
      <w:pPr>
        <w:pStyle w:val="Corpodetexto"/>
        <w:spacing w:before="101" w:line="350" w:lineRule="auto"/>
        <w:ind w:left="926" w:right="211" w:firstLine="44"/>
        <w:jc w:val="both"/>
      </w:pPr>
      <w:r w:rsidRPr="007B6DF1">
        <w:t>Identifica as alternativas disponíveis consideradas pelos envolvidos (usuários/interessados), como, por exemplo, adquirir um produto do concorrente, desenvolver uma solução própria ou simplesmente manter o estado atual. A tabela a seguir apresenta as opções conhecidas que o mercado oferece ou que podem se tornar</w:t>
      </w:r>
      <w:r w:rsidRPr="2E93FF45">
        <w:t xml:space="preserve"> </w:t>
      </w:r>
      <w:r w:rsidRPr="007B6DF1">
        <w:t>disponíveis.</w:t>
      </w:r>
    </w:p>
    <w:p w14:paraId="3E58EF17" w14:textId="77777777" w:rsidR="004928F5" w:rsidRPr="007B6DF1" w:rsidRDefault="004928F5">
      <w:pPr>
        <w:pStyle w:val="Corpodetexto"/>
        <w:spacing w:before="2"/>
      </w:pPr>
    </w:p>
    <w:tbl>
      <w:tblPr>
        <w:tblStyle w:val="NormalTable0"/>
        <w:tblW w:w="0" w:type="auto"/>
        <w:tblInd w:w="9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7" w:type="dxa"/>
          <w:left w:w="57" w:type="dxa"/>
          <w:bottom w:w="57" w:type="dxa"/>
          <w:right w:w="57" w:type="dxa"/>
        </w:tblCellMar>
        <w:tblLook w:val="01E0" w:firstRow="1" w:lastRow="1" w:firstColumn="1" w:lastColumn="1" w:noHBand="0" w:noVBand="0"/>
      </w:tblPr>
      <w:tblGrid>
        <w:gridCol w:w="1844"/>
        <w:gridCol w:w="1984"/>
        <w:gridCol w:w="2410"/>
        <w:gridCol w:w="2424"/>
      </w:tblGrid>
      <w:tr w:rsidR="004928F5" w:rsidRPr="007B6DF1" w14:paraId="2F9EB9C7" w14:textId="77777777" w:rsidTr="00703E3E">
        <w:trPr>
          <w:trHeight w:val="283"/>
        </w:trPr>
        <w:tc>
          <w:tcPr>
            <w:tcW w:w="1844" w:type="dxa"/>
            <w:shd w:val="clear" w:color="auto" w:fill="F1F1F1"/>
            <w:vAlign w:val="center"/>
          </w:tcPr>
          <w:p w14:paraId="74D926E9" w14:textId="77777777" w:rsidR="004928F5" w:rsidRPr="00EA686B" w:rsidRDefault="00EB0AE8" w:rsidP="00EA686B">
            <w:pPr>
              <w:pStyle w:val="TableParagraph"/>
              <w:spacing w:line="169" w:lineRule="exact"/>
              <w:ind w:right="-75"/>
              <w:jc w:val="center"/>
              <w:rPr>
                <w:b/>
                <w:bCs/>
                <w:sz w:val="18"/>
                <w:szCs w:val="16"/>
              </w:rPr>
            </w:pPr>
            <w:r w:rsidRPr="00EA686B">
              <w:rPr>
                <w:b/>
                <w:bCs/>
                <w:w w:val="105"/>
                <w:sz w:val="18"/>
                <w:szCs w:val="16"/>
              </w:rPr>
              <w:t>Produto</w:t>
            </w:r>
          </w:p>
        </w:tc>
        <w:tc>
          <w:tcPr>
            <w:tcW w:w="1984" w:type="dxa"/>
            <w:shd w:val="clear" w:color="auto" w:fill="F1F1F1"/>
            <w:vAlign w:val="center"/>
          </w:tcPr>
          <w:p w14:paraId="49B6BC85" w14:textId="77777777" w:rsidR="004928F5" w:rsidRPr="00EA686B" w:rsidRDefault="00EB0AE8" w:rsidP="00EA686B">
            <w:pPr>
              <w:pStyle w:val="TableParagraph"/>
              <w:spacing w:line="169" w:lineRule="exact"/>
              <w:jc w:val="center"/>
              <w:rPr>
                <w:b/>
                <w:sz w:val="18"/>
                <w:szCs w:val="16"/>
              </w:rPr>
            </w:pPr>
            <w:r w:rsidRPr="00EA686B">
              <w:rPr>
                <w:b/>
                <w:sz w:val="18"/>
                <w:szCs w:val="16"/>
              </w:rPr>
              <w:t>Fornecedor</w:t>
            </w:r>
          </w:p>
        </w:tc>
        <w:tc>
          <w:tcPr>
            <w:tcW w:w="2410" w:type="dxa"/>
            <w:shd w:val="clear" w:color="auto" w:fill="F1F1F1"/>
            <w:vAlign w:val="center"/>
          </w:tcPr>
          <w:p w14:paraId="026B082C" w14:textId="77777777" w:rsidR="004928F5" w:rsidRPr="00EA686B" w:rsidRDefault="00EB0AE8" w:rsidP="00EA686B">
            <w:pPr>
              <w:pStyle w:val="TableParagraph"/>
              <w:spacing w:line="169" w:lineRule="exact"/>
              <w:jc w:val="center"/>
              <w:rPr>
                <w:b/>
                <w:sz w:val="18"/>
                <w:szCs w:val="16"/>
              </w:rPr>
            </w:pPr>
            <w:r w:rsidRPr="00EA686B">
              <w:rPr>
                <w:b/>
                <w:sz w:val="18"/>
                <w:szCs w:val="16"/>
              </w:rPr>
              <w:t>Pontos Positivos</w:t>
            </w:r>
          </w:p>
        </w:tc>
        <w:tc>
          <w:tcPr>
            <w:tcW w:w="2424" w:type="dxa"/>
            <w:shd w:val="clear" w:color="auto" w:fill="F1F1F1"/>
            <w:vAlign w:val="center"/>
          </w:tcPr>
          <w:p w14:paraId="5F2528E5" w14:textId="77777777" w:rsidR="004928F5" w:rsidRPr="00EA686B" w:rsidRDefault="00EB0AE8" w:rsidP="00EA686B">
            <w:pPr>
              <w:pStyle w:val="TableParagraph"/>
              <w:spacing w:line="169" w:lineRule="exact"/>
              <w:jc w:val="center"/>
              <w:rPr>
                <w:b/>
                <w:sz w:val="18"/>
                <w:szCs w:val="16"/>
              </w:rPr>
            </w:pPr>
            <w:r w:rsidRPr="00EA686B">
              <w:rPr>
                <w:b/>
                <w:sz w:val="18"/>
                <w:szCs w:val="16"/>
              </w:rPr>
              <w:t>Pontos Negativos</w:t>
            </w:r>
          </w:p>
        </w:tc>
      </w:tr>
      <w:tr w:rsidR="004928F5" w:rsidRPr="007B6DF1" w14:paraId="7994330D" w14:textId="77777777" w:rsidTr="00703E3E">
        <w:trPr>
          <w:trHeight w:val="20"/>
        </w:trPr>
        <w:tc>
          <w:tcPr>
            <w:tcW w:w="1844" w:type="dxa"/>
            <w:vAlign w:val="center"/>
          </w:tcPr>
          <w:p w14:paraId="7749D6F0" w14:textId="10DB12A1" w:rsidR="004928F5" w:rsidRPr="00A82267" w:rsidRDefault="2E93FF45" w:rsidP="004E60D8">
            <w:pPr>
              <w:pStyle w:val="TableParagraph"/>
              <w:jc w:val="center"/>
              <w:rPr>
                <w:sz w:val="20"/>
                <w:szCs w:val="12"/>
              </w:rPr>
            </w:pPr>
            <w:proofErr w:type="spellStart"/>
            <w:r w:rsidRPr="00A82267">
              <w:rPr>
                <w:rFonts w:eastAsia="Arial" w:cs="Arial"/>
                <w:sz w:val="20"/>
                <w:szCs w:val="20"/>
              </w:rPr>
              <w:lastRenderedPageBreak/>
              <w:t>Jira</w:t>
            </w:r>
            <w:proofErr w:type="spellEnd"/>
            <w:r w:rsidRPr="00A82267">
              <w:rPr>
                <w:rFonts w:eastAsia="Arial" w:cs="Arial"/>
                <w:sz w:val="20"/>
                <w:szCs w:val="20"/>
              </w:rPr>
              <w:t xml:space="preserve"> software</w:t>
            </w:r>
          </w:p>
        </w:tc>
        <w:tc>
          <w:tcPr>
            <w:tcW w:w="1984" w:type="dxa"/>
            <w:vAlign w:val="center"/>
          </w:tcPr>
          <w:p w14:paraId="66C7B89C" w14:textId="0322FA7C" w:rsidR="004928F5" w:rsidRPr="00A82267" w:rsidRDefault="3DC150B4" w:rsidP="00EA686B">
            <w:pPr>
              <w:jc w:val="center"/>
              <w:rPr>
                <w:sz w:val="20"/>
                <w:szCs w:val="12"/>
              </w:rPr>
            </w:pPr>
            <w:proofErr w:type="spellStart"/>
            <w:r w:rsidRPr="00A82267">
              <w:rPr>
                <w:rFonts w:eastAsia="Arial" w:cs="Arial"/>
                <w:sz w:val="20"/>
                <w:szCs w:val="20"/>
              </w:rPr>
              <w:t>Atlassian</w:t>
            </w:r>
            <w:proofErr w:type="spellEnd"/>
            <w:r w:rsidRPr="00A82267">
              <w:rPr>
                <w:rFonts w:eastAsia="Arial" w:cs="Arial"/>
                <w:sz w:val="20"/>
                <w:szCs w:val="20"/>
              </w:rPr>
              <w:t xml:space="preserve"> </w:t>
            </w:r>
            <w:proofErr w:type="spellStart"/>
            <w:r w:rsidRPr="00A82267">
              <w:rPr>
                <w:rFonts w:eastAsia="Arial" w:cs="Arial"/>
                <w:sz w:val="20"/>
                <w:szCs w:val="20"/>
              </w:rPr>
              <w:t>Solution</w:t>
            </w:r>
            <w:proofErr w:type="spellEnd"/>
            <w:r w:rsidRPr="00A82267">
              <w:rPr>
                <w:rFonts w:eastAsia="Arial" w:cs="Arial"/>
                <w:sz w:val="20"/>
                <w:szCs w:val="20"/>
              </w:rPr>
              <w:t xml:space="preserve"> </w:t>
            </w:r>
          </w:p>
        </w:tc>
        <w:tc>
          <w:tcPr>
            <w:tcW w:w="2410" w:type="dxa"/>
            <w:vAlign w:val="center"/>
          </w:tcPr>
          <w:p w14:paraId="17022997" w14:textId="04EECFEC" w:rsidR="004928F5" w:rsidRPr="00A82267" w:rsidRDefault="3DC150B4" w:rsidP="004E60D8">
            <w:pPr>
              <w:pStyle w:val="TableParagraph"/>
              <w:jc w:val="center"/>
              <w:rPr>
                <w:sz w:val="20"/>
                <w:szCs w:val="12"/>
              </w:rPr>
            </w:pPr>
            <w:r w:rsidRPr="00A82267">
              <w:rPr>
                <w:rFonts w:eastAsia="Arial" w:cs="Arial"/>
                <w:sz w:val="20"/>
                <w:szCs w:val="20"/>
              </w:rPr>
              <w:t>Pode rodar na nuvem, ou seja, acesso pela web de qualquer lugar do mundo sem a necessidade de estar na rede interna da empresa ou uso de VPM</w:t>
            </w:r>
          </w:p>
        </w:tc>
        <w:tc>
          <w:tcPr>
            <w:tcW w:w="2424" w:type="dxa"/>
            <w:vAlign w:val="center"/>
          </w:tcPr>
          <w:p w14:paraId="29E6A40E" w14:textId="6D76F1BA" w:rsidR="004928F5" w:rsidRPr="00A82267" w:rsidRDefault="558E1B05" w:rsidP="558E1B05">
            <w:pPr>
              <w:jc w:val="center"/>
              <w:rPr>
                <w:sz w:val="20"/>
              </w:rPr>
            </w:pPr>
            <w:r w:rsidRPr="00A82267">
              <w:rPr>
                <w:rFonts w:eastAsia="Arial" w:cs="Arial"/>
                <w:sz w:val="20"/>
                <w:szCs w:val="20"/>
              </w:rPr>
              <w:t>Licenças mais caras em relação aos concorrentes.</w:t>
            </w:r>
          </w:p>
          <w:p w14:paraId="4902556E" w14:textId="5B371C37" w:rsidR="004928F5" w:rsidRPr="00A82267" w:rsidRDefault="558E1B05" w:rsidP="004E60D8">
            <w:pPr>
              <w:pStyle w:val="TableParagraph"/>
              <w:jc w:val="center"/>
              <w:rPr>
                <w:sz w:val="20"/>
                <w:szCs w:val="12"/>
              </w:rPr>
            </w:pPr>
            <w:r w:rsidRPr="00A82267">
              <w:rPr>
                <w:rFonts w:eastAsia="Arial" w:cs="Arial"/>
                <w:sz w:val="20"/>
                <w:szCs w:val="20"/>
              </w:rPr>
              <w:t>Curva de aprendizado um pouco alta.</w:t>
            </w:r>
          </w:p>
        </w:tc>
      </w:tr>
      <w:tr w:rsidR="004928F5" w:rsidRPr="007B6DF1" w14:paraId="6C2E2B77" w14:textId="77777777" w:rsidTr="00703E3E">
        <w:trPr>
          <w:trHeight w:val="20"/>
        </w:trPr>
        <w:tc>
          <w:tcPr>
            <w:tcW w:w="1844" w:type="dxa"/>
            <w:vAlign w:val="center"/>
          </w:tcPr>
          <w:p w14:paraId="45776E9C" w14:textId="3A1B4BA0" w:rsidR="004928F5" w:rsidRPr="00A82267" w:rsidRDefault="547CE52A" w:rsidP="004E60D8">
            <w:pPr>
              <w:pStyle w:val="TableParagraph"/>
              <w:jc w:val="center"/>
              <w:rPr>
                <w:sz w:val="20"/>
              </w:rPr>
            </w:pPr>
            <w:proofErr w:type="spellStart"/>
            <w:r w:rsidRPr="00A82267">
              <w:rPr>
                <w:rFonts w:eastAsia="Arial" w:cs="Arial"/>
                <w:sz w:val="20"/>
                <w:szCs w:val="20"/>
              </w:rPr>
              <w:t>Acelerato</w:t>
            </w:r>
            <w:proofErr w:type="spellEnd"/>
            <w:r w:rsidRPr="00A82267">
              <w:rPr>
                <w:rFonts w:eastAsia="Arial" w:cs="Arial"/>
                <w:sz w:val="20"/>
                <w:szCs w:val="20"/>
              </w:rPr>
              <w:t xml:space="preserve"> Help Desk</w:t>
            </w:r>
          </w:p>
        </w:tc>
        <w:tc>
          <w:tcPr>
            <w:tcW w:w="1984" w:type="dxa"/>
            <w:vAlign w:val="center"/>
          </w:tcPr>
          <w:p w14:paraId="11DB3E4D" w14:textId="6091A666" w:rsidR="004928F5" w:rsidRPr="00A82267" w:rsidRDefault="10058050" w:rsidP="004E60D8">
            <w:pPr>
              <w:pStyle w:val="TableParagraph"/>
              <w:jc w:val="center"/>
              <w:rPr>
                <w:sz w:val="20"/>
              </w:rPr>
            </w:pPr>
            <w:proofErr w:type="spellStart"/>
            <w:r w:rsidRPr="00A82267">
              <w:rPr>
                <w:rFonts w:eastAsia="Arial" w:cs="Arial"/>
                <w:sz w:val="20"/>
                <w:szCs w:val="20"/>
              </w:rPr>
              <w:t>Bluesoft</w:t>
            </w:r>
            <w:proofErr w:type="spellEnd"/>
          </w:p>
        </w:tc>
        <w:tc>
          <w:tcPr>
            <w:tcW w:w="2410" w:type="dxa"/>
            <w:vAlign w:val="center"/>
          </w:tcPr>
          <w:p w14:paraId="22F1CB78" w14:textId="0D27E296" w:rsidR="004928F5" w:rsidRPr="00A82267" w:rsidRDefault="009022F0" w:rsidP="004E60D8">
            <w:pPr>
              <w:pStyle w:val="TableParagraph"/>
              <w:jc w:val="center"/>
              <w:rPr>
                <w:sz w:val="20"/>
              </w:rPr>
            </w:pPr>
            <w:r>
              <w:rPr>
                <w:rFonts w:eastAsia="Arial" w:cs="Arial"/>
                <w:sz w:val="20"/>
                <w:szCs w:val="20"/>
              </w:rPr>
              <w:t>Abertura de chamados por e-mail, priorização, base de conhecimento, avaliar</w:t>
            </w:r>
          </w:p>
        </w:tc>
        <w:tc>
          <w:tcPr>
            <w:tcW w:w="2424" w:type="dxa"/>
            <w:vAlign w:val="center"/>
          </w:tcPr>
          <w:p w14:paraId="3117769D" w14:textId="6E212E2B" w:rsidR="004928F5" w:rsidRPr="00A82267" w:rsidRDefault="009022F0" w:rsidP="004E60D8">
            <w:pPr>
              <w:pStyle w:val="TableParagraph"/>
              <w:jc w:val="center"/>
              <w:rPr>
                <w:sz w:val="20"/>
              </w:rPr>
            </w:pPr>
            <w:r>
              <w:rPr>
                <w:sz w:val="20"/>
              </w:rPr>
              <w:t xml:space="preserve">Busca muito avançada, gerencia de projetos junto </w:t>
            </w:r>
            <w:r w:rsidR="00FE27A0">
              <w:rPr>
                <w:sz w:val="20"/>
              </w:rPr>
              <w:t>solução (funcionalidade que não seria utilizada) e SAC pois todos chamados são internos do exército.</w:t>
            </w:r>
          </w:p>
        </w:tc>
      </w:tr>
      <w:tr w:rsidR="004928F5" w:rsidRPr="007B6DF1" w14:paraId="5A6F49D0" w14:textId="77777777" w:rsidTr="00703E3E">
        <w:trPr>
          <w:trHeight w:val="20"/>
        </w:trPr>
        <w:tc>
          <w:tcPr>
            <w:tcW w:w="1844" w:type="dxa"/>
            <w:vAlign w:val="center"/>
          </w:tcPr>
          <w:p w14:paraId="42466A8B" w14:textId="6CBB7A40" w:rsidR="004928F5" w:rsidRPr="00A82267" w:rsidRDefault="00FE27A0" w:rsidP="004E60D8">
            <w:pPr>
              <w:pStyle w:val="TableParagraph"/>
              <w:jc w:val="center"/>
              <w:rPr>
                <w:sz w:val="20"/>
              </w:rPr>
            </w:pPr>
            <w:proofErr w:type="spellStart"/>
            <w:r>
              <w:rPr>
                <w:sz w:val="20"/>
              </w:rPr>
              <w:t>Milvus</w:t>
            </w:r>
            <w:proofErr w:type="spellEnd"/>
          </w:p>
        </w:tc>
        <w:tc>
          <w:tcPr>
            <w:tcW w:w="1984" w:type="dxa"/>
            <w:vAlign w:val="center"/>
          </w:tcPr>
          <w:p w14:paraId="22722925" w14:textId="3785B530" w:rsidR="004928F5" w:rsidRPr="00A82267" w:rsidRDefault="00FE27A0" w:rsidP="004E60D8">
            <w:pPr>
              <w:pStyle w:val="TableParagraph"/>
              <w:jc w:val="center"/>
              <w:rPr>
                <w:sz w:val="20"/>
              </w:rPr>
            </w:pPr>
            <w:proofErr w:type="spellStart"/>
            <w:r>
              <w:rPr>
                <w:sz w:val="20"/>
              </w:rPr>
              <w:t>Milvus</w:t>
            </w:r>
            <w:proofErr w:type="spellEnd"/>
            <w:r>
              <w:rPr>
                <w:sz w:val="20"/>
              </w:rPr>
              <w:t xml:space="preserve"> TI – Tecnologia da Informação e Serviços</w:t>
            </w:r>
          </w:p>
        </w:tc>
        <w:tc>
          <w:tcPr>
            <w:tcW w:w="2410" w:type="dxa"/>
            <w:vAlign w:val="center"/>
          </w:tcPr>
          <w:p w14:paraId="10A13155" w14:textId="2D71B39D" w:rsidR="004928F5" w:rsidRPr="00A82267" w:rsidRDefault="00FE27A0" w:rsidP="004E60D8">
            <w:pPr>
              <w:pStyle w:val="TableParagraph"/>
              <w:jc w:val="center"/>
              <w:rPr>
                <w:sz w:val="20"/>
              </w:rPr>
            </w:pPr>
            <w:r w:rsidRPr="00FE27A0">
              <w:rPr>
                <w:sz w:val="20"/>
              </w:rPr>
              <w:t xml:space="preserve">tecnologia </w:t>
            </w:r>
            <w:proofErr w:type="spellStart"/>
            <w:r w:rsidRPr="00FE27A0">
              <w:rPr>
                <w:sz w:val="20"/>
              </w:rPr>
              <w:t>OneClick</w:t>
            </w:r>
            <w:proofErr w:type="spellEnd"/>
            <w:r w:rsidRPr="00FE27A0">
              <w:rPr>
                <w:sz w:val="20"/>
              </w:rPr>
              <w:t>, permitindo a abertura de chamados diretamente da área de trabalho, o que oferece aos usuários maior rapidez, conforto e facilidade para abrirem ocorrências em uma questão de segundos.</w:t>
            </w:r>
          </w:p>
        </w:tc>
        <w:tc>
          <w:tcPr>
            <w:tcW w:w="2424" w:type="dxa"/>
            <w:vAlign w:val="center"/>
          </w:tcPr>
          <w:p w14:paraId="12EE48E6" w14:textId="1C9ADB6A" w:rsidR="004928F5" w:rsidRPr="00A82267" w:rsidRDefault="00FE27A0" w:rsidP="004E60D8">
            <w:pPr>
              <w:pStyle w:val="TableParagraph"/>
              <w:jc w:val="center"/>
              <w:rPr>
                <w:sz w:val="20"/>
              </w:rPr>
            </w:pPr>
            <w:r>
              <w:rPr>
                <w:sz w:val="20"/>
              </w:rPr>
              <w:t xml:space="preserve">Muito complexo, muitas funcionalidades que não se aplicam a necessidade do DGP. Ex.: </w:t>
            </w:r>
            <w:r w:rsidRPr="00FE27A0">
              <w:rPr>
                <w:sz w:val="20"/>
              </w:rPr>
              <w:t>Localização dos técnicos mais próximos</w:t>
            </w:r>
            <w:r>
              <w:rPr>
                <w:sz w:val="20"/>
              </w:rPr>
              <w:t xml:space="preserve">, </w:t>
            </w:r>
            <w:r w:rsidRPr="00FE27A0">
              <w:rPr>
                <w:sz w:val="20"/>
              </w:rPr>
              <w:t>Indicador de SLA configurado</w:t>
            </w:r>
            <w:r>
              <w:rPr>
                <w:sz w:val="20"/>
              </w:rPr>
              <w:t>.</w:t>
            </w:r>
          </w:p>
        </w:tc>
      </w:tr>
    </w:tbl>
    <w:p w14:paraId="7A6F9B7B" w14:textId="77777777" w:rsidR="004928F5" w:rsidRPr="007B6DF1" w:rsidRDefault="004928F5">
      <w:pPr>
        <w:pStyle w:val="Corpodetexto"/>
        <w:spacing w:before="1"/>
        <w:rPr>
          <w:sz w:val="21"/>
        </w:rPr>
      </w:pPr>
    </w:p>
    <w:p w14:paraId="26ACC59B" w14:textId="77777777" w:rsidR="004928F5" w:rsidRPr="007B6DF1" w:rsidRDefault="00EB0AE8">
      <w:pPr>
        <w:pStyle w:val="Ttulo3"/>
        <w:numPr>
          <w:ilvl w:val="0"/>
          <w:numId w:val="1"/>
        </w:numPr>
        <w:tabs>
          <w:tab w:val="left" w:pos="935"/>
          <w:tab w:val="left" w:pos="936"/>
        </w:tabs>
      </w:pPr>
      <w:bookmarkStart w:id="23" w:name="4._Visão_Geral_do_Projeto"/>
      <w:bookmarkStart w:id="24" w:name="_bookmark11"/>
      <w:bookmarkEnd w:id="23"/>
      <w:bookmarkEnd w:id="24"/>
      <w:r w:rsidRPr="007B6DF1">
        <w:t>Visão Geral do</w:t>
      </w:r>
      <w:r w:rsidRPr="2E93FF45">
        <w:t xml:space="preserve"> </w:t>
      </w:r>
      <w:r w:rsidRPr="007B6DF1">
        <w:t>Projeto</w:t>
      </w:r>
    </w:p>
    <w:p w14:paraId="4D2591F7" w14:textId="77777777" w:rsidR="004928F5" w:rsidRPr="007B6DF1" w:rsidRDefault="00EB0AE8">
      <w:pPr>
        <w:pStyle w:val="Corpodetexto"/>
        <w:spacing w:before="101" w:line="350" w:lineRule="auto"/>
        <w:ind w:left="576"/>
      </w:pPr>
      <w:r w:rsidRPr="007B6DF1">
        <w:t>Esta seção fornece uma visão geral das capacidades e características do produto, suas interfaces com outros aplicativos e configurações específicas de sistemas.</w:t>
      </w:r>
    </w:p>
    <w:p w14:paraId="355D9596" w14:textId="77777777" w:rsidR="004928F5" w:rsidRPr="007B6DF1" w:rsidRDefault="004928F5">
      <w:pPr>
        <w:pStyle w:val="Corpodetexto"/>
        <w:spacing w:before="6"/>
        <w:rPr>
          <w:sz w:val="26"/>
        </w:rPr>
      </w:pPr>
    </w:p>
    <w:p w14:paraId="624061B3" w14:textId="77777777" w:rsidR="004928F5" w:rsidRPr="007B6DF1" w:rsidRDefault="00EB0AE8">
      <w:pPr>
        <w:pStyle w:val="Ttulo3"/>
        <w:numPr>
          <w:ilvl w:val="1"/>
          <w:numId w:val="1"/>
        </w:numPr>
        <w:tabs>
          <w:tab w:val="left" w:pos="1286"/>
        </w:tabs>
        <w:ind w:left="1286" w:hanging="360"/>
      </w:pPr>
      <w:bookmarkStart w:id="25" w:name="4.1_Descrição_do_Produto"/>
      <w:bookmarkStart w:id="26" w:name="_bookmark12"/>
      <w:bookmarkEnd w:id="25"/>
      <w:bookmarkEnd w:id="26"/>
      <w:r w:rsidRPr="007B6DF1">
        <w:t>Descrição do</w:t>
      </w:r>
      <w:r w:rsidRPr="562F4B4E">
        <w:t xml:space="preserve"> </w:t>
      </w:r>
      <w:r w:rsidRPr="007B6DF1">
        <w:t>Produto</w:t>
      </w:r>
    </w:p>
    <w:p w14:paraId="4D62206F" w14:textId="104BA4BF" w:rsidR="562F4B4E" w:rsidRDefault="562F4B4E" w:rsidP="562F4B4E">
      <w:pPr>
        <w:pStyle w:val="Corpodetexto"/>
        <w:ind w:firstLine="720"/>
        <w:jc w:val="both"/>
        <w:rPr>
          <w:rFonts w:ascii="Roboto Slab" w:eastAsia="Roboto Slab" w:hAnsi="Roboto Slab" w:cs="Roboto Slab"/>
          <w:b/>
          <w:bCs/>
          <w:i w:val="0"/>
          <w:color w:val="000000" w:themeColor="text1"/>
          <w:sz w:val="21"/>
          <w:szCs w:val="21"/>
        </w:rPr>
      </w:pPr>
      <w:r w:rsidRPr="562F4B4E">
        <w:rPr>
          <w:rFonts w:ascii="Roboto Slab" w:eastAsia="Roboto Slab" w:hAnsi="Roboto Slab" w:cs="Roboto Slab"/>
          <w:b/>
          <w:bCs/>
          <w:i w:val="0"/>
          <w:color w:val="000000" w:themeColor="text1"/>
          <w:sz w:val="21"/>
          <w:szCs w:val="21"/>
        </w:rPr>
        <w:t xml:space="preserve">O Sistema de Help Desk funcionará como </w:t>
      </w:r>
      <w:hyperlink r:id="rId10">
        <w:r w:rsidRPr="562F4B4E">
          <w:rPr>
            <w:rStyle w:val="Hyperlink"/>
            <w:rFonts w:ascii="Roboto Slab" w:eastAsia="Roboto Slab" w:hAnsi="Roboto Slab" w:cs="Roboto Slab"/>
            <w:b/>
            <w:bCs/>
            <w:i w:val="0"/>
            <w:color w:val="000000" w:themeColor="text1"/>
            <w:sz w:val="21"/>
            <w:szCs w:val="21"/>
            <w:u w:val="none"/>
          </w:rPr>
          <w:t>central de atendimento</w:t>
        </w:r>
      </w:hyperlink>
      <w:r w:rsidRPr="562F4B4E">
        <w:rPr>
          <w:rFonts w:ascii="Roboto Slab" w:eastAsia="Roboto Slab" w:hAnsi="Roboto Slab" w:cs="Roboto Slab"/>
          <w:b/>
          <w:bCs/>
          <w:i w:val="0"/>
          <w:color w:val="000000" w:themeColor="text1"/>
          <w:sz w:val="21"/>
          <w:szCs w:val="21"/>
        </w:rPr>
        <w:t xml:space="preserve"> e suporte que visa solucionar os problemas dos usuários, podendo ser manipulado tanto por atendentes, como por gestores e especialistas em TI. É um sistema que pode ser utilizado no objetivo de facilitar o gerenciamento interno, entre os usuários.</w:t>
      </w:r>
    </w:p>
    <w:p w14:paraId="686B0E42" w14:textId="77777777" w:rsidR="004928F5" w:rsidRPr="007B6DF1" w:rsidRDefault="004928F5" w:rsidP="562F4B4E">
      <w:pPr>
        <w:pStyle w:val="Corpodetexto"/>
        <w:rPr>
          <w:b/>
          <w:bCs/>
          <w:i w:val="0"/>
          <w:sz w:val="22"/>
          <w:szCs w:val="22"/>
        </w:rPr>
      </w:pPr>
    </w:p>
    <w:p w14:paraId="2937E3EC" w14:textId="3A0D074A" w:rsidR="562F4B4E" w:rsidRDefault="562F4B4E" w:rsidP="562F4B4E">
      <w:pPr>
        <w:pStyle w:val="Corpodetexto"/>
      </w:pPr>
      <w:r w:rsidRPr="562F4B4E">
        <w:t>https://blog.octadesk.com/diferencas-service-desk-e-help-desk/</w:t>
      </w:r>
    </w:p>
    <w:p w14:paraId="6E0ED922" w14:textId="77777777" w:rsidR="004928F5" w:rsidRPr="007B6DF1" w:rsidRDefault="004928F5">
      <w:pPr>
        <w:pStyle w:val="Corpodetexto"/>
        <w:spacing w:before="9"/>
        <w:rPr>
          <w:b/>
          <w:i w:val="0"/>
          <w:sz w:val="16"/>
        </w:rPr>
      </w:pPr>
    </w:p>
    <w:p w14:paraId="4AACE16A" w14:textId="77777777" w:rsidR="004928F5" w:rsidRPr="007B6DF1" w:rsidRDefault="00EB0AE8">
      <w:pPr>
        <w:pStyle w:val="Ttulo3"/>
        <w:numPr>
          <w:ilvl w:val="1"/>
          <w:numId w:val="1"/>
        </w:numPr>
        <w:tabs>
          <w:tab w:val="left" w:pos="1286"/>
        </w:tabs>
        <w:ind w:left="1286" w:hanging="360"/>
      </w:pPr>
      <w:bookmarkStart w:id="27" w:name="4.2_Suposições_e_Dependências"/>
      <w:bookmarkStart w:id="28" w:name="_bookmark13"/>
      <w:bookmarkEnd w:id="27"/>
      <w:bookmarkEnd w:id="28"/>
      <w:r w:rsidRPr="007B6DF1">
        <w:t>Suposições e</w:t>
      </w:r>
      <w:r w:rsidRPr="2E93FF45">
        <w:t xml:space="preserve"> </w:t>
      </w:r>
      <w:r w:rsidRPr="007B6DF1">
        <w:t>Dependências</w:t>
      </w:r>
    </w:p>
    <w:p w14:paraId="65508748" w14:textId="2149EFB0" w:rsidR="004928F5" w:rsidRDefault="00EB0AE8">
      <w:pPr>
        <w:pStyle w:val="Corpodetexto"/>
        <w:spacing w:before="100" w:line="350" w:lineRule="auto"/>
        <w:ind w:left="926"/>
      </w:pPr>
      <w:r w:rsidRPr="007B6DF1">
        <w:t>Fatores que afetam os recursos especificados no documento Visão, suposições que, se sofrerem mudanças, alterarão o documento Visão.</w:t>
      </w:r>
    </w:p>
    <w:p w14:paraId="2C7CE870" w14:textId="15411B87" w:rsidR="005E1D71" w:rsidRDefault="005E1D71">
      <w:pPr>
        <w:pStyle w:val="Corpodetexto"/>
        <w:spacing w:before="100" w:line="350" w:lineRule="auto"/>
        <w:ind w:left="926"/>
        <w:rPr>
          <w:i w:val="0"/>
        </w:rPr>
      </w:pPr>
      <w:r>
        <w:rPr>
          <w:i w:val="0"/>
        </w:rPr>
        <w:t xml:space="preserve"> - Serviço de Banco de Dados;</w:t>
      </w:r>
    </w:p>
    <w:p w14:paraId="5C502BD0" w14:textId="2B33A75B" w:rsidR="005E1D71" w:rsidRDefault="005E1D71">
      <w:pPr>
        <w:pStyle w:val="Corpodetexto"/>
        <w:spacing w:before="100" w:line="350" w:lineRule="auto"/>
        <w:ind w:left="926"/>
        <w:rPr>
          <w:i w:val="0"/>
        </w:rPr>
      </w:pPr>
      <w:r>
        <w:rPr>
          <w:i w:val="0"/>
        </w:rPr>
        <w:t>- Serviço de INTERNET;</w:t>
      </w:r>
    </w:p>
    <w:p w14:paraId="64E34C12" w14:textId="0866BA0B" w:rsidR="005E1D71" w:rsidRDefault="005E1D71">
      <w:pPr>
        <w:pStyle w:val="Corpodetexto"/>
        <w:spacing w:before="100" w:line="350" w:lineRule="auto"/>
        <w:ind w:left="926"/>
        <w:rPr>
          <w:i w:val="0"/>
        </w:rPr>
      </w:pPr>
      <w:r>
        <w:rPr>
          <w:i w:val="0"/>
        </w:rPr>
        <w:t>- Estações de trabalho (computadores ou dispositivos para utilização do sistema);</w:t>
      </w:r>
    </w:p>
    <w:p w14:paraId="67FBEEAF" w14:textId="455EDA0C" w:rsidR="005E1D71" w:rsidRDefault="005E1D71">
      <w:pPr>
        <w:pStyle w:val="Corpodetexto"/>
        <w:spacing w:before="100" w:line="350" w:lineRule="auto"/>
        <w:ind w:left="926"/>
        <w:rPr>
          <w:i w:val="0"/>
        </w:rPr>
      </w:pPr>
      <w:r>
        <w:rPr>
          <w:i w:val="0"/>
        </w:rPr>
        <w:lastRenderedPageBreak/>
        <w:t>- Instalado nos dispositivos um Navegador;</w:t>
      </w:r>
    </w:p>
    <w:p w14:paraId="5D62C4F3" w14:textId="664FF3D1" w:rsidR="004928F5" w:rsidRDefault="005E1D71" w:rsidP="005E1D71">
      <w:pPr>
        <w:pStyle w:val="Corpodetexto"/>
        <w:spacing w:before="100" w:line="350" w:lineRule="auto"/>
        <w:ind w:left="926"/>
        <w:rPr>
          <w:i w:val="0"/>
        </w:rPr>
      </w:pPr>
      <w:r>
        <w:rPr>
          <w:i w:val="0"/>
        </w:rPr>
        <w:t>- Hospedagem para o sistema Web (</w:t>
      </w:r>
      <w:r w:rsidRPr="005E1D71">
        <w:rPr>
          <w:i w:val="0"/>
        </w:rPr>
        <w:t>Hospedagem em Cloud</w:t>
      </w:r>
      <w:r>
        <w:rPr>
          <w:i w:val="0"/>
        </w:rPr>
        <w:t>).</w:t>
      </w:r>
    </w:p>
    <w:p w14:paraId="314F0BA9" w14:textId="77777777" w:rsidR="005E1D71" w:rsidRPr="007B6DF1" w:rsidRDefault="005E1D71" w:rsidP="005E1D71">
      <w:pPr>
        <w:pStyle w:val="Corpodetexto"/>
        <w:spacing w:before="100" w:line="350" w:lineRule="auto"/>
        <w:ind w:left="926"/>
        <w:rPr>
          <w:sz w:val="26"/>
        </w:rPr>
      </w:pPr>
    </w:p>
    <w:p w14:paraId="312A786B" w14:textId="77777777" w:rsidR="004928F5" w:rsidRPr="007B6DF1" w:rsidRDefault="00EB0AE8">
      <w:pPr>
        <w:pStyle w:val="Ttulo3"/>
        <w:numPr>
          <w:ilvl w:val="1"/>
          <w:numId w:val="1"/>
        </w:numPr>
        <w:tabs>
          <w:tab w:val="left" w:pos="1286"/>
        </w:tabs>
        <w:ind w:left="1286" w:hanging="360"/>
      </w:pPr>
      <w:bookmarkStart w:id="29" w:name="4.3_Licenciamento_e_Instalação"/>
      <w:bookmarkStart w:id="30" w:name="_bookmark14"/>
      <w:bookmarkEnd w:id="29"/>
      <w:bookmarkEnd w:id="30"/>
      <w:r w:rsidRPr="007B6DF1">
        <w:t>Licenciamento e</w:t>
      </w:r>
      <w:r w:rsidRPr="2E93FF45">
        <w:t xml:space="preserve"> </w:t>
      </w:r>
      <w:r w:rsidRPr="007B6DF1">
        <w:t>Instalação</w:t>
      </w:r>
    </w:p>
    <w:p w14:paraId="455A680E" w14:textId="1447F1F3" w:rsidR="004928F5" w:rsidRDefault="00EB0AE8">
      <w:pPr>
        <w:pStyle w:val="Corpodetexto"/>
        <w:spacing w:before="101" w:line="350" w:lineRule="auto"/>
        <w:ind w:left="926" w:right="270"/>
      </w:pPr>
      <w:r w:rsidRPr="007B6DF1">
        <w:t>Descrição do tipo de instalação e as licenças necessárias para que o produto possa ser colocado em produção</w:t>
      </w:r>
    </w:p>
    <w:p w14:paraId="6E07A979" w14:textId="77777777" w:rsidR="00996EB1" w:rsidRDefault="00996EB1" w:rsidP="00B70D5C">
      <w:pPr>
        <w:pStyle w:val="Corpodetexto"/>
        <w:spacing w:before="101" w:line="350" w:lineRule="auto"/>
        <w:ind w:left="924" w:right="272"/>
        <w:rPr>
          <w:i w:val="0"/>
        </w:rPr>
      </w:pPr>
      <w:r w:rsidRPr="00EC6BB9">
        <w:rPr>
          <w:i w:val="0"/>
        </w:rPr>
        <w:t>Tal solução utiliza Softwares Livres, dispensando a aquisição de licenças.</w:t>
      </w:r>
    </w:p>
    <w:p w14:paraId="460E096E" w14:textId="5A4040ED" w:rsidR="00996EB1" w:rsidRPr="00996EB1" w:rsidRDefault="00996EB1" w:rsidP="00B70D5C">
      <w:pPr>
        <w:pStyle w:val="Corpodetexto"/>
        <w:spacing w:before="101" w:line="350" w:lineRule="auto"/>
        <w:ind w:left="924" w:right="272"/>
        <w:rPr>
          <w:i w:val="0"/>
        </w:rPr>
      </w:pPr>
      <w:r>
        <w:rPr>
          <w:i w:val="0"/>
        </w:rPr>
        <w:t>Por ser uma solução para Web, dispensa instalações. Somente a do próprio navegador, caso não tenha.</w:t>
      </w:r>
    </w:p>
    <w:p w14:paraId="3856A9FE" w14:textId="2202B9E5" w:rsidR="004928F5" w:rsidRPr="007B6DF1" w:rsidRDefault="004928F5">
      <w:pPr>
        <w:pStyle w:val="Corpodetexto"/>
        <w:spacing w:before="5"/>
        <w:rPr>
          <w:sz w:val="26"/>
        </w:rPr>
      </w:pPr>
    </w:p>
    <w:p w14:paraId="6FC444FF" w14:textId="77777777" w:rsidR="004928F5" w:rsidRPr="007B6DF1" w:rsidRDefault="00EB0AE8">
      <w:pPr>
        <w:pStyle w:val="Ttulo3"/>
        <w:numPr>
          <w:ilvl w:val="0"/>
          <w:numId w:val="1"/>
        </w:numPr>
        <w:tabs>
          <w:tab w:val="left" w:pos="935"/>
          <w:tab w:val="left" w:pos="936"/>
        </w:tabs>
      </w:pPr>
      <w:bookmarkStart w:id="31" w:name="5._Características_do_Produto"/>
      <w:bookmarkStart w:id="32" w:name="_bookmark15"/>
      <w:bookmarkEnd w:id="31"/>
      <w:bookmarkEnd w:id="32"/>
      <w:r w:rsidRPr="007B6DF1">
        <w:t>Características do</w:t>
      </w:r>
      <w:r w:rsidRPr="2E93FF45">
        <w:t xml:space="preserve"> </w:t>
      </w:r>
      <w:r w:rsidRPr="007B6DF1">
        <w:t>Produto</w:t>
      </w:r>
    </w:p>
    <w:p w14:paraId="5797CEAA" w14:textId="77777777" w:rsidR="004928F5" w:rsidRPr="007B6DF1" w:rsidRDefault="00EB0AE8">
      <w:pPr>
        <w:spacing w:before="100" w:line="350" w:lineRule="auto"/>
        <w:ind w:left="926"/>
        <w:rPr>
          <w:sz w:val="18"/>
          <w:szCs w:val="18"/>
        </w:rPr>
      </w:pPr>
      <w:r w:rsidRPr="2E93FF45">
        <w:rPr>
          <w:sz w:val="18"/>
          <w:szCs w:val="18"/>
        </w:rPr>
        <w:t>As características do produto estão reunidas por documentos de casos de uso, descritos na seguinte tabela:</w:t>
      </w:r>
    </w:p>
    <w:p w14:paraId="75E03C7A" w14:textId="77777777" w:rsidR="004928F5" w:rsidRPr="007B6DF1" w:rsidRDefault="004928F5">
      <w:pPr>
        <w:pStyle w:val="Corpodetexto"/>
        <w:spacing w:before="4"/>
        <w:rPr>
          <w:i w:val="0"/>
          <w:sz w:val="10"/>
        </w:rPr>
      </w:pPr>
    </w:p>
    <w:tbl>
      <w:tblPr>
        <w:tblStyle w:val="NormalTable0"/>
        <w:tblW w:w="0" w:type="auto"/>
        <w:tblInd w:w="1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882"/>
        <w:gridCol w:w="1502"/>
        <w:gridCol w:w="2452"/>
        <w:gridCol w:w="4836"/>
      </w:tblGrid>
      <w:tr w:rsidR="004928F5" w:rsidRPr="007B6DF1" w14:paraId="06B5104C" w14:textId="77777777">
        <w:trPr>
          <w:trHeight w:val="300"/>
        </w:trPr>
        <w:tc>
          <w:tcPr>
            <w:tcW w:w="882" w:type="dxa"/>
          </w:tcPr>
          <w:p w14:paraId="367D03AA" w14:textId="77777777" w:rsidR="004928F5" w:rsidRPr="007B6DF1" w:rsidRDefault="00EB0AE8">
            <w:pPr>
              <w:pStyle w:val="TableParagraph"/>
              <w:spacing w:before="104" w:line="176" w:lineRule="exact"/>
              <w:ind w:left="219"/>
              <w:rPr>
                <w:b/>
                <w:sz w:val="16"/>
                <w:szCs w:val="16"/>
              </w:rPr>
            </w:pPr>
            <w:r w:rsidRPr="2E93FF45">
              <w:rPr>
                <w:b/>
                <w:sz w:val="16"/>
                <w:szCs w:val="16"/>
              </w:rPr>
              <w:t>Num.</w:t>
            </w:r>
          </w:p>
        </w:tc>
        <w:tc>
          <w:tcPr>
            <w:tcW w:w="1502" w:type="dxa"/>
          </w:tcPr>
          <w:p w14:paraId="75026799" w14:textId="77777777" w:rsidR="004928F5" w:rsidRPr="007B6DF1" w:rsidRDefault="00EB0AE8">
            <w:pPr>
              <w:pStyle w:val="TableParagraph"/>
              <w:spacing w:before="104" w:line="176" w:lineRule="exact"/>
              <w:ind w:left="221"/>
              <w:rPr>
                <w:b/>
                <w:sz w:val="16"/>
                <w:szCs w:val="16"/>
              </w:rPr>
            </w:pPr>
            <w:r w:rsidRPr="2E93FF45">
              <w:rPr>
                <w:b/>
                <w:sz w:val="16"/>
                <w:szCs w:val="16"/>
              </w:rPr>
              <w:t>Nome</w:t>
            </w:r>
          </w:p>
        </w:tc>
        <w:tc>
          <w:tcPr>
            <w:tcW w:w="2452" w:type="dxa"/>
          </w:tcPr>
          <w:p w14:paraId="784D466C" w14:textId="77777777" w:rsidR="004928F5" w:rsidRPr="007B6DF1" w:rsidRDefault="00EB0AE8">
            <w:pPr>
              <w:pStyle w:val="TableParagraph"/>
              <w:spacing w:before="104" w:line="176" w:lineRule="exact"/>
              <w:ind w:left="221"/>
              <w:rPr>
                <w:b/>
                <w:sz w:val="16"/>
                <w:szCs w:val="16"/>
              </w:rPr>
            </w:pPr>
            <w:r w:rsidRPr="2E93FF45">
              <w:rPr>
                <w:b/>
                <w:sz w:val="16"/>
                <w:szCs w:val="16"/>
              </w:rPr>
              <w:t>Principais Atores</w:t>
            </w:r>
          </w:p>
        </w:tc>
        <w:tc>
          <w:tcPr>
            <w:tcW w:w="4836" w:type="dxa"/>
          </w:tcPr>
          <w:p w14:paraId="4793A887" w14:textId="77777777" w:rsidR="004928F5" w:rsidRPr="007B6DF1" w:rsidRDefault="00EB0AE8">
            <w:pPr>
              <w:pStyle w:val="TableParagraph"/>
              <w:spacing w:before="104" w:line="176" w:lineRule="exact"/>
              <w:ind w:left="219"/>
              <w:rPr>
                <w:b/>
                <w:sz w:val="16"/>
                <w:szCs w:val="16"/>
              </w:rPr>
            </w:pPr>
            <w:r w:rsidRPr="2E93FF45">
              <w:rPr>
                <w:b/>
                <w:sz w:val="16"/>
                <w:szCs w:val="16"/>
              </w:rPr>
              <w:t>Descrição</w:t>
            </w:r>
          </w:p>
        </w:tc>
      </w:tr>
      <w:tr w:rsidR="004928F5" w:rsidRPr="007B6DF1" w14:paraId="03042BD8" w14:textId="77777777">
        <w:trPr>
          <w:trHeight w:val="300"/>
        </w:trPr>
        <w:tc>
          <w:tcPr>
            <w:tcW w:w="882" w:type="dxa"/>
          </w:tcPr>
          <w:p w14:paraId="6B3EF17F" w14:textId="77777777" w:rsidR="004928F5" w:rsidRPr="007B6DF1" w:rsidRDefault="004928F5">
            <w:pPr>
              <w:pStyle w:val="TableParagraph"/>
              <w:rPr>
                <w:rFonts w:ascii="Times New Roman"/>
                <w:sz w:val="16"/>
              </w:rPr>
            </w:pPr>
          </w:p>
        </w:tc>
        <w:tc>
          <w:tcPr>
            <w:tcW w:w="1502" w:type="dxa"/>
          </w:tcPr>
          <w:p w14:paraId="68C396B0" w14:textId="0B6DC767" w:rsidR="004928F5" w:rsidRPr="007B6DF1" w:rsidRDefault="00497FCD">
            <w:pPr>
              <w:pStyle w:val="TableParagraph"/>
              <w:rPr>
                <w:rFonts w:ascii="Times New Roman"/>
                <w:sz w:val="16"/>
                <w:szCs w:val="16"/>
              </w:rPr>
            </w:pPr>
            <w:r w:rsidRPr="2E93FF45">
              <w:rPr>
                <w:sz w:val="16"/>
                <w:szCs w:val="16"/>
              </w:rPr>
              <w:t>Menos chamados para serem resolvidos</w:t>
            </w:r>
          </w:p>
        </w:tc>
        <w:tc>
          <w:tcPr>
            <w:tcW w:w="2452" w:type="dxa"/>
          </w:tcPr>
          <w:p w14:paraId="3278BA07" w14:textId="77777777" w:rsidR="004928F5" w:rsidRPr="007B6DF1" w:rsidRDefault="004928F5">
            <w:pPr>
              <w:pStyle w:val="TableParagraph"/>
              <w:rPr>
                <w:rFonts w:ascii="Times New Roman"/>
                <w:sz w:val="16"/>
              </w:rPr>
            </w:pPr>
          </w:p>
        </w:tc>
        <w:tc>
          <w:tcPr>
            <w:tcW w:w="4836" w:type="dxa"/>
          </w:tcPr>
          <w:p w14:paraId="5C855B15" w14:textId="77777777" w:rsidR="004928F5" w:rsidRPr="007B6DF1" w:rsidRDefault="004928F5">
            <w:pPr>
              <w:pStyle w:val="TableParagraph"/>
              <w:rPr>
                <w:rFonts w:ascii="Times New Roman"/>
                <w:sz w:val="16"/>
              </w:rPr>
            </w:pPr>
          </w:p>
        </w:tc>
      </w:tr>
      <w:tr w:rsidR="004928F5" w:rsidRPr="007B6DF1" w14:paraId="0B54E9DC" w14:textId="77777777">
        <w:trPr>
          <w:trHeight w:val="301"/>
        </w:trPr>
        <w:tc>
          <w:tcPr>
            <w:tcW w:w="882" w:type="dxa"/>
          </w:tcPr>
          <w:p w14:paraId="5212B092" w14:textId="77777777" w:rsidR="004928F5" w:rsidRPr="007B6DF1" w:rsidRDefault="004928F5">
            <w:pPr>
              <w:pStyle w:val="TableParagraph"/>
              <w:rPr>
                <w:rFonts w:ascii="Times New Roman"/>
                <w:sz w:val="16"/>
              </w:rPr>
            </w:pPr>
          </w:p>
        </w:tc>
        <w:tc>
          <w:tcPr>
            <w:tcW w:w="1502" w:type="dxa"/>
          </w:tcPr>
          <w:p w14:paraId="320CA63C" w14:textId="77777777" w:rsidR="004928F5" w:rsidRPr="007B6DF1" w:rsidRDefault="004928F5">
            <w:pPr>
              <w:pStyle w:val="TableParagraph"/>
              <w:rPr>
                <w:rFonts w:ascii="Times New Roman"/>
                <w:sz w:val="16"/>
              </w:rPr>
            </w:pPr>
          </w:p>
        </w:tc>
        <w:tc>
          <w:tcPr>
            <w:tcW w:w="2452" w:type="dxa"/>
          </w:tcPr>
          <w:p w14:paraId="2A522A6F" w14:textId="77777777" w:rsidR="004928F5" w:rsidRPr="007B6DF1" w:rsidRDefault="004928F5">
            <w:pPr>
              <w:pStyle w:val="TableParagraph"/>
              <w:rPr>
                <w:rFonts w:ascii="Times New Roman"/>
                <w:sz w:val="16"/>
              </w:rPr>
            </w:pPr>
          </w:p>
        </w:tc>
        <w:tc>
          <w:tcPr>
            <w:tcW w:w="4836" w:type="dxa"/>
          </w:tcPr>
          <w:p w14:paraId="2D32A79C" w14:textId="77777777" w:rsidR="004928F5" w:rsidRPr="007B6DF1" w:rsidRDefault="004928F5">
            <w:pPr>
              <w:pStyle w:val="TableParagraph"/>
              <w:rPr>
                <w:rFonts w:ascii="Times New Roman"/>
                <w:sz w:val="16"/>
              </w:rPr>
            </w:pPr>
          </w:p>
        </w:tc>
      </w:tr>
    </w:tbl>
    <w:p w14:paraId="539C5CC3" w14:textId="77777777" w:rsidR="004928F5" w:rsidRPr="007B6DF1" w:rsidRDefault="004928F5">
      <w:pPr>
        <w:pStyle w:val="Corpodetexto"/>
        <w:rPr>
          <w:i w:val="0"/>
          <w:sz w:val="22"/>
        </w:rPr>
      </w:pPr>
    </w:p>
    <w:p w14:paraId="309F7564" w14:textId="77777777" w:rsidR="004928F5" w:rsidRPr="007B6DF1" w:rsidRDefault="004928F5">
      <w:pPr>
        <w:pStyle w:val="Corpodetexto"/>
        <w:rPr>
          <w:i w:val="0"/>
          <w:sz w:val="22"/>
        </w:rPr>
      </w:pPr>
    </w:p>
    <w:p w14:paraId="70673AEB" w14:textId="77777777" w:rsidR="004928F5" w:rsidRPr="007B6DF1" w:rsidRDefault="004928F5">
      <w:pPr>
        <w:pStyle w:val="Corpodetexto"/>
        <w:spacing w:before="11"/>
        <w:rPr>
          <w:i w:val="0"/>
          <w:sz w:val="23"/>
        </w:rPr>
      </w:pPr>
    </w:p>
    <w:p w14:paraId="434C2F0D" w14:textId="77777777" w:rsidR="004928F5" w:rsidRPr="007B6DF1" w:rsidRDefault="00EB0AE8">
      <w:pPr>
        <w:pStyle w:val="Ttulo3"/>
        <w:numPr>
          <w:ilvl w:val="0"/>
          <w:numId w:val="1"/>
        </w:numPr>
        <w:tabs>
          <w:tab w:val="left" w:pos="935"/>
          <w:tab w:val="left" w:pos="936"/>
        </w:tabs>
      </w:pPr>
      <w:bookmarkStart w:id="33" w:name="6._Restrições"/>
      <w:bookmarkStart w:id="34" w:name="_bookmark16"/>
      <w:bookmarkEnd w:id="33"/>
      <w:bookmarkEnd w:id="34"/>
      <w:r w:rsidRPr="007B6DF1">
        <w:t>Restrições</w:t>
      </w:r>
    </w:p>
    <w:p w14:paraId="5CB5CBEE" w14:textId="77777777" w:rsidR="004928F5" w:rsidRPr="007B6DF1" w:rsidRDefault="00EB0AE8">
      <w:pPr>
        <w:pStyle w:val="Corpodetexto"/>
        <w:spacing w:before="101"/>
        <w:ind w:left="591"/>
      </w:pPr>
      <w:r w:rsidRPr="007B6DF1">
        <w:t>Lista quaisquer restrições relevantes para o produto.</w:t>
      </w:r>
    </w:p>
    <w:p w14:paraId="455D4ADE" w14:textId="77777777" w:rsidR="004928F5" w:rsidRPr="007B6DF1" w:rsidRDefault="00EB0AE8">
      <w:pPr>
        <w:pStyle w:val="Corpodetexto"/>
        <w:spacing w:before="101"/>
        <w:ind w:left="576"/>
      </w:pPr>
      <w:r w:rsidRPr="007B6DF1">
        <w:t>&lt;Começar com por exemplo: “Nessa versão, não serão contemplados pelo sistema:”&gt;</w:t>
      </w:r>
    </w:p>
    <w:p w14:paraId="270E0596" w14:textId="77777777" w:rsidR="004928F5" w:rsidRPr="007B6DF1" w:rsidRDefault="004928F5">
      <w:pPr>
        <w:sectPr w:rsidR="004928F5" w:rsidRPr="007B6DF1">
          <w:pgSz w:w="11900" w:h="16840"/>
          <w:pgMar w:top="2500" w:right="940" w:bottom="1260" w:left="920" w:header="720" w:footer="1056" w:gutter="0"/>
          <w:cols w:space="720"/>
        </w:sectPr>
      </w:pPr>
    </w:p>
    <w:p w14:paraId="5FF90449" w14:textId="77777777" w:rsidR="004928F5" w:rsidRPr="007B6DF1" w:rsidRDefault="004928F5">
      <w:pPr>
        <w:pStyle w:val="Corpodetexto"/>
        <w:rPr>
          <w:sz w:val="20"/>
        </w:rPr>
      </w:pPr>
    </w:p>
    <w:p w14:paraId="6F265895" w14:textId="77777777" w:rsidR="004928F5" w:rsidRPr="007B6DF1" w:rsidRDefault="004928F5">
      <w:pPr>
        <w:pStyle w:val="Corpodetexto"/>
        <w:rPr>
          <w:sz w:val="29"/>
        </w:rPr>
      </w:pPr>
    </w:p>
    <w:p w14:paraId="2D2133D5" w14:textId="77777777" w:rsidR="004928F5" w:rsidRPr="007B6DF1" w:rsidRDefault="00EB0AE8">
      <w:pPr>
        <w:pStyle w:val="Ttulo3"/>
        <w:numPr>
          <w:ilvl w:val="0"/>
          <w:numId w:val="1"/>
        </w:numPr>
        <w:tabs>
          <w:tab w:val="left" w:pos="935"/>
          <w:tab w:val="left" w:pos="936"/>
        </w:tabs>
        <w:spacing w:before="100"/>
      </w:pPr>
      <w:bookmarkStart w:id="35" w:name="7._Precedência_e_Prioridade"/>
      <w:bookmarkStart w:id="36" w:name="_bookmark17"/>
      <w:bookmarkEnd w:id="35"/>
      <w:bookmarkEnd w:id="36"/>
      <w:r w:rsidRPr="007B6DF1">
        <w:t>Precedência e</w:t>
      </w:r>
      <w:r w:rsidRPr="2E93FF45">
        <w:t xml:space="preserve"> </w:t>
      </w:r>
      <w:r w:rsidRPr="007B6DF1">
        <w:t>Prioridade</w:t>
      </w:r>
    </w:p>
    <w:p w14:paraId="6DCE34D6" w14:textId="77777777" w:rsidR="004928F5" w:rsidRPr="007B6DF1" w:rsidRDefault="00EB0AE8">
      <w:pPr>
        <w:pStyle w:val="Corpodetexto"/>
        <w:spacing w:before="101"/>
        <w:ind w:left="591"/>
      </w:pPr>
      <w:r w:rsidRPr="007B6DF1">
        <w:t>Defina a prioridades e precedências para a implementação de cada característica.</w:t>
      </w:r>
    </w:p>
    <w:p w14:paraId="71F16938" w14:textId="4519AF1E" w:rsidR="004928F5" w:rsidRPr="007B6DF1" w:rsidRDefault="562F4B4E" w:rsidP="562F4B4E">
      <w:pPr>
        <w:rPr>
          <w:sz w:val="18"/>
          <w:szCs w:val="18"/>
        </w:rPr>
      </w:pPr>
      <w:r w:rsidRPr="562F4B4E">
        <w:rPr>
          <w:sz w:val="18"/>
          <w:szCs w:val="18"/>
        </w:rPr>
        <w:t>A seguinte tabela descreve precedências e prioridades específicas para cada caso de uso:</w:t>
      </w:r>
    </w:p>
    <w:tbl>
      <w:tblPr>
        <w:tblStyle w:val="NormalTable0"/>
        <w:tblW w:w="0" w:type="auto"/>
        <w:tblInd w:w="2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74"/>
        <w:gridCol w:w="3480"/>
        <w:gridCol w:w="3946"/>
        <w:gridCol w:w="1220"/>
      </w:tblGrid>
      <w:tr w:rsidR="004928F5" w:rsidRPr="007B6DF1" w14:paraId="6F6A3688" w14:textId="77777777" w:rsidTr="562F4B4E">
        <w:trPr>
          <w:trHeight w:val="301"/>
        </w:trPr>
        <w:tc>
          <w:tcPr>
            <w:tcW w:w="974" w:type="dxa"/>
            <w:shd w:val="clear" w:color="auto" w:fill="E5E5E5"/>
          </w:tcPr>
          <w:p w14:paraId="24824C32" w14:textId="77777777" w:rsidR="004928F5" w:rsidRPr="007B6DF1" w:rsidRDefault="562F4B4E" w:rsidP="562F4B4E">
            <w:pPr>
              <w:pStyle w:val="TableParagraph"/>
              <w:spacing w:before="104" w:line="176" w:lineRule="exact"/>
              <w:rPr>
                <w:b/>
                <w:bCs/>
                <w:sz w:val="16"/>
                <w:szCs w:val="16"/>
              </w:rPr>
            </w:pPr>
            <w:r w:rsidRPr="562F4B4E">
              <w:rPr>
                <w:b/>
                <w:bCs/>
                <w:sz w:val="16"/>
                <w:szCs w:val="16"/>
              </w:rPr>
              <w:t>Número</w:t>
            </w:r>
          </w:p>
        </w:tc>
        <w:tc>
          <w:tcPr>
            <w:tcW w:w="3480" w:type="dxa"/>
            <w:shd w:val="clear" w:color="auto" w:fill="E5E5E5"/>
          </w:tcPr>
          <w:p w14:paraId="35B1DBF4" w14:textId="77777777" w:rsidR="004928F5" w:rsidRPr="007B6DF1" w:rsidRDefault="00EB0AE8">
            <w:pPr>
              <w:pStyle w:val="TableParagraph"/>
              <w:spacing w:before="104" w:line="176" w:lineRule="exact"/>
              <w:ind w:left="219"/>
              <w:rPr>
                <w:b/>
                <w:sz w:val="16"/>
                <w:szCs w:val="16"/>
              </w:rPr>
            </w:pPr>
            <w:r w:rsidRPr="2E93FF45">
              <w:rPr>
                <w:b/>
                <w:sz w:val="16"/>
                <w:szCs w:val="16"/>
              </w:rPr>
              <w:t>Nome</w:t>
            </w:r>
          </w:p>
        </w:tc>
        <w:tc>
          <w:tcPr>
            <w:tcW w:w="3946" w:type="dxa"/>
            <w:shd w:val="clear" w:color="auto" w:fill="E5E5E5"/>
          </w:tcPr>
          <w:p w14:paraId="034FE58E" w14:textId="77777777" w:rsidR="004928F5" w:rsidRPr="007B6DF1" w:rsidRDefault="00EB0AE8">
            <w:pPr>
              <w:pStyle w:val="TableParagraph"/>
              <w:spacing w:before="104" w:line="176" w:lineRule="exact"/>
              <w:ind w:left="219"/>
              <w:rPr>
                <w:b/>
                <w:sz w:val="16"/>
                <w:szCs w:val="16"/>
              </w:rPr>
            </w:pPr>
            <w:r w:rsidRPr="2E93FF45">
              <w:rPr>
                <w:b/>
                <w:sz w:val="16"/>
                <w:szCs w:val="16"/>
              </w:rPr>
              <w:t>Precedência</w:t>
            </w:r>
          </w:p>
        </w:tc>
        <w:tc>
          <w:tcPr>
            <w:tcW w:w="1220" w:type="dxa"/>
            <w:shd w:val="clear" w:color="auto" w:fill="E5E5E5"/>
          </w:tcPr>
          <w:p w14:paraId="2B2617C2" w14:textId="77777777" w:rsidR="004928F5" w:rsidRPr="007B6DF1" w:rsidRDefault="00EB0AE8">
            <w:pPr>
              <w:pStyle w:val="TableParagraph"/>
              <w:spacing w:before="104" w:line="176" w:lineRule="exact"/>
              <w:ind w:left="221"/>
              <w:rPr>
                <w:b/>
                <w:sz w:val="16"/>
                <w:szCs w:val="16"/>
              </w:rPr>
            </w:pPr>
            <w:r w:rsidRPr="2E93FF45">
              <w:rPr>
                <w:b/>
                <w:sz w:val="16"/>
                <w:szCs w:val="16"/>
              </w:rPr>
              <w:t>Prioridade</w:t>
            </w:r>
          </w:p>
        </w:tc>
      </w:tr>
      <w:tr w:rsidR="004928F5" w:rsidRPr="007B6DF1" w14:paraId="35E18283" w14:textId="77777777" w:rsidTr="562F4B4E">
        <w:trPr>
          <w:trHeight w:val="300"/>
        </w:trPr>
        <w:tc>
          <w:tcPr>
            <w:tcW w:w="974" w:type="dxa"/>
          </w:tcPr>
          <w:p w14:paraId="58BAF412" w14:textId="77777777" w:rsidR="004928F5" w:rsidRPr="007B6DF1" w:rsidRDefault="004928F5">
            <w:pPr>
              <w:pStyle w:val="TableParagraph"/>
              <w:rPr>
                <w:rFonts w:ascii="Times New Roman"/>
                <w:sz w:val="18"/>
              </w:rPr>
            </w:pPr>
          </w:p>
        </w:tc>
        <w:tc>
          <w:tcPr>
            <w:tcW w:w="3480" w:type="dxa"/>
          </w:tcPr>
          <w:p w14:paraId="17322956" w14:textId="77777777" w:rsidR="004928F5" w:rsidRPr="007B6DF1" w:rsidRDefault="004928F5">
            <w:pPr>
              <w:pStyle w:val="TableParagraph"/>
              <w:rPr>
                <w:rFonts w:ascii="Times New Roman"/>
                <w:sz w:val="18"/>
              </w:rPr>
            </w:pPr>
          </w:p>
        </w:tc>
        <w:tc>
          <w:tcPr>
            <w:tcW w:w="3946" w:type="dxa"/>
          </w:tcPr>
          <w:p w14:paraId="7A689710" w14:textId="77777777" w:rsidR="004928F5" w:rsidRPr="007B6DF1" w:rsidRDefault="004928F5">
            <w:pPr>
              <w:pStyle w:val="TableParagraph"/>
              <w:rPr>
                <w:rFonts w:ascii="Times New Roman"/>
                <w:sz w:val="18"/>
              </w:rPr>
            </w:pPr>
          </w:p>
        </w:tc>
        <w:tc>
          <w:tcPr>
            <w:tcW w:w="1220" w:type="dxa"/>
          </w:tcPr>
          <w:p w14:paraId="19784450" w14:textId="77777777" w:rsidR="004928F5" w:rsidRPr="007B6DF1" w:rsidRDefault="004928F5">
            <w:pPr>
              <w:pStyle w:val="TableParagraph"/>
              <w:rPr>
                <w:rFonts w:ascii="Times New Roman"/>
                <w:sz w:val="18"/>
              </w:rPr>
            </w:pPr>
          </w:p>
        </w:tc>
      </w:tr>
      <w:tr w:rsidR="004928F5" w:rsidRPr="007B6DF1" w14:paraId="446FEB6A" w14:textId="77777777" w:rsidTr="562F4B4E">
        <w:trPr>
          <w:trHeight w:val="300"/>
        </w:trPr>
        <w:tc>
          <w:tcPr>
            <w:tcW w:w="974" w:type="dxa"/>
          </w:tcPr>
          <w:p w14:paraId="2758A013" w14:textId="77777777" w:rsidR="004928F5" w:rsidRPr="007B6DF1" w:rsidRDefault="004928F5">
            <w:pPr>
              <w:pStyle w:val="TableParagraph"/>
              <w:rPr>
                <w:rFonts w:ascii="Times New Roman"/>
                <w:sz w:val="18"/>
              </w:rPr>
            </w:pPr>
          </w:p>
        </w:tc>
        <w:tc>
          <w:tcPr>
            <w:tcW w:w="3480" w:type="dxa"/>
          </w:tcPr>
          <w:p w14:paraId="0E01D37E" w14:textId="77777777" w:rsidR="004928F5" w:rsidRPr="007B6DF1" w:rsidRDefault="004928F5">
            <w:pPr>
              <w:pStyle w:val="TableParagraph"/>
              <w:rPr>
                <w:rFonts w:ascii="Times New Roman"/>
                <w:sz w:val="18"/>
              </w:rPr>
            </w:pPr>
          </w:p>
        </w:tc>
        <w:tc>
          <w:tcPr>
            <w:tcW w:w="3946" w:type="dxa"/>
          </w:tcPr>
          <w:p w14:paraId="771B5366" w14:textId="77777777" w:rsidR="004928F5" w:rsidRPr="007B6DF1" w:rsidRDefault="004928F5">
            <w:pPr>
              <w:pStyle w:val="TableParagraph"/>
              <w:rPr>
                <w:rFonts w:ascii="Times New Roman"/>
                <w:sz w:val="18"/>
              </w:rPr>
            </w:pPr>
          </w:p>
        </w:tc>
        <w:tc>
          <w:tcPr>
            <w:tcW w:w="1220" w:type="dxa"/>
          </w:tcPr>
          <w:p w14:paraId="6E5B6CF5" w14:textId="77777777" w:rsidR="004928F5" w:rsidRPr="007B6DF1" w:rsidRDefault="004928F5">
            <w:pPr>
              <w:pStyle w:val="TableParagraph"/>
              <w:rPr>
                <w:rFonts w:ascii="Times New Roman"/>
                <w:sz w:val="18"/>
              </w:rPr>
            </w:pPr>
          </w:p>
        </w:tc>
      </w:tr>
    </w:tbl>
    <w:p w14:paraId="14A71774" w14:textId="77777777" w:rsidR="004928F5" w:rsidRPr="007B6DF1" w:rsidRDefault="004928F5">
      <w:pPr>
        <w:pStyle w:val="Corpodetexto"/>
        <w:rPr>
          <w:i w:val="0"/>
          <w:sz w:val="22"/>
        </w:rPr>
      </w:pPr>
    </w:p>
    <w:p w14:paraId="693B7DBA" w14:textId="77777777" w:rsidR="004928F5" w:rsidRPr="007B6DF1" w:rsidRDefault="004928F5">
      <w:pPr>
        <w:pStyle w:val="Corpodetexto"/>
        <w:spacing w:before="8"/>
        <w:rPr>
          <w:i w:val="0"/>
          <w:sz w:val="19"/>
        </w:rPr>
      </w:pPr>
    </w:p>
    <w:p w14:paraId="2A533871" w14:textId="77777777" w:rsidR="004928F5" w:rsidRPr="007B6DF1" w:rsidRDefault="00EB0AE8">
      <w:pPr>
        <w:pStyle w:val="Ttulo3"/>
        <w:numPr>
          <w:ilvl w:val="0"/>
          <w:numId w:val="1"/>
        </w:numPr>
        <w:tabs>
          <w:tab w:val="left" w:pos="935"/>
          <w:tab w:val="left" w:pos="936"/>
        </w:tabs>
      </w:pPr>
      <w:bookmarkStart w:id="37" w:name="8._Outros_Requisitos_do_Produto"/>
      <w:bookmarkStart w:id="38" w:name="_bookmark18"/>
      <w:bookmarkEnd w:id="37"/>
      <w:bookmarkEnd w:id="38"/>
      <w:r w:rsidRPr="007B6DF1">
        <w:t>Outros Requisitos do</w:t>
      </w:r>
      <w:r w:rsidRPr="2E93FF45">
        <w:t xml:space="preserve"> </w:t>
      </w:r>
      <w:r w:rsidRPr="007B6DF1">
        <w:t>Produto</w:t>
      </w:r>
    </w:p>
    <w:p w14:paraId="55A901CB" w14:textId="77777777" w:rsidR="004928F5" w:rsidRPr="007B6DF1" w:rsidRDefault="00EB0AE8">
      <w:pPr>
        <w:pStyle w:val="Corpodetexto"/>
        <w:spacing w:before="101" w:line="350" w:lineRule="auto"/>
        <w:ind w:left="591"/>
      </w:pPr>
      <w:r w:rsidRPr="007B6DF1">
        <w:t>Lista padrões aplicáveis, requisitos de hardware ou de plataforma, requisitos de desempenho e requisitos ambientais.</w:t>
      </w:r>
    </w:p>
    <w:p w14:paraId="4FB6B22B" w14:textId="77777777" w:rsidR="004928F5" w:rsidRPr="007B6DF1" w:rsidRDefault="004928F5">
      <w:pPr>
        <w:pStyle w:val="Corpodetexto"/>
        <w:spacing w:before="5"/>
        <w:rPr>
          <w:sz w:val="26"/>
        </w:rPr>
      </w:pPr>
    </w:p>
    <w:p w14:paraId="2EDE0B44" w14:textId="77777777" w:rsidR="004928F5" w:rsidRPr="007B6DF1" w:rsidRDefault="00EB0AE8">
      <w:pPr>
        <w:pStyle w:val="Ttulo3"/>
        <w:numPr>
          <w:ilvl w:val="1"/>
          <w:numId w:val="1"/>
        </w:numPr>
        <w:tabs>
          <w:tab w:val="left" w:pos="1286"/>
        </w:tabs>
        <w:spacing w:before="1"/>
        <w:ind w:left="1286" w:hanging="360"/>
      </w:pPr>
      <w:bookmarkStart w:id="39" w:name="8.1_Padrões_Aplicáveis"/>
      <w:bookmarkStart w:id="40" w:name="_bookmark19"/>
      <w:bookmarkEnd w:id="39"/>
      <w:bookmarkEnd w:id="40"/>
      <w:r w:rsidRPr="007B6DF1">
        <w:t>Padrões</w:t>
      </w:r>
      <w:r w:rsidRPr="2E93FF45">
        <w:t xml:space="preserve"> </w:t>
      </w:r>
      <w:r w:rsidRPr="007B6DF1">
        <w:t>Aplicáveis</w:t>
      </w:r>
    </w:p>
    <w:p w14:paraId="1762FBE8" w14:textId="77777777" w:rsidR="004928F5" w:rsidRPr="007B6DF1" w:rsidRDefault="00EB0AE8">
      <w:pPr>
        <w:pStyle w:val="Corpodetexto"/>
        <w:spacing w:before="101" w:line="350" w:lineRule="auto"/>
        <w:ind w:left="926" w:right="209"/>
        <w:jc w:val="both"/>
      </w:pPr>
      <w:r w:rsidRPr="007B6DF1">
        <w:t xml:space="preserve">Apresenta os padrões com os quais o produto deverá estar em conformidade, como por exemplo, padrões legais e reguladores (FDA, UCC), padrões de comunicações (TCP/IP, ISDN), padrões de conformidade com plataformas (Windows, UNIX </w:t>
      </w:r>
      <w:proofErr w:type="spellStart"/>
      <w:r w:rsidRPr="007B6DF1">
        <w:t>etc</w:t>
      </w:r>
      <w:proofErr w:type="spellEnd"/>
      <w:r w:rsidRPr="007B6DF1">
        <w:t>) e padrões de qualidade e de segurança (UL, ISO, CMM).</w:t>
      </w:r>
    </w:p>
    <w:p w14:paraId="4B66C2B4" w14:textId="77777777" w:rsidR="004928F5" w:rsidRPr="007B6DF1" w:rsidRDefault="004928F5">
      <w:pPr>
        <w:pStyle w:val="Corpodetexto"/>
        <w:rPr>
          <w:sz w:val="22"/>
        </w:rPr>
      </w:pPr>
    </w:p>
    <w:p w14:paraId="404861E9" w14:textId="77777777" w:rsidR="004928F5" w:rsidRPr="007B6DF1" w:rsidRDefault="00EB0AE8">
      <w:pPr>
        <w:pStyle w:val="Ttulo3"/>
        <w:numPr>
          <w:ilvl w:val="1"/>
          <w:numId w:val="1"/>
        </w:numPr>
        <w:tabs>
          <w:tab w:val="left" w:pos="1286"/>
        </w:tabs>
        <w:spacing w:before="174"/>
        <w:ind w:left="1286" w:hanging="360"/>
      </w:pPr>
      <w:bookmarkStart w:id="41" w:name="8.2_Requisitos_de_Sistema"/>
      <w:bookmarkStart w:id="42" w:name="_bookmark20"/>
      <w:bookmarkEnd w:id="41"/>
      <w:bookmarkEnd w:id="42"/>
      <w:r w:rsidRPr="007B6DF1">
        <w:t>Requisitos de</w:t>
      </w:r>
      <w:r w:rsidRPr="2E93FF45">
        <w:t xml:space="preserve"> </w:t>
      </w:r>
      <w:r w:rsidRPr="007B6DF1">
        <w:t>Sistema</w:t>
      </w:r>
    </w:p>
    <w:p w14:paraId="33E0FE6A" w14:textId="77777777" w:rsidR="004928F5" w:rsidRPr="007B6DF1" w:rsidRDefault="00EB0AE8">
      <w:pPr>
        <w:pStyle w:val="Corpodetexto"/>
        <w:spacing w:before="101" w:line="350" w:lineRule="auto"/>
        <w:ind w:left="926" w:right="208"/>
        <w:jc w:val="both"/>
        <w:rPr>
          <w:b/>
        </w:rPr>
      </w:pPr>
      <w:r w:rsidRPr="007B6DF1">
        <w:t>Define os requisitos de sistema necessários para suportar o aplicativo, tais como sistemas operacionais</w:t>
      </w:r>
      <w:r w:rsidRPr="2E93FF45">
        <w:t xml:space="preserve"> </w:t>
      </w:r>
      <w:r w:rsidRPr="007B6DF1">
        <w:t>de</w:t>
      </w:r>
      <w:r w:rsidRPr="2E93FF45">
        <w:t xml:space="preserve"> </w:t>
      </w:r>
      <w:r w:rsidRPr="007B6DF1">
        <w:t>host,</w:t>
      </w:r>
      <w:r w:rsidRPr="2E93FF45">
        <w:t xml:space="preserve"> </w:t>
      </w:r>
      <w:r w:rsidRPr="007B6DF1">
        <w:t>plataformas</w:t>
      </w:r>
      <w:r w:rsidRPr="2E93FF45">
        <w:t xml:space="preserve"> </w:t>
      </w:r>
      <w:r w:rsidRPr="007B6DF1">
        <w:t>de</w:t>
      </w:r>
      <w:r w:rsidRPr="2E93FF45">
        <w:t xml:space="preserve"> </w:t>
      </w:r>
      <w:r w:rsidRPr="007B6DF1">
        <w:t>rede,</w:t>
      </w:r>
      <w:r w:rsidRPr="2E93FF45">
        <w:t xml:space="preserve"> </w:t>
      </w:r>
      <w:r w:rsidRPr="007B6DF1">
        <w:t>configurações,</w:t>
      </w:r>
      <w:r w:rsidRPr="2E93FF45">
        <w:t xml:space="preserve"> </w:t>
      </w:r>
      <w:r w:rsidRPr="007B6DF1">
        <w:t>memória,</w:t>
      </w:r>
      <w:r w:rsidRPr="2E93FF45">
        <w:t xml:space="preserve"> </w:t>
      </w:r>
      <w:r w:rsidRPr="007B6DF1">
        <w:t>periféricos</w:t>
      </w:r>
      <w:r w:rsidRPr="2E93FF45">
        <w:t xml:space="preserve"> </w:t>
      </w:r>
      <w:r w:rsidRPr="007B6DF1">
        <w:t>e</w:t>
      </w:r>
      <w:r w:rsidRPr="2E93FF45">
        <w:t xml:space="preserve"> </w:t>
      </w:r>
      <w:r w:rsidRPr="007B6DF1">
        <w:t>software</w:t>
      </w:r>
      <w:r w:rsidRPr="2E93FF45">
        <w:t xml:space="preserve"> </w:t>
      </w:r>
      <w:r w:rsidRPr="007B6DF1">
        <w:t xml:space="preserve">fornecido. </w:t>
      </w:r>
      <w:r w:rsidRPr="007B6DF1">
        <w:rPr>
          <w:b/>
          <w:i w:val="0"/>
        </w:rPr>
        <w:t>Servidores para as aplicações –</w:t>
      </w:r>
      <w:r w:rsidRPr="007B6DF1">
        <w:rPr>
          <w:b/>
          <w:i w:val="0"/>
          <w:spacing w:val="-7"/>
        </w:rPr>
        <w:t xml:space="preserve"> </w:t>
      </w:r>
      <w:proofErr w:type="spellStart"/>
      <w:r w:rsidRPr="007B6DF1">
        <w:rPr>
          <w:b/>
        </w:rPr>
        <w:t>back-end</w:t>
      </w:r>
      <w:proofErr w:type="spellEnd"/>
      <w:r w:rsidRPr="007B6DF1">
        <w:rPr>
          <w:b/>
        </w:rPr>
        <w:t>:</w:t>
      </w:r>
    </w:p>
    <w:p w14:paraId="598CE905" w14:textId="77777777" w:rsidR="004928F5" w:rsidRPr="007B6DF1" w:rsidRDefault="004928F5">
      <w:pPr>
        <w:pStyle w:val="Corpodetexto"/>
        <w:rPr>
          <w:b/>
          <w:sz w:val="22"/>
        </w:rPr>
      </w:pPr>
    </w:p>
    <w:p w14:paraId="0DD44DB8" w14:textId="77777777" w:rsidR="004928F5" w:rsidRPr="007B6DF1" w:rsidRDefault="004928F5">
      <w:pPr>
        <w:pStyle w:val="Corpodetexto"/>
        <w:spacing w:before="10"/>
        <w:rPr>
          <w:b/>
          <w:sz w:val="23"/>
        </w:rPr>
      </w:pPr>
    </w:p>
    <w:p w14:paraId="24B64AB6" w14:textId="77777777" w:rsidR="004928F5" w:rsidRPr="007B6DF1" w:rsidRDefault="00EB0AE8">
      <w:pPr>
        <w:ind w:left="926"/>
        <w:rPr>
          <w:b/>
          <w:sz w:val="18"/>
          <w:szCs w:val="18"/>
        </w:rPr>
      </w:pPr>
      <w:r w:rsidRPr="2E93FF45">
        <w:rPr>
          <w:b/>
          <w:sz w:val="18"/>
          <w:szCs w:val="18"/>
        </w:rPr>
        <w:t xml:space="preserve">Estações do cliente – </w:t>
      </w:r>
      <w:r w:rsidRPr="2E93FF45">
        <w:rPr>
          <w:b/>
          <w:i/>
          <w:sz w:val="18"/>
          <w:szCs w:val="18"/>
        </w:rPr>
        <w:t>front-</w:t>
      </w:r>
      <w:proofErr w:type="spellStart"/>
      <w:r w:rsidRPr="2E93FF45">
        <w:rPr>
          <w:b/>
          <w:i/>
          <w:sz w:val="18"/>
          <w:szCs w:val="18"/>
        </w:rPr>
        <w:t>end</w:t>
      </w:r>
      <w:proofErr w:type="spellEnd"/>
      <w:r w:rsidRPr="2E93FF45">
        <w:rPr>
          <w:b/>
          <w:sz w:val="18"/>
          <w:szCs w:val="18"/>
        </w:rPr>
        <w:t>:</w:t>
      </w:r>
    </w:p>
    <w:p w14:paraId="005CEACF" w14:textId="77777777" w:rsidR="004928F5" w:rsidRPr="007B6DF1" w:rsidRDefault="004928F5">
      <w:pPr>
        <w:pStyle w:val="Corpodetexto"/>
        <w:rPr>
          <w:b/>
          <w:i w:val="0"/>
          <w:sz w:val="22"/>
        </w:rPr>
      </w:pPr>
    </w:p>
    <w:p w14:paraId="07A8ADA4" w14:textId="77777777" w:rsidR="004928F5" w:rsidRPr="007B6DF1" w:rsidRDefault="004928F5">
      <w:pPr>
        <w:pStyle w:val="Corpodetexto"/>
        <w:spacing w:before="1"/>
        <w:rPr>
          <w:b/>
          <w:i w:val="0"/>
          <w:sz w:val="32"/>
        </w:rPr>
      </w:pPr>
    </w:p>
    <w:p w14:paraId="6D1A2705" w14:textId="77777777" w:rsidR="004928F5" w:rsidRPr="007B6DF1" w:rsidRDefault="00EB0AE8">
      <w:pPr>
        <w:pStyle w:val="Ttulo3"/>
        <w:numPr>
          <w:ilvl w:val="1"/>
          <w:numId w:val="1"/>
        </w:numPr>
        <w:tabs>
          <w:tab w:val="left" w:pos="1286"/>
        </w:tabs>
        <w:ind w:left="1286" w:hanging="360"/>
      </w:pPr>
      <w:bookmarkStart w:id="43" w:name="8.3_Requisitos_de_Desempenho"/>
      <w:bookmarkStart w:id="44" w:name="_bookmark21"/>
      <w:bookmarkEnd w:id="43"/>
      <w:bookmarkEnd w:id="44"/>
      <w:r w:rsidRPr="007B6DF1">
        <w:t>Requisitos de</w:t>
      </w:r>
      <w:r w:rsidRPr="2E93FF45">
        <w:t xml:space="preserve"> </w:t>
      </w:r>
      <w:r w:rsidRPr="007B6DF1">
        <w:t>Desempenho</w:t>
      </w:r>
    </w:p>
    <w:p w14:paraId="1F57ED1C" w14:textId="77777777" w:rsidR="004928F5" w:rsidRPr="007B6DF1" w:rsidRDefault="00EB0AE8">
      <w:pPr>
        <w:pStyle w:val="Corpodetexto"/>
        <w:spacing w:before="101" w:line="350" w:lineRule="auto"/>
        <w:ind w:left="926" w:right="210"/>
        <w:jc w:val="both"/>
      </w:pPr>
      <w:r w:rsidRPr="007B6DF1">
        <w:t>Relaciona os requisitos de desempenho, como fatores de carga do usuário, largura de banda ou capacidade de comunicação, taxa de transferência, precisão e confiabilidade ou tempos de resposta em uma série de condições de carregamento.</w:t>
      </w:r>
    </w:p>
    <w:p w14:paraId="0B3010EF" w14:textId="77777777" w:rsidR="004928F5" w:rsidRPr="007B6DF1" w:rsidRDefault="004928F5">
      <w:pPr>
        <w:pStyle w:val="Corpodetexto"/>
        <w:spacing w:before="5"/>
        <w:rPr>
          <w:sz w:val="26"/>
        </w:rPr>
      </w:pPr>
    </w:p>
    <w:p w14:paraId="4E06586C" w14:textId="77777777" w:rsidR="004928F5" w:rsidRPr="007B6DF1" w:rsidRDefault="00EB0AE8">
      <w:pPr>
        <w:pStyle w:val="Ttulo3"/>
        <w:numPr>
          <w:ilvl w:val="0"/>
          <w:numId w:val="1"/>
        </w:numPr>
        <w:tabs>
          <w:tab w:val="left" w:pos="935"/>
          <w:tab w:val="left" w:pos="936"/>
        </w:tabs>
      </w:pPr>
      <w:bookmarkStart w:id="45" w:name="9._Requisitos_de_Documentação"/>
      <w:bookmarkStart w:id="46" w:name="_bookmark22"/>
      <w:bookmarkEnd w:id="45"/>
      <w:bookmarkEnd w:id="46"/>
      <w:r w:rsidRPr="007B6DF1">
        <w:t>Requisitos de</w:t>
      </w:r>
      <w:r w:rsidRPr="2E93FF45">
        <w:t xml:space="preserve"> </w:t>
      </w:r>
      <w:r w:rsidRPr="007B6DF1">
        <w:t>Documentação</w:t>
      </w:r>
    </w:p>
    <w:p w14:paraId="647AF888" w14:textId="77777777" w:rsidR="004928F5" w:rsidRPr="007B6DF1" w:rsidRDefault="00EB0AE8">
      <w:pPr>
        <w:pStyle w:val="Corpodetexto"/>
        <w:spacing w:before="100" w:line="350" w:lineRule="auto"/>
        <w:ind w:left="580"/>
        <w:rPr>
          <w:i w:val="0"/>
        </w:rPr>
      </w:pPr>
      <w:r w:rsidRPr="007B6DF1">
        <w:t xml:space="preserve">Esta seção descreve a documentação que deverá ser desenvolvida para suportar a implantação </w:t>
      </w:r>
      <w:proofErr w:type="gramStart"/>
      <w:r w:rsidRPr="007B6DF1">
        <w:t>bem- sucedida</w:t>
      </w:r>
      <w:proofErr w:type="gramEnd"/>
      <w:r w:rsidRPr="007B6DF1">
        <w:t xml:space="preserve"> de aplicativos</w:t>
      </w:r>
      <w:r w:rsidRPr="007B6DF1">
        <w:rPr>
          <w:i w:val="0"/>
        </w:rPr>
        <w:t>.</w:t>
      </w:r>
    </w:p>
    <w:p w14:paraId="5C9D5651" w14:textId="77777777" w:rsidR="004928F5" w:rsidRPr="007B6DF1" w:rsidRDefault="004928F5">
      <w:pPr>
        <w:spacing w:line="350" w:lineRule="auto"/>
        <w:sectPr w:rsidR="004928F5" w:rsidRPr="007B6DF1">
          <w:pgSz w:w="11900" w:h="16840"/>
          <w:pgMar w:top="2500" w:right="940" w:bottom="1260" w:left="920" w:header="720" w:footer="1056" w:gutter="0"/>
          <w:cols w:space="720"/>
        </w:sectPr>
      </w:pPr>
    </w:p>
    <w:p w14:paraId="1B054442" w14:textId="77777777" w:rsidR="004928F5" w:rsidRPr="007B6DF1" w:rsidRDefault="004928F5">
      <w:pPr>
        <w:pStyle w:val="Corpodetexto"/>
        <w:rPr>
          <w:i w:val="0"/>
          <w:sz w:val="20"/>
        </w:rPr>
      </w:pPr>
    </w:p>
    <w:p w14:paraId="341861DB" w14:textId="77777777" w:rsidR="004928F5" w:rsidRPr="007B6DF1" w:rsidRDefault="004928F5">
      <w:pPr>
        <w:pStyle w:val="Corpodetexto"/>
        <w:spacing w:before="8"/>
        <w:rPr>
          <w:i w:val="0"/>
          <w:sz w:val="19"/>
        </w:rPr>
      </w:pPr>
    </w:p>
    <w:p w14:paraId="266EEC25" w14:textId="77777777" w:rsidR="004928F5" w:rsidRPr="007B6DF1" w:rsidRDefault="00EB0AE8">
      <w:pPr>
        <w:pStyle w:val="Ttulo3"/>
        <w:numPr>
          <w:ilvl w:val="1"/>
          <w:numId w:val="1"/>
        </w:numPr>
        <w:tabs>
          <w:tab w:val="left" w:pos="2055"/>
          <w:tab w:val="left" w:pos="2056"/>
        </w:tabs>
        <w:spacing w:before="85"/>
        <w:rPr>
          <w:rFonts w:ascii="Times New Roman" w:hAnsi="Times New Roman"/>
          <w:sz w:val="36"/>
          <w:szCs w:val="36"/>
        </w:rPr>
      </w:pPr>
      <w:bookmarkStart w:id="47" w:name="9.1_Manual_do_Usuário"/>
      <w:bookmarkStart w:id="48" w:name="_bookmark23"/>
      <w:bookmarkEnd w:id="47"/>
      <w:bookmarkEnd w:id="48"/>
      <w:r w:rsidRPr="007B6DF1">
        <w:t>Manual do</w:t>
      </w:r>
      <w:r w:rsidRPr="2E93FF45">
        <w:t xml:space="preserve"> </w:t>
      </w:r>
      <w:r w:rsidRPr="007B6DF1">
        <w:t>Usuário</w:t>
      </w:r>
    </w:p>
    <w:p w14:paraId="08661C44" w14:textId="77777777" w:rsidR="004928F5" w:rsidRPr="007B6DF1" w:rsidRDefault="00EB0AE8">
      <w:pPr>
        <w:pStyle w:val="Corpodetexto"/>
        <w:spacing w:before="192" w:line="350" w:lineRule="auto"/>
        <w:ind w:left="926" w:right="270"/>
      </w:pPr>
      <w:r w:rsidRPr="007B6DF1">
        <w:t>Descreve a finalidade e o conteúdo do Manual do Usuário, e questões como o tamanho desejado, o nível de detalhamento, a necessidade de um índice, o uso de um glossário de termos, estratégia de tutorial versus de manual de referência, e restrições de formatação e de impressão.</w:t>
      </w:r>
    </w:p>
    <w:p w14:paraId="5057017E" w14:textId="77777777" w:rsidR="004928F5" w:rsidRPr="007B6DF1" w:rsidRDefault="004928F5">
      <w:pPr>
        <w:pStyle w:val="Corpodetexto"/>
        <w:spacing w:before="8"/>
        <w:rPr>
          <w:sz w:val="25"/>
        </w:rPr>
      </w:pPr>
    </w:p>
    <w:p w14:paraId="34E11FBB" w14:textId="77777777" w:rsidR="004928F5" w:rsidRPr="007B6DF1" w:rsidRDefault="00EB0AE8">
      <w:pPr>
        <w:pStyle w:val="Ttulo3"/>
        <w:numPr>
          <w:ilvl w:val="1"/>
          <w:numId w:val="1"/>
        </w:numPr>
        <w:tabs>
          <w:tab w:val="left" w:pos="2055"/>
          <w:tab w:val="left" w:pos="2056"/>
        </w:tabs>
        <w:rPr>
          <w:rFonts w:ascii="Times New Roman"/>
          <w:sz w:val="36"/>
          <w:szCs w:val="36"/>
        </w:rPr>
      </w:pPr>
      <w:bookmarkStart w:id="49" w:name="9.2_Ajuda_On-line"/>
      <w:bookmarkStart w:id="50" w:name="_bookmark24"/>
      <w:bookmarkEnd w:id="49"/>
      <w:bookmarkEnd w:id="50"/>
      <w:r w:rsidRPr="007B6DF1">
        <w:t>Ajuda</w:t>
      </w:r>
      <w:r w:rsidRPr="2E93FF45">
        <w:t xml:space="preserve"> </w:t>
      </w:r>
      <w:r w:rsidRPr="007B6DF1">
        <w:t>On-line</w:t>
      </w:r>
    </w:p>
    <w:p w14:paraId="3B8B246C" w14:textId="77777777" w:rsidR="004928F5" w:rsidRPr="007B6DF1" w:rsidRDefault="00EB0AE8">
      <w:pPr>
        <w:pStyle w:val="Corpodetexto"/>
        <w:spacing w:before="192" w:line="350" w:lineRule="auto"/>
        <w:ind w:left="926"/>
      </w:pPr>
      <w:r w:rsidRPr="007B6DF1">
        <w:t>Descreve como será desenvolvida a ajuda on-line do produto, nos mesmos termos do manual do usuário.</w:t>
      </w:r>
    </w:p>
    <w:p w14:paraId="640114C1" w14:textId="77777777" w:rsidR="004928F5" w:rsidRPr="007B6DF1" w:rsidRDefault="004928F5">
      <w:pPr>
        <w:pStyle w:val="Corpodetexto"/>
        <w:spacing w:before="5"/>
        <w:rPr>
          <w:sz w:val="26"/>
        </w:rPr>
      </w:pPr>
    </w:p>
    <w:p w14:paraId="188621EF" w14:textId="77777777" w:rsidR="004928F5" w:rsidRPr="007B6DF1" w:rsidRDefault="00EB0AE8">
      <w:pPr>
        <w:pStyle w:val="Ttulo3"/>
        <w:numPr>
          <w:ilvl w:val="1"/>
          <w:numId w:val="1"/>
        </w:numPr>
        <w:tabs>
          <w:tab w:val="left" w:pos="1286"/>
        </w:tabs>
        <w:ind w:left="1286" w:hanging="360"/>
      </w:pPr>
      <w:bookmarkStart w:id="51" w:name="9.3_Guias_de_Instalação_e_de_Configuraçã"/>
      <w:bookmarkStart w:id="52" w:name="_bookmark25"/>
      <w:bookmarkEnd w:id="51"/>
      <w:bookmarkEnd w:id="52"/>
      <w:r w:rsidRPr="007B6DF1">
        <w:t>Guias de Instalação e de Configuração, e Arquivo</w:t>
      </w:r>
      <w:r w:rsidRPr="2E93FF45">
        <w:t xml:space="preserve"> </w:t>
      </w:r>
      <w:r w:rsidRPr="007B6DF1">
        <w:t>Leia-me</w:t>
      </w:r>
    </w:p>
    <w:p w14:paraId="6CD07DED" w14:textId="77777777" w:rsidR="004928F5" w:rsidRPr="007B6DF1" w:rsidRDefault="00EB0AE8">
      <w:pPr>
        <w:pStyle w:val="Corpodetexto"/>
        <w:spacing w:before="100" w:line="350" w:lineRule="auto"/>
        <w:ind w:left="926" w:right="270"/>
      </w:pPr>
      <w:r w:rsidRPr="007B6DF1">
        <w:t>Descreve como serão desenvolvidos os guias de instalação, configuração e os arquivos “leia-me”, nos mesmos termos do manual do usuário.</w:t>
      </w:r>
    </w:p>
    <w:sectPr w:rsidR="004928F5" w:rsidRPr="007B6DF1">
      <w:pgSz w:w="11900" w:h="16840"/>
      <w:pgMar w:top="2500" w:right="940" w:bottom="1260" w:left="920" w:header="720"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72E99" w14:textId="77777777" w:rsidR="00EE3CEC" w:rsidRDefault="00EE3CEC">
      <w:r>
        <w:separator/>
      </w:r>
    </w:p>
  </w:endnote>
  <w:endnote w:type="continuationSeparator" w:id="0">
    <w:p w14:paraId="27459760" w14:textId="77777777" w:rsidR="00EE3CEC" w:rsidRDefault="00EE3CEC">
      <w:r>
        <w:continuationSeparator/>
      </w:r>
    </w:p>
  </w:endnote>
  <w:endnote w:type="continuationNotice" w:id="1">
    <w:p w14:paraId="5A3F6540" w14:textId="77777777" w:rsidR="00EE3CEC" w:rsidRDefault="00EE3C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oboto Slab">
    <w:altName w:val="Arial"/>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BD8" w14:textId="77777777" w:rsidR="004E05F4" w:rsidRDefault="004E05F4">
    <w:pPr>
      <w:pStyle w:val="Corpodetexto"/>
      <w:spacing w:line="14" w:lineRule="auto"/>
      <w:rPr>
        <w:i w:val="0"/>
      </w:rPr>
    </w:pPr>
    <w:r>
      <w:rPr>
        <w:noProof/>
        <w:lang w:val="en-US"/>
      </w:rPr>
      <mc:AlternateContent>
        <mc:Choice Requires="wps">
          <w:drawing>
            <wp:anchor distT="0" distB="0" distL="114300" distR="114300" simplePos="0" relativeHeight="251658244" behindDoc="1" locked="0" layoutInCell="1" allowOverlap="1" wp14:anchorId="24C884ED" wp14:editId="3BA03145">
              <wp:simplePos x="0" y="0"/>
              <wp:positionH relativeFrom="page">
                <wp:posOffset>651510</wp:posOffset>
              </wp:positionH>
              <wp:positionV relativeFrom="page">
                <wp:posOffset>9897110</wp:posOffset>
              </wp:positionV>
              <wp:extent cx="5966460" cy="0"/>
              <wp:effectExtent l="13335" t="10160" r="11430" b="889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1A941" id="Line 3" o:spid="_x0000_s1026" style="position:absolute;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3pt,779.3pt" to="521.1pt,7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9h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" strokeweight=".2pt">
              <w10:wrap anchorx="page" anchory="page"/>
            </v:line>
          </w:pict>
        </mc:Fallback>
      </mc:AlternateContent>
    </w:r>
    <w:r>
      <w:rPr>
        <w:noProof/>
        <w:lang w:val="en-US"/>
      </w:rPr>
      <mc:AlternateContent>
        <mc:Choice Requires="wps">
          <w:drawing>
            <wp:anchor distT="0" distB="0" distL="114300" distR="114300" simplePos="0" relativeHeight="251658245" behindDoc="1" locked="0" layoutInCell="1" allowOverlap="1" wp14:anchorId="0B8EEE40" wp14:editId="0556B9FC">
              <wp:simplePos x="0" y="0"/>
              <wp:positionH relativeFrom="page">
                <wp:posOffset>6838950</wp:posOffset>
              </wp:positionH>
              <wp:positionV relativeFrom="page">
                <wp:posOffset>9897110</wp:posOffset>
              </wp:positionV>
              <wp:extent cx="21590" cy="0"/>
              <wp:effectExtent l="9525" t="10160" r="6985" b="889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C258E" id="Line 2" o:spid="_x0000_s1026" style="position:absolute;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8.5pt,779.3pt" to="540.2pt,7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aJ3DwIAACY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" strokeweight=".2pt">
              <w10:wrap anchorx="page" anchory="page"/>
            </v:line>
          </w:pict>
        </mc:Fallback>
      </mc:AlternateContent>
    </w:r>
    <w:r>
      <w:rPr>
        <w:noProof/>
        <w:lang w:val="en-US"/>
      </w:rPr>
      <mc:AlternateContent>
        <mc:Choice Requires="wps">
          <w:drawing>
            <wp:anchor distT="0" distB="0" distL="114300" distR="114300" simplePos="0" relativeHeight="251658246" behindDoc="1" locked="0" layoutInCell="1" allowOverlap="1" wp14:anchorId="6B29BCE1" wp14:editId="3B3FF6C1">
              <wp:simplePos x="0" y="0"/>
              <wp:positionH relativeFrom="page">
                <wp:posOffset>6593840</wp:posOffset>
              </wp:positionH>
              <wp:positionV relativeFrom="page">
                <wp:posOffset>9869170</wp:posOffset>
              </wp:positionV>
              <wp:extent cx="107950" cy="152400"/>
              <wp:effectExtent l="2540" t="1270" r="381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84ED3" w14:textId="77777777" w:rsidR="004E05F4" w:rsidRDefault="004E05F4">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noProof/>
                              <w:sz w:val="1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9BCE1" id="_x0000_t202" coordsize="21600,21600" o:spt="202" path="m,l,21600r21600,l21600,xe">
              <v:stroke joinstyle="miter"/>
              <v:path gradientshapeok="t" o:connecttype="rect"/>
            </v:shapetype>
            <v:shape id="Text Box 1" o:spid="_x0000_s1028" type="#_x0000_t202" style="position:absolute;margin-left:519.2pt;margin-top:777.1pt;width:8.5pt;height:1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" filled="f" stroked="f">
              <v:textbox inset="0,0,0,0">
                <w:txbxContent>
                  <w:p w14:paraId="59A84ED3" w14:textId="77777777" w:rsidR="004E05F4" w:rsidRDefault="004E05F4">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noProof/>
                        <w:sz w:val="18"/>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A120A" w14:textId="77777777" w:rsidR="00EE3CEC" w:rsidRDefault="00EE3CEC">
      <w:r>
        <w:separator/>
      </w:r>
    </w:p>
  </w:footnote>
  <w:footnote w:type="continuationSeparator" w:id="0">
    <w:p w14:paraId="2AC6D17D" w14:textId="77777777" w:rsidR="00EE3CEC" w:rsidRDefault="00EE3CEC">
      <w:r>
        <w:continuationSeparator/>
      </w:r>
    </w:p>
  </w:footnote>
  <w:footnote w:type="continuationNotice" w:id="1">
    <w:p w14:paraId="71BBB270" w14:textId="77777777" w:rsidR="00EE3CEC" w:rsidRDefault="00EE3C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72D66" w14:textId="77777777" w:rsidR="004E05F4" w:rsidRDefault="004E05F4">
    <w:pPr>
      <w:pStyle w:val="Corpodetexto"/>
      <w:spacing w:line="14" w:lineRule="auto"/>
      <w:rPr>
        <w:i w:val="0"/>
        <w:sz w:val="20"/>
      </w:rPr>
    </w:pPr>
    <w:r>
      <w:rPr>
        <w:noProof/>
        <w:lang w:val="en-US"/>
      </w:rPr>
      <mc:AlternateContent>
        <mc:Choice Requires="wps">
          <w:drawing>
            <wp:anchor distT="0" distB="0" distL="114300" distR="114300" simplePos="0" relativeHeight="251658243" behindDoc="1" locked="0" layoutInCell="1" allowOverlap="1" wp14:anchorId="1F224BBF" wp14:editId="01C0A2E0">
              <wp:simplePos x="0" y="0"/>
              <wp:positionH relativeFrom="page">
                <wp:posOffset>2868930</wp:posOffset>
              </wp:positionH>
              <wp:positionV relativeFrom="page">
                <wp:posOffset>1375410</wp:posOffset>
              </wp:positionV>
              <wp:extent cx="2156460" cy="181610"/>
              <wp:effectExtent l="1905" t="3810" r="381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181610"/>
                      </a:xfrm>
                      <a:prstGeom prst="rect">
                        <a:avLst/>
                      </a:prstGeom>
                      <a:noFill/>
                      <a:ln>
                        <a:noFill/>
                      </a:ln>
                      <a:effectLst/>
                      <a:extLst>
                        <a:ext uri="{909E8E84-426E-40DD-AFC4-6F175D3DCCD1}">
                          <a14:hiddenFill xmlns:a14="http://schemas.microsoft.com/office/drawing/2010/main">
                            <a:solidFill>
                              <a:schemeClr val="accent5">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14:paraId="1FEA1D10" w14:textId="77777777" w:rsidR="004E05F4" w:rsidRPr="007B6DF1" w:rsidRDefault="004E05F4" w:rsidP="007B6DF1">
                          <w:pPr>
                            <w:spacing w:before="20"/>
                            <w:jc w:val="center"/>
                            <w:rPr>
                              <w:sz w:val="20"/>
                            </w:rPr>
                          </w:pPr>
                          <w:proofErr w:type="spellStart"/>
                          <w:r w:rsidRPr="007B6DF1">
                            <w:rPr>
                              <w:sz w:val="20"/>
                            </w:rPr>
                            <w:t>HelpOne</w:t>
                          </w:r>
                          <w:proofErr w:type="spellEnd"/>
                          <w:r w:rsidRPr="007B6DF1">
                            <w:rPr>
                              <w:sz w:val="20"/>
                            </w:rPr>
                            <w:t xml:space="preserve"> – Sistema de Chamados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24BBF" id="_x0000_t202" coordsize="21600,21600" o:spt="202" path="m,l,21600r21600,l21600,xe">
              <v:stroke joinstyle="miter"/>
              <v:path gradientshapeok="t" o:connecttype="rect"/>
            </v:shapetype>
            <v:shape id="Text Box 4" o:spid="_x0000_s1026" type="#_x0000_t202" style="position:absolute;margin-left:225.9pt;margin-top:108.3pt;width:169.8pt;height:14.3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" filled="f" fillcolor="#4bacc6 [3208]" stroked="f" strokecolor="#f2f2f2 [3041]" strokeweight="3pt">
              <v:textbox inset="0,0,0,0">
                <w:txbxContent>
                  <w:p w14:paraId="1FEA1D10" w14:textId="77777777" w:rsidR="004E05F4" w:rsidRPr="007B6DF1" w:rsidRDefault="004E05F4" w:rsidP="007B6DF1">
                    <w:pPr>
                      <w:spacing w:before="20"/>
                      <w:jc w:val="center"/>
                      <w:rPr>
                        <w:sz w:val="20"/>
                      </w:rPr>
                    </w:pPr>
                    <w:proofErr w:type="spellStart"/>
                    <w:r w:rsidRPr="007B6DF1">
                      <w:rPr>
                        <w:sz w:val="20"/>
                      </w:rPr>
                      <w:t>HelpOne</w:t>
                    </w:r>
                    <w:proofErr w:type="spellEnd"/>
                    <w:r w:rsidRPr="007B6DF1">
                      <w:rPr>
                        <w:sz w:val="20"/>
                      </w:rPr>
                      <w:t xml:space="preserve"> – Sistema de Chamados</w:t>
                    </w:r>
                  </w:p>
                </w:txbxContent>
              </v:textbox>
              <w10:wrap anchorx="page" anchory="page"/>
            </v:shape>
          </w:pict>
        </mc:Fallback>
      </mc:AlternateContent>
    </w:r>
    <w:r>
      <w:rPr>
        <w:noProof/>
        <w:lang w:val="en-US"/>
      </w:rPr>
      <mc:AlternateContent>
        <mc:Choice Requires="wps">
          <w:drawing>
            <wp:anchor distT="0" distB="0" distL="114300" distR="114300" simplePos="0" relativeHeight="251658240" behindDoc="1" locked="0" layoutInCell="1" allowOverlap="1" wp14:anchorId="56351F99" wp14:editId="4F0A2193">
              <wp:simplePos x="0" y="0"/>
              <wp:positionH relativeFrom="page">
                <wp:posOffset>651510</wp:posOffset>
              </wp:positionH>
              <wp:positionV relativeFrom="page">
                <wp:posOffset>219075</wp:posOffset>
              </wp:positionV>
              <wp:extent cx="6209030" cy="0"/>
              <wp:effectExtent l="13335" t="9525" r="6985" b="952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FDB29" id="Line 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3pt,17.25pt" to="540.2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aLEgIAACg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" strokeweight=".2pt">
              <w10:wrap anchorx="page" anchory="page"/>
            </v:line>
          </w:pict>
        </mc:Fallback>
      </mc:AlternateContent>
    </w:r>
    <w:r>
      <w:rPr>
        <w:noProof/>
        <w:lang w:eastAsia="pt-BR"/>
      </w:rPr>
      <w:drawing>
        <wp:anchor distT="0" distB="0" distL="114300" distR="114300" simplePos="0" relativeHeight="251658247" behindDoc="0" locked="0" layoutInCell="1" allowOverlap="1" wp14:anchorId="52B6F1F2" wp14:editId="4F6CC02F">
          <wp:simplePos x="0" y="0"/>
          <wp:positionH relativeFrom="column">
            <wp:posOffset>2699385</wp:posOffset>
          </wp:positionH>
          <wp:positionV relativeFrom="paragraph">
            <wp:posOffset>-282575</wp:posOffset>
          </wp:positionV>
          <wp:extent cx="1256665" cy="890270"/>
          <wp:effectExtent l="0" t="0" r="0" b="0"/>
          <wp:wrapSquare wrapText="bothSides"/>
          <wp:docPr id="1" name="Imagem 1" descr="C:\Users\Unip1\AppData\Local\Microsoft\Windows\INetCache\Content.Word\c988a540-866d-48d9-b121-b1ad12142f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ip1\AppData\Local\Microsoft\Windows\INetCache\Content.Word\c988a540-866d-48d9-b121-b1ad12142fb8.png"/>
                  <pic:cNvPicPr>
                    <a:picLocks noChangeAspect="1" noChangeArrowheads="1"/>
                  </pic:cNvPicPr>
                </pic:nvPicPr>
                <pic:blipFill>
                  <a:blip r:embed="rId1">
                    <a:extLst>
                      <a:ext uri="{28A0092B-C50C-407E-A947-70E740481C1C}">
                        <a14:useLocalDpi xmlns:a14="http://schemas.microsoft.com/office/drawing/2010/main" val="0"/>
                      </a:ext>
                    </a:extLst>
                  </a:blip>
                  <a:srcRect l="7512" t="20657" r="16902" b="26291"/>
                  <a:stretch>
                    <a:fillRect/>
                  </a:stretch>
                </pic:blipFill>
                <pic:spPr bwMode="auto">
                  <a:xfrm>
                    <a:off x="0" y="0"/>
                    <a:ext cx="1256665" cy="890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8241" behindDoc="1" locked="0" layoutInCell="1" allowOverlap="1" wp14:anchorId="1A159ACD" wp14:editId="49E06823">
              <wp:simplePos x="0" y="0"/>
              <wp:positionH relativeFrom="page">
                <wp:posOffset>734060</wp:posOffset>
              </wp:positionH>
              <wp:positionV relativeFrom="page">
                <wp:posOffset>1297940</wp:posOffset>
              </wp:positionV>
              <wp:extent cx="3867150" cy="0"/>
              <wp:effectExtent l="10160" t="12065" r="8890" b="6985"/>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0"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38A75" id="Line 7" o:spid="_x0000_s1026" style="position:absolute;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8pt,102.2pt" to="362.3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" strokeweight=".2pt">
              <w10:wrap anchorx="page" anchory="page"/>
            </v:line>
          </w:pict>
        </mc:Fallback>
      </mc:AlternateContent>
    </w:r>
    <w:r>
      <w:rPr>
        <w:noProof/>
        <w:lang w:val="en-US"/>
      </w:rPr>
      <mc:AlternateContent>
        <mc:Choice Requires="wps">
          <w:drawing>
            <wp:anchor distT="0" distB="0" distL="114300" distR="114300" simplePos="0" relativeHeight="251658242" behindDoc="1" locked="0" layoutInCell="1" allowOverlap="1" wp14:anchorId="4107F35C" wp14:editId="690FF8CB">
              <wp:simplePos x="0" y="0"/>
              <wp:positionH relativeFrom="page">
                <wp:posOffset>3229610</wp:posOffset>
              </wp:positionH>
              <wp:positionV relativeFrom="page">
                <wp:posOffset>1062355</wp:posOffset>
              </wp:positionV>
              <wp:extent cx="1339215" cy="181610"/>
              <wp:effectExtent l="635" t="0" r="3175" b="381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3DD83" w14:textId="77777777" w:rsidR="004E05F4" w:rsidRDefault="004E05F4">
                          <w:pPr>
                            <w:spacing w:before="20"/>
                            <w:ind w:left="20"/>
                            <w:rPr>
                              <w:sz w:val="20"/>
                            </w:rPr>
                          </w:pPr>
                          <w:r>
                            <w:rPr>
                              <w:sz w:val="20"/>
                            </w:rPr>
                            <w:t>Documento de Visão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7F35C" id="Text Box 5" o:spid="_x0000_s1027" type="#_x0000_t202" style="position:absolute;margin-left:254.3pt;margin-top:83.65pt;width:105.45pt;height:14.3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cHsgIAALA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" filled="f" stroked="f">
              <v:textbox inset="0,0,0,0">
                <w:txbxContent>
                  <w:p w14:paraId="36F3DD83" w14:textId="77777777" w:rsidR="004E05F4" w:rsidRDefault="004E05F4">
                    <w:pPr>
                      <w:spacing w:before="20"/>
                      <w:ind w:left="20"/>
                      <w:rPr>
                        <w:sz w:val="20"/>
                      </w:rPr>
                    </w:pPr>
                    <w:r>
                      <w:rPr>
                        <w:sz w:val="20"/>
                      </w:rPr>
                      <w:t>Documento de Visão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79AF"/>
    <w:multiLevelType w:val="multilevel"/>
    <w:tmpl w:val="0A8CE8FC"/>
    <w:lvl w:ilvl="0">
      <w:start w:val="3"/>
      <w:numFmt w:val="decimal"/>
      <w:lvlText w:val="%1"/>
      <w:lvlJc w:val="left"/>
      <w:pPr>
        <w:ind w:left="801" w:hanging="301"/>
      </w:pPr>
      <w:rPr>
        <w:rFonts w:hint="default"/>
      </w:rPr>
    </w:lvl>
    <w:lvl w:ilvl="1">
      <w:start w:val="2"/>
      <w:numFmt w:val="decimal"/>
      <w:lvlText w:val="%1.%2"/>
      <w:lvlJc w:val="left"/>
      <w:pPr>
        <w:ind w:left="801" w:hanging="301"/>
      </w:pPr>
      <w:rPr>
        <w:rFonts w:ascii="Times New Roman" w:eastAsia="Times New Roman" w:hAnsi="Times New Roman" w:cs="Times New Roman" w:hint="default"/>
        <w:spacing w:val="-3"/>
        <w:w w:val="100"/>
        <w:sz w:val="22"/>
        <w:szCs w:val="22"/>
      </w:rPr>
    </w:lvl>
    <w:lvl w:ilvl="2">
      <w:numFmt w:val="bullet"/>
      <w:lvlText w:val="•"/>
      <w:lvlJc w:val="left"/>
      <w:pPr>
        <w:ind w:left="2648" w:hanging="301"/>
      </w:pPr>
      <w:rPr>
        <w:rFonts w:hint="default"/>
      </w:rPr>
    </w:lvl>
    <w:lvl w:ilvl="3">
      <w:numFmt w:val="bullet"/>
      <w:lvlText w:val="•"/>
      <w:lvlJc w:val="left"/>
      <w:pPr>
        <w:ind w:left="3572" w:hanging="301"/>
      </w:pPr>
      <w:rPr>
        <w:rFonts w:hint="default"/>
      </w:rPr>
    </w:lvl>
    <w:lvl w:ilvl="4">
      <w:numFmt w:val="bullet"/>
      <w:lvlText w:val="•"/>
      <w:lvlJc w:val="left"/>
      <w:pPr>
        <w:ind w:left="4496" w:hanging="301"/>
      </w:pPr>
      <w:rPr>
        <w:rFonts w:hint="default"/>
      </w:rPr>
    </w:lvl>
    <w:lvl w:ilvl="5">
      <w:numFmt w:val="bullet"/>
      <w:lvlText w:val="•"/>
      <w:lvlJc w:val="left"/>
      <w:pPr>
        <w:ind w:left="5420" w:hanging="301"/>
      </w:pPr>
      <w:rPr>
        <w:rFonts w:hint="default"/>
      </w:rPr>
    </w:lvl>
    <w:lvl w:ilvl="6">
      <w:numFmt w:val="bullet"/>
      <w:lvlText w:val="•"/>
      <w:lvlJc w:val="left"/>
      <w:pPr>
        <w:ind w:left="6344" w:hanging="301"/>
      </w:pPr>
      <w:rPr>
        <w:rFonts w:hint="default"/>
      </w:rPr>
    </w:lvl>
    <w:lvl w:ilvl="7">
      <w:numFmt w:val="bullet"/>
      <w:lvlText w:val="•"/>
      <w:lvlJc w:val="left"/>
      <w:pPr>
        <w:ind w:left="7268" w:hanging="301"/>
      </w:pPr>
      <w:rPr>
        <w:rFonts w:hint="default"/>
      </w:rPr>
    </w:lvl>
    <w:lvl w:ilvl="8">
      <w:numFmt w:val="bullet"/>
      <w:lvlText w:val="•"/>
      <w:lvlJc w:val="left"/>
      <w:pPr>
        <w:ind w:left="8192" w:hanging="301"/>
      </w:pPr>
      <w:rPr>
        <w:rFonts w:hint="default"/>
      </w:rPr>
    </w:lvl>
  </w:abstractNum>
  <w:abstractNum w:abstractNumId="1" w15:restartNumberingAfterBreak="0">
    <w:nsid w:val="090C3DA4"/>
    <w:multiLevelType w:val="multilevel"/>
    <w:tmpl w:val="B9D0F304"/>
    <w:lvl w:ilvl="0">
      <w:start w:val="1"/>
      <w:numFmt w:val="decimal"/>
      <w:lvlText w:val="%1."/>
      <w:lvlJc w:val="left"/>
      <w:pPr>
        <w:ind w:left="397" w:hanging="181"/>
      </w:pPr>
      <w:rPr>
        <w:rFonts w:ascii="Times New Roman" w:eastAsia="Times New Roman" w:hAnsi="Times New Roman" w:cs="Times New Roman" w:hint="default"/>
        <w:spacing w:val="-1"/>
        <w:w w:val="100"/>
        <w:sz w:val="22"/>
        <w:szCs w:val="22"/>
      </w:rPr>
    </w:lvl>
    <w:lvl w:ilvl="1">
      <w:start w:val="1"/>
      <w:numFmt w:val="decimal"/>
      <w:lvlText w:val="%1.%2"/>
      <w:lvlJc w:val="left"/>
      <w:pPr>
        <w:ind w:left="801" w:hanging="301"/>
      </w:pPr>
      <w:rPr>
        <w:rFonts w:ascii="Times New Roman" w:eastAsia="Times New Roman" w:hAnsi="Times New Roman" w:cs="Times New Roman" w:hint="default"/>
        <w:spacing w:val="-1"/>
        <w:w w:val="100"/>
        <w:sz w:val="22"/>
        <w:szCs w:val="22"/>
      </w:rPr>
    </w:lvl>
    <w:lvl w:ilvl="2">
      <w:numFmt w:val="bullet"/>
      <w:lvlText w:val="•"/>
      <w:lvlJc w:val="left"/>
      <w:pPr>
        <w:ind w:left="860" w:hanging="301"/>
      </w:pPr>
      <w:rPr>
        <w:rFonts w:hint="default"/>
      </w:rPr>
    </w:lvl>
    <w:lvl w:ilvl="3">
      <w:numFmt w:val="bullet"/>
      <w:lvlText w:val="•"/>
      <w:lvlJc w:val="left"/>
      <w:pPr>
        <w:ind w:left="2007" w:hanging="301"/>
      </w:pPr>
      <w:rPr>
        <w:rFonts w:hint="default"/>
      </w:rPr>
    </w:lvl>
    <w:lvl w:ilvl="4">
      <w:numFmt w:val="bullet"/>
      <w:lvlText w:val="•"/>
      <w:lvlJc w:val="left"/>
      <w:pPr>
        <w:ind w:left="3155" w:hanging="301"/>
      </w:pPr>
      <w:rPr>
        <w:rFonts w:hint="default"/>
      </w:rPr>
    </w:lvl>
    <w:lvl w:ilvl="5">
      <w:numFmt w:val="bullet"/>
      <w:lvlText w:val="•"/>
      <w:lvlJc w:val="left"/>
      <w:pPr>
        <w:ind w:left="4302" w:hanging="301"/>
      </w:pPr>
      <w:rPr>
        <w:rFonts w:hint="default"/>
      </w:rPr>
    </w:lvl>
    <w:lvl w:ilvl="6">
      <w:numFmt w:val="bullet"/>
      <w:lvlText w:val="•"/>
      <w:lvlJc w:val="left"/>
      <w:pPr>
        <w:ind w:left="5450" w:hanging="301"/>
      </w:pPr>
      <w:rPr>
        <w:rFonts w:hint="default"/>
      </w:rPr>
    </w:lvl>
    <w:lvl w:ilvl="7">
      <w:numFmt w:val="bullet"/>
      <w:lvlText w:val="•"/>
      <w:lvlJc w:val="left"/>
      <w:pPr>
        <w:ind w:left="6597" w:hanging="301"/>
      </w:pPr>
      <w:rPr>
        <w:rFonts w:hint="default"/>
      </w:rPr>
    </w:lvl>
    <w:lvl w:ilvl="8">
      <w:numFmt w:val="bullet"/>
      <w:lvlText w:val="•"/>
      <w:lvlJc w:val="left"/>
      <w:pPr>
        <w:ind w:left="7745" w:hanging="301"/>
      </w:pPr>
      <w:rPr>
        <w:rFonts w:hint="default"/>
      </w:rPr>
    </w:lvl>
  </w:abstractNum>
  <w:abstractNum w:abstractNumId="2" w15:restartNumberingAfterBreak="0">
    <w:nsid w:val="386F29D9"/>
    <w:multiLevelType w:val="multilevel"/>
    <w:tmpl w:val="63669458"/>
    <w:lvl w:ilvl="0">
      <w:start w:val="1"/>
      <w:numFmt w:val="decimal"/>
      <w:lvlText w:val="%1."/>
      <w:lvlJc w:val="left"/>
      <w:pPr>
        <w:ind w:left="936" w:hanging="360"/>
      </w:pPr>
      <w:rPr>
        <w:rFonts w:ascii="Century Gothic" w:eastAsia="Century Gothic" w:hAnsi="Century Gothic" w:cs="Century Gothic" w:hint="default"/>
        <w:b/>
        <w:bCs/>
        <w:w w:val="98"/>
        <w:sz w:val="18"/>
        <w:szCs w:val="18"/>
      </w:rPr>
    </w:lvl>
    <w:lvl w:ilvl="1">
      <w:start w:val="1"/>
      <w:numFmt w:val="decimal"/>
      <w:lvlText w:val="%1.%2"/>
      <w:lvlJc w:val="left"/>
      <w:pPr>
        <w:ind w:left="2056" w:hanging="1130"/>
      </w:pPr>
      <w:rPr>
        <w:rFonts w:hint="default"/>
        <w:b/>
        <w:bCs/>
        <w:spacing w:val="-3"/>
        <w:w w:val="83"/>
      </w:rPr>
    </w:lvl>
    <w:lvl w:ilvl="2">
      <w:numFmt w:val="bullet"/>
      <w:lvlText w:val="•"/>
      <w:lvlJc w:val="left"/>
      <w:pPr>
        <w:ind w:left="1300" w:hanging="1130"/>
      </w:pPr>
      <w:rPr>
        <w:rFonts w:hint="default"/>
      </w:rPr>
    </w:lvl>
    <w:lvl w:ilvl="3">
      <w:numFmt w:val="bullet"/>
      <w:lvlText w:val="•"/>
      <w:lvlJc w:val="left"/>
      <w:pPr>
        <w:ind w:left="2060" w:hanging="1130"/>
      </w:pPr>
      <w:rPr>
        <w:rFonts w:hint="default"/>
      </w:rPr>
    </w:lvl>
    <w:lvl w:ilvl="4">
      <w:numFmt w:val="bullet"/>
      <w:lvlText w:val="•"/>
      <w:lvlJc w:val="left"/>
      <w:pPr>
        <w:ind w:left="3200" w:hanging="1130"/>
      </w:pPr>
      <w:rPr>
        <w:rFonts w:hint="default"/>
      </w:rPr>
    </w:lvl>
    <w:lvl w:ilvl="5">
      <w:numFmt w:val="bullet"/>
      <w:lvlText w:val="•"/>
      <w:lvlJc w:val="left"/>
      <w:pPr>
        <w:ind w:left="4340" w:hanging="1130"/>
      </w:pPr>
      <w:rPr>
        <w:rFonts w:hint="default"/>
      </w:rPr>
    </w:lvl>
    <w:lvl w:ilvl="6">
      <w:numFmt w:val="bullet"/>
      <w:lvlText w:val="•"/>
      <w:lvlJc w:val="left"/>
      <w:pPr>
        <w:ind w:left="5480" w:hanging="1130"/>
      </w:pPr>
      <w:rPr>
        <w:rFonts w:hint="default"/>
      </w:rPr>
    </w:lvl>
    <w:lvl w:ilvl="7">
      <w:numFmt w:val="bullet"/>
      <w:lvlText w:val="•"/>
      <w:lvlJc w:val="left"/>
      <w:pPr>
        <w:ind w:left="6620" w:hanging="1130"/>
      </w:pPr>
      <w:rPr>
        <w:rFonts w:hint="default"/>
      </w:rPr>
    </w:lvl>
    <w:lvl w:ilvl="8">
      <w:numFmt w:val="bullet"/>
      <w:lvlText w:val="•"/>
      <w:lvlJc w:val="left"/>
      <w:pPr>
        <w:ind w:left="7760" w:hanging="113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F5"/>
    <w:rsid w:val="0000194D"/>
    <w:rsid w:val="000047FC"/>
    <w:rsid w:val="000053F9"/>
    <w:rsid w:val="00011B9A"/>
    <w:rsid w:val="00012696"/>
    <w:rsid w:val="00012FDF"/>
    <w:rsid w:val="00015461"/>
    <w:rsid w:val="00017812"/>
    <w:rsid w:val="00024B74"/>
    <w:rsid w:val="000252D1"/>
    <w:rsid w:val="0003387F"/>
    <w:rsid w:val="00034A95"/>
    <w:rsid w:val="00035242"/>
    <w:rsid w:val="000373A1"/>
    <w:rsid w:val="00040040"/>
    <w:rsid w:val="000403AE"/>
    <w:rsid w:val="00040513"/>
    <w:rsid w:val="00041166"/>
    <w:rsid w:val="0004485C"/>
    <w:rsid w:val="000561E4"/>
    <w:rsid w:val="000618DE"/>
    <w:rsid w:val="00063CAB"/>
    <w:rsid w:val="00065393"/>
    <w:rsid w:val="00067DE3"/>
    <w:rsid w:val="00071664"/>
    <w:rsid w:val="00073CE0"/>
    <w:rsid w:val="00074B43"/>
    <w:rsid w:val="00080326"/>
    <w:rsid w:val="00080A50"/>
    <w:rsid w:val="00080B78"/>
    <w:rsid w:val="00082304"/>
    <w:rsid w:val="0009002F"/>
    <w:rsid w:val="00095602"/>
    <w:rsid w:val="000A4ACB"/>
    <w:rsid w:val="000A5F13"/>
    <w:rsid w:val="000B347D"/>
    <w:rsid w:val="000B372D"/>
    <w:rsid w:val="000B49E1"/>
    <w:rsid w:val="000B62EF"/>
    <w:rsid w:val="000C3D6D"/>
    <w:rsid w:val="000C49B0"/>
    <w:rsid w:val="000C6163"/>
    <w:rsid w:val="000D06D7"/>
    <w:rsid w:val="000D0DCD"/>
    <w:rsid w:val="000D69D5"/>
    <w:rsid w:val="000D6F92"/>
    <w:rsid w:val="000F0829"/>
    <w:rsid w:val="000F08FE"/>
    <w:rsid w:val="000F120E"/>
    <w:rsid w:val="00110893"/>
    <w:rsid w:val="00113E4F"/>
    <w:rsid w:val="00120151"/>
    <w:rsid w:val="0012060E"/>
    <w:rsid w:val="001246E3"/>
    <w:rsid w:val="001325EC"/>
    <w:rsid w:val="0013260C"/>
    <w:rsid w:val="00140A27"/>
    <w:rsid w:val="00145893"/>
    <w:rsid w:val="001458B0"/>
    <w:rsid w:val="00145C8C"/>
    <w:rsid w:val="00146DDD"/>
    <w:rsid w:val="0014788A"/>
    <w:rsid w:val="001516D6"/>
    <w:rsid w:val="00156372"/>
    <w:rsid w:val="00157C4D"/>
    <w:rsid w:val="00160D33"/>
    <w:rsid w:val="001618BE"/>
    <w:rsid w:val="00172A73"/>
    <w:rsid w:val="00180AE6"/>
    <w:rsid w:val="00181C7C"/>
    <w:rsid w:val="00181DE1"/>
    <w:rsid w:val="00182D9D"/>
    <w:rsid w:val="001833A3"/>
    <w:rsid w:val="0018567D"/>
    <w:rsid w:val="00186080"/>
    <w:rsid w:val="00187BEF"/>
    <w:rsid w:val="00190CD4"/>
    <w:rsid w:val="00192E2B"/>
    <w:rsid w:val="00197804"/>
    <w:rsid w:val="00197E37"/>
    <w:rsid w:val="001A17B2"/>
    <w:rsid w:val="001A73B9"/>
    <w:rsid w:val="001A78BC"/>
    <w:rsid w:val="001B0A33"/>
    <w:rsid w:val="001B31F6"/>
    <w:rsid w:val="001B3654"/>
    <w:rsid w:val="001B46C2"/>
    <w:rsid w:val="001B4D91"/>
    <w:rsid w:val="001B5923"/>
    <w:rsid w:val="001C68E6"/>
    <w:rsid w:val="001C7856"/>
    <w:rsid w:val="001C7A3E"/>
    <w:rsid w:val="001D0016"/>
    <w:rsid w:val="001D20BA"/>
    <w:rsid w:val="001D234E"/>
    <w:rsid w:val="001D61D9"/>
    <w:rsid w:val="001E0C9C"/>
    <w:rsid w:val="001E1F5D"/>
    <w:rsid w:val="001E206C"/>
    <w:rsid w:val="001E3DC1"/>
    <w:rsid w:val="001E42EE"/>
    <w:rsid w:val="001E5E9C"/>
    <w:rsid w:val="001E6BB1"/>
    <w:rsid w:val="001F3CE9"/>
    <w:rsid w:val="001F4DDC"/>
    <w:rsid w:val="001F50D9"/>
    <w:rsid w:val="001F663A"/>
    <w:rsid w:val="001F7A1B"/>
    <w:rsid w:val="001F7BB2"/>
    <w:rsid w:val="00200932"/>
    <w:rsid w:val="00200F5F"/>
    <w:rsid w:val="002021C7"/>
    <w:rsid w:val="002040D3"/>
    <w:rsid w:val="0021094A"/>
    <w:rsid w:val="00212317"/>
    <w:rsid w:val="00213C9F"/>
    <w:rsid w:val="00215B43"/>
    <w:rsid w:val="00216087"/>
    <w:rsid w:val="00217D98"/>
    <w:rsid w:val="00220E55"/>
    <w:rsid w:val="00223B22"/>
    <w:rsid w:val="002329B4"/>
    <w:rsid w:val="00232CF6"/>
    <w:rsid w:val="00236D28"/>
    <w:rsid w:val="00237120"/>
    <w:rsid w:val="002378F3"/>
    <w:rsid w:val="00240DD4"/>
    <w:rsid w:val="00242462"/>
    <w:rsid w:val="00242657"/>
    <w:rsid w:val="0024497C"/>
    <w:rsid w:val="00244F31"/>
    <w:rsid w:val="00247B1E"/>
    <w:rsid w:val="00252824"/>
    <w:rsid w:val="00253FEF"/>
    <w:rsid w:val="002568E7"/>
    <w:rsid w:val="0026036C"/>
    <w:rsid w:val="002651AF"/>
    <w:rsid w:val="0027434C"/>
    <w:rsid w:val="00275032"/>
    <w:rsid w:val="00280B8E"/>
    <w:rsid w:val="0028303C"/>
    <w:rsid w:val="00283D8E"/>
    <w:rsid w:val="00284F48"/>
    <w:rsid w:val="00285BA1"/>
    <w:rsid w:val="00286DF0"/>
    <w:rsid w:val="00292FDC"/>
    <w:rsid w:val="00293D41"/>
    <w:rsid w:val="0029518F"/>
    <w:rsid w:val="0029527D"/>
    <w:rsid w:val="00295D82"/>
    <w:rsid w:val="00297438"/>
    <w:rsid w:val="002A0601"/>
    <w:rsid w:val="002A1E1A"/>
    <w:rsid w:val="002B19BF"/>
    <w:rsid w:val="002B4247"/>
    <w:rsid w:val="002B5D12"/>
    <w:rsid w:val="002C02C0"/>
    <w:rsid w:val="002C4D93"/>
    <w:rsid w:val="002D14FC"/>
    <w:rsid w:val="002D5385"/>
    <w:rsid w:val="002D53AF"/>
    <w:rsid w:val="002D5BCE"/>
    <w:rsid w:val="002D7957"/>
    <w:rsid w:val="002E3A1F"/>
    <w:rsid w:val="002E4355"/>
    <w:rsid w:val="002E4C64"/>
    <w:rsid w:val="002E7010"/>
    <w:rsid w:val="002F0CD0"/>
    <w:rsid w:val="002F0DB8"/>
    <w:rsid w:val="002F27F8"/>
    <w:rsid w:val="002F38C8"/>
    <w:rsid w:val="00300730"/>
    <w:rsid w:val="003009C4"/>
    <w:rsid w:val="00300BE6"/>
    <w:rsid w:val="00303DDE"/>
    <w:rsid w:val="00304257"/>
    <w:rsid w:val="0031361F"/>
    <w:rsid w:val="003151F1"/>
    <w:rsid w:val="00321CB7"/>
    <w:rsid w:val="00321E53"/>
    <w:rsid w:val="00321EE6"/>
    <w:rsid w:val="003224CA"/>
    <w:rsid w:val="00322925"/>
    <w:rsid w:val="0032648E"/>
    <w:rsid w:val="00327588"/>
    <w:rsid w:val="003310B5"/>
    <w:rsid w:val="00332070"/>
    <w:rsid w:val="00332E36"/>
    <w:rsid w:val="00334928"/>
    <w:rsid w:val="0034079B"/>
    <w:rsid w:val="00345D76"/>
    <w:rsid w:val="003500AD"/>
    <w:rsid w:val="003507E7"/>
    <w:rsid w:val="00350871"/>
    <w:rsid w:val="00350C7F"/>
    <w:rsid w:val="00351ABA"/>
    <w:rsid w:val="00353453"/>
    <w:rsid w:val="0035650B"/>
    <w:rsid w:val="00362700"/>
    <w:rsid w:val="003649AA"/>
    <w:rsid w:val="00367989"/>
    <w:rsid w:val="003717E4"/>
    <w:rsid w:val="00372497"/>
    <w:rsid w:val="0037287F"/>
    <w:rsid w:val="00373FE7"/>
    <w:rsid w:val="003775E1"/>
    <w:rsid w:val="003814D7"/>
    <w:rsid w:val="00385826"/>
    <w:rsid w:val="00386095"/>
    <w:rsid w:val="0038675E"/>
    <w:rsid w:val="003A29FF"/>
    <w:rsid w:val="003B0744"/>
    <w:rsid w:val="003B4C3A"/>
    <w:rsid w:val="003C206C"/>
    <w:rsid w:val="003C4887"/>
    <w:rsid w:val="003C4C60"/>
    <w:rsid w:val="003C7C5E"/>
    <w:rsid w:val="003D3501"/>
    <w:rsid w:val="003D44B0"/>
    <w:rsid w:val="003D4510"/>
    <w:rsid w:val="003D7534"/>
    <w:rsid w:val="003E618D"/>
    <w:rsid w:val="003E7779"/>
    <w:rsid w:val="003F721D"/>
    <w:rsid w:val="003F786C"/>
    <w:rsid w:val="00403A2F"/>
    <w:rsid w:val="00404ADC"/>
    <w:rsid w:val="004055B6"/>
    <w:rsid w:val="004103F7"/>
    <w:rsid w:val="00410614"/>
    <w:rsid w:val="004216C6"/>
    <w:rsid w:val="004244B7"/>
    <w:rsid w:val="004252D6"/>
    <w:rsid w:val="004254FE"/>
    <w:rsid w:val="00425931"/>
    <w:rsid w:val="00426E25"/>
    <w:rsid w:val="00431399"/>
    <w:rsid w:val="00431630"/>
    <w:rsid w:val="00437DD9"/>
    <w:rsid w:val="00440AAE"/>
    <w:rsid w:val="00441D1C"/>
    <w:rsid w:val="0044306A"/>
    <w:rsid w:val="00446CC8"/>
    <w:rsid w:val="00450B4F"/>
    <w:rsid w:val="00450F90"/>
    <w:rsid w:val="00451A36"/>
    <w:rsid w:val="00456918"/>
    <w:rsid w:val="00456B89"/>
    <w:rsid w:val="004656FD"/>
    <w:rsid w:val="004671EA"/>
    <w:rsid w:val="00470448"/>
    <w:rsid w:val="00470BC0"/>
    <w:rsid w:val="00474F63"/>
    <w:rsid w:val="00476071"/>
    <w:rsid w:val="004771E3"/>
    <w:rsid w:val="00491C1A"/>
    <w:rsid w:val="00491FB3"/>
    <w:rsid w:val="004928F5"/>
    <w:rsid w:val="00494B0D"/>
    <w:rsid w:val="004969BC"/>
    <w:rsid w:val="00497FCD"/>
    <w:rsid w:val="004A3AFF"/>
    <w:rsid w:val="004A499B"/>
    <w:rsid w:val="004A61D5"/>
    <w:rsid w:val="004C4C88"/>
    <w:rsid w:val="004C52C5"/>
    <w:rsid w:val="004C75ED"/>
    <w:rsid w:val="004D143F"/>
    <w:rsid w:val="004D4446"/>
    <w:rsid w:val="004D5E5D"/>
    <w:rsid w:val="004E0332"/>
    <w:rsid w:val="004E05F4"/>
    <w:rsid w:val="004E0D12"/>
    <w:rsid w:val="004E60D8"/>
    <w:rsid w:val="004E6ABE"/>
    <w:rsid w:val="004F1228"/>
    <w:rsid w:val="004F1DE5"/>
    <w:rsid w:val="00503688"/>
    <w:rsid w:val="005053B3"/>
    <w:rsid w:val="00506498"/>
    <w:rsid w:val="0050650A"/>
    <w:rsid w:val="005148AD"/>
    <w:rsid w:val="00515F11"/>
    <w:rsid w:val="00520B00"/>
    <w:rsid w:val="00523FC8"/>
    <w:rsid w:val="00527C0B"/>
    <w:rsid w:val="0053006E"/>
    <w:rsid w:val="005323F0"/>
    <w:rsid w:val="00534A7E"/>
    <w:rsid w:val="00535B4B"/>
    <w:rsid w:val="00537CFC"/>
    <w:rsid w:val="00543D81"/>
    <w:rsid w:val="00545F5E"/>
    <w:rsid w:val="005462C0"/>
    <w:rsid w:val="00547E75"/>
    <w:rsid w:val="00551289"/>
    <w:rsid w:val="005521C4"/>
    <w:rsid w:val="00555459"/>
    <w:rsid w:val="00556DD8"/>
    <w:rsid w:val="00570FA0"/>
    <w:rsid w:val="005716C4"/>
    <w:rsid w:val="00572D3E"/>
    <w:rsid w:val="005776B2"/>
    <w:rsid w:val="00577875"/>
    <w:rsid w:val="00577FEF"/>
    <w:rsid w:val="005856DF"/>
    <w:rsid w:val="00587199"/>
    <w:rsid w:val="00587237"/>
    <w:rsid w:val="00592A05"/>
    <w:rsid w:val="0059473A"/>
    <w:rsid w:val="00594A07"/>
    <w:rsid w:val="00595FA0"/>
    <w:rsid w:val="005961E9"/>
    <w:rsid w:val="00596CE9"/>
    <w:rsid w:val="005A163D"/>
    <w:rsid w:val="005A2066"/>
    <w:rsid w:val="005A4DB7"/>
    <w:rsid w:val="005A5505"/>
    <w:rsid w:val="005A6D34"/>
    <w:rsid w:val="005B15CE"/>
    <w:rsid w:val="005B3F34"/>
    <w:rsid w:val="005C150F"/>
    <w:rsid w:val="005C4E6B"/>
    <w:rsid w:val="005C5359"/>
    <w:rsid w:val="005C6899"/>
    <w:rsid w:val="005C6A0E"/>
    <w:rsid w:val="005C6CE4"/>
    <w:rsid w:val="005C7140"/>
    <w:rsid w:val="005C7BE7"/>
    <w:rsid w:val="005D0359"/>
    <w:rsid w:val="005D2E08"/>
    <w:rsid w:val="005D4357"/>
    <w:rsid w:val="005D60B2"/>
    <w:rsid w:val="005E1D71"/>
    <w:rsid w:val="005E23AA"/>
    <w:rsid w:val="005E423A"/>
    <w:rsid w:val="005E4281"/>
    <w:rsid w:val="005E42C4"/>
    <w:rsid w:val="005E45EB"/>
    <w:rsid w:val="005E4F8A"/>
    <w:rsid w:val="005E63C9"/>
    <w:rsid w:val="005F05A1"/>
    <w:rsid w:val="005F3269"/>
    <w:rsid w:val="005F4302"/>
    <w:rsid w:val="005F722B"/>
    <w:rsid w:val="005F772E"/>
    <w:rsid w:val="005F7EC2"/>
    <w:rsid w:val="00602897"/>
    <w:rsid w:val="0060590F"/>
    <w:rsid w:val="00607490"/>
    <w:rsid w:val="0061160C"/>
    <w:rsid w:val="00624138"/>
    <w:rsid w:val="00625A80"/>
    <w:rsid w:val="0063037C"/>
    <w:rsid w:val="00630F4C"/>
    <w:rsid w:val="006320BF"/>
    <w:rsid w:val="00634E48"/>
    <w:rsid w:val="00640ADC"/>
    <w:rsid w:val="00641640"/>
    <w:rsid w:val="00641F69"/>
    <w:rsid w:val="006424B5"/>
    <w:rsid w:val="0064292A"/>
    <w:rsid w:val="00652850"/>
    <w:rsid w:val="00657728"/>
    <w:rsid w:val="00661C8C"/>
    <w:rsid w:val="0066329A"/>
    <w:rsid w:val="006638F7"/>
    <w:rsid w:val="00665BBE"/>
    <w:rsid w:val="00667EE4"/>
    <w:rsid w:val="00670B2F"/>
    <w:rsid w:val="00673214"/>
    <w:rsid w:val="006754D1"/>
    <w:rsid w:val="00675962"/>
    <w:rsid w:val="00675ED9"/>
    <w:rsid w:val="00676DEA"/>
    <w:rsid w:val="00677698"/>
    <w:rsid w:val="00680C60"/>
    <w:rsid w:val="006842A7"/>
    <w:rsid w:val="0068731D"/>
    <w:rsid w:val="00687855"/>
    <w:rsid w:val="0068785F"/>
    <w:rsid w:val="006948D3"/>
    <w:rsid w:val="00694CFC"/>
    <w:rsid w:val="00697DBB"/>
    <w:rsid w:val="006A4FD6"/>
    <w:rsid w:val="006B0D4C"/>
    <w:rsid w:val="006B3D4A"/>
    <w:rsid w:val="006B4D69"/>
    <w:rsid w:val="006B7684"/>
    <w:rsid w:val="006C2840"/>
    <w:rsid w:val="006C3A42"/>
    <w:rsid w:val="006C5A11"/>
    <w:rsid w:val="006C5BCF"/>
    <w:rsid w:val="006C6CDB"/>
    <w:rsid w:val="006C7009"/>
    <w:rsid w:val="006D08A7"/>
    <w:rsid w:val="006D3E4C"/>
    <w:rsid w:val="006D5E8B"/>
    <w:rsid w:val="006D770A"/>
    <w:rsid w:val="006E0387"/>
    <w:rsid w:val="006E0D1D"/>
    <w:rsid w:val="006E3B9C"/>
    <w:rsid w:val="006F4003"/>
    <w:rsid w:val="006F66DD"/>
    <w:rsid w:val="006F6756"/>
    <w:rsid w:val="006F6EF1"/>
    <w:rsid w:val="00701165"/>
    <w:rsid w:val="00701407"/>
    <w:rsid w:val="0070371E"/>
    <w:rsid w:val="00703E3E"/>
    <w:rsid w:val="00704372"/>
    <w:rsid w:val="0070502B"/>
    <w:rsid w:val="007069A8"/>
    <w:rsid w:val="00707232"/>
    <w:rsid w:val="00710728"/>
    <w:rsid w:val="00710913"/>
    <w:rsid w:val="00711278"/>
    <w:rsid w:val="007139CB"/>
    <w:rsid w:val="00716A95"/>
    <w:rsid w:val="00721E95"/>
    <w:rsid w:val="0072416E"/>
    <w:rsid w:val="00731464"/>
    <w:rsid w:val="00732EFB"/>
    <w:rsid w:val="00732F63"/>
    <w:rsid w:val="007334DA"/>
    <w:rsid w:val="007345B6"/>
    <w:rsid w:val="00735766"/>
    <w:rsid w:val="00735CDB"/>
    <w:rsid w:val="00736592"/>
    <w:rsid w:val="00737439"/>
    <w:rsid w:val="0074136D"/>
    <w:rsid w:val="00744A80"/>
    <w:rsid w:val="007505AF"/>
    <w:rsid w:val="00753FC3"/>
    <w:rsid w:val="00755FDC"/>
    <w:rsid w:val="0075611A"/>
    <w:rsid w:val="00762CA6"/>
    <w:rsid w:val="007714AE"/>
    <w:rsid w:val="00773399"/>
    <w:rsid w:val="00781335"/>
    <w:rsid w:val="007817F6"/>
    <w:rsid w:val="00783C57"/>
    <w:rsid w:val="00787C65"/>
    <w:rsid w:val="007913E7"/>
    <w:rsid w:val="0079200F"/>
    <w:rsid w:val="0079412D"/>
    <w:rsid w:val="0079778F"/>
    <w:rsid w:val="007A0B54"/>
    <w:rsid w:val="007A162F"/>
    <w:rsid w:val="007A1D2D"/>
    <w:rsid w:val="007A7D6F"/>
    <w:rsid w:val="007B2539"/>
    <w:rsid w:val="007B3F99"/>
    <w:rsid w:val="007B6DF1"/>
    <w:rsid w:val="007C0CA7"/>
    <w:rsid w:val="007C1534"/>
    <w:rsid w:val="007C17A8"/>
    <w:rsid w:val="007C7DFC"/>
    <w:rsid w:val="007D4B6E"/>
    <w:rsid w:val="007E0747"/>
    <w:rsid w:val="007E50EA"/>
    <w:rsid w:val="007E6D19"/>
    <w:rsid w:val="007F3D54"/>
    <w:rsid w:val="007F592F"/>
    <w:rsid w:val="007F7696"/>
    <w:rsid w:val="00800008"/>
    <w:rsid w:val="00800922"/>
    <w:rsid w:val="008038C1"/>
    <w:rsid w:val="008047CE"/>
    <w:rsid w:val="00805B5F"/>
    <w:rsid w:val="00805E90"/>
    <w:rsid w:val="00807864"/>
    <w:rsid w:val="00812C19"/>
    <w:rsid w:val="00812CF8"/>
    <w:rsid w:val="00822840"/>
    <w:rsid w:val="00823065"/>
    <w:rsid w:val="00831DCB"/>
    <w:rsid w:val="0084101A"/>
    <w:rsid w:val="0084641A"/>
    <w:rsid w:val="00847931"/>
    <w:rsid w:val="00847C20"/>
    <w:rsid w:val="00862FD0"/>
    <w:rsid w:val="0086317E"/>
    <w:rsid w:val="008652FA"/>
    <w:rsid w:val="00866767"/>
    <w:rsid w:val="00870055"/>
    <w:rsid w:val="00871545"/>
    <w:rsid w:val="00872BA2"/>
    <w:rsid w:val="00873ADB"/>
    <w:rsid w:val="00875022"/>
    <w:rsid w:val="00880202"/>
    <w:rsid w:val="00881DB5"/>
    <w:rsid w:val="008833E1"/>
    <w:rsid w:val="00885C6B"/>
    <w:rsid w:val="008864B8"/>
    <w:rsid w:val="008922D5"/>
    <w:rsid w:val="00893375"/>
    <w:rsid w:val="00896B41"/>
    <w:rsid w:val="00897DCB"/>
    <w:rsid w:val="008A2D19"/>
    <w:rsid w:val="008A7ED6"/>
    <w:rsid w:val="008B239F"/>
    <w:rsid w:val="008B35F7"/>
    <w:rsid w:val="008B7052"/>
    <w:rsid w:val="008B7F58"/>
    <w:rsid w:val="008C7194"/>
    <w:rsid w:val="008C7EB8"/>
    <w:rsid w:val="008D4A16"/>
    <w:rsid w:val="008D4E40"/>
    <w:rsid w:val="008D547F"/>
    <w:rsid w:val="008D56D0"/>
    <w:rsid w:val="008D6525"/>
    <w:rsid w:val="008D6DD1"/>
    <w:rsid w:val="008E1348"/>
    <w:rsid w:val="008E2518"/>
    <w:rsid w:val="008E32BA"/>
    <w:rsid w:val="008E43EB"/>
    <w:rsid w:val="008F3275"/>
    <w:rsid w:val="008F3434"/>
    <w:rsid w:val="008F47ED"/>
    <w:rsid w:val="008F5AD1"/>
    <w:rsid w:val="008F75CE"/>
    <w:rsid w:val="00901B4C"/>
    <w:rsid w:val="009022F0"/>
    <w:rsid w:val="009032F6"/>
    <w:rsid w:val="009038B8"/>
    <w:rsid w:val="00907C8F"/>
    <w:rsid w:val="00910134"/>
    <w:rsid w:val="00910449"/>
    <w:rsid w:val="00913581"/>
    <w:rsid w:val="00922C6E"/>
    <w:rsid w:val="00926DEB"/>
    <w:rsid w:val="00930560"/>
    <w:rsid w:val="009306E1"/>
    <w:rsid w:val="009406A6"/>
    <w:rsid w:val="00941329"/>
    <w:rsid w:val="00941521"/>
    <w:rsid w:val="00942C66"/>
    <w:rsid w:val="0095223F"/>
    <w:rsid w:val="00953593"/>
    <w:rsid w:val="00953A28"/>
    <w:rsid w:val="00954133"/>
    <w:rsid w:val="00955CE6"/>
    <w:rsid w:val="00957723"/>
    <w:rsid w:val="00957F59"/>
    <w:rsid w:val="00962ACD"/>
    <w:rsid w:val="00963C5C"/>
    <w:rsid w:val="00964C3E"/>
    <w:rsid w:val="009674C0"/>
    <w:rsid w:val="00970863"/>
    <w:rsid w:val="00973081"/>
    <w:rsid w:val="00975E86"/>
    <w:rsid w:val="009802F0"/>
    <w:rsid w:val="0099130A"/>
    <w:rsid w:val="00992909"/>
    <w:rsid w:val="009933F1"/>
    <w:rsid w:val="00994A75"/>
    <w:rsid w:val="00995B6D"/>
    <w:rsid w:val="00996EB1"/>
    <w:rsid w:val="009A0F75"/>
    <w:rsid w:val="009A23C7"/>
    <w:rsid w:val="009A4AB5"/>
    <w:rsid w:val="009A6959"/>
    <w:rsid w:val="009B118D"/>
    <w:rsid w:val="009B25FD"/>
    <w:rsid w:val="009B4F2B"/>
    <w:rsid w:val="009B5385"/>
    <w:rsid w:val="009B69EB"/>
    <w:rsid w:val="009C0331"/>
    <w:rsid w:val="009D20C3"/>
    <w:rsid w:val="009D4DC6"/>
    <w:rsid w:val="009D7894"/>
    <w:rsid w:val="009E202B"/>
    <w:rsid w:val="009E2264"/>
    <w:rsid w:val="009E4133"/>
    <w:rsid w:val="009E58D3"/>
    <w:rsid w:val="009F3628"/>
    <w:rsid w:val="009F4559"/>
    <w:rsid w:val="009F5011"/>
    <w:rsid w:val="009F61AF"/>
    <w:rsid w:val="00A01E63"/>
    <w:rsid w:val="00A02F94"/>
    <w:rsid w:val="00A05BFF"/>
    <w:rsid w:val="00A105F0"/>
    <w:rsid w:val="00A10C19"/>
    <w:rsid w:val="00A14C54"/>
    <w:rsid w:val="00A1529B"/>
    <w:rsid w:val="00A15875"/>
    <w:rsid w:val="00A17F11"/>
    <w:rsid w:val="00A22298"/>
    <w:rsid w:val="00A243C7"/>
    <w:rsid w:val="00A246A6"/>
    <w:rsid w:val="00A31717"/>
    <w:rsid w:val="00A32446"/>
    <w:rsid w:val="00A409E7"/>
    <w:rsid w:val="00A425C2"/>
    <w:rsid w:val="00A42B4F"/>
    <w:rsid w:val="00A4450D"/>
    <w:rsid w:val="00A45C07"/>
    <w:rsid w:val="00A47259"/>
    <w:rsid w:val="00A50D92"/>
    <w:rsid w:val="00A52145"/>
    <w:rsid w:val="00A569FF"/>
    <w:rsid w:val="00A56CE9"/>
    <w:rsid w:val="00A57E6E"/>
    <w:rsid w:val="00A6275D"/>
    <w:rsid w:val="00A67784"/>
    <w:rsid w:val="00A71C58"/>
    <w:rsid w:val="00A73807"/>
    <w:rsid w:val="00A75AE5"/>
    <w:rsid w:val="00A7785E"/>
    <w:rsid w:val="00A811C5"/>
    <w:rsid w:val="00A82267"/>
    <w:rsid w:val="00A83D71"/>
    <w:rsid w:val="00A845FC"/>
    <w:rsid w:val="00A86B82"/>
    <w:rsid w:val="00A92746"/>
    <w:rsid w:val="00A95381"/>
    <w:rsid w:val="00A963E0"/>
    <w:rsid w:val="00AA1012"/>
    <w:rsid w:val="00AA14DD"/>
    <w:rsid w:val="00AA4B4E"/>
    <w:rsid w:val="00AA6CC3"/>
    <w:rsid w:val="00AB6620"/>
    <w:rsid w:val="00AC0C86"/>
    <w:rsid w:val="00AC171C"/>
    <w:rsid w:val="00AD09C5"/>
    <w:rsid w:val="00AD1BED"/>
    <w:rsid w:val="00AD5424"/>
    <w:rsid w:val="00AE1D39"/>
    <w:rsid w:val="00AE78CF"/>
    <w:rsid w:val="00AF25CD"/>
    <w:rsid w:val="00AF4891"/>
    <w:rsid w:val="00AF4CA4"/>
    <w:rsid w:val="00AF6FDF"/>
    <w:rsid w:val="00AF704D"/>
    <w:rsid w:val="00B03F72"/>
    <w:rsid w:val="00B051E3"/>
    <w:rsid w:val="00B05B2D"/>
    <w:rsid w:val="00B06636"/>
    <w:rsid w:val="00B07DE7"/>
    <w:rsid w:val="00B16B2D"/>
    <w:rsid w:val="00B22A57"/>
    <w:rsid w:val="00B30BFA"/>
    <w:rsid w:val="00B34B16"/>
    <w:rsid w:val="00B4175E"/>
    <w:rsid w:val="00B43F9B"/>
    <w:rsid w:val="00B45FCB"/>
    <w:rsid w:val="00B6220C"/>
    <w:rsid w:val="00B65C57"/>
    <w:rsid w:val="00B660FA"/>
    <w:rsid w:val="00B70339"/>
    <w:rsid w:val="00B70D5C"/>
    <w:rsid w:val="00B77C25"/>
    <w:rsid w:val="00B84EE3"/>
    <w:rsid w:val="00B91BF0"/>
    <w:rsid w:val="00B939B5"/>
    <w:rsid w:val="00B94B39"/>
    <w:rsid w:val="00BB24B1"/>
    <w:rsid w:val="00BB356C"/>
    <w:rsid w:val="00BB5875"/>
    <w:rsid w:val="00BC1E4D"/>
    <w:rsid w:val="00BD0DB9"/>
    <w:rsid w:val="00BD5C7B"/>
    <w:rsid w:val="00BD6702"/>
    <w:rsid w:val="00BE0151"/>
    <w:rsid w:val="00BE1B18"/>
    <w:rsid w:val="00BE3E29"/>
    <w:rsid w:val="00BE4294"/>
    <w:rsid w:val="00BE6106"/>
    <w:rsid w:val="00BE7DBD"/>
    <w:rsid w:val="00BF1181"/>
    <w:rsid w:val="00BF16A1"/>
    <w:rsid w:val="00BF1C59"/>
    <w:rsid w:val="00BF3502"/>
    <w:rsid w:val="00BF5DD6"/>
    <w:rsid w:val="00C004D2"/>
    <w:rsid w:val="00C03285"/>
    <w:rsid w:val="00C04F23"/>
    <w:rsid w:val="00C05991"/>
    <w:rsid w:val="00C06EF3"/>
    <w:rsid w:val="00C108CB"/>
    <w:rsid w:val="00C10D1A"/>
    <w:rsid w:val="00C1183F"/>
    <w:rsid w:val="00C1288D"/>
    <w:rsid w:val="00C12AAE"/>
    <w:rsid w:val="00C12B61"/>
    <w:rsid w:val="00C16450"/>
    <w:rsid w:val="00C1749E"/>
    <w:rsid w:val="00C212BF"/>
    <w:rsid w:val="00C21791"/>
    <w:rsid w:val="00C25DB3"/>
    <w:rsid w:val="00C30C12"/>
    <w:rsid w:val="00C30F21"/>
    <w:rsid w:val="00C31A8E"/>
    <w:rsid w:val="00C36DEC"/>
    <w:rsid w:val="00C37ACF"/>
    <w:rsid w:val="00C40337"/>
    <w:rsid w:val="00C418FD"/>
    <w:rsid w:val="00C41FA8"/>
    <w:rsid w:val="00C43F8C"/>
    <w:rsid w:val="00C4503B"/>
    <w:rsid w:val="00C46FB1"/>
    <w:rsid w:val="00C4749E"/>
    <w:rsid w:val="00C50F3F"/>
    <w:rsid w:val="00C56B0B"/>
    <w:rsid w:val="00C57C4A"/>
    <w:rsid w:val="00C62A9D"/>
    <w:rsid w:val="00C6362E"/>
    <w:rsid w:val="00C65B66"/>
    <w:rsid w:val="00C7675F"/>
    <w:rsid w:val="00C768DF"/>
    <w:rsid w:val="00C76C07"/>
    <w:rsid w:val="00C80EE7"/>
    <w:rsid w:val="00C81131"/>
    <w:rsid w:val="00C86FC7"/>
    <w:rsid w:val="00C903C8"/>
    <w:rsid w:val="00C912C2"/>
    <w:rsid w:val="00C93F9D"/>
    <w:rsid w:val="00C948E7"/>
    <w:rsid w:val="00C96E62"/>
    <w:rsid w:val="00CA2BC2"/>
    <w:rsid w:val="00CA3356"/>
    <w:rsid w:val="00CA641F"/>
    <w:rsid w:val="00CB3D4C"/>
    <w:rsid w:val="00CB713C"/>
    <w:rsid w:val="00CC1B96"/>
    <w:rsid w:val="00CC67DA"/>
    <w:rsid w:val="00CD728D"/>
    <w:rsid w:val="00CE27A9"/>
    <w:rsid w:val="00CE28F6"/>
    <w:rsid w:val="00CE3EA0"/>
    <w:rsid w:val="00CE4086"/>
    <w:rsid w:val="00CE5515"/>
    <w:rsid w:val="00CF0716"/>
    <w:rsid w:val="00CF3622"/>
    <w:rsid w:val="00CF4FF0"/>
    <w:rsid w:val="00CF5BBF"/>
    <w:rsid w:val="00D06E55"/>
    <w:rsid w:val="00D12F51"/>
    <w:rsid w:val="00D138F2"/>
    <w:rsid w:val="00D1439E"/>
    <w:rsid w:val="00D15A0B"/>
    <w:rsid w:val="00D25B2E"/>
    <w:rsid w:val="00D26554"/>
    <w:rsid w:val="00D27E44"/>
    <w:rsid w:val="00D307B9"/>
    <w:rsid w:val="00D30DC9"/>
    <w:rsid w:val="00D3176A"/>
    <w:rsid w:val="00D412EB"/>
    <w:rsid w:val="00D420C9"/>
    <w:rsid w:val="00D42E17"/>
    <w:rsid w:val="00D442EE"/>
    <w:rsid w:val="00D46B44"/>
    <w:rsid w:val="00D508CC"/>
    <w:rsid w:val="00D50E1F"/>
    <w:rsid w:val="00D517BE"/>
    <w:rsid w:val="00D51A04"/>
    <w:rsid w:val="00D5395A"/>
    <w:rsid w:val="00D54BBE"/>
    <w:rsid w:val="00D556E4"/>
    <w:rsid w:val="00D60337"/>
    <w:rsid w:val="00D63090"/>
    <w:rsid w:val="00D645BF"/>
    <w:rsid w:val="00D653CF"/>
    <w:rsid w:val="00D65AEF"/>
    <w:rsid w:val="00D67E22"/>
    <w:rsid w:val="00D67F25"/>
    <w:rsid w:val="00D70231"/>
    <w:rsid w:val="00D73F69"/>
    <w:rsid w:val="00D74A98"/>
    <w:rsid w:val="00D7600B"/>
    <w:rsid w:val="00D77DBE"/>
    <w:rsid w:val="00D80188"/>
    <w:rsid w:val="00D82101"/>
    <w:rsid w:val="00D82B53"/>
    <w:rsid w:val="00D8456D"/>
    <w:rsid w:val="00D90538"/>
    <w:rsid w:val="00D90D18"/>
    <w:rsid w:val="00D91420"/>
    <w:rsid w:val="00D9224A"/>
    <w:rsid w:val="00D94346"/>
    <w:rsid w:val="00D9689E"/>
    <w:rsid w:val="00DA2542"/>
    <w:rsid w:val="00DA576B"/>
    <w:rsid w:val="00DA57EE"/>
    <w:rsid w:val="00DB1168"/>
    <w:rsid w:val="00DB1787"/>
    <w:rsid w:val="00DB42E3"/>
    <w:rsid w:val="00DB6AC8"/>
    <w:rsid w:val="00DC1B58"/>
    <w:rsid w:val="00DC28A3"/>
    <w:rsid w:val="00DC4510"/>
    <w:rsid w:val="00DC5793"/>
    <w:rsid w:val="00DC5D8A"/>
    <w:rsid w:val="00DC7541"/>
    <w:rsid w:val="00DD4ADD"/>
    <w:rsid w:val="00DD51C9"/>
    <w:rsid w:val="00DD55A1"/>
    <w:rsid w:val="00DD581B"/>
    <w:rsid w:val="00DD7F7E"/>
    <w:rsid w:val="00DE1082"/>
    <w:rsid w:val="00DE13B6"/>
    <w:rsid w:val="00DE5474"/>
    <w:rsid w:val="00DE7562"/>
    <w:rsid w:val="00DE75C1"/>
    <w:rsid w:val="00DF127A"/>
    <w:rsid w:val="00DF1747"/>
    <w:rsid w:val="00DF2F2E"/>
    <w:rsid w:val="00E048E7"/>
    <w:rsid w:val="00E127AD"/>
    <w:rsid w:val="00E128D3"/>
    <w:rsid w:val="00E1327F"/>
    <w:rsid w:val="00E13B38"/>
    <w:rsid w:val="00E200F3"/>
    <w:rsid w:val="00E22EE6"/>
    <w:rsid w:val="00E26C05"/>
    <w:rsid w:val="00E27398"/>
    <w:rsid w:val="00E323C6"/>
    <w:rsid w:val="00E3349A"/>
    <w:rsid w:val="00E3508F"/>
    <w:rsid w:val="00E4343A"/>
    <w:rsid w:val="00E54DBE"/>
    <w:rsid w:val="00E6150F"/>
    <w:rsid w:val="00E634BB"/>
    <w:rsid w:val="00E66F94"/>
    <w:rsid w:val="00E73AC8"/>
    <w:rsid w:val="00E7678B"/>
    <w:rsid w:val="00E77E68"/>
    <w:rsid w:val="00E808C2"/>
    <w:rsid w:val="00E80BA6"/>
    <w:rsid w:val="00E81BE8"/>
    <w:rsid w:val="00E8365B"/>
    <w:rsid w:val="00E853CD"/>
    <w:rsid w:val="00E8708B"/>
    <w:rsid w:val="00E87BBA"/>
    <w:rsid w:val="00E91399"/>
    <w:rsid w:val="00E92A65"/>
    <w:rsid w:val="00E95B69"/>
    <w:rsid w:val="00E974D2"/>
    <w:rsid w:val="00EA12CF"/>
    <w:rsid w:val="00EA1FB3"/>
    <w:rsid w:val="00EA424B"/>
    <w:rsid w:val="00EA57D1"/>
    <w:rsid w:val="00EA686B"/>
    <w:rsid w:val="00EA6C7C"/>
    <w:rsid w:val="00EA715A"/>
    <w:rsid w:val="00EA7E9C"/>
    <w:rsid w:val="00EB0AE8"/>
    <w:rsid w:val="00EB16FB"/>
    <w:rsid w:val="00EB17BE"/>
    <w:rsid w:val="00EB1B06"/>
    <w:rsid w:val="00EB5031"/>
    <w:rsid w:val="00EC0EA8"/>
    <w:rsid w:val="00EC115D"/>
    <w:rsid w:val="00EC3981"/>
    <w:rsid w:val="00EC43DD"/>
    <w:rsid w:val="00EC6BB9"/>
    <w:rsid w:val="00EC70F9"/>
    <w:rsid w:val="00EC71D1"/>
    <w:rsid w:val="00ED3275"/>
    <w:rsid w:val="00ED4E4C"/>
    <w:rsid w:val="00EE05ED"/>
    <w:rsid w:val="00EE3CEC"/>
    <w:rsid w:val="00EE54F6"/>
    <w:rsid w:val="00EE7877"/>
    <w:rsid w:val="00EE787C"/>
    <w:rsid w:val="00F0761B"/>
    <w:rsid w:val="00F07E10"/>
    <w:rsid w:val="00F10467"/>
    <w:rsid w:val="00F150F0"/>
    <w:rsid w:val="00F167F1"/>
    <w:rsid w:val="00F16BAB"/>
    <w:rsid w:val="00F16C99"/>
    <w:rsid w:val="00F23E4B"/>
    <w:rsid w:val="00F2566C"/>
    <w:rsid w:val="00F27EC6"/>
    <w:rsid w:val="00F27F76"/>
    <w:rsid w:val="00F30703"/>
    <w:rsid w:val="00F315D7"/>
    <w:rsid w:val="00F354D1"/>
    <w:rsid w:val="00F4136F"/>
    <w:rsid w:val="00F43BD2"/>
    <w:rsid w:val="00F45469"/>
    <w:rsid w:val="00F45E28"/>
    <w:rsid w:val="00F46401"/>
    <w:rsid w:val="00F50911"/>
    <w:rsid w:val="00F51346"/>
    <w:rsid w:val="00F5405B"/>
    <w:rsid w:val="00F546B0"/>
    <w:rsid w:val="00F57031"/>
    <w:rsid w:val="00F66BD1"/>
    <w:rsid w:val="00F77DBE"/>
    <w:rsid w:val="00F80964"/>
    <w:rsid w:val="00F845A0"/>
    <w:rsid w:val="00F84A55"/>
    <w:rsid w:val="00F87002"/>
    <w:rsid w:val="00F87A3B"/>
    <w:rsid w:val="00F90FED"/>
    <w:rsid w:val="00F9413E"/>
    <w:rsid w:val="00F96A13"/>
    <w:rsid w:val="00F97F62"/>
    <w:rsid w:val="00FA5FEE"/>
    <w:rsid w:val="00FA709B"/>
    <w:rsid w:val="00FB0B2F"/>
    <w:rsid w:val="00FB0FA4"/>
    <w:rsid w:val="00FB4EAA"/>
    <w:rsid w:val="00FB5AC5"/>
    <w:rsid w:val="00FB69F2"/>
    <w:rsid w:val="00FC3611"/>
    <w:rsid w:val="00FC3C89"/>
    <w:rsid w:val="00FC5C10"/>
    <w:rsid w:val="00FC6459"/>
    <w:rsid w:val="00FD1938"/>
    <w:rsid w:val="00FD4528"/>
    <w:rsid w:val="00FD51B9"/>
    <w:rsid w:val="00FD5ED2"/>
    <w:rsid w:val="00FE27A0"/>
    <w:rsid w:val="00FE5CE9"/>
    <w:rsid w:val="00FE68CE"/>
    <w:rsid w:val="00FF44BD"/>
    <w:rsid w:val="00FF5FAC"/>
    <w:rsid w:val="00FF7F94"/>
    <w:rsid w:val="04BC0C2F"/>
    <w:rsid w:val="06190644"/>
    <w:rsid w:val="06DAF02D"/>
    <w:rsid w:val="0718BC69"/>
    <w:rsid w:val="07F781C2"/>
    <w:rsid w:val="08A7A3F4"/>
    <w:rsid w:val="10058050"/>
    <w:rsid w:val="1438ACE9"/>
    <w:rsid w:val="159AA9C4"/>
    <w:rsid w:val="16535B8C"/>
    <w:rsid w:val="17D58527"/>
    <w:rsid w:val="186F88FE"/>
    <w:rsid w:val="19862F7B"/>
    <w:rsid w:val="1C990AA0"/>
    <w:rsid w:val="1F039E96"/>
    <w:rsid w:val="20A2F7E8"/>
    <w:rsid w:val="22A5403D"/>
    <w:rsid w:val="279BC2A3"/>
    <w:rsid w:val="2897BA22"/>
    <w:rsid w:val="2A9AAF1F"/>
    <w:rsid w:val="2B90CEF7"/>
    <w:rsid w:val="2C5623F2"/>
    <w:rsid w:val="2D078C5F"/>
    <w:rsid w:val="2E93FF45"/>
    <w:rsid w:val="2F459584"/>
    <w:rsid w:val="30B80A63"/>
    <w:rsid w:val="32683CC9"/>
    <w:rsid w:val="34309A72"/>
    <w:rsid w:val="3644EB09"/>
    <w:rsid w:val="376102C7"/>
    <w:rsid w:val="38A6647F"/>
    <w:rsid w:val="3DC150B4"/>
    <w:rsid w:val="3FDBFED1"/>
    <w:rsid w:val="40FDFF49"/>
    <w:rsid w:val="429BCC05"/>
    <w:rsid w:val="431FE659"/>
    <w:rsid w:val="4373182F"/>
    <w:rsid w:val="45330A5E"/>
    <w:rsid w:val="462CE779"/>
    <w:rsid w:val="4D547106"/>
    <w:rsid w:val="53135269"/>
    <w:rsid w:val="53BA9B2C"/>
    <w:rsid w:val="547CE52A"/>
    <w:rsid w:val="558E1B05"/>
    <w:rsid w:val="562F4B4E"/>
    <w:rsid w:val="580628BD"/>
    <w:rsid w:val="5871E402"/>
    <w:rsid w:val="5A2BB00E"/>
    <w:rsid w:val="5AF6CCBD"/>
    <w:rsid w:val="5BE2BA57"/>
    <w:rsid w:val="5D88FC61"/>
    <w:rsid w:val="5FE67942"/>
    <w:rsid w:val="61CFE13B"/>
    <w:rsid w:val="6442CAF5"/>
    <w:rsid w:val="69E8AA5C"/>
    <w:rsid w:val="6C6D57B0"/>
    <w:rsid w:val="6D89CD9A"/>
    <w:rsid w:val="6DFE7284"/>
    <w:rsid w:val="70249BE5"/>
    <w:rsid w:val="72EDE619"/>
    <w:rsid w:val="7819CE59"/>
    <w:rsid w:val="799ADEA9"/>
    <w:rsid w:val="7BB56771"/>
    <w:rsid w:val="7DDFDE17"/>
    <w:rsid w:val="7DEA4FC0"/>
    <w:rsid w:val="7E1CC5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8EE76"/>
  <w15:docId w15:val="{17B3B95D-D042-415B-A37C-37AED23F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entury Gothic" w:eastAsia="Century Gothic" w:hAnsi="Century Gothic" w:cs="Century Gothic"/>
      <w:lang w:val="pt-BR"/>
    </w:rPr>
  </w:style>
  <w:style w:type="paragraph" w:styleId="Ttulo1">
    <w:name w:val="heading 1"/>
    <w:basedOn w:val="Normal"/>
    <w:uiPriority w:val="1"/>
    <w:qFormat/>
    <w:pPr>
      <w:spacing w:before="20"/>
      <w:ind w:left="20" w:right="7267"/>
      <w:jc w:val="center"/>
      <w:outlineLvl w:val="0"/>
    </w:pPr>
    <w:rPr>
      <w:b/>
      <w:bCs/>
    </w:rPr>
  </w:style>
  <w:style w:type="paragraph" w:styleId="Ttulo2">
    <w:name w:val="heading 2"/>
    <w:basedOn w:val="Normal"/>
    <w:uiPriority w:val="1"/>
    <w:qFormat/>
    <w:pPr>
      <w:ind w:left="936"/>
      <w:outlineLvl w:val="1"/>
    </w:pPr>
    <w:rPr>
      <w:rFonts w:ascii="Verdana" w:eastAsia="Verdana" w:hAnsi="Verdana" w:cs="Verdana"/>
      <w:b/>
      <w:bCs/>
      <w:sz w:val="20"/>
      <w:szCs w:val="20"/>
    </w:rPr>
  </w:style>
  <w:style w:type="paragraph" w:styleId="Ttulo3">
    <w:name w:val="heading 3"/>
    <w:basedOn w:val="Normal"/>
    <w:uiPriority w:val="1"/>
    <w:qFormat/>
    <w:pPr>
      <w:ind w:left="1286" w:hanging="360"/>
      <w:outlineLvl w:val="2"/>
    </w:pPr>
    <w:rPr>
      <w:b/>
      <w:b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uiPriority w:val="1"/>
    <w:qFormat/>
    <w:pPr>
      <w:spacing w:line="266" w:lineRule="exact"/>
      <w:ind w:left="397" w:hanging="181"/>
    </w:pPr>
    <w:rPr>
      <w:rFonts w:ascii="Times New Roman" w:eastAsia="Times New Roman" w:hAnsi="Times New Roman" w:cs="Times New Roman"/>
      <w:sz w:val="24"/>
      <w:szCs w:val="24"/>
    </w:rPr>
  </w:style>
  <w:style w:type="paragraph" w:styleId="Sumrio2">
    <w:name w:val="toc 2"/>
    <w:basedOn w:val="Normal"/>
    <w:uiPriority w:val="1"/>
    <w:qFormat/>
    <w:pPr>
      <w:spacing w:line="266" w:lineRule="exact"/>
      <w:ind w:left="801" w:hanging="301"/>
    </w:pPr>
    <w:rPr>
      <w:rFonts w:ascii="Times New Roman" w:eastAsia="Times New Roman" w:hAnsi="Times New Roman" w:cs="Times New Roman"/>
      <w:sz w:val="24"/>
      <w:szCs w:val="24"/>
    </w:rPr>
  </w:style>
  <w:style w:type="paragraph" w:styleId="Corpodetexto">
    <w:name w:val="Body Text"/>
    <w:basedOn w:val="Normal"/>
    <w:uiPriority w:val="1"/>
    <w:qFormat/>
    <w:rPr>
      <w:i/>
      <w:sz w:val="18"/>
      <w:szCs w:val="18"/>
    </w:rPr>
  </w:style>
  <w:style w:type="paragraph" w:styleId="PargrafodaLista">
    <w:name w:val="List Paragraph"/>
    <w:basedOn w:val="Normal"/>
    <w:uiPriority w:val="1"/>
    <w:qFormat/>
    <w:pPr>
      <w:ind w:left="801"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DE13B6"/>
    <w:pPr>
      <w:tabs>
        <w:tab w:val="center" w:pos="4252"/>
        <w:tab w:val="right" w:pos="8504"/>
      </w:tabs>
    </w:pPr>
  </w:style>
  <w:style w:type="character" w:customStyle="1" w:styleId="CabealhoChar">
    <w:name w:val="Cabeçalho Char"/>
    <w:basedOn w:val="Fontepargpadro"/>
    <w:link w:val="Cabealho"/>
    <w:uiPriority w:val="99"/>
    <w:rsid w:val="00DE13B6"/>
    <w:rPr>
      <w:rFonts w:ascii="Century Gothic" w:eastAsia="Century Gothic" w:hAnsi="Century Gothic" w:cs="Century Gothic"/>
    </w:rPr>
  </w:style>
  <w:style w:type="paragraph" w:styleId="Rodap">
    <w:name w:val="footer"/>
    <w:basedOn w:val="Normal"/>
    <w:link w:val="RodapChar"/>
    <w:uiPriority w:val="99"/>
    <w:unhideWhenUsed/>
    <w:rsid w:val="00DE13B6"/>
    <w:pPr>
      <w:tabs>
        <w:tab w:val="center" w:pos="4252"/>
        <w:tab w:val="right" w:pos="8504"/>
      </w:tabs>
    </w:pPr>
  </w:style>
  <w:style w:type="character" w:customStyle="1" w:styleId="RodapChar">
    <w:name w:val="Rodapé Char"/>
    <w:basedOn w:val="Fontepargpadro"/>
    <w:link w:val="Rodap"/>
    <w:uiPriority w:val="99"/>
    <w:rsid w:val="00DE13B6"/>
    <w:rPr>
      <w:rFonts w:ascii="Century Gothic" w:eastAsia="Century Gothic" w:hAnsi="Century Gothic" w:cs="Century Gothic"/>
    </w:rPr>
  </w:style>
  <w:style w:type="paragraph" w:styleId="Textodebalo">
    <w:name w:val="Balloon Text"/>
    <w:basedOn w:val="Normal"/>
    <w:link w:val="TextodebaloChar"/>
    <w:uiPriority w:val="99"/>
    <w:semiHidden/>
    <w:unhideWhenUsed/>
    <w:rsid w:val="00DE13B6"/>
    <w:rPr>
      <w:rFonts w:ascii="Tahoma" w:hAnsi="Tahoma" w:cs="Tahoma"/>
      <w:sz w:val="16"/>
      <w:szCs w:val="16"/>
    </w:rPr>
  </w:style>
  <w:style w:type="character" w:customStyle="1" w:styleId="TextodebaloChar">
    <w:name w:val="Texto de balão Char"/>
    <w:basedOn w:val="Fontepargpadro"/>
    <w:link w:val="Textodebalo"/>
    <w:uiPriority w:val="99"/>
    <w:semiHidden/>
    <w:rsid w:val="00DE13B6"/>
    <w:rPr>
      <w:rFonts w:ascii="Tahoma" w:eastAsia="Century Gothic" w:hAnsi="Tahoma" w:cs="Tahoma"/>
      <w:sz w:val="16"/>
      <w:szCs w:val="16"/>
    </w:rPr>
  </w:style>
  <w:style w:type="table" w:customStyle="1" w:styleId="NormalTable0">
    <w:name w:val="Normal Table0"/>
    <w:uiPriority w:val="2"/>
    <w:semiHidden/>
    <w:unhideWhenUsed/>
    <w:qFormat/>
    <w:rsid w:val="00275032"/>
    <w:tblPr>
      <w:tblInd w:w="0" w:type="dxa"/>
      <w:tblCellMar>
        <w:top w:w="0" w:type="dxa"/>
        <w:left w:w="0" w:type="dxa"/>
        <w:bottom w:w="0" w:type="dxa"/>
        <w:right w:w="0" w:type="dxa"/>
      </w:tblCellMar>
    </w:tblPr>
  </w:style>
  <w:style w:type="character" w:styleId="Hyperlink">
    <w:name w:val="Hyperlink"/>
    <w:basedOn w:val="Fontepargpadro"/>
    <w:uiPriority w:val="99"/>
    <w:unhideWhenUsed/>
    <w:rPr>
      <w:color w:val="0000FF" w:themeColor="hyperlink"/>
      <w:u w:val="single"/>
    </w:rPr>
  </w:style>
  <w:style w:type="paragraph" w:styleId="Reviso">
    <w:name w:val="Revision"/>
    <w:hidden/>
    <w:uiPriority w:val="99"/>
    <w:semiHidden/>
    <w:rsid w:val="00CA3356"/>
    <w:pPr>
      <w:widowControl/>
      <w:autoSpaceDE/>
      <w:autoSpaceDN/>
    </w:pPr>
    <w:rPr>
      <w:rFonts w:ascii="Century Gothic" w:eastAsia="Century Gothic" w:hAnsi="Century Gothic" w:cs="Century Gothic"/>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75908">
      <w:bodyDiv w:val="1"/>
      <w:marLeft w:val="0"/>
      <w:marRight w:val="0"/>
      <w:marTop w:val="0"/>
      <w:marBottom w:val="0"/>
      <w:divBdr>
        <w:top w:val="none" w:sz="0" w:space="0" w:color="auto"/>
        <w:left w:val="none" w:sz="0" w:space="0" w:color="auto"/>
        <w:bottom w:val="none" w:sz="0" w:space="0" w:color="auto"/>
        <w:right w:val="none" w:sz="0" w:space="0" w:color="auto"/>
      </w:divBdr>
    </w:div>
    <w:div w:id="1083139235">
      <w:bodyDiv w:val="1"/>
      <w:marLeft w:val="0"/>
      <w:marRight w:val="0"/>
      <w:marTop w:val="0"/>
      <w:marBottom w:val="0"/>
      <w:divBdr>
        <w:top w:val="none" w:sz="0" w:space="0" w:color="auto"/>
        <w:left w:val="none" w:sz="0" w:space="0" w:color="auto"/>
        <w:bottom w:val="none" w:sz="0" w:space="0" w:color="auto"/>
        <w:right w:val="none" w:sz="0" w:space="0" w:color="auto"/>
      </w:divBdr>
    </w:div>
    <w:div w:id="1320621654">
      <w:bodyDiv w:val="1"/>
      <w:marLeft w:val="0"/>
      <w:marRight w:val="0"/>
      <w:marTop w:val="0"/>
      <w:marBottom w:val="0"/>
      <w:divBdr>
        <w:top w:val="none" w:sz="0" w:space="0" w:color="auto"/>
        <w:left w:val="none" w:sz="0" w:space="0" w:color="auto"/>
        <w:bottom w:val="none" w:sz="0" w:space="0" w:color="auto"/>
        <w:right w:val="none" w:sz="0" w:space="0" w:color="auto"/>
      </w:divBdr>
    </w:div>
    <w:div w:id="1342656844">
      <w:bodyDiv w:val="1"/>
      <w:marLeft w:val="0"/>
      <w:marRight w:val="0"/>
      <w:marTop w:val="0"/>
      <w:marBottom w:val="0"/>
      <w:divBdr>
        <w:top w:val="none" w:sz="0" w:space="0" w:color="auto"/>
        <w:left w:val="none" w:sz="0" w:space="0" w:color="auto"/>
        <w:bottom w:val="none" w:sz="0" w:space="0" w:color="auto"/>
        <w:right w:val="none" w:sz="0" w:space="0" w:color="auto"/>
      </w:divBdr>
    </w:div>
    <w:div w:id="1458257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octadesk.com/monte-uma-central-de-atendimento-ao-cliente/" TargetMode="Externa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12</Pages>
  <Words>2436</Words>
  <Characters>13156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Sistema de Diárias e Passagens</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Diárias e Passagens</dc:title>
  <dc:creator>pgr</dc:creator>
  <cp:lastModifiedBy>Matheus Fernandes</cp:lastModifiedBy>
  <cp:revision>4</cp:revision>
  <dcterms:created xsi:type="dcterms:W3CDTF">2018-04-19T04:12:00Z</dcterms:created>
  <dcterms:modified xsi:type="dcterms:W3CDTF">2018-04-24T05:06:00Z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Creator">
    <vt:lpwstr>Writer</vt:lpwstr>
  </property>
  <property fmtid="{D5CDD505-2E9C-101B-9397-08002B2CF9AE}" pid="4" name="LastSaved">
    <vt:filetime>2018-02-23T00:00:00Z</vt:filetime>
  </property>
</Properties>
</file>