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1B21" w:rsidRDefault="00EE67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UNIVERSITÁRIO IMEPAC ARAGUARI</w:t>
      </w:r>
    </w:p>
    <w:p w14:paraId="00000002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2C21F09E" w:rsidR="005C1B21" w:rsidRDefault="009B394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FERNANDO CORSINO RESENDE SANTOS</w:t>
      </w:r>
    </w:p>
    <w:p w14:paraId="00000009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1C58C8" w14:textId="77777777" w:rsidR="007E7DA5" w:rsidRDefault="007E7DA5" w:rsidP="007E7DA5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APLICAÇÃO DE MICROSSERVIÇOS NA CLÍNICA MÉDICA: USO DA TECNOLOGIA PARA MELHORAR O ATENDIMENTO DE CLINICA MEDICA</w:t>
      </w:r>
    </w:p>
    <w:p w14:paraId="00000011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D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0" w14:textId="77777777" w:rsidR="005C1B21" w:rsidRDefault="00EE67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ARAGUARI</w:t>
      </w:r>
    </w:p>
    <w:p w14:paraId="00000021" w14:textId="77777777" w:rsidR="005C1B21" w:rsidRDefault="00EE67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DEZEMBRO/2024</w:t>
      </w:r>
    </w:p>
    <w:p w14:paraId="00000022" w14:textId="13556025" w:rsidR="005C1B21" w:rsidRDefault="009B394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FERNANDO CORSINO RESENDE SANTOS</w:t>
      </w:r>
    </w:p>
    <w:p w14:paraId="00000023" w14:textId="2B058A4A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05523" w14:textId="77777777" w:rsidR="00514D0A" w:rsidRDefault="00514D0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4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5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6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A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B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C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2FC0B3C5" w:rsidR="005C1B21" w:rsidRDefault="00EE67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APLICAÇÃO DE MICROSSERVIÇOS NA CLÍNICA MÉDICA: </w:t>
      </w:r>
      <w:r w:rsidR="007E7DA5">
        <w:rPr>
          <w:rFonts w:ascii="Times New Roman" w:eastAsia="Times New Roman" w:hAnsi="Times New Roman" w:cs="Times New Roman"/>
          <w:b/>
          <w:sz w:val="24"/>
          <w:szCs w:val="24"/>
        </w:rPr>
        <w:t xml:space="preserve">USO </w:t>
      </w:r>
      <w:r w:rsidR="00373A4E">
        <w:rPr>
          <w:rFonts w:ascii="Times New Roman" w:eastAsia="Times New Roman" w:hAnsi="Times New Roman" w:cs="Times New Roman"/>
          <w:b/>
          <w:sz w:val="24"/>
          <w:szCs w:val="24"/>
        </w:rPr>
        <w:t>DO MAVEN</w:t>
      </w:r>
    </w:p>
    <w:p w14:paraId="0000002E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5C1B21" w:rsidRDefault="00EE6786">
      <w:pPr>
        <w:widowControl w:val="0"/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Trabalho de Pesquisa apresentado ao Curso de Tecnologia em Análise e Desenvolvimento de Sistemas do Centro Universitário IMEPAC, como requisito parcial à obtenção do aproveitamento da disciplina de Programação Orientada a Objetos.</w:t>
      </w:r>
    </w:p>
    <w:p w14:paraId="00000033" w14:textId="77777777" w:rsidR="005C1B21" w:rsidRDefault="005C1B21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14"/>
          <w:szCs w:val="14"/>
        </w:rPr>
      </w:pPr>
    </w:p>
    <w:p w14:paraId="00000034" w14:textId="77777777" w:rsidR="005C1B21" w:rsidRDefault="00EE6786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Orientador: Prof. Me. Everton Hipólito de Freitas</w:t>
      </w:r>
    </w:p>
    <w:p w14:paraId="00000035" w14:textId="77777777" w:rsidR="005C1B21" w:rsidRDefault="005C1B21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5C1B21" w:rsidRDefault="005C1B21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5C1B21" w:rsidRDefault="005C1B21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704E99" w14:textId="77777777" w:rsidR="004C4F15" w:rsidRDefault="004C4F15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C446B" w14:textId="77777777" w:rsidR="004C4F15" w:rsidRDefault="004C4F15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A" w14:textId="3C840E10" w:rsidR="005C1B21" w:rsidRDefault="00EE67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ARAGUARI</w:t>
      </w:r>
    </w:p>
    <w:p w14:paraId="0000003B" w14:textId="77777777" w:rsidR="005C1B21" w:rsidRDefault="00EE678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DEZEMBRO/2024</w:t>
      </w:r>
    </w:p>
    <w:p w14:paraId="0000003C" w14:textId="77777777" w:rsidR="005C1B21" w:rsidRPr="000D6F05" w:rsidRDefault="00EE6786" w:rsidP="000D6F05">
      <w:pPr>
        <w:pStyle w:val="Ttulo3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5f75u2knb6kt" w:colFirst="0" w:colLast="0"/>
      <w:bookmarkEnd w:id="0"/>
      <w:r w:rsidRPr="000D6F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REVISÃO TEÓRICA</w:t>
      </w:r>
    </w:p>
    <w:p w14:paraId="14DE4419" w14:textId="77777777" w:rsidR="00A84839" w:rsidRDefault="00045258" w:rsidP="00A84839">
      <w:pPr>
        <w:pStyle w:val="NormalWeb"/>
      </w:pPr>
      <w:r>
        <w:t>O Apache Maven é descrito como uma ferramenta essencial para equipes que trabalham com projetos Java, mas que também pode ser usada em outras linguagens. Sua principal finalidade é oferecer automação e padronização no processo de construção, gerenciamento e publicação de aplicações. Além disso, sua flexibilidade é destacada pela possibilidade de extensão via plugins, tornando-o adaptável a diferentes necessidades.</w:t>
      </w:r>
      <w:r w:rsidR="00A84839">
        <w:t xml:space="preserve"> </w:t>
      </w:r>
    </w:p>
    <w:p w14:paraId="0F96A478" w14:textId="2DE742CF" w:rsidR="000D6F05" w:rsidRPr="00A84839" w:rsidRDefault="00764275" w:rsidP="00A84839">
      <w:pPr>
        <w:pStyle w:val="NormalWeb"/>
      </w:pPr>
      <w:r w:rsidRPr="000D6F05">
        <w:t>A seção inclui uma análise das características d</w:t>
      </w:r>
      <w:r w:rsidR="00045258">
        <w:t>e fases de um projeto</w:t>
      </w:r>
      <w:r w:rsidR="00901B56">
        <w:t>, repositório de dependência e automatizador de build.</w:t>
      </w:r>
    </w:p>
    <w:p w14:paraId="7BD10630" w14:textId="77777777" w:rsidR="00A50452" w:rsidRDefault="00A50452" w:rsidP="000D6F05">
      <w:pPr>
        <w:pStyle w:val="Ttulo5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0" w14:textId="65FB7DDE" w:rsidR="005C1B21" w:rsidRDefault="00EE6786" w:rsidP="000D6F05">
      <w:pPr>
        <w:pStyle w:val="Ttulo5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D6F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4.1.1 O QUE É </w:t>
      </w:r>
      <w:r w:rsidR="00373A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 </w:t>
      </w:r>
      <w:r w:rsidR="00901B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MAV</w:t>
      </w:r>
      <w:bookmarkStart w:id="1" w:name="_i74am2r1xbqd" w:colFirst="0" w:colLast="0"/>
      <w:bookmarkEnd w:id="1"/>
      <w:r w:rsidR="00901B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</w:t>
      </w:r>
    </w:p>
    <w:p w14:paraId="3F826EDB" w14:textId="77777777" w:rsidR="00F211E1" w:rsidRPr="00F211E1" w:rsidRDefault="00F211E1" w:rsidP="00F211E1"/>
    <w:p w14:paraId="0EBC5671" w14:textId="3BC8DF34" w:rsidR="00A50452" w:rsidRDefault="00E97CF6" w:rsidP="00A5045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CF6">
        <w:rPr>
          <w:rFonts w:ascii="Times New Roman" w:eastAsia="Times New Roman" w:hAnsi="Times New Roman" w:cs="Times New Roman"/>
          <w:sz w:val="24"/>
          <w:szCs w:val="24"/>
        </w:rPr>
        <w:t>O Maven é uma ferramenta de automação de build e gerenciamento de projetos desenvolvida pela Apache. Seu principal objetivo é simplificar o processo de construção (build) de projetos, gerenciar dependências externas e padronizar o ciclo de vida de um projeto Java. Com o Maven, é possível gerenciar de forma centralizada as bibliotecas e plugins usados em seu projeto, garantindo que tudo funcione de forma integrada e eficiente.</w:t>
      </w:r>
    </w:p>
    <w:p w14:paraId="1D40033C" w14:textId="77777777" w:rsidR="00E97CF6" w:rsidRDefault="00E97CF6" w:rsidP="00A5045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93AC6" w14:textId="08AE515A" w:rsidR="00A50452" w:rsidRDefault="00A50452" w:rsidP="00A50452">
      <w:pPr>
        <w:pStyle w:val="Ttulo5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D6F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4.1.1 </w:t>
      </w:r>
      <w:r w:rsidR="00901B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FASES DE UM PROJETO</w:t>
      </w:r>
    </w:p>
    <w:p w14:paraId="5F6B4594" w14:textId="77777777" w:rsidR="00A50452" w:rsidRDefault="00A50452" w:rsidP="00A5045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95BE6" w14:textId="6F921A8D" w:rsidR="00C16686" w:rsidRDefault="00C16686" w:rsidP="000D6F05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66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Uma fase nada mais é do que um estágio onde são executadas algumas regras sobre o projeto e se </w:t>
      </w:r>
      <w:r w:rsidRPr="00C166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obtêm</w:t>
      </w:r>
      <w:r w:rsidRPr="00C166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algum resultado no final.</w:t>
      </w:r>
    </w:p>
    <w:p w14:paraId="378ABB76" w14:textId="64218A65" w:rsidR="00C16686" w:rsidRDefault="00EC52D2" w:rsidP="000D6F05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52D2">
        <w:rPr>
          <w:rFonts w:ascii="Times New Roman" w:hAnsi="Times New Roman" w:cs="Times New Roman"/>
          <w:sz w:val="24"/>
          <w:szCs w:val="24"/>
        </w:rPr>
        <w:t>As fases do Maven permitem dividir o ciclo de vida do build em partes claras e automatizadas, garantindo que todas as etapas sejam executadas de forma consistente. Dependendo do objetivo, você pode escolher executar apenas fases específicas ou o ciclo completo.</w:t>
      </w:r>
    </w:p>
    <w:p w14:paraId="3CD2F03A" w14:textId="60467ADA" w:rsidR="00C16686" w:rsidRDefault="00C16686" w:rsidP="000D6F05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Como por </w:t>
      </w:r>
      <w:r w:rsidRPr="00EC52D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exemplo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:</w:t>
      </w:r>
    </w:p>
    <w:p w14:paraId="0AE3E6FF" w14:textId="77777777" w:rsidR="00C16686" w:rsidRPr="00C16686" w:rsidRDefault="00C16686" w:rsidP="000D6F05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785FD83C" w14:textId="7E0C9C80" w:rsidR="00EC52D2" w:rsidRDefault="00C16686" w:rsidP="000D6F05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C16686">
        <w:rPr>
          <w:rFonts w:ascii="Times New Roman" w:hAnsi="Times New Roman" w:cs="Times New Roman"/>
          <w:b/>
          <w:bCs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C52D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 fase compile compila o código-fonte do projeto</w:t>
      </w:r>
    </w:p>
    <w:p w14:paraId="44DCDE99" w14:textId="77777777" w:rsidR="00C16686" w:rsidRDefault="00C16686" w:rsidP="000D6F05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18584B23" w14:textId="27FA8A0A" w:rsidR="00C16686" w:rsidRDefault="00C16686" w:rsidP="000D6F05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C16686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Test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: </w:t>
      </w:r>
      <w:r w:rsidRPr="00EC52D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 fase test testa o código-fonte compilado usando um framework de teste adequado</w:t>
      </w:r>
    </w:p>
    <w:p w14:paraId="518E6D16" w14:textId="5FFBBB75" w:rsidR="00C16686" w:rsidRDefault="00C16686" w:rsidP="000D6F05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575368DF" w14:textId="7E966A64" w:rsidR="00C16686" w:rsidRDefault="00C16686" w:rsidP="000D6F05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C16686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Package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: </w:t>
      </w:r>
      <w:r w:rsidRPr="00EC52D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 fase package leva o código compilado e o empacota em um formato distribuível (como JAR, WAR, etc.)</w:t>
      </w:r>
    </w:p>
    <w:p w14:paraId="6B7C7DB4" w14:textId="21EF5A81" w:rsidR="00C16686" w:rsidRDefault="00C16686" w:rsidP="000D6F05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5E23323C" w14:textId="75D64353" w:rsidR="00C16686" w:rsidRDefault="00C16686" w:rsidP="000D6F05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C16686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1668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verifica se todas as informações necessárias estão disponíveis para o projeto. </w:t>
      </w:r>
    </w:p>
    <w:p w14:paraId="64A73A8C" w14:textId="77777777" w:rsidR="00C16686" w:rsidRDefault="00C16686" w:rsidP="000D6F05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5CC2BD42" w14:textId="64D12E71" w:rsidR="00C16686" w:rsidRDefault="00C16686" w:rsidP="00C16686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1668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executa verificações para garantir que o pacote é válido e atende a critérios de qualidade.</w:t>
      </w:r>
    </w:p>
    <w:p w14:paraId="47EF92BF" w14:textId="08E7DBCA" w:rsidR="00C16686" w:rsidRDefault="00C16686" w:rsidP="00C16686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41E7939F" w14:textId="09C5BD0C" w:rsidR="00C16686" w:rsidRPr="00C16686" w:rsidRDefault="00C16686" w:rsidP="00C16686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proofErr w:type="spellStart"/>
      <w:r w:rsidRPr="00C16686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Install</w:t>
      </w:r>
      <w:proofErr w:type="spellEnd"/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: </w:t>
      </w:r>
      <w:r w:rsidRPr="00C1668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instala o pacote no repositório local para uso como dependência em outros projetos locais.</w:t>
      </w:r>
    </w:p>
    <w:p w14:paraId="688D1EEA" w14:textId="088AD9BA" w:rsidR="00C16686" w:rsidRDefault="00C16686" w:rsidP="00C16686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301EA5B5" w14:textId="22C7E25A" w:rsidR="00C16686" w:rsidRDefault="00C16686" w:rsidP="00C16686">
      <w:pPr>
        <w:widowControl w:val="0"/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proofErr w:type="spellStart"/>
      <w:r w:rsidRPr="00C16686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Deploy</w:t>
      </w:r>
      <w:proofErr w:type="spellEnd"/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: </w:t>
      </w:r>
      <w:r w:rsidRPr="00C1668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copia o pacote final para o repositório remoto para compartilhamento com outros desenvolvedores e projetos.</w:t>
      </w:r>
    </w:p>
    <w:p w14:paraId="65F3D9CE" w14:textId="77777777" w:rsidR="007B329E" w:rsidRPr="00EC52D2" w:rsidRDefault="007B329E" w:rsidP="000D6F05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24763E" w14:textId="77777777" w:rsidR="00C16686" w:rsidRDefault="00C16686" w:rsidP="00A50452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5C1782" w14:textId="6943691D" w:rsidR="00A50452" w:rsidRDefault="00E75755" w:rsidP="00A50452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6F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4.1.2 </w:t>
      </w:r>
      <w:r w:rsidR="00901B56">
        <w:rPr>
          <w:rFonts w:ascii="Times New Roman" w:eastAsia="Times New Roman" w:hAnsi="Times New Roman" w:cs="Times New Roman"/>
          <w:b/>
          <w:bCs/>
          <w:sz w:val="24"/>
          <w:szCs w:val="24"/>
        </w:rPr>
        <w:t>REPOSIT</w:t>
      </w:r>
      <w:r w:rsidR="00DB0540">
        <w:rPr>
          <w:rFonts w:ascii="Times New Roman" w:eastAsia="Times New Roman" w:hAnsi="Times New Roman" w:cs="Times New Roman"/>
          <w:b/>
          <w:bCs/>
          <w:sz w:val="24"/>
          <w:szCs w:val="24"/>
        </w:rPr>
        <w:t>Ó</w:t>
      </w:r>
      <w:r w:rsidR="00901B56">
        <w:rPr>
          <w:rFonts w:ascii="Times New Roman" w:eastAsia="Times New Roman" w:hAnsi="Times New Roman" w:cs="Times New Roman"/>
          <w:b/>
          <w:bCs/>
          <w:sz w:val="24"/>
          <w:szCs w:val="24"/>
        </w:rPr>
        <w:t>RIO DE DEPENDÊNCIAS</w:t>
      </w:r>
    </w:p>
    <w:p w14:paraId="4B92CF66" w14:textId="77777777" w:rsidR="00A50452" w:rsidRPr="00161E01" w:rsidRDefault="00A50452" w:rsidP="00A50452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352F95" w14:textId="22190FE9" w:rsidR="000D6F05" w:rsidRPr="00161E01" w:rsidRDefault="00161E01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1E01">
        <w:rPr>
          <w:rFonts w:ascii="Times New Roman" w:hAnsi="Times New Roman" w:cs="Times New Roman"/>
          <w:sz w:val="24"/>
          <w:szCs w:val="24"/>
        </w:rPr>
        <w:t xml:space="preserve">No </w:t>
      </w:r>
      <w:r w:rsidRPr="00161E01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Maven</w:t>
      </w:r>
      <w:r w:rsidRPr="00161E01">
        <w:rPr>
          <w:rFonts w:ascii="Times New Roman" w:hAnsi="Times New Roman" w:cs="Times New Roman"/>
          <w:sz w:val="24"/>
          <w:szCs w:val="24"/>
        </w:rPr>
        <w:t xml:space="preserve">, um </w:t>
      </w:r>
      <w:r w:rsidRPr="00161E01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repositório de dependências</w:t>
      </w:r>
      <w:r w:rsidRPr="00161E01">
        <w:rPr>
          <w:rFonts w:ascii="Times New Roman" w:hAnsi="Times New Roman" w:cs="Times New Roman"/>
          <w:sz w:val="24"/>
          <w:szCs w:val="24"/>
        </w:rPr>
        <w:t xml:space="preserve"> é um local onde as bibliotecas, plugins e outros artefatos necessários para um projeto são armazenados e de onde podem ser recuperados. Ele é uma parte central do funcionamento do Maven, já que o sistema de gerenciamento de dependências permite que os desenvolvedores declarem as dependências no arquivo </w:t>
      </w:r>
      <w:r w:rsidRPr="00161E01">
        <w:rPr>
          <w:rStyle w:val="CdigoHTML"/>
          <w:rFonts w:ascii="Times New Roman" w:eastAsia="Arial" w:hAnsi="Times New Roman" w:cs="Times New Roman"/>
          <w:sz w:val="24"/>
          <w:szCs w:val="24"/>
        </w:rPr>
        <w:t>pom.xml</w:t>
      </w:r>
      <w:r w:rsidRPr="00161E01">
        <w:rPr>
          <w:rFonts w:ascii="Times New Roman" w:hAnsi="Times New Roman" w:cs="Times New Roman"/>
          <w:sz w:val="24"/>
          <w:szCs w:val="24"/>
        </w:rPr>
        <w:t>, e o Maven automaticamente baixa e gerencia essas bibliotecas a partir dos repositórios.</w:t>
      </w:r>
    </w:p>
    <w:p w14:paraId="3B1A7B38" w14:textId="46311D80" w:rsidR="00B40199" w:rsidRDefault="00B40199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7B20E" w14:textId="565C78D0" w:rsidR="00333834" w:rsidRDefault="00333834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repositórios Maven:</w:t>
      </w:r>
    </w:p>
    <w:p w14:paraId="3493954F" w14:textId="1CD3D80F" w:rsidR="00333834" w:rsidRDefault="00333834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14818F" w14:textId="09059F75" w:rsidR="00333834" w:rsidRDefault="00333834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Repositório local: é armazenado no computador do desenvolvedor</w:t>
      </w:r>
    </w:p>
    <w:p w14:paraId="37C2FDA2" w14:textId="77777777" w:rsidR="00333834" w:rsidRDefault="00333834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5CF822" w14:textId="4E88F72F" w:rsidR="00333834" w:rsidRDefault="00333834" w:rsidP="000D6F05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Repositório Maven Central: </w:t>
      </w:r>
      <w:r w:rsidRPr="00333834">
        <w:rPr>
          <w:rFonts w:ascii="Times New Roman" w:hAnsi="Times New Roman" w:cs="Times New Roman"/>
          <w:sz w:val="24"/>
          <w:szCs w:val="24"/>
        </w:rPr>
        <w:t>O Maven Central é o repositório remoto padrão, mantido pela comunidade Maven, que contém milhares de bibliotecas disponíveis publicamente</w:t>
      </w:r>
      <w:r>
        <w:t>.</w:t>
      </w:r>
    </w:p>
    <w:p w14:paraId="777F9CEA" w14:textId="75B3AADA" w:rsidR="00333834" w:rsidRDefault="00333834" w:rsidP="000D6F05">
      <w:pPr>
        <w:spacing w:line="240" w:lineRule="auto"/>
      </w:pPr>
    </w:p>
    <w:p w14:paraId="08AE5221" w14:textId="32041BDF" w:rsidR="00333834" w:rsidRDefault="00333834" w:rsidP="000D6F05">
      <w:pPr>
        <w:spacing w:line="240" w:lineRule="auto"/>
        <w:rPr>
          <w:rStyle w:val="CdigoHTML"/>
          <w:rFonts w:ascii="Times New Roman" w:eastAsia="Arial" w:hAnsi="Times New Roman" w:cs="Times New Roman"/>
          <w:sz w:val="24"/>
          <w:szCs w:val="24"/>
        </w:rPr>
      </w:pPr>
      <w:r w:rsidRPr="00333834">
        <w:rPr>
          <w:rFonts w:ascii="Times New Roman" w:hAnsi="Times New Roman" w:cs="Times New Roman"/>
          <w:sz w:val="24"/>
          <w:szCs w:val="24"/>
        </w:rPr>
        <w:t>Repositórios Remotos Personalizados: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834">
        <w:rPr>
          <w:rFonts w:ascii="Times New Roman" w:hAnsi="Times New Roman" w:cs="Times New Roman"/>
          <w:sz w:val="24"/>
          <w:szCs w:val="24"/>
        </w:rPr>
        <w:t xml:space="preserve">São repositórios adicionais que você pode configurar no arquivo </w:t>
      </w:r>
      <w:r w:rsidRPr="00333834">
        <w:rPr>
          <w:rStyle w:val="CdigoHTML"/>
          <w:rFonts w:ascii="Times New Roman" w:eastAsia="Arial" w:hAnsi="Times New Roman" w:cs="Times New Roman"/>
          <w:sz w:val="24"/>
          <w:szCs w:val="24"/>
        </w:rPr>
        <w:t>pom.xml</w:t>
      </w:r>
      <w:r w:rsidRPr="00333834">
        <w:rPr>
          <w:rFonts w:ascii="Times New Roman" w:hAnsi="Times New Roman" w:cs="Times New Roman"/>
          <w:sz w:val="24"/>
          <w:szCs w:val="24"/>
        </w:rPr>
        <w:t xml:space="preserve"> ou </w:t>
      </w:r>
      <w:r w:rsidRPr="00333834">
        <w:rPr>
          <w:rStyle w:val="CdigoHTML"/>
          <w:rFonts w:ascii="Times New Roman" w:eastAsia="Arial" w:hAnsi="Times New Roman" w:cs="Times New Roman"/>
          <w:sz w:val="24"/>
          <w:szCs w:val="24"/>
        </w:rPr>
        <w:t>settings.xml</w:t>
      </w:r>
    </w:p>
    <w:p w14:paraId="749CC5E9" w14:textId="77777777" w:rsidR="00333834" w:rsidRPr="00333834" w:rsidRDefault="00333834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004594" w14:textId="2EF8886A" w:rsidR="00B40199" w:rsidRDefault="00B40199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7D5DE" w14:textId="77777777" w:rsidR="00B40199" w:rsidRDefault="00B40199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8B542" w14:textId="3F5929DB" w:rsidR="00B40199" w:rsidRPr="00B40199" w:rsidRDefault="00B40199" w:rsidP="000D6F0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0199">
        <w:rPr>
          <w:rFonts w:ascii="Times New Roman" w:hAnsi="Times New Roman" w:cs="Times New Roman"/>
          <w:b/>
          <w:bCs/>
          <w:sz w:val="24"/>
          <w:szCs w:val="24"/>
        </w:rPr>
        <w:t>4.1.3</w:t>
      </w:r>
      <w:r w:rsidR="009F1232" w:rsidRPr="00B40199">
        <w:rPr>
          <w:rFonts w:ascii="Times New Roman" w:hAnsi="Times New Roman" w:cs="Times New Roman"/>
          <w:sz w:val="24"/>
          <w:szCs w:val="24"/>
        </w:rPr>
        <w:t xml:space="preserve">. </w:t>
      </w:r>
      <w:r w:rsidR="00333834">
        <w:rPr>
          <w:rFonts w:ascii="Times New Roman" w:hAnsi="Times New Roman" w:cs="Times New Roman"/>
          <w:b/>
          <w:bCs/>
          <w:sz w:val="24"/>
          <w:szCs w:val="24"/>
        </w:rPr>
        <w:t>AUTOMATIZADOR DE BUILD</w:t>
      </w:r>
    </w:p>
    <w:p w14:paraId="1F57D8EF" w14:textId="77777777" w:rsidR="00B40199" w:rsidRDefault="00B40199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E24A97" w14:textId="77777777" w:rsidR="00E97CF6" w:rsidRDefault="00E97CF6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97CF6">
        <w:rPr>
          <w:rFonts w:ascii="Times New Roman" w:eastAsia="Times New Roman" w:hAnsi="Times New Roman" w:cs="Times New Roman"/>
          <w:bCs/>
          <w:color w:val="000000"/>
        </w:rPr>
        <w:t>O Maven é um dos automatizadores de build mais populares para projetos Java (e outras linguagens baseadas na JVM). Ele gerencia todo o ciclo de vida de um projeto, incluindo tarefas como compilação, teste, empacotamento, instalação e implantação. Além disso, o Maven é amplamente utilizado por seu eficiente gerenciamento de dependências.</w:t>
      </w:r>
    </w:p>
    <w:p w14:paraId="2783F7BB" w14:textId="77777777" w:rsidR="00E97CF6" w:rsidRDefault="00E97CF6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Cs/>
          <w:color w:val="000000"/>
        </w:rPr>
      </w:pPr>
    </w:p>
    <w:p w14:paraId="708808FE" w14:textId="5C544265" w:rsidR="00B40199" w:rsidRPr="00E97CF6" w:rsidRDefault="00E97CF6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97CF6">
        <w:rPr>
          <w:rFonts w:ascii="Times New Roman" w:eastAsia="Times New Roman" w:hAnsi="Times New Roman" w:cs="Times New Roman"/>
          <w:bCs/>
          <w:color w:val="000000"/>
        </w:rPr>
        <w:t>Com o Maven, você pode automatizar o processo de build, compilando o código, realizando testes e gerando artefatos (como arquivos JAR, WAR ou EAR). Isso garante que o processo de construção do projeto seja reproduzível e consistente, independentemente de onde o código esteja sendo construído.</w:t>
      </w:r>
    </w:p>
    <w:p w14:paraId="51075A8C" w14:textId="77777777" w:rsidR="00B40199" w:rsidRDefault="00B40199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56" w14:textId="2DCDF39B" w:rsidR="005C1B21" w:rsidRPr="000D6F05" w:rsidRDefault="00EE6786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D6F05">
        <w:rPr>
          <w:rFonts w:ascii="Times New Roman" w:eastAsia="Times New Roman" w:hAnsi="Times New Roman" w:cs="Times New Roman"/>
          <w:b/>
          <w:color w:val="000000"/>
        </w:rPr>
        <w:t>4.</w:t>
      </w:r>
      <w:r w:rsidR="00E75755" w:rsidRPr="000D6F05">
        <w:rPr>
          <w:rFonts w:ascii="Times New Roman" w:eastAsia="Times New Roman" w:hAnsi="Times New Roman" w:cs="Times New Roman"/>
          <w:b/>
          <w:color w:val="000000"/>
        </w:rPr>
        <w:t>2</w:t>
      </w:r>
      <w:r w:rsidRPr="000D6F05">
        <w:rPr>
          <w:rFonts w:ascii="Times New Roman" w:eastAsia="Times New Roman" w:hAnsi="Times New Roman" w:cs="Times New Roman"/>
          <w:b/>
          <w:color w:val="000000"/>
        </w:rPr>
        <w:t xml:space="preserve"> CONCLUSÃO</w:t>
      </w:r>
    </w:p>
    <w:p w14:paraId="1D164E02" w14:textId="77777777" w:rsidR="00F211E1" w:rsidRDefault="00F211E1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59B4AD97" w14:textId="5AECA882" w:rsidR="00B40199" w:rsidRPr="009F1232" w:rsidRDefault="00E97CF6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qp4y7yp8wtlk" w:colFirst="0" w:colLast="0"/>
      <w:bookmarkEnd w:id="2"/>
      <w:r w:rsidRPr="00E97CF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O Maven é uma ferramenta indispensável para desenvolvedores Java, pois facilita o gerenciamento de dependências e automatiza o processo de build, tornando o ciclo de vida de um projeto muito mais organizado e eficiente. Ao adotar o Maven, você estará economizando tempo e recursos, além de garantir que seu projeto siga boas práticas de desenvolvimento e tenha um processo de build consistente e reproduzível. </w:t>
      </w:r>
    </w:p>
    <w:p w14:paraId="232E4925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883A47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952279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EEA423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8FD998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CC8166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F78BC2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4057A9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6F545E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9AA5D0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F45279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A29992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10F815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195A5C" w14:textId="382E3E2A" w:rsidR="00E75755" w:rsidRPr="00D01422" w:rsidRDefault="00E75755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14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REFERÊNCIA</w:t>
      </w:r>
    </w:p>
    <w:p w14:paraId="5A3E6F83" w14:textId="77777777" w:rsidR="004C4F15" w:rsidRPr="00D01422" w:rsidRDefault="004C4F15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DC46DF" w14:textId="77777777" w:rsidR="004C4F15" w:rsidRPr="00D01422" w:rsidRDefault="004C4F15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64F605" w14:textId="290FD0D6" w:rsidR="00901B56" w:rsidRPr="00901B56" w:rsidRDefault="00901B56" w:rsidP="00901B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A8483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Apache Maven Project. (2021). Introduction to the Build Lifecycle. </w:t>
      </w:r>
      <w:r w:rsidR="00A8483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r w:rsidRPr="00A84839">
        <w:rPr>
          <w:rFonts w:ascii="Segoe UI" w:eastAsia="Times New Roman" w:hAnsi="Segoe UI" w:cs="Segoe UI"/>
          <w:color w:val="171717"/>
          <w:sz w:val="24"/>
          <w:szCs w:val="24"/>
        </w:rPr>
        <w:t>Disponível</w:t>
      </w:r>
      <w:r w:rsidR="00A84839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A84839">
        <w:rPr>
          <w:rFonts w:ascii="Segoe UI" w:eastAsia="Times New Roman" w:hAnsi="Segoe UI" w:cs="Segoe UI"/>
          <w:color w:val="171717"/>
          <w:sz w:val="24"/>
          <w:szCs w:val="24"/>
        </w:rPr>
        <w:t>em: </w:t>
      </w:r>
      <w:hyperlink r:id="rId5" w:tgtFrame="_blank" w:history="1">
        <w:r w:rsidRPr="00A8483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https://maven.apache.org/guides/introduction/introduction-to-the-lifecycle.html</w:t>
        </w:r>
      </w:hyperlink>
      <w:r w:rsidRPr="00901B56">
        <w:rPr>
          <w:rFonts w:ascii="Segoe UI" w:eastAsia="Times New Roman" w:hAnsi="Segoe UI" w:cs="Segoe UI"/>
          <w:color w:val="171717"/>
          <w:sz w:val="30"/>
          <w:szCs w:val="30"/>
        </w:rPr>
        <w:t>.</w:t>
      </w:r>
    </w:p>
    <w:p w14:paraId="7821718A" w14:textId="030CFB83" w:rsidR="00E75755" w:rsidRDefault="00E75755" w:rsidP="00E75755">
      <w:pPr>
        <w:widowControl w:val="0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F20CF4A" w14:textId="77777777" w:rsidR="00DB0540" w:rsidRDefault="00DB0540" w:rsidP="00E75755">
      <w:pPr>
        <w:widowControl w:val="0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2797DD" w14:textId="77777777" w:rsidR="00DB0540" w:rsidRDefault="00DB0540" w:rsidP="00E75755">
      <w:pPr>
        <w:widowControl w:val="0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ACAEE2B" w14:textId="77777777" w:rsidR="004C4F15" w:rsidRPr="004C4F15" w:rsidRDefault="004C4F15" w:rsidP="00E75755">
      <w:pPr>
        <w:widowControl w:val="0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80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B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811"/>
    <w:multiLevelType w:val="multilevel"/>
    <w:tmpl w:val="DFFA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C26CB"/>
    <w:multiLevelType w:val="multilevel"/>
    <w:tmpl w:val="F304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94DF1"/>
    <w:multiLevelType w:val="multilevel"/>
    <w:tmpl w:val="BF50E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3A4AFB"/>
    <w:multiLevelType w:val="multilevel"/>
    <w:tmpl w:val="A186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E5152E"/>
    <w:multiLevelType w:val="multilevel"/>
    <w:tmpl w:val="659EF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21"/>
    <w:rsid w:val="000147C6"/>
    <w:rsid w:val="00045258"/>
    <w:rsid w:val="000D6F05"/>
    <w:rsid w:val="00161E01"/>
    <w:rsid w:val="001E0461"/>
    <w:rsid w:val="00333834"/>
    <w:rsid w:val="00373A4E"/>
    <w:rsid w:val="004C4F15"/>
    <w:rsid w:val="00514D0A"/>
    <w:rsid w:val="005C1B21"/>
    <w:rsid w:val="0070008E"/>
    <w:rsid w:val="00734DE9"/>
    <w:rsid w:val="00764275"/>
    <w:rsid w:val="007B329E"/>
    <w:rsid w:val="007E7DA5"/>
    <w:rsid w:val="00851266"/>
    <w:rsid w:val="00901B56"/>
    <w:rsid w:val="009B394C"/>
    <w:rsid w:val="009F1232"/>
    <w:rsid w:val="00A50452"/>
    <w:rsid w:val="00A84839"/>
    <w:rsid w:val="00B40199"/>
    <w:rsid w:val="00C16686"/>
    <w:rsid w:val="00D01422"/>
    <w:rsid w:val="00DA2EAE"/>
    <w:rsid w:val="00DB0540"/>
    <w:rsid w:val="00E75755"/>
    <w:rsid w:val="00E97CF6"/>
    <w:rsid w:val="00EC52D2"/>
    <w:rsid w:val="00EE6786"/>
    <w:rsid w:val="00F2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C1A0"/>
  <w15:docId w15:val="{C2F059F7-6C31-421E-AE05-E0DA67C1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04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01B5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1668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61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guides/introduction/introduction-to-the-lifecy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786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Fernando</cp:lastModifiedBy>
  <cp:revision>7</cp:revision>
  <dcterms:created xsi:type="dcterms:W3CDTF">2024-12-14T01:54:00Z</dcterms:created>
  <dcterms:modified xsi:type="dcterms:W3CDTF">2024-12-16T21:28:00Z</dcterms:modified>
</cp:coreProperties>
</file>