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0C75E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77777777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>
        <w:t>JOÃO VICTOR FERREIRA SOUSA</w:t>
      </w:r>
      <w:r>
        <w:rPr>
          <w:rFonts w:ascii="Arial MT" w:hAnsi="Arial MT"/>
        </w:rPr>
        <w:t xml:space="preserve">, inscrito no CPF 717.198.881-32 recebi nesta data da empresa </w:t>
      </w:r>
      <w:r>
        <w:t xml:space="preserve">LAGOA THERMAS CLUBE TURISMO LAZER E ECOLOGIA uniforme </w:t>
      </w:r>
      <w:r>
        <w:rPr>
          <w:rFonts w:ascii="Arial MT" w:hAnsi="Arial MT"/>
        </w:rPr>
        <w:t>completo, para uso exclusivo em serviço na função de ASSISTENTE DE ATENDIMENTO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77777777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GERAL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77777777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>
        <w:t>AGOSTO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92FC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3CBB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C93B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5FFD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097A1D81" w14:textId="7E51D2D8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EE4D65">
        <w:t>&lt;name_id&gt;</w:t>
      </w:r>
      <w:r>
        <w:rPr>
          <w:rFonts w:ascii="Arial MT" w:hAnsi="Arial MT"/>
        </w:rPr>
        <w:t xml:space="preserve">, inscrito no CPF </w:t>
      </w:r>
      <w:r w:rsidR="00EE4D65">
        <w:rPr>
          <w:rFonts w:ascii="Arial MT" w:hAnsi="Arial MT"/>
        </w:rPr>
        <w:t>&lt;cpf_id&gt;</w:t>
      </w:r>
      <w:r>
        <w:rPr>
          <w:rFonts w:ascii="Arial MT" w:hAnsi="Arial MT"/>
        </w:rPr>
        <w:t xml:space="preserve"> recebi nesta data da empresa </w:t>
      </w:r>
      <w:r w:rsidR="00EE4D65">
        <w:t xml:space="preserve">&lt;empresa_id&gt;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EE4D65">
        <w:rPr>
          <w:rFonts w:ascii="Arial MT" w:hAnsi="Arial MT"/>
        </w:rPr>
        <w:t>&lt;cargo_id&gt;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77777777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GERAL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77777777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>
        <w:t>AGOSTO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8FFC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D651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B438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3</cp:revision>
  <dcterms:created xsi:type="dcterms:W3CDTF">2025-08-17T14:08:00Z</dcterms:created>
  <dcterms:modified xsi:type="dcterms:W3CDTF">2025-08-17T14:15:00Z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