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  presente  instrumento  de  cessão  de  uso  de  imagem,  de  um  lado MATHEUS HENRIQUE DOS SANTOS de nacionalidade Brasileiro, estado civil Solteiro , profissão Analista de TI inscrita no CPF sob o n 71026353114 portador(a) da CI/RG 6990150- -emissor PC GO, residente e domiciliado(a) na Rua 27 Quadra 26, na qualidade de CEDENTE; e de outro lado, Lagoa quente  inscrita sob o CNPJ 000.000.000.000.00 estabelecida à Avenida Lagoa Quente, S/N, Bairro Lagoa Quente, em Caldas Novas – GO, na qualidade 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 Novas/GO,</w:t>
        <w:tab/>
        <w:t>de Outubro de 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