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6CEE42CD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  presente  instrumento  de  cessão  de  uso  de  imagem,  de  um  lado MATHEUS HENRIQUE SANTOS de nacionalidade Brasileiro, estado civil Solteiro , profissão Assistente de TI inscrita no CPF sob o n 71026353114 portador(a) da CI/RG 6990150- -emissor PC GO, residente e domiciliado(a) na Rua 27 Quadra 26, na qualidade de CEDENTE; e de outro lado, Lagoa quente  inscrita sob o CNPJ 000.000.000.000.00 estabelecida à Avenida Lagoa Quente, S/N, Bairro Lagoa Quente, em Caldas Novas – GO, na qualidade 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1097EC0B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 Novas/GO,</w:t>
        <w:tab/>
        <w:t>de Outubro de 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BFAC" w14:textId="77777777" w:rsidR="0082374F" w:rsidRDefault="0082374F">
      <w:r>
        <w:separator/>
      </w:r>
    </w:p>
  </w:endnote>
  <w:endnote w:type="continuationSeparator" w:id="0">
    <w:p w14:paraId="694B5398" w14:textId="77777777" w:rsidR="0082374F" w:rsidRDefault="008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8AF3C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442C" w14:textId="77777777" w:rsidR="0082374F" w:rsidRDefault="0082374F">
      <w:r>
        <w:separator/>
      </w:r>
    </w:p>
  </w:footnote>
  <w:footnote w:type="continuationSeparator" w:id="0">
    <w:p w14:paraId="3A1B5668" w14:textId="77777777" w:rsidR="0082374F" w:rsidRDefault="00823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7E65EB"/>
    <w:rsid w:val="0082374F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